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Name: ……………………………………………………………………………..</w:t>
        <w:tab/>
        <w:t xml:space="preserve">Class: …………  Adm.No…………….. 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School: ……………………………………………………………………………</w:t>
        <w:tab/>
        <w:t xml:space="preserve">Date: ……………………………………</w:t>
        <w:tab/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121/2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MATHEMATICS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PAPER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TIME: 2 ½ HOURS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5805"/>
        </w:tabs>
        <w:spacing w:line="240" w:lineRule="auto"/>
        <w:jc w:val="center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M O K A S A   J O I N T   E X A M I N A T I O N - 2020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center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Kenya Certificate to Secondary Education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center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MATHEMATICS (PAPER 2)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jc w:val="center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TIME: 2 ½ HOURS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576"/>
          <w:tab w:val="left" w:leader="none" w:pos="864"/>
          <w:tab w:val="left" w:leader="none" w:pos="1152"/>
          <w:tab w:val="left" w:leader="none" w:pos="1440"/>
          <w:tab w:val="right" w:leader="none" w:pos="8640"/>
        </w:tabs>
        <w:rPr>
          <w:rFonts w:ascii="Quattrocento Sans" w:cs="Quattrocento Sans" w:eastAsia="Quattrocento Sans" w:hAnsi="Quattrocento Sans"/>
          <w:b w:val="1"/>
          <w:sz w:val="20"/>
          <w:szCs w:val="20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u w:val="single"/>
          <w:rtl w:val="0"/>
        </w:rPr>
        <w:t xml:space="preserve">Instructions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8"/>
        </w:numPr>
        <w:tabs>
          <w:tab w:val="left" w:leader="none" w:pos="576"/>
          <w:tab w:val="left" w:leader="none" w:pos="864"/>
          <w:tab w:val="left" w:leader="none" w:pos="1152"/>
          <w:tab w:val="left" w:leader="none" w:pos="1440"/>
          <w:tab w:val="right" w:leader="none" w:pos="8640"/>
        </w:tabs>
        <w:spacing w:after="0" w:line="240" w:lineRule="auto"/>
        <w:ind w:left="360" w:hanging="360"/>
        <w:rPr>
          <w:rFonts w:ascii="Quattrocento Sans" w:cs="Quattrocento Sans" w:eastAsia="Quattrocento Sans" w:hAnsi="Quattrocento Sans"/>
          <w:i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Write your name, class, admission number, school, date and signature in spaces provided above.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8"/>
        </w:numPr>
        <w:tabs>
          <w:tab w:val="left" w:leader="none" w:pos="576"/>
          <w:tab w:val="left" w:leader="none" w:pos="864"/>
          <w:tab w:val="left" w:leader="none" w:pos="1152"/>
          <w:tab w:val="left" w:leader="none" w:pos="1440"/>
          <w:tab w:val="right" w:leader="none" w:pos="8640"/>
        </w:tabs>
        <w:spacing w:after="0" w:line="240" w:lineRule="auto"/>
        <w:ind w:left="360" w:hanging="360"/>
        <w:rPr>
          <w:rFonts w:ascii="Quattrocento Sans" w:cs="Quattrocento Sans" w:eastAsia="Quattrocento Sans" w:hAnsi="Quattrocento Sans"/>
          <w:i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The paper contains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z w:val="20"/>
          <w:szCs w:val="20"/>
          <w:rtl w:val="0"/>
        </w:rPr>
        <w:t xml:space="preserve"> two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 sections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z w:val="20"/>
          <w:szCs w:val="20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8"/>
        </w:numPr>
        <w:tabs>
          <w:tab w:val="left" w:leader="none" w:pos="576"/>
          <w:tab w:val="left" w:leader="none" w:pos="864"/>
          <w:tab w:val="left" w:leader="none" w:pos="1152"/>
          <w:tab w:val="left" w:leader="none" w:pos="1440"/>
          <w:tab w:val="right" w:leader="none" w:pos="8640"/>
        </w:tabs>
        <w:spacing w:after="0" w:line="240" w:lineRule="auto"/>
        <w:ind w:left="360" w:hanging="360"/>
        <w:rPr>
          <w:rFonts w:ascii="Quattrocento Sans" w:cs="Quattrocento Sans" w:eastAsia="Quattrocento Sans" w:hAnsi="Quattrocento Sans"/>
          <w:i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Answer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 questions in section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z w:val="20"/>
          <w:szCs w:val="20"/>
          <w:rtl w:val="0"/>
        </w:rPr>
        <w:t xml:space="preserve">any five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 questions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from section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 in the spaces provided below each question.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8"/>
        </w:numPr>
        <w:tabs>
          <w:tab w:val="left" w:leader="none" w:pos="576"/>
          <w:tab w:val="left" w:leader="none" w:pos="864"/>
          <w:tab w:val="left" w:leader="none" w:pos="1152"/>
          <w:tab w:val="left" w:leader="none" w:pos="1440"/>
          <w:tab w:val="right" w:leader="none" w:pos="8640"/>
        </w:tabs>
        <w:spacing w:after="0" w:line="240" w:lineRule="auto"/>
        <w:ind w:left="360" w:hanging="360"/>
        <w:rPr>
          <w:rFonts w:ascii="Quattrocento Sans" w:cs="Quattrocento Sans" w:eastAsia="Quattrocento Sans" w:hAnsi="Quattrocento Sans"/>
          <w:i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Show all the steps in your calculations giving your answers at each stage in the spaces below each question.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8"/>
        </w:numPr>
        <w:tabs>
          <w:tab w:val="left" w:leader="none" w:pos="576"/>
          <w:tab w:val="left" w:leader="none" w:pos="864"/>
          <w:tab w:val="left" w:leader="none" w:pos="1152"/>
          <w:tab w:val="left" w:leader="none" w:pos="1440"/>
          <w:tab w:val="right" w:leader="none" w:pos="8640"/>
        </w:tabs>
        <w:spacing w:after="0" w:line="240" w:lineRule="auto"/>
        <w:ind w:left="360" w:hanging="360"/>
        <w:rPr>
          <w:rFonts w:ascii="Quattrocento Sans" w:cs="Quattrocento Sans" w:eastAsia="Quattrocento Sans" w:hAnsi="Quattrocento Sans"/>
          <w:i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20"/>
          <w:szCs w:val="20"/>
          <w:rtl w:val="0"/>
        </w:rPr>
        <w:t xml:space="preserve">Non-programmable silent electronic calculator and mathematical tables may be used except where stated otherwise. </w:t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For Examiners Use Only.</w:t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Section I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8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900"/>
        <w:tblGridChange w:id="0">
          <w:tblGrid>
            <w:gridCol w:w="468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900"/>
          </w:tblGrid>
        </w:tblGridChange>
      </w:tblGrid>
      <w:tr>
        <w:trPr>
          <w:cantSplit w:val="0"/>
          <w:trHeight w:val="4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Section II</w:t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1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28"/>
        <w:gridCol w:w="729"/>
        <w:gridCol w:w="729"/>
        <w:gridCol w:w="729"/>
        <w:gridCol w:w="729"/>
        <w:gridCol w:w="694"/>
        <w:gridCol w:w="720"/>
        <w:gridCol w:w="720"/>
        <w:gridCol w:w="1440"/>
        <w:tblGridChange w:id="0">
          <w:tblGrid>
            <w:gridCol w:w="728"/>
            <w:gridCol w:w="729"/>
            <w:gridCol w:w="729"/>
            <w:gridCol w:w="729"/>
            <w:gridCol w:w="729"/>
            <w:gridCol w:w="694"/>
            <w:gridCol w:w="720"/>
            <w:gridCol w:w="720"/>
            <w:gridCol w:w="1440"/>
          </w:tblGrid>
        </w:tblGridChange>
      </w:tblGrid>
      <w:tr>
        <w:trPr>
          <w:cantSplit w:val="0"/>
          <w:trHeight w:val="72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2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72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 1</w:t>
      </w:r>
    </w:p>
    <w:p w:rsidR="00000000" w:rsidDel="00000000" w:rsidP="00000000" w:rsidRDefault="00000000" w:rsidRPr="00000000" w14:paraId="00000055">
      <w:pPr>
        <w:pageBreakBefore w:val="0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299" distR="114299" hidden="0" layoutInCell="1" locked="0" relativeHeight="0" simplePos="0">
                <wp:simplePos x="0" y="0"/>
                <wp:positionH relativeFrom="column">
                  <wp:posOffset>330199</wp:posOffset>
                </wp:positionH>
                <wp:positionV relativeFrom="paragraph">
                  <wp:posOffset>93996</wp:posOffset>
                </wp:positionV>
                <wp:extent cx="12700" cy="12700"/>
                <wp:effectExtent b="0" l="0" r="0" t="0"/>
                <wp:wrapNone/>
                <wp:docPr id="5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299" distR="114299" hidden="0" layoutInCell="1" locked="0" relativeHeight="0" simplePos="0">
                <wp:simplePos x="0" y="0"/>
                <wp:positionH relativeFrom="column">
                  <wp:posOffset>330199</wp:posOffset>
                </wp:positionH>
                <wp:positionV relativeFrom="paragraph">
                  <wp:posOffset>93996</wp:posOffset>
                </wp:positionV>
                <wp:extent cx="12700" cy="12700"/>
                <wp:effectExtent b="0" l="0" r="0" t="0"/>
                <wp:wrapNone/>
                <wp:docPr id="51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logarithms to 4 decimal places to evaluate:</w:t>
        <w:tab/>
        <w:tab/>
        <w:tab/>
        <w:tab/>
        <w:t xml:space="preserve">(4 marks)</w:t>
      </w:r>
    </w:p>
    <w:p w:rsidR="00000000" w:rsidDel="00000000" w:rsidP="00000000" w:rsidRDefault="00000000" w:rsidRPr="00000000" w14:paraId="0000005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025" style="width:104.15pt;height:47.5pt" o:ole="" type="#_x0000_t75">
            <v:imagedata r:id="rId1" o:title=""/>
          </v:shape>
          <o:OLEObject DrawAspect="Content" r:id="rId2" ObjectID="_1645379120" ProgID="Equation.3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sides of a rectangle are given as 4.5 cm and 2.5 cm.  Calculate the percentage error in its area.</w:t>
        <w:tab/>
        <w:tab/>
        <w:tab/>
        <w:tab/>
        <w:tab/>
        <w:tab/>
        <w:tab/>
        <w:tab/>
        <w:tab/>
        <w:t xml:space="preserve">(3 marks) </w:t>
      </w:r>
    </w:p>
    <w:p w:rsidR="00000000" w:rsidDel="00000000" w:rsidP="00000000" w:rsidRDefault="00000000" w:rsidRPr="00000000" w14:paraId="0000005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Rationalize the denominator in the following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6" style="width:57.45pt;height:39.05pt" o:ole="" type="#_x0000_t75">
            <v:imagedata r:id="rId3" o:title=""/>
          </v:shape>
          <o:OLEObject DrawAspect="Content" r:id="rId4" ObjectID="_1645379121" ProgID="Equation.3" ShapeID="_x0000_i102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(3mks)</w:t>
      </w:r>
    </w:p>
    <w:p w:rsidR="00000000" w:rsidDel="00000000" w:rsidP="00000000" w:rsidRDefault="00000000" w:rsidRPr="00000000" w14:paraId="0000006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for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 and y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 the simultaneous equations using matrices method.             (4mks)</w:t>
      </w:r>
    </w:p>
    <w:p w:rsidR="00000000" w:rsidDel="00000000" w:rsidP="00000000" w:rsidRDefault="00000000" w:rsidRPr="00000000" w14:paraId="0000006C">
      <w:pPr>
        <w:pageBreakBefore w:val="0"/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2x+3y=7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y-x=2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equation below by completing the square.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5-9x-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(2 mks)</w:t>
      </w:r>
    </w:p>
    <w:p w:rsidR="00000000" w:rsidDel="00000000" w:rsidP="00000000" w:rsidRDefault="00000000" w:rsidRPr="00000000" w14:paraId="0000007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distance from a point X to the centre of a circle is 12 cm. If the diameter of the circle is 12cm, Calculate the length of the tangent from X to the point of contact with circle hence calculate the area that lies outside the circle to four significant figures.         (3mks)</w:t>
      </w:r>
    </w:p>
    <w:p w:rsidR="00000000" w:rsidDel="00000000" w:rsidP="00000000" w:rsidRDefault="00000000" w:rsidRPr="00000000" w14:paraId="0000007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r the subject of the formula  </w:t>
        <w:tab/>
        <w:tab/>
        <w:tab/>
        <w:tab/>
        <w:tab/>
        <w:tab/>
        <w:t xml:space="preserve">        (3marks)</w:t>
      </w:r>
    </w:p>
    <w:p w:rsidR="00000000" w:rsidDel="00000000" w:rsidP="00000000" w:rsidRDefault="00000000" w:rsidRPr="00000000" w14:paraId="0000008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027" style="width:59pt;height:35.25pt" o:ole="" type="#_x0000_t75">
            <v:imagedata r:id="rId5" o:title=""/>
          </v:shape>
          <o:OLEObject DrawAspect="Content" r:id="rId6" ObjectID="_1645379122" ProgID="Equation.3" ShapeID="_x0000_i102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den>
                </m:f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 to the term 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Use your expansion to find the approximate value of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1.05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 to 2 decimal places. </w:t>
        <w:tab/>
        <w:tab/>
        <w:tab/>
        <w:tab/>
        <w:tab/>
        <w:t xml:space="preserve">    (3 mks)</w:t>
      </w:r>
    </w:p>
    <w:p w:rsidR="00000000" w:rsidDel="00000000" w:rsidP="00000000" w:rsidRDefault="00000000" w:rsidRPr="00000000" w14:paraId="0000008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 of the first ten terms of an arithmetic Progression is 400.If the sum of the first 6 terms of the same series is 120, find the 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term .                                          (3mks)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for x</w:t>
        <w:tab/>
        <w:tab/>
        <w:tab/>
        <w:tab/>
        <w:tab/>
        <w:tab/>
        <w:tab/>
        <w:tab/>
        <w:tab/>
        <w:t xml:space="preserve">(3marks)</w:t>
      </w:r>
    </w:p>
    <w:p w:rsidR="00000000" w:rsidDel="00000000" w:rsidP="00000000" w:rsidRDefault="00000000" w:rsidRPr="00000000" w14:paraId="0000009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2x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-12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=0</w:t>
      </w:r>
    </w:p>
    <w:p w:rsidR="00000000" w:rsidDel="00000000" w:rsidP="00000000" w:rsidRDefault="00000000" w:rsidRPr="00000000" w14:paraId="0000009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position vectors of points X and Y are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 2i+j-k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Y=3i+2j-2k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respectively.  Find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/XY/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ab/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0A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equation of a circle is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28" style="width:132.5pt;height:17.6pt" o:ole="" type="#_x0000_t75">
            <v:imagedata r:id="rId7" o:title=""/>
          </v:shape>
          <o:OLEObject DrawAspect="Content" r:id="rId8" ObjectID="_1645379123" ProgID="Equation.3" ShapeID="_x0000_i102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Determine the coordinates of the centre of the circle and its radius.                                                           (3mks)</w:t>
      </w:r>
    </w:p>
    <w:p w:rsidR="00000000" w:rsidDel="00000000" w:rsidP="00000000" w:rsidRDefault="00000000" w:rsidRPr="00000000" w14:paraId="000000A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vendor  mixed grade 1 rice  and grade 2 rice in the ratio 1:3 to form a mixture which she sold at sh.105 making a profit of 40%.Given that the cost price of grade 2 rice is sh.80 per kg. Find the cost price of 1kg grade 1 rice. </w:t>
        <w:tab/>
        <w:tab/>
        <w:tab/>
        <w:t xml:space="preserve">(3marks)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½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2x+30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=0.4216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find x for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-180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≤x≤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volume V of a cylinder of base radius r and height h varies jointly as h and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If V=352cm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when h=7cm and r=4cm, find r to 1 decimal place, when V=905.1428cm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h=8cm.</w:t>
        <w:tab/>
        <w:t xml:space="preserve">                                                                                                         (3mks)</w:t>
      </w:r>
    </w:p>
    <w:p w:rsidR="00000000" w:rsidDel="00000000" w:rsidP="00000000" w:rsidRDefault="00000000" w:rsidRPr="00000000" w14:paraId="000000C3">
      <w:pPr>
        <w:pageBreakBefore w:val="0"/>
        <w:spacing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 Calculate the variance of the following distribution</w:t>
        <w:tab/>
        <w:tab/>
        <w:tab/>
        <w:tab/>
        <w:t xml:space="preserve">(4marks)</w:t>
      </w:r>
    </w:p>
    <w:tbl>
      <w:tblPr>
        <w:tblStyle w:val="Table3"/>
        <w:tblW w:w="4253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709"/>
        <w:gridCol w:w="709"/>
        <w:gridCol w:w="708"/>
        <w:gridCol w:w="709"/>
        <w:gridCol w:w="851"/>
        <w:tblGridChange w:id="0">
          <w:tblGrid>
            <w:gridCol w:w="567"/>
            <w:gridCol w:w="709"/>
            <w:gridCol w:w="709"/>
            <w:gridCol w:w="708"/>
            <w:gridCol w:w="709"/>
            <w:gridCol w:w="851"/>
          </w:tblGrid>
        </w:tblGridChange>
      </w:tblGrid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pageBreakBefore w:val="0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5">
      <w:pPr>
        <w:pageBreakBefore w:val="0"/>
        <w:spacing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</w:t>
      </w:r>
    </w:p>
    <w:p w:rsidR="00000000" w:rsidDel="00000000" w:rsidP="00000000" w:rsidRDefault="00000000" w:rsidRPr="00000000" w14:paraId="000000D8">
      <w:pPr>
        <w:pageBreakBefore w:val="0"/>
        <w:spacing w:befor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before="240" w:lineRule="auto"/>
        <w:ind w:left="252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II</w:t>
      </w:r>
    </w:p>
    <w:p w:rsidR="00000000" w:rsidDel="00000000" w:rsidP="00000000" w:rsidRDefault="00000000" w:rsidRPr="00000000" w14:paraId="000000DA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Answer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questions in this section</w:t>
      </w:r>
    </w:p>
    <w:p w:rsidR="00000000" w:rsidDel="00000000" w:rsidP="00000000" w:rsidRDefault="00000000" w:rsidRPr="00000000" w14:paraId="000000D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</w:t>
        <w:tab/>
        <w:t xml:space="preserve">The table below shows monthly income tax rates.</w:t>
      </w:r>
    </w:p>
    <w:tbl>
      <w:tblPr>
        <w:tblStyle w:val="Table4"/>
        <w:tblW w:w="6683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1"/>
        <w:gridCol w:w="3432"/>
        <w:tblGridChange w:id="0">
          <w:tblGrid>
            <w:gridCol w:w="3251"/>
            <w:gridCol w:w="3432"/>
          </w:tblGrid>
        </w:tblGridChange>
      </w:tblGrid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 taxable pay (K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£)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Rate of tax ksh. Per £</w:t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– 342</w:t>
            </w:r>
          </w:p>
        </w:tc>
        <w:tc>
          <w:tcPr/>
          <w:p w:rsidR="00000000" w:rsidDel="00000000" w:rsidP="00000000" w:rsidRDefault="00000000" w:rsidRPr="00000000" w14:paraId="000000DF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343 – 684</w:t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685 – 1026</w:t>
            </w:r>
          </w:p>
        </w:tc>
        <w:tc>
          <w:tcPr/>
          <w:p w:rsidR="00000000" w:rsidDel="00000000" w:rsidP="00000000" w:rsidRDefault="00000000" w:rsidRPr="00000000" w14:paraId="000000E3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1027 – 1368</w:t>
            </w:r>
          </w:p>
        </w:tc>
        <w:tc>
          <w:tcPr/>
          <w:p w:rsidR="00000000" w:rsidDel="00000000" w:rsidP="00000000" w:rsidRDefault="00000000" w:rsidRPr="00000000" w14:paraId="000000E5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1369 – 1710</w:t>
            </w:r>
          </w:p>
        </w:tc>
        <w:tc>
          <w:tcPr/>
          <w:p w:rsidR="00000000" w:rsidDel="00000000" w:rsidP="00000000" w:rsidRDefault="00000000" w:rsidRPr="00000000" w14:paraId="000000E7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1710 and above </w:t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E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Onyando who is a civil servant earns a monthly basic salary of ksh. 20,000 and is provided with a house at a nominal rent of kshs. 700 per month.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Taxable pay is the employee’s salary plus 15% of basic salary less nominal rent.  Calculate Mr Onyando’s taxable pay in K£.</w:t>
        <w:tab/>
        <w:tab/>
        <w:tab/>
        <w:t xml:space="preserve">(3 marks)</w:t>
      </w:r>
    </w:p>
    <w:p w:rsidR="00000000" w:rsidDel="00000000" w:rsidP="00000000" w:rsidRDefault="00000000" w:rsidRPr="00000000" w14:paraId="000000E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total tax Mr. Onyando pays.</w:t>
        <w:tab/>
        <w:tab/>
        <w:tab/>
        <w:t xml:space="preserve">(4 marks)</w:t>
      </w:r>
    </w:p>
    <w:p w:rsidR="00000000" w:rsidDel="00000000" w:rsidP="00000000" w:rsidRDefault="00000000" w:rsidRPr="00000000" w14:paraId="000000EF">
      <w:pPr>
        <w:pageBreakBefore w:val="0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Mr. Onyando is entitled to a personal tax relief of ksh. 600 per month, what is the payable tax?</w:t>
        <w:tab/>
        <w:tab/>
        <w:tab/>
        <w:tab/>
        <w:tab/>
        <w:tab/>
        <w:t xml:space="preserve">          (1 mark)</w:t>
      </w:r>
    </w:p>
    <w:p w:rsidR="00000000" w:rsidDel="00000000" w:rsidP="00000000" w:rsidRDefault="00000000" w:rsidRPr="00000000" w14:paraId="000000F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Mr. Onyando has the following deductions on his pay; loan repayment of ksh. 2100 per month, salary processing ksh. 200 and service charge at 2% of his basic salary.  Calculate Onyando’s net pay. </w:t>
        <w:tab/>
        <w:tab/>
        <w:tab/>
        <w:tab/>
        <w:t xml:space="preserve">                     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A trader wishes to buy some goats. A she-goat cost sh.900, while a he-goat cost sh.1500. He has to buy atleast 9 she-goats. He also has a space to hold atmost 20 goats and sh.21,000 to spend. Taking the number of he-goats bought to be x and the number of she-goats bought to be 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all inequalities from the above information.</w:t>
        <w:tab/>
        <w:tab/>
        <w:tab/>
        <w:tab/>
        <w:t xml:space="preserve">          (4mks)</w:t>
      </w:r>
    </w:p>
    <w:p w:rsidR="00000000" w:rsidDel="00000000" w:rsidP="00000000" w:rsidRDefault="00000000" w:rsidRPr="00000000" w14:paraId="000000FB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the inequalities above in the graph provided below                                         (3mks)</w:t>
      </w:r>
    </w:p>
    <w:p w:rsidR="00000000" w:rsidDel="00000000" w:rsidP="00000000" w:rsidRDefault="00000000" w:rsidRPr="00000000" w14:paraId="00000102">
      <w:pPr>
        <w:pageBreakBefore w:val="0"/>
        <w:spacing w:after="16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16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16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16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he makes a profit of sh.200 on each she-goat and sh.280 on each he-goat. How many goats of each type should he buy to maximize his profit.</w:t>
        <w:tab/>
        <w:t xml:space="preserve">                                 (3mks)</w:t>
      </w:r>
    </w:p>
    <w:p w:rsidR="00000000" w:rsidDel="00000000" w:rsidP="00000000" w:rsidRDefault="00000000" w:rsidRPr="00000000" w14:paraId="00000107">
      <w:pPr>
        <w:pageBreakBefore w:val="0"/>
        <w:spacing w:after="16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139700</wp:posOffset>
                </wp:positionV>
                <wp:extent cx="6867525" cy="6736080"/>
                <wp:effectExtent b="0" l="0" r="0" t="0"/>
                <wp:wrapNone/>
                <wp:docPr id="5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07475" y="407175"/>
                          <a:ext cx="6867525" cy="6736080"/>
                          <a:chOff x="1907475" y="407175"/>
                          <a:chExt cx="6872300" cy="6740875"/>
                        </a:xfrm>
                      </wpg:grpSpPr>
                      <wpg:grpSp>
                        <wpg:cNvGrpSpPr/>
                        <wpg:grpSpPr>
                          <a:xfrm>
                            <a:off x="1912238" y="411960"/>
                            <a:ext cx="6867525" cy="6736082"/>
                            <a:chOff x="1080" y="7200"/>
                            <a:chExt cx="9540" cy="93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80" y="7200"/>
                              <a:ext cx="9525" cy="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80" y="7200"/>
                              <a:ext cx="0" cy="93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51" y="7200"/>
                              <a:ext cx="1781" cy="936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174" y="7200"/>
                              <a:ext cx="5535" cy="9360"/>
                              <a:chOff x="108959775" y="107118150"/>
                              <a:chExt cx="2124000" cy="32004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08959775" y="107118150"/>
                                <a:ext cx="684000" cy="3200400"/>
                                <a:chOff x="108959775" y="107118150"/>
                                <a:chExt cx="684000" cy="32004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0895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899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3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6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0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3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7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1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4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8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1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5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9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2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6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9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3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7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0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4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10399775" y="107118150"/>
                                <a:ext cx="684000" cy="3200400"/>
                                <a:chOff x="108959775" y="107118150"/>
                                <a:chExt cx="684000" cy="32004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0895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899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3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6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0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3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7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1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4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8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1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5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9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2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6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9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3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7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0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4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3051" y="7200"/>
                              <a:ext cx="1781" cy="936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6802" y="7200"/>
                              <a:ext cx="1782" cy="936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678" y="7200"/>
                              <a:ext cx="1782" cy="936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 rot="5400000">
                              <a:off x="4984" y="10786"/>
                              <a:ext cx="1751" cy="952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5860" y="2440"/>
                              <a:ext cx="0" cy="95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5400000">
                              <a:off x="4983" y="5253"/>
                              <a:ext cx="1753" cy="952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 rot="5400000">
                              <a:off x="3140" y="5255"/>
                              <a:ext cx="5439" cy="9520"/>
                              <a:chOff x="108959775" y="107118150"/>
                              <a:chExt cx="2124000" cy="32004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08959775" y="107118150"/>
                                <a:ext cx="684000" cy="3200400"/>
                                <a:chOff x="108959775" y="107118150"/>
                                <a:chExt cx="684000" cy="32004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0895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899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3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6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0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3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7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1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4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8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1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5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9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2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6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9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3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7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0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4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10399775" y="107118150"/>
                                <a:ext cx="684000" cy="3200400"/>
                                <a:chOff x="108959775" y="107118150"/>
                                <a:chExt cx="684000" cy="32004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0895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899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3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6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0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3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7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1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4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8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1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5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9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2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6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9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3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7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0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4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 rot="5400000">
                              <a:off x="4983" y="5253"/>
                              <a:ext cx="1753" cy="952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 rot="5400000">
                              <a:off x="4984" y="8941"/>
                              <a:ext cx="1752" cy="952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139700</wp:posOffset>
                </wp:positionV>
                <wp:extent cx="6867525" cy="6736080"/>
                <wp:effectExtent b="0" l="0" r="0" t="0"/>
                <wp:wrapNone/>
                <wp:docPr id="52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673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0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16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acceleration    a  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an object moving in a straight line  after t sec of motion is given by   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a=48t-6.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a)Given that the initial velocity was 5m/s;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Find the velocity of the object after 2sec of motion.</w:t>
        <w:tab/>
        <w:tab/>
        <w:tab/>
        <w:t xml:space="preserve">(3marks)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Find the displacement of the object after 3sec of motion.</w:t>
        <w:tab/>
        <w:tab/>
        <w:tab/>
        <w:t xml:space="preserve">(3marks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b)A  particle moving in a straight line  is such that its distance from a fixed point 0 is given by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+6t+5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t is the time in sec after the particle passes 0.Find the time when  the particle is at rest.</w:t>
        <w:tab/>
        <w:tab/>
        <w:tab/>
        <w:tab/>
        <w:tab/>
        <w:t xml:space="preserve">(4marks).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two examiners A and B marking a mathematics examination.  After marking 10 scripts, examiner A marks 6 scripts accurately but deviates in the rest. Examiner B marks 7 scripts accurately out of 10 but deviates in the rest. Determine the probability that;</w:t>
      </w:r>
    </w:p>
    <w:p w:rsidR="00000000" w:rsidDel="00000000" w:rsidP="00000000" w:rsidRDefault="00000000" w:rsidRPr="00000000" w14:paraId="0000014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(a)</w:t>
        <w:tab/>
        <w:t xml:space="preserve">Both will mark with deviations a given set of scripts.</w:t>
        <w:tab/>
        <w:tab/>
        <w:t xml:space="preserve">(2 marks)</w:t>
      </w:r>
    </w:p>
    <w:p w:rsidR="00000000" w:rsidDel="00000000" w:rsidP="00000000" w:rsidRDefault="00000000" w:rsidRPr="00000000" w14:paraId="0000014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(b)</w:t>
        <w:tab/>
        <w:t xml:space="preserve">Only one will mark accurately.</w:t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14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(c)</w:t>
        <w:tab/>
        <w:t xml:space="preserve">Both of the examiners will mark accurately a given set of scripts.</w:t>
        <w:tab/>
        <w:t xml:space="preserve">(2 marks)</w:t>
      </w:r>
    </w:p>
    <w:p w:rsidR="00000000" w:rsidDel="00000000" w:rsidP="00000000" w:rsidRDefault="00000000" w:rsidRPr="00000000" w14:paraId="0000015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(d)</w:t>
        <w:tab/>
        <w:t xml:space="preserve">At least one will mark accurately.</w:t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15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(e)</w:t>
        <w:tab/>
        <w:t xml:space="preserve">At most one will mark accurately.</w:t>
        <w:tab/>
        <w:tab/>
        <w:tab/>
        <w:tab/>
        <w:tab/>
        <w:t xml:space="preserve">(2 mark)</w:t>
      </w:r>
    </w:p>
    <w:p w:rsidR="00000000" w:rsidDel="00000000" w:rsidP="00000000" w:rsidRDefault="00000000" w:rsidRPr="00000000" w14:paraId="0000015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Complete the table below for 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9" style="width:87.3pt;height:17.6pt" o:ole="" type="#_x0000_t75">
            <v:imagedata r:id="rId9" o:title=""/>
          </v:shape>
          <o:OLEObject DrawAspect="Content" r:id="rId10" ObjectID="_1645379124" ProgID="Equation.3" ShapeID="_x0000_i102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0" style="width:80.45pt;height:17.6pt" o:ole="" type="#_x0000_t75">
            <v:imagedata r:id="rId11" o:title=""/>
          </v:shape>
          <o:OLEObject DrawAspect="Content" r:id="rId12" ObjectID="_1645379125" ProgID="Equation.3" ShapeID="_x0000_i103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(2mks)</w:t>
      </w:r>
    </w:p>
    <w:tbl>
      <w:tblPr>
        <w:tblStyle w:val="Table5"/>
        <w:tblW w:w="10500.0" w:type="dxa"/>
        <w:jc w:val="left"/>
        <w:tblInd w:w="-6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630"/>
        <w:gridCol w:w="630"/>
        <w:gridCol w:w="480"/>
        <w:gridCol w:w="630"/>
        <w:gridCol w:w="585"/>
        <w:gridCol w:w="585"/>
        <w:gridCol w:w="585"/>
        <w:gridCol w:w="870"/>
        <w:gridCol w:w="630"/>
        <w:gridCol w:w="810"/>
        <w:gridCol w:w="630"/>
        <w:gridCol w:w="900"/>
        <w:gridCol w:w="630"/>
        <w:tblGridChange w:id="0">
          <w:tblGrid>
            <w:gridCol w:w="1905"/>
            <w:gridCol w:w="630"/>
            <w:gridCol w:w="630"/>
            <w:gridCol w:w="480"/>
            <w:gridCol w:w="630"/>
            <w:gridCol w:w="585"/>
            <w:gridCol w:w="585"/>
            <w:gridCol w:w="585"/>
            <w:gridCol w:w="870"/>
            <w:gridCol w:w="630"/>
            <w:gridCol w:w="810"/>
            <w:gridCol w:w="630"/>
            <w:gridCol w:w="900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6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6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6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6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16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16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16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16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</w:t>
            </w:r>
          </w:p>
        </w:tc>
        <w:tc>
          <w:tcPr/>
          <w:p w:rsidR="00000000" w:rsidDel="00000000" w:rsidP="00000000" w:rsidRDefault="00000000" w:rsidRPr="00000000" w14:paraId="0000016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16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330</w:t>
            </w:r>
          </w:p>
        </w:tc>
        <w:tc>
          <w:tcPr/>
          <w:p w:rsidR="00000000" w:rsidDel="00000000" w:rsidP="00000000" w:rsidRDefault="00000000" w:rsidRPr="00000000" w14:paraId="0000016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31" style="width:87.3pt;height:17.6pt" o:ole="" type="#_x0000_t75">
                  <v:imagedata r:id="rId13" o:title=""/>
                </v:shape>
                <o:OLEObject DrawAspect="Content" r:id="rId14" ObjectID="_1645379126" ProgID="Equation.3" ShapeID="_x0000_i1031" Type="Embed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</w:t>
            </w:r>
          </w:p>
        </w:tc>
        <w:tc>
          <w:tcPr/>
          <w:p w:rsidR="00000000" w:rsidDel="00000000" w:rsidP="00000000" w:rsidRDefault="00000000" w:rsidRPr="00000000" w14:paraId="0000016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1.53</w:t>
            </w:r>
          </w:p>
        </w:tc>
        <w:tc>
          <w:tcPr/>
          <w:p w:rsidR="00000000" w:rsidDel="00000000" w:rsidP="00000000" w:rsidRDefault="00000000" w:rsidRPr="00000000" w14:paraId="0000016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-1.53</w:t>
            </w:r>
          </w:p>
        </w:tc>
        <w:tc>
          <w:tcPr/>
          <w:p w:rsidR="00000000" w:rsidDel="00000000" w:rsidP="00000000" w:rsidRDefault="00000000" w:rsidRPr="00000000" w14:paraId="0000017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-1.88</w:t>
            </w:r>
          </w:p>
        </w:tc>
        <w:tc>
          <w:tcPr/>
          <w:p w:rsidR="00000000" w:rsidDel="00000000" w:rsidP="00000000" w:rsidRDefault="00000000" w:rsidRPr="00000000" w14:paraId="0000017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32" style="width:80.45pt;height:17.6pt" o:ole="" type="#_x0000_t75">
                  <v:imagedata r:id="rId15" o:title=""/>
                </v:shape>
                <o:OLEObject DrawAspect="Content" r:id="rId16" ObjectID="_1645379127" ProgID="Equation.3" ShapeID="_x0000_i1032" Type="Embed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0.98</w:t>
            </w:r>
          </w:p>
        </w:tc>
        <w:tc>
          <w:tcPr/>
          <w:p w:rsidR="00000000" w:rsidDel="00000000" w:rsidP="00000000" w:rsidRDefault="00000000" w:rsidRPr="00000000" w14:paraId="0000017C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0.17</w:t>
            </w:r>
          </w:p>
        </w:tc>
        <w:tc>
          <w:tcPr/>
          <w:p w:rsidR="00000000" w:rsidDel="00000000" w:rsidP="00000000" w:rsidRDefault="00000000" w:rsidRPr="00000000" w14:paraId="0000017F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0.34</w:t>
            </w:r>
          </w:p>
        </w:tc>
        <w:tc>
          <w:tcPr/>
          <w:p w:rsidR="00000000" w:rsidDel="00000000" w:rsidP="00000000" w:rsidRDefault="00000000" w:rsidRPr="00000000" w14:paraId="00000186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Draw the graphs of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033" style="width:87.3pt;height:17.6pt" o:ole="" type="#_x0000_t75">
            <v:imagedata r:id="rId17" o:title=""/>
          </v:shape>
          <o:OLEObject DrawAspect="Content" r:id="rId18" ObjectID="_1645379128" ProgID="Equation.3" ShapeID="_x0000_i1033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034" style="width:80.45pt;height:17.6pt" o:ole="" type="#_x0000_t75">
            <v:imagedata r:id="rId19" o:title=""/>
          </v:shape>
          <o:OLEObject DrawAspect="Content" r:id="rId20" ObjectID="_1645379129" ProgID="Equation.3" ShapeID="_x0000_i1034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same axes  (5mks)</w:t>
      </w:r>
    </w:p>
    <w:p w:rsidR="00000000" w:rsidDel="00000000" w:rsidP="00000000" w:rsidRDefault="00000000" w:rsidRPr="00000000" w14:paraId="0000018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108710" cy="223520"/>
            <wp:effectExtent b="0" l="0" r="0" t="0"/>
            <wp:docPr id="5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22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i) Find the values of x for which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035" style="width:138.65pt;height:17.6pt" o:ole="" type="#_x0000_t75">
            <v:imagedata r:id="rId21" o:title=""/>
          </v:shape>
          <o:OLEObject DrawAspect="Content" r:id="rId22" ObjectID="_1645379130" ProgID="Equation.3" ShapeID="_x0000_i1035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(1mk)</w:t>
      </w:r>
    </w:p>
    <w:p w:rsidR="00000000" w:rsidDel="00000000" w:rsidP="00000000" w:rsidRDefault="00000000" w:rsidRPr="00000000" w14:paraId="0000018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ii) Find the Amplitude and period of each wave                                                                  (2mks) </w:t>
      </w:r>
    </w:p>
    <w:p w:rsidR="00000000" w:rsidDel="00000000" w:rsidP="00000000" w:rsidRDefault="00000000" w:rsidRPr="00000000" w14:paraId="0000019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9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-431799</wp:posOffset>
                </wp:positionH>
                <wp:positionV relativeFrom="paragraph">
                  <wp:posOffset>-368299</wp:posOffset>
                </wp:positionV>
                <wp:extent cx="6867525" cy="6736080"/>
                <wp:effectExtent b="0" l="0" r="0" t="0"/>
                <wp:wrapNone/>
                <wp:docPr id="5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07475" y="407175"/>
                          <a:ext cx="6867525" cy="6736080"/>
                          <a:chOff x="1907475" y="407175"/>
                          <a:chExt cx="6872300" cy="6740875"/>
                        </a:xfrm>
                      </wpg:grpSpPr>
                      <wpg:grpSp>
                        <wpg:cNvGrpSpPr/>
                        <wpg:grpSpPr>
                          <a:xfrm>
                            <a:off x="1912238" y="411960"/>
                            <a:ext cx="6867525" cy="6736082"/>
                            <a:chOff x="1080" y="7200"/>
                            <a:chExt cx="9540" cy="93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80" y="7200"/>
                              <a:ext cx="9525" cy="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80" y="7200"/>
                              <a:ext cx="0" cy="93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51" y="7200"/>
                              <a:ext cx="1781" cy="936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174" y="7200"/>
                              <a:ext cx="5535" cy="9360"/>
                              <a:chOff x="108959775" y="107118150"/>
                              <a:chExt cx="2124000" cy="32004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08959775" y="107118150"/>
                                <a:ext cx="684000" cy="3200400"/>
                                <a:chOff x="108959775" y="107118150"/>
                                <a:chExt cx="684000" cy="32004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0895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899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3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6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0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3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7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1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4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8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1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5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9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2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6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9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3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7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0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4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10399775" y="107118150"/>
                                <a:ext cx="684000" cy="3200400"/>
                                <a:chOff x="108959775" y="107118150"/>
                                <a:chExt cx="684000" cy="32004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0895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899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3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6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0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3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7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1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4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8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1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5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9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2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6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9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3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7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0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4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3051" y="7200"/>
                              <a:ext cx="1781" cy="936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6802" y="7200"/>
                              <a:ext cx="1782" cy="936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678" y="7200"/>
                              <a:ext cx="1782" cy="936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 rot="5400000">
                              <a:off x="4984" y="10786"/>
                              <a:ext cx="1751" cy="952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5860" y="2440"/>
                              <a:ext cx="0" cy="95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969696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5400000">
                              <a:off x="4983" y="5253"/>
                              <a:ext cx="1753" cy="952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 rot="5400000">
                              <a:off x="3140" y="5255"/>
                              <a:ext cx="5439" cy="9520"/>
                              <a:chOff x="108959775" y="107118150"/>
                              <a:chExt cx="2124000" cy="32004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08959775" y="107118150"/>
                                <a:ext cx="684000" cy="3200400"/>
                                <a:chOff x="108959775" y="107118150"/>
                                <a:chExt cx="684000" cy="32004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0895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899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3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6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0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3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7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1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4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8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1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5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9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2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6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9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3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7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0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4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10399775" y="107118150"/>
                                <a:ext cx="684000" cy="3200400"/>
                                <a:chOff x="108959775" y="107118150"/>
                                <a:chExt cx="684000" cy="320040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0895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899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3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06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0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3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17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1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4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28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1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5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39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2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6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499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35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571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07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969696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9643775" y="107118150"/>
                                  <a:ext cx="0" cy="3200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 rot="5400000">
                              <a:off x="4983" y="5253"/>
                              <a:ext cx="1753" cy="952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 rot="5400000">
                              <a:off x="4984" y="8941"/>
                              <a:ext cx="1752" cy="952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0895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899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3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06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0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3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17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1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4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28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1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5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39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6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9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35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571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07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969696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643775" y="107118150"/>
                                <a:ext cx="0" cy="3200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-431799</wp:posOffset>
                </wp:positionH>
                <wp:positionV relativeFrom="paragraph">
                  <wp:posOffset>-368299</wp:posOffset>
                </wp:positionV>
                <wp:extent cx="6867525" cy="6736080"/>
                <wp:effectExtent b="0" l="0" r="0" t="0"/>
                <wp:wrapNone/>
                <wp:docPr id="51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673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figure below  represents a cuboid  in which PQ=18cm,QR=14cm and RU=7cm.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241300</wp:posOffset>
                </wp:positionV>
                <wp:extent cx="275590" cy="266700"/>
                <wp:effectExtent b="0" l="0" r="0" t="0"/>
                <wp:wrapNone/>
                <wp:docPr id="523" name=""/>
                <a:graphic>
                  <a:graphicData uri="http://schemas.microsoft.com/office/word/2010/wordprocessingShape">
                    <wps:wsp>
                      <wps:cNvSpPr/>
                      <wps:cNvPr id="284" name="Shape 284"/>
                      <wps:spPr>
                        <a:xfrm>
                          <a:off x="5212968" y="3651413"/>
                          <a:ext cx="2660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241300</wp:posOffset>
                </wp:positionV>
                <wp:extent cx="275590" cy="266700"/>
                <wp:effectExtent b="0" l="0" r="0" t="0"/>
                <wp:wrapNone/>
                <wp:docPr id="52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59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304800</wp:posOffset>
                </wp:positionV>
                <wp:extent cx="275590" cy="266700"/>
                <wp:effectExtent b="0" l="0" r="0" t="0"/>
                <wp:wrapNone/>
                <wp:docPr id="519" name=""/>
                <a:graphic>
                  <a:graphicData uri="http://schemas.microsoft.com/office/word/2010/wordprocessingShape">
                    <wps:wsp>
                      <wps:cNvSpPr/>
                      <wps:cNvPr id="264" name="Shape 264"/>
                      <wps:spPr>
                        <a:xfrm>
                          <a:off x="5212968" y="3651413"/>
                          <a:ext cx="2660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304800</wp:posOffset>
                </wp:positionV>
                <wp:extent cx="275590" cy="266700"/>
                <wp:effectExtent b="0" l="0" r="0" t="0"/>
                <wp:wrapNone/>
                <wp:docPr id="51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59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241300</wp:posOffset>
                </wp:positionV>
                <wp:extent cx="3081209" cy="1752600"/>
                <wp:effectExtent b="0" l="0" r="0" t="0"/>
                <wp:wrapNone/>
                <wp:docPr id="5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05375" y="2898925"/>
                          <a:ext cx="3081209" cy="1752600"/>
                          <a:chOff x="3805375" y="2898925"/>
                          <a:chExt cx="3084400" cy="1757400"/>
                        </a:xfrm>
                      </wpg:grpSpPr>
                      <wpg:grpSp>
                        <wpg:cNvGrpSpPr/>
                        <wpg:grpSpPr>
                          <a:xfrm>
                            <a:off x="3805396" y="2903700"/>
                            <a:ext cx="3081209" cy="1752600"/>
                            <a:chOff x="0" y="0"/>
                            <a:chExt cx="3081209" cy="1752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081200" cy="175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6700" y="0"/>
                              <a:ext cx="2814509" cy="1506140"/>
                              <a:chOff x="0" y="0"/>
                              <a:chExt cx="2819400" cy="1676401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1076325"/>
                                <a:ext cx="2819400" cy="600075"/>
                                <a:chOff x="0" y="0"/>
                                <a:chExt cx="2819400" cy="600076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0" y="600075"/>
                                  <a:ext cx="2209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0" y="0"/>
                                  <a:ext cx="609600" cy="6000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2209800" y="0"/>
                                  <a:ext cx="609600" cy="60007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09600" y="0"/>
                                  <a:ext cx="2209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0" y="0"/>
                                <a:ext cx="2819400" cy="600075"/>
                                <a:chOff x="0" y="0"/>
                                <a:chExt cx="2819400" cy="600076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0" y="600075"/>
                                  <a:ext cx="2209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0" y="0"/>
                                  <a:ext cx="609600" cy="6000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2209800" y="0"/>
                                  <a:ext cx="609600" cy="60007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09600" y="0"/>
                                  <a:ext cx="2209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4A7DB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rot="10800000">
                                <a:off x="0" y="600075"/>
                                <a:ext cx="0" cy="10763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2809875" y="19050"/>
                                <a:ext cx="0" cy="10763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609600" y="19050"/>
                                <a:ext cx="0" cy="10763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2200275" y="600075"/>
                                <a:ext cx="0" cy="10763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282" name="Shape 282"/>
                          <wps:spPr>
                            <a:xfrm>
                              <a:off x="0" y="1495425"/>
                              <a:ext cx="266700" cy="2571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241300</wp:posOffset>
                </wp:positionV>
                <wp:extent cx="3081209" cy="1752600"/>
                <wp:effectExtent b="0" l="0" r="0" t="0"/>
                <wp:wrapNone/>
                <wp:docPr id="52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1209" cy="175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330200</wp:posOffset>
                </wp:positionV>
                <wp:extent cx="267335" cy="266700"/>
                <wp:effectExtent b="0" l="0" r="0" t="0"/>
                <wp:wrapNone/>
                <wp:docPr id="517" name=""/>
                <a:graphic>
                  <a:graphicData uri="http://schemas.microsoft.com/office/word/2010/wordprocessingShape">
                    <wps:wsp>
                      <wps:cNvSpPr/>
                      <wps:cNvPr id="262" name="Shape 262"/>
                      <wps:spPr>
                        <a:xfrm>
                          <a:off x="5217095" y="3651413"/>
                          <a:ext cx="25781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330200</wp:posOffset>
                </wp:positionV>
                <wp:extent cx="267335" cy="266700"/>
                <wp:effectExtent b="0" l="0" r="0" t="0"/>
                <wp:wrapNone/>
                <wp:docPr id="51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335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215900</wp:posOffset>
                </wp:positionV>
                <wp:extent cx="275590" cy="266700"/>
                <wp:effectExtent b="0" l="0" r="0" t="0"/>
                <wp:wrapNone/>
                <wp:docPr id="526" name=""/>
                <a:graphic>
                  <a:graphicData uri="http://schemas.microsoft.com/office/word/2010/wordprocessingShape">
                    <wps:wsp>
                      <wps:cNvSpPr/>
                      <wps:cNvPr id="543" name="Shape 543"/>
                      <wps:spPr>
                        <a:xfrm>
                          <a:off x="5212968" y="3651413"/>
                          <a:ext cx="2660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215900</wp:posOffset>
                </wp:positionV>
                <wp:extent cx="275590" cy="266700"/>
                <wp:effectExtent b="0" l="0" r="0" t="0"/>
                <wp:wrapNone/>
                <wp:docPr id="52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59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266700</wp:posOffset>
                </wp:positionV>
                <wp:extent cx="514350" cy="266700"/>
                <wp:effectExtent b="0" l="0" r="0" t="0"/>
                <wp:wrapNone/>
                <wp:docPr id="525" name=""/>
                <a:graphic>
                  <a:graphicData uri="http://schemas.microsoft.com/office/word/2010/wordprocessingShape">
                    <wps:wsp>
                      <wps:cNvSpPr/>
                      <wps:cNvPr id="542" name="Shape 542"/>
                      <wps:spPr>
                        <a:xfrm>
                          <a:off x="5093588" y="3651413"/>
                          <a:ext cx="504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7 cm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266700</wp:posOffset>
                </wp:positionV>
                <wp:extent cx="514350" cy="266700"/>
                <wp:effectExtent b="0" l="0" r="0" t="0"/>
                <wp:wrapNone/>
                <wp:docPr id="52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215900</wp:posOffset>
                </wp:positionV>
                <wp:extent cx="275590" cy="238125"/>
                <wp:effectExtent b="0" l="0" r="0" t="0"/>
                <wp:wrapNone/>
                <wp:docPr id="520" name=""/>
                <a:graphic>
                  <a:graphicData uri="http://schemas.microsoft.com/office/word/2010/wordprocessingShape">
                    <wps:wsp>
                      <wps:cNvSpPr/>
                      <wps:cNvPr id="265" name="Shape 265"/>
                      <wps:spPr>
                        <a:xfrm>
                          <a:off x="5212968" y="3665700"/>
                          <a:ext cx="2660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215900</wp:posOffset>
                </wp:positionV>
                <wp:extent cx="275590" cy="238125"/>
                <wp:effectExtent b="0" l="0" r="0" t="0"/>
                <wp:wrapNone/>
                <wp:docPr id="52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5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279400</wp:posOffset>
                </wp:positionV>
                <wp:extent cx="218440" cy="266700"/>
                <wp:effectExtent b="0" l="0" r="0" t="0"/>
                <wp:wrapNone/>
                <wp:docPr id="528" name=""/>
                <a:graphic>
                  <a:graphicData uri="http://schemas.microsoft.com/office/word/2010/wordprocessingShape">
                    <wps:wsp>
                      <wps:cNvSpPr/>
                      <wps:cNvPr id="545" name="Shape 545"/>
                      <wps:spPr>
                        <a:xfrm>
                          <a:off x="5241543" y="3651413"/>
                          <a:ext cx="20891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279400</wp:posOffset>
                </wp:positionV>
                <wp:extent cx="218440" cy="266700"/>
                <wp:effectExtent b="0" l="0" r="0" t="0"/>
                <wp:wrapNone/>
                <wp:docPr id="52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4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63500</wp:posOffset>
                </wp:positionV>
                <wp:extent cx="645635" cy="618845"/>
                <wp:effectExtent b="0" l="0" r="0" t="0"/>
                <wp:wrapNone/>
                <wp:docPr id="518" name=""/>
                <a:graphic>
                  <a:graphicData uri="http://schemas.microsoft.com/office/word/2010/wordprocessingShape">
                    <wps:wsp>
                      <wps:cNvSpPr/>
                      <wps:cNvPr id="263" name="Shape 263"/>
                      <wps:spPr>
                        <a:xfrm rot="-2504169">
                          <a:off x="5036438" y="3651413"/>
                          <a:ext cx="6191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14 cm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63500</wp:posOffset>
                </wp:positionV>
                <wp:extent cx="645635" cy="618845"/>
                <wp:effectExtent b="0" l="0" r="0" t="0"/>
                <wp:wrapNone/>
                <wp:docPr id="51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635" cy="618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215900</wp:posOffset>
                </wp:positionV>
                <wp:extent cx="275590" cy="314325"/>
                <wp:effectExtent b="0" l="0" r="0" t="0"/>
                <wp:wrapNone/>
                <wp:docPr id="522" name=""/>
                <a:graphic>
                  <a:graphicData uri="http://schemas.microsoft.com/office/word/2010/wordprocessingShape">
                    <wps:wsp>
                      <wps:cNvSpPr/>
                      <wps:cNvPr id="283" name="Shape 283"/>
                      <wps:spPr>
                        <a:xfrm>
                          <a:off x="5212968" y="3627600"/>
                          <a:ext cx="26606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215900</wp:posOffset>
                </wp:positionV>
                <wp:extent cx="275590" cy="314325"/>
                <wp:effectExtent b="0" l="0" r="0" t="0"/>
                <wp:wrapNone/>
                <wp:docPr id="52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59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266700</wp:posOffset>
                </wp:positionV>
                <wp:extent cx="275590" cy="266700"/>
                <wp:effectExtent b="0" l="0" r="0" t="0"/>
                <wp:wrapNone/>
                <wp:docPr id="5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2968" y="3651413"/>
                          <a:ext cx="2660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266700</wp:posOffset>
                </wp:positionV>
                <wp:extent cx="275590" cy="266700"/>
                <wp:effectExtent b="0" l="0" r="0" t="0"/>
                <wp:wrapNone/>
                <wp:docPr id="5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59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254000</wp:posOffset>
                </wp:positionV>
                <wp:extent cx="628650" cy="266700"/>
                <wp:effectExtent b="0" l="0" r="0" t="0"/>
                <wp:wrapNone/>
                <wp:docPr id="527" name=""/>
                <a:graphic>
                  <a:graphicData uri="http://schemas.microsoft.com/office/word/2010/wordprocessingShape">
                    <wps:wsp>
                      <wps:cNvSpPr/>
                      <wps:cNvPr id="544" name="Shape 544"/>
                      <wps:spPr>
                        <a:xfrm>
                          <a:off x="5036438" y="3651413"/>
                          <a:ext cx="6191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18  cm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254000</wp:posOffset>
                </wp:positionV>
                <wp:extent cx="628650" cy="266700"/>
                <wp:effectExtent b="0" l="0" r="0" t="0"/>
                <wp:wrapNone/>
                <wp:docPr id="52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)Name the projection of the line PU on the plane UVWT.</w:t>
        <w:tab/>
        <w:tab/>
        <w:tab/>
        <w:tab/>
        <w:t xml:space="preserve">(1mark)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)Calculate correct to 1d.p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i)The size of the angle between PS and QU</w:t>
        <w:tab/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ii)The angle between the line QT and the plane PQRS </w:t>
        <w:tab/>
        <w:tab/>
        <w:tab/>
        <w:tab/>
        <w:t xml:space="preserve">(3marks)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iii)The angle between planes  QWTR and QRUV </w:t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d)point A is the midpoint of TU. Calculate the length QA, correct to 2d.p</w:t>
        <w:tab/>
        <w:tab/>
        <w:t xml:space="preserve">(2marks)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720"/>
          <w:tab w:val="left" w:leader="none" w:pos="1440"/>
          <w:tab w:val="left" w:leader="none" w:pos="2160"/>
          <w:tab w:val="center" w:leader="none" w:pos="46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aircrafts A and B are at T (20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 38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E).  Aircraft A flies 1800nm due South, then 1800mm due West to airport X.  Aircraft B flies 1800nm due East then 1800nm due South to airport Y.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position of airport X and Y.</w:t>
        <w:tab/>
        <w:tab/>
        <w:tab/>
        <w:tab/>
        <w:t xml:space="preserve">(5 marks)</w:t>
      </w:r>
    </w:p>
    <w:p w:rsidR="00000000" w:rsidDel="00000000" w:rsidP="00000000" w:rsidRDefault="00000000" w:rsidRPr="00000000" w14:paraId="000001D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distance between X and Y in nautical miles.</w:t>
        <w:tab/>
        <w:tab/>
        <w:t xml:space="preserve">(3 marks)</w:t>
      </w:r>
    </w:p>
    <w:p w:rsidR="00000000" w:rsidDel="00000000" w:rsidP="00000000" w:rsidRDefault="00000000" w:rsidRPr="00000000" w14:paraId="000001D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local time at T was 2 pm on Monday when the aircrafts left T.  What was the local time at X?</w:t>
        <w:tab/>
        <w:tab/>
        <w:tab/>
        <w:tab/>
        <w:tab/>
        <w:tab/>
        <w:t xml:space="preserve">                   (2 marks)</w:t>
      </w:r>
    </w:p>
    <w:p w:rsidR="00000000" w:rsidDel="00000000" w:rsidP="00000000" w:rsidRDefault="00000000" w:rsidRPr="00000000" w14:paraId="000001E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(a)  Draw a regular pentagon PQRST of sides 7cm.  On it draw a line AR such that it is a line of symmetry to the figure.</w:t>
        <w:tab/>
        <w:tab/>
        <w:tab/>
        <w:tab/>
        <w:tab/>
        <w:tab/>
        <w:tab/>
        <w:tab/>
        <w:t xml:space="preserve">         (4mks)</w:t>
      </w:r>
    </w:p>
    <w:p w:rsidR="00000000" w:rsidDel="00000000" w:rsidP="00000000" w:rsidRDefault="00000000" w:rsidRPr="00000000" w14:paraId="000001E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Locate a point M on AR such that M is equidistant from P and Q, hence measure the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shortest distance of M from TS.</w:t>
        <w:tab/>
        <w:tab/>
        <w:tab/>
        <w:tab/>
        <w:tab/>
        <w:tab/>
        <w:tab/>
        <w:t xml:space="preserve">(2mks)</w:t>
      </w:r>
    </w:p>
    <w:p w:rsidR="00000000" w:rsidDel="00000000" w:rsidP="00000000" w:rsidRDefault="00000000" w:rsidRPr="00000000" w14:paraId="000001F9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 Shade the region within the figure such that a variable X must lie, given that X satisfies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conditions:</w:t>
        <w:tab/>
        <w:tab/>
        <w:tab/>
        <w:tab/>
        <w:tab/>
        <w:tab/>
        <w:tab/>
        <w:tab/>
        <w:t xml:space="preserve">(4mks)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is nearer to PT than to PQ.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 is not more than 7.5cm.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Angle PXT is greater than 90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  <w:font w:name="Noto Sans Symbols">
    <w:embedRegular w:fontKey="{00000000-0000-0000-0000-000000000000}" r:id="rId27" w:subsetted="0"/>
    <w:embedBold w:fontKey="{00000000-0000-0000-0000-000000000000}" r:id="rId28" w:subsetted="0"/>
  </w:font>
  <w:font w:name="Cambria Math">
    <w:embedRegular w:fontKey="{00000000-0000-0000-0000-000000000000}" r:id="rId2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2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2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Roman"/>
      <w:lvlText w:val="(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0"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336EF"/>
    <w:rPr>
      <w:rFonts w:ascii="Calibri" w:cs="Times New Roman" w:eastAsia="Calibri" w:hAnsi="Calibri"/>
    </w:rPr>
  </w:style>
  <w:style w:type="paragraph" w:styleId="Heading1">
    <w:name w:val="heading 1"/>
    <w:basedOn w:val="Normal"/>
    <w:next w:val="Normal"/>
    <w:link w:val="Heading1Char"/>
    <w:qFormat w:val="1"/>
    <w:rsid w:val="000336EF"/>
    <w:pPr>
      <w:keepNext w:val="1"/>
      <w:spacing w:after="0" w:line="240" w:lineRule="auto"/>
      <w:outlineLvl w:val="0"/>
    </w:pPr>
    <w:rPr>
      <w:rFonts w:ascii="Times New Roman" w:eastAsia="Times New Roman" w:hAnsi="Times New Roman"/>
      <w:b w:val="1"/>
      <w:bCs w:val="1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unhideWhenUsed w:val="1"/>
    <w:qFormat w:val="1"/>
    <w:rsid w:val="000336EF"/>
    <w:pPr>
      <w:keepNext w:val="1"/>
      <w:spacing w:after="0" w:line="240" w:lineRule="auto"/>
      <w:jc w:val="center"/>
      <w:outlineLvl w:val="1"/>
    </w:pPr>
    <w:rPr>
      <w:rFonts w:ascii="Times New Roman" w:eastAsia="Times New Roman" w:hAnsi="Times New Roman"/>
      <w:b w:val="1"/>
      <w:bCs w:val="1"/>
      <w:sz w:val="24"/>
      <w:szCs w:val="24"/>
      <w:lang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0336EF"/>
    <w:rPr>
      <w:rFonts w:ascii="Times New Roman" w:cs="Times New Roman" w:eastAsia="Times New Roman" w:hAnsi="Times New Roman"/>
      <w:b w:val="1"/>
      <w:bCs w:val="1"/>
      <w:sz w:val="24"/>
      <w:szCs w:val="24"/>
      <w:lang w:val="en-GB"/>
    </w:rPr>
  </w:style>
  <w:style w:type="character" w:styleId="Heading2Char" w:customStyle="1">
    <w:name w:val="Heading 2 Char"/>
    <w:basedOn w:val="DefaultParagraphFont"/>
    <w:link w:val="Heading2"/>
    <w:rsid w:val="000336EF"/>
    <w:rPr>
      <w:rFonts w:ascii="Times New Roman" w:cs="Times New Roman" w:eastAsia="Times New Roman" w:hAnsi="Times New Roman"/>
      <w:b w:val="1"/>
      <w:bCs w:val="1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 w:val="1"/>
    <w:rsid w:val="002754AC"/>
    <w:pPr>
      <w:ind w:left="720"/>
      <w:contextualSpacing w:val="1"/>
    </w:pPr>
    <w:rPr>
      <w:rFonts w:asciiTheme="minorHAnsi" w:cstheme="minorBidi" w:eastAsiaTheme="minorHAnsi" w:hAnsiTheme="minorHAnsi"/>
    </w:rPr>
  </w:style>
  <w:style w:type="table" w:styleId="TableGrid">
    <w:name w:val="Table Grid"/>
    <w:basedOn w:val="TableNormal"/>
    <w:uiPriority w:val="59"/>
    <w:rsid w:val="005709B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00B8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00B87"/>
    <w:rPr>
      <w:rFonts w:ascii="Tahoma" w:cs="Tahoma" w:eastAsia="Calibri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rsid w:val="00DE1275"/>
    <w:rPr>
      <w:color w:val="808080"/>
    </w:rPr>
  </w:style>
  <w:style w:type="paragraph" w:styleId="Header">
    <w:name w:val="header"/>
    <w:basedOn w:val="Normal"/>
    <w:link w:val="HeaderChar"/>
    <w:uiPriority w:val="99"/>
    <w:unhideWhenUsed w:val="1"/>
    <w:rsid w:val="00B82FD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82FD6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B82FD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82FD6"/>
    <w:rPr>
      <w:rFonts w:ascii="Calibri" w:cs="Times New Roman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oleObject" Target="embeddings/oleObject11.bin"/><Relationship Id="rId22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4" Type="http://schemas.openxmlformats.org/officeDocument/2006/relationships/settings" Target="settings.xml"/><Relationship Id="rId23" Type="http://schemas.openxmlformats.org/officeDocument/2006/relationships/theme" Target="theme/theme1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3.wmf"/><Relationship Id="rId4" Type="http://schemas.openxmlformats.org/officeDocument/2006/relationships/oleObject" Target="embeddings/oleObject3.bin"/><Relationship Id="rId26" Type="http://schemas.openxmlformats.org/officeDocument/2006/relationships/numbering" Target="numbering.xml"/><Relationship Id="rId9" Type="http://schemas.openxmlformats.org/officeDocument/2006/relationships/image" Target="media/image4.wmf"/><Relationship Id="rId25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styles" Target="styles.xml"/><Relationship Id="rId5" Type="http://schemas.openxmlformats.org/officeDocument/2006/relationships/image" Target="media/image2.wmf"/><Relationship Id="rId29" Type="http://schemas.openxmlformats.org/officeDocument/2006/relationships/image" Target="media/image13.png"/><Relationship Id="rId6" Type="http://schemas.openxmlformats.org/officeDocument/2006/relationships/oleObject" Target="embeddings/oleObject2.bin"/><Relationship Id="rId7" Type="http://schemas.openxmlformats.org/officeDocument/2006/relationships/image" Target="media/image5.wmf"/><Relationship Id="rId8" Type="http://schemas.openxmlformats.org/officeDocument/2006/relationships/oleObject" Target="embeddings/oleObject5.bin"/><Relationship Id="rId31" Type="http://schemas.openxmlformats.org/officeDocument/2006/relationships/footer" Target="footer1.xml"/><Relationship Id="rId30" Type="http://schemas.openxmlformats.org/officeDocument/2006/relationships/image" Target="media/image12.png"/><Relationship Id="rId11" Type="http://schemas.openxmlformats.org/officeDocument/2006/relationships/image" Target="media/image7.wmf"/><Relationship Id="rId10" Type="http://schemas.openxmlformats.org/officeDocument/2006/relationships/oleObject" Target="embeddings/oleObject4.bin"/><Relationship Id="rId13" Type="http://schemas.openxmlformats.org/officeDocument/2006/relationships/image" Target="media/image4.wmf"/><Relationship Id="rId12" Type="http://schemas.openxmlformats.org/officeDocument/2006/relationships/oleObject" Target="embeddings/oleObject7.bin"/><Relationship Id="rId15" Type="http://schemas.openxmlformats.org/officeDocument/2006/relationships/image" Target="media/image7.wmf"/><Relationship Id="rId14" Type="http://schemas.openxmlformats.org/officeDocument/2006/relationships/oleObject" Target="embeddings/oleObject6.bin"/><Relationship Id="rId17" Type="http://schemas.openxmlformats.org/officeDocument/2006/relationships/image" Target="media/image4.wmf"/><Relationship Id="rId16" Type="http://schemas.openxmlformats.org/officeDocument/2006/relationships/oleObject" Target="embeddings/oleObject9.bin"/><Relationship Id="rId19" Type="http://schemas.openxmlformats.org/officeDocument/2006/relationships/image" Target="media/image7.wmf"/><Relationship Id="rId18" Type="http://schemas.openxmlformats.org/officeDocument/2006/relationships/oleObject" Target="embeddings/oleObject8.bin"/></Relationships>
</file>

<file path=word/_rels/fontTable.xml.rels><?xml version="1.0" encoding="UTF-8" standalone="yes"?><Relationships xmlns="http://schemas.openxmlformats.org/package/2006/relationships"><Relationship Id="rId24" Type="http://schemas.openxmlformats.org/officeDocument/2006/relationships/font" Target="fonts/QuattrocentoSans-bold.ttf"/><Relationship Id="rId23" Type="http://schemas.openxmlformats.org/officeDocument/2006/relationships/font" Target="fonts/QuattrocentoSans-regular.ttf"/><Relationship Id="rId26" Type="http://schemas.openxmlformats.org/officeDocument/2006/relationships/font" Target="fonts/QuattrocentoSans-boldItalic.ttf"/><Relationship Id="rId25" Type="http://schemas.openxmlformats.org/officeDocument/2006/relationships/font" Target="fonts/QuattrocentoSans-italic.ttf"/><Relationship Id="rId28" Type="http://schemas.openxmlformats.org/officeDocument/2006/relationships/font" Target="fonts/NotoSansSymbols-bold.ttf"/><Relationship Id="rId27" Type="http://schemas.openxmlformats.org/officeDocument/2006/relationships/font" Target="fonts/NotoSansSymbols-regular.ttf"/><Relationship Id="rId29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BPs1b7wHu3g4Anr7Y0NKR1HaA==">CgMxLjAyCGguZ2pkZ3hzOAByITFzdjM3OHRvOUJ5Qkx3QUxRbkR1cGVWS091eHdWWm5zcw==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2020-03-10T17:59:00Z</dcterms:created>
  <dc:creator>Ngetich Chris</dc:creator>
</cp:coreProperties>
</file>