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3639" w:rsidRDefault="007A542E" w:rsidP="008A50ED">
      <w:pPr>
        <w:jc w:val="center"/>
        <w:rPr>
          <w:sz w:val="32"/>
        </w:rPr>
      </w:pPr>
      <w:r>
        <w:rPr>
          <w:sz w:val="32"/>
        </w:rPr>
        <w:t xml:space="preserve">ENGLISH SCHEME OF WORK CLASS 4 TERM 1 </w:t>
      </w:r>
    </w:p>
    <w:tbl>
      <w:tblPr>
        <w:tblW w:w="15802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00"/>
        <w:gridCol w:w="1080"/>
        <w:gridCol w:w="1762"/>
        <w:gridCol w:w="1260"/>
        <w:gridCol w:w="4140"/>
        <w:gridCol w:w="2340"/>
        <w:gridCol w:w="1980"/>
        <w:gridCol w:w="1440"/>
        <w:gridCol w:w="900"/>
      </w:tblGrid>
      <w:tr w:rsidR="00BC3639">
        <w:trPr>
          <w:trHeight w:val="215"/>
        </w:trPr>
        <w:tc>
          <w:tcPr>
            <w:tcW w:w="900" w:type="dxa"/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WEEK</w:t>
            </w:r>
          </w:p>
        </w:tc>
        <w:tc>
          <w:tcPr>
            <w:tcW w:w="1080" w:type="dxa"/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LESSON</w:t>
            </w:r>
          </w:p>
        </w:tc>
        <w:tc>
          <w:tcPr>
            <w:tcW w:w="1762" w:type="dxa"/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TOPIC</w:t>
            </w:r>
          </w:p>
        </w:tc>
        <w:tc>
          <w:tcPr>
            <w:tcW w:w="1260" w:type="dxa"/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SUB TOPIC</w:t>
            </w:r>
          </w:p>
        </w:tc>
        <w:tc>
          <w:tcPr>
            <w:tcW w:w="4140" w:type="dxa"/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OBJECTIVES</w:t>
            </w:r>
          </w:p>
        </w:tc>
        <w:tc>
          <w:tcPr>
            <w:tcW w:w="2340" w:type="dxa"/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T/L ACTIVITIES</w:t>
            </w:r>
          </w:p>
        </w:tc>
        <w:tc>
          <w:tcPr>
            <w:tcW w:w="1980" w:type="dxa"/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REFERENCE</w:t>
            </w:r>
          </w:p>
        </w:tc>
        <w:tc>
          <w:tcPr>
            <w:tcW w:w="1440" w:type="dxa"/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T/L AIDS</w:t>
            </w:r>
          </w:p>
        </w:tc>
        <w:tc>
          <w:tcPr>
            <w:tcW w:w="900" w:type="dxa"/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REM</w:t>
            </w: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</w:t>
            </w:r>
          </w:p>
        </w:tc>
        <w:tc>
          <w:tcPr>
            <w:tcW w:w="1080" w:type="dxa"/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3822" w:type="dxa"/>
            <w:gridSpan w:val="7"/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                                                                                          REVISION  </w:t>
            </w:r>
          </w:p>
        </w:tc>
      </w:tr>
      <w:tr w:rsidR="00BC3639">
        <w:trPr>
          <w:trHeight w:val="215"/>
        </w:trPr>
        <w:tc>
          <w:tcPr>
            <w:tcW w:w="900" w:type="dxa"/>
            <w:vMerge/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4 - 5</w:t>
            </w:r>
          </w:p>
        </w:tc>
        <w:tc>
          <w:tcPr>
            <w:tcW w:w="1762" w:type="dxa"/>
          </w:tcPr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MEASUREMENT</w:t>
            </w:r>
          </w:p>
        </w:tc>
        <w:tc>
          <w:tcPr>
            <w:tcW w:w="1260" w:type="dxa"/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40" w:type="dxa"/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a) </w:t>
            </w:r>
            <w:r>
              <w:rPr>
                <w:rFonts w:ascii="Times-Roman" w:hAnsi="Times-Roman"/>
                <w:sz w:val="18"/>
              </w:rPr>
              <w:t>listen and respond to instructions and sentences appropriately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b) </w:t>
            </w:r>
            <w:r>
              <w:rPr>
                <w:rFonts w:ascii="Times-Roman" w:hAnsi="Times-Roman"/>
                <w:sz w:val="18"/>
              </w:rPr>
              <w:t>use vocabulary and sentence structures correctly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c) </w:t>
            </w:r>
            <w:r>
              <w:rPr>
                <w:rFonts w:ascii="Times-Roman" w:hAnsi="Times-Roman"/>
                <w:sz w:val="18"/>
              </w:rPr>
              <w:t>read instructions/ texts relating to  measurement and answer oral question</w:t>
            </w:r>
            <w:r>
              <w:rPr>
                <w:rFonts w:ascii="Times-Roman" w:hAnsi="Times-Roman"/>
                <w:sz w:val="18"/>
              </w:rPr>
              <w:t>s.</w:t>
            </w:r>
          </w:p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Times-Roman" w:hAnsi="Times-Roman"/>
                <w:sz w:val="18"/>
              </w:rPr>
              <w:t>d) Acquire vocabulary and sentence structures relating to measurement and use them appropriately.</w:t>
            </w:r>
          </w:p>
        </w:tc>
        <w:tc>
          <w:tcPr>
            <w:tcW w:w="2340" w:type="dxa"/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a) Practicing a conversation in pairs. b)Pronouncing new words.</w:t>
            </w:r>
          </w:p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Arial" w:hAnsi="Arial"/>
                <w:sz w:val="20"/>
              </w:rPr>
              <w:t xml:space="preserve">c)Explaining meanings of new words. </w:t>
            </w:r>
          </w:p>
          <w:p w:rsidR="00BC3639" w:rsidRDefault="00BC3639">
            <w:pPr>
              <w:rPr>
                <w:rFonts w:ascii="Book Antiqua" w:hAnsi="Book Antiqua"/>
              </w:rPr>
            </w:pPr>
          </w:p>
        </w:tc>
        <w:tc>
          <w:tcPr>
            <w:tcW w:w="1980" w:type="dxa"/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Tape measure.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Ruler.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String/ropes</w:t>
            </w:r>
          </w:p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Arial" w:hAnsi="Arial"/>
                <w:sz w:val="20"/>
              </w:rPr>
              <w:t>Sand</w:t>
            </w:r>
          </w:p>
        </w:tc>
        <w:tc>
          <w:tcPr>
            <w:tcW w:w="900" w:type="dxa"/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2</w:t>
            </w:r>
          </w:p>
        </w:tc>
        <w:tc>
          <w:tcPr>
            <w:tcW w:w="1080" w:type="dxa"/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1 - 3</w:t>
            </w:r>
          </w:p>
        </w:tc>
        <w:tc>
          <w:tcPr>
            <w:tcW w:w="1762" w:type="dxa"/>
          </w:tcPr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MEASUREMENT</w:t>
            </w:r>
          </w:p>
        </w:tc>
        <w:tc>
          <w:tcPr>
            <w:tcW w:w="1260" w:type="dxa"/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patterns</w:t>
            </w:r>
          </w:p>
        </w:tc>
        <w:tc>
          <w:tcPr>
            <w:tcW w:w="4140" w:type="dxa"/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Use same + nominal + as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e-g-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My pen is the same length as yours.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That tank is the same height as this one.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Use of more or less than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e.g.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There are more sacks </w:t>
            </w:r>
            <w:r>
              <w:rPr>
                <w:rFonts w:ascii="Times-Roman" w:hAnsi="Times-Roman"/>
                <w:sz w:val="18"/>
              </w:rPr>
              <w:t>of maize than potatoes in the store.</w:t>
            </w:r>
          </w:p>
        </w:tc>
        <w:tc>
          <w:tcPr>
            <w:tcW w:w="2340" w:type="dxa"/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a)Constructing sentences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b)Asking and answering oral and written questions.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c) Outline points.</w:t>
            </w:r>
          </w:p>
        </w:tc>
        <w:tc>
          <w:tcPr>
            <w:tcW w:w="1980" w:type="dxa"/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Charts 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Flash cards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</w:tc>
        <w:tc>
          <w:tcPr>
            <w:tcW w:w="900" w:type="dxa"/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4 - 5</w:t>
            </w:r>
          </w:p>
        </w:tc>
        <w:tc>
          <w:tcPr>
            <w:tcW w:w="1762" w:type="dxa"/>
          </w:tcPr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MEASUREMENT</w:t>
            </w:r>
          </w:p>
        </w:tc>
        <w:tc>
          <w:tcPr>
            <w:tcW w:w="1260" w:type="dxa"/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patterns</w:t>
            </w:r>
          </w:p>
        </w:tc>
        <w:tc>
          <w:tcPr>
            <w:tcW w:w="4140" w:type="dxa"/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By the end of the unit, </w:t>
            </w:r>
            <w:r>
              <w:rPr>
                <w:rFonts w:ascii="Times-Roman" w:hAnsi="Times-Roman"/>
                <w:sz w:val="18"/>
              </w:rPr>
              <w:t>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a)Simple past passive e.g. The water was treated.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 How much + comparatives ending in - er e.g. How much longer is it?</w:t>
            </w:r>
          </w:p>
        </w:tc>
        <w:tc>
          <w:tcPr>
            <w:tcW w:w="2340" w:type="dxa"/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a)Constructing sentences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b)Asking and answering oral and written questions.</w:t>
            </w:r>
          </w:p>
        </w:tc>
        <w:tc>
          <w:tcPr>
            <w:tcW w:w="1980" w:type="dxa"/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Charts 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Flash </w:t>
            </w:r>
            <w:r>
              <w:rPr>
                <w:rFonts w:ascii="Arial" w:hAnsi="Arial"/>
                <w:sz w:val="20"/>
              </w:rPr>
              <w:t>cards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</w:tc>
        <w:tc>
          <w:tcPr>
            <w:tcW w:w="900" w:type="dxa"/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1 - 3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CHILDREN`S RIGHTS AND RESPONSIBILITIES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a)Talk about own experiences using appropriate vocabulary and sentence structures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 describe experiences/events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c) tell </w:t>
            </w:r>
            <w:r>
              <w:rPr>
                <w:rFonts w:ascii="Times-Roman" w:hAnsi="Times-Roman"/>
                <w:sz w:val="18"/>
              </w:rPr>
              <w:t>stories read passages/texts on the topic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a)State some of the rights and responsibilities of children.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b)Asking and answering  questions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books,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 of children`s rights and responsibilities.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WEEK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LESSON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TOPIC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SUB TOPIC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T/L ACTIVITIES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REFERENCE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T/L AIDS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REM</w:t>
            </w:r>
          </w:p>
        </w:tc>
      </w:tr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4 - 5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CHILDREN`S RIGHTS AND RESPONSIBILITIES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 Responsibilities answer oral and written.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 Write sentences from substitution tables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 write guided compositions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d) </w:t>
            </w:r>
            <w:r>
              <w:rPr>
                <w:rFonts w:ascii="Times-Roman" w:hAnsi="Times-Roman"/>
                <w:sz w:val="18"/>
              </w:rPr>
              <w:t>write legibly and neatly.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a)Write guided compositions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b)Write legibly and neatly.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Times-Roman" w:hAnsi="Times-Roman"/>
                <w:sz w:val="18"/>
              </w:rPr>
              <w:t>C)Asking and answering oral and written questions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books,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 of children`s rights and responsibilities.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1 - 3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CHILDREN`S RIGHTS AND RESPONSIBILITIES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Language </w:t>
            </w:r>
            <w:r>
              <w:rPr>
                <w:rFonts w:ascii="Book Antiqua" w:hAnsi="Book Antiqua"/>
              </w:rPr>
              <w:t>content and pattern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Use 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a)Enough + nominal + informative e.g. Children should have enough food to eat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b)When clauses with present tense showing future intentions, e.g. - When I grow up, I will become</w:t>
            </w:r>
            <w:r>
              <w:rPr>
                <w:rFonts w:ascii="Times-Roman" w:hAnsi="Times-Roman"/>
                <w:sz w:val="18"/>
              </w:rPr>
              <w:t xml:space="preserve"> a children’s officer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a)Constructing sentences.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c)Reading the passages on the text books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books,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 of children`s rights and responsibilities.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4 - 5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CHILDREN`S RIGHTS AND RESPONSIBILITIES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Language content and </w:t>
            </w:r>
            <w:r>
              <w:rPr>
                <w:rFonts w:ascii="Book Antiqua" w:hAnsi="Book Antiqua"/>
              </w:rPr>
              <w:t>pattern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a)Conditionals + would/could e.g. If all people practiced children’s rights there would be no children in the.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b)Use the vocabulary words appropriately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a)Asking and answering both oral and</w:t>
            </w:r>
            <w:r>
              <w:rPr>
                <w:rFonts w:ascii="Times-Roman" w:hAnsi="Times-Roman"/>
                <w:sz w:val="18"/>
              </w:rPr>
              <w:t xml:space="preserve"> written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b)Constructing sentences using the vocabulary words.</w:t>
            </w:r>
          </w:p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books,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 of children`s rights and responsibilities.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1 -3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a)Listen and respond to vocabulary and </w:t>
            </w:r>
            <w:r>
              <w:rPr>
                <w:rFonts w:ascii="Times-Roman" w:hAnsi="Times-Roman"/>
                <w:sz w:val="18"/>
              </w:rPr>
              <w:t>sentence structures related to transport.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b)Use vocabulary and sentence structures correctly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c)Read texts relating to transport and answer oral questions read for pleasure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a)Identifying some of the pictures of drawings related to transport.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b)Asking and </w:t>
            </w:r>
            <w:r>
              <w:rPr>
                <w:rFonts w:ascii="Times-Roman" w:hAnsi="Times-Roman"/>
                <w:sz w:val="18"/>
              </w:rPr>
              <w:t>answering both oral and written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c)Drawing and labeling 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Drawings related to transport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 drawn and labeled diagrams of transport systems.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Flash cards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 xml:space="preserve">4 – 5 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By the end of the unit, the learner should be able </w:t>
            </w:r>
            <w:r>
              <w:rPr>
                <w:rFonts w:ascii="Times-Roman" w:hAnsi="Times-Roman"/>
                <w:sz w:val="18"/>
              </w:rPr>
              <w:t>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 answer written comprehension 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based on the texts.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 Read and write a guided friendly letter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c)compile an experience book/personal diary.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b)Reading the passages 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c)Answering the comprehension questions </w:t>
            </w:r>
            <w:r>
              <w:rPr>
                <w:rFonts w:ascii="Times-Roman" w:hAnsi="Times-Roman"/>
                <w:sz w:val="18"/>
              </w:rPr>
              <w:t>appropriately.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Flash cards</w:t>
            </w:r>
          </w:p>
          <w:p w:rsidR="00BC3639" w:rsidRDefault="00BC3639">
            <w:pPr>
              <w:rPr>
                <w:rFonts w:ascii="Arial" w:hAnsi="Arial"/>
                <w:sz w:val="20"/>
              </w:rPr>
            </w:pPr>
          </w:p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WEEK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LESSON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TOPIC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SUB TOPIC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T/L ACTIVITIES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REFERENCE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T/L AIDS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REM</w:t>
            </w: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</w:t>
            </w:r>
            <w:r>
              <w:rPr>
                <w:rFonts w:ascii="Book Antiqua" w:hAnsi="Book Antiqua"/>
              </w:rPr>
              <w:lastRenderedPageBreak/>
              <w:t>e content and patterns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a)Use of nominal + verb </w:t>
            </w:r>
            <w:r>
              <w:rPr>
                <w:rFonts w:ascii="Times-Roman" w:hAnsi="Times-Roman"/>
                <w:sz w:val="18"/>
              </w:rPr>
              <w:t xml:space="preserve">+ adverbs The train leaves </w:t>
            </w:r>
            <w:r>
              <w:rPr>
                <w:rFonts w:ascii="Times-Roman" w:hAnsi="Times-Roman"/>
                <w:sz w:val="18"/>
              </w:rPr>
              <w:lastRenderedPageBreak/>
              <w:t>the station at six o’clock.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The mechanic opens the garage early in the morning.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b)Use of nearer/farther away than e.g.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Kisumu is farther away from Nairobi than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Nakuru is.</w:t>
            </w:r>
          </w:p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a)Asking and answering both oral and written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B)Constructing sentences correctly.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c)Reading the passage in the text book and answering the comprehension questions correctly.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lastRenderedPageBreak/>
              <w:t>Flash cards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–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patterns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By the end of the unit, the learner should be </w:t>
            </w:r>
            <w:r>
              <w:rPr>
                <w:rFonts w:ascii="Times-Roman" w:hAnsi="Times-Roman"/>
                <w:sz w:val="18"/>
              </w:rPr>
              <w:t>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a)Present passive e.g. The ticket is bought in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the office.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b)Past perfect tense + when clauses When  Naserian got to the bus stop, the bus had left.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a)Asking and answering questions appropriately. 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b)Constructing sentences in present passive </w:t>
            </w:r>
            <w:r>
              <w:rPr>
                <w:rFonts w:ascii="Times-Roman" w:hAnsi="Times-Roman"/>
                <w:sz w:val="18"/>
              </w:rPr>
              <w:t>form and past perfect tense</w:t>
            </w:r>
          </w:p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OCCUPATIONS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a)Listen and respond to vocabulary items and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sentence structures relating to various occupations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b) make </w:t>
            </w:r>
            <w:r>
              <w:rPr>
                <w:rFonts w:ascii="Times-Roman" w:hAnsi="Times-Roman"/>
                <w:sz w:val="18"/>
              </w:rPr>
              <w:t>correct sentences using vocabulary based on various occupations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a)Asking and answering questions correctly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b)Constructing sentences with occupational vocabularies.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c)Asking each other questions about occupation.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Charts 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cards.</w:t>
            </w:r>
          </w:p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 xml:space="preserve">4 - </w:t>
            </w:r>
            <w:r>
              <w:rPr>
                <w:rFonts w:ascii="Book Antiqua" w:hAnsi="Book Antiqua"/>
                <w:sz w:val="20"/>
              </w:rPr>
              <w:t>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OCCUPATIONS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 Read texts relating to various occupations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b) </w:t>
            </w:r>
            <w:r>
              <w:rPr>
                <w:rFonts w:ascii="Times-Roman" w:hAnsi="Times-Roman"/>
                <w:sz w:val="18"/>
              </w:rPr>
              <w:t xml:space="preserve">Read for pleasure 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c) </w:t>
            </w:r>
            <w:r>
              <w:rPr>
                <w:rFonts w:ascii="Times-Roman" w:hAnsi="Times-Roman"/>
                <w:sz w:val="18"/>
              </w:rPr>
              <w:t>Write a guided composition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d) </w:t>
            </w:r>
            <w:r>
              <w:rPr>
                <w:rFonts w:ascii="Times-Roman" w:hAnsi="Times-Roman"/>
                <w:sz w:val="18"/>
              </w:rPr>
              <w:t>Compile an experience book/personal diary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a)Read and write various texts on </w:t>
            </w:r>
            <w:r>
              <w:rPr>
                <w:rFonts w:ascii="Times-Roman" w:hAnsi="Times-Roman"/>
                <w:sz w:val="18"/>
              </w:rPr>
              <w:t>occupation.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b)Asking and answering both oral and written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c)Discussion among the students on various occupations(especially their parents` occupations)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Charts written various occupations 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cards.</w:t>
            </w:r>
          </w:p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</w:tbl>
    <w:p w:rsidR="00BC3639" w:rsidRDefault="00BC3639"/>
    <w:tbl>
      <w:tblPr>
        <w:tblW w:w="15802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00"/>
        <w:gridCol w:w="1080"/>
        <w:gridCol w:w="1762"/>
        <w:gridCol w:w="1260"/>
        <w:gridCol w:w="4140"/>
        <w:gridCol w:w="2340"/>
        <w:gridCol w:w="1980"/>
        <w:gridCol w:w="1440"/>
        <w:gridCol w:w="900"/>
      </w:tblGrid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WEEK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LESSON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TOPIC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SUB </w:t>
            </w:r>
            <w:r>
              <w:rPr>
                <w:rFonts w:ascii="Book Antiqua" w:hAnsi="Book Antiqua"/>
              </w:rPr>
              <w:t>TOPIC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T/L ACTIVITIES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REFERENCE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T/L AIDS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REM</w:t>
            </w: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1 - 3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OCCUPATIONS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a)Pretend to be + nominal e.g. Odera is pretending to  be a judge.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Asha is pretending to be</w:t>
            </w:r>
            <w:r>
              <w:rPr>
                <w:rFonts w:ascii="Times-Roman" w:hAnsi="Times-Roman"/>
                <w:sz w:val="18"/>
              </w:rPr>
              <w:t xml:space="preserve"> a driver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b)</w:t>
            </w:r>
            <w:r>
              <w:rPr>
                <w:rFonts w:ascii="Times-Roman" w:hAnsi="Times-Roman"/>
                <w:sz w:val="18"/>
              </w:rPr>
              <w:t>When clauses + present  tense showing future intentions e.g. When I grow up, I will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become an engineer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a)Asking and answering both oral and written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b)Reading the texts on the text books loudly.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c)Answering comprehension questions </w:t>
            </w:r>
            <w:r>
              <w:rPr>
                <w:rFonts w:ascii="Times-Roman" w:hAnsi="Times-Roman"/>
                <w:sz w:val="18"/>
              </w:rPr>
              <w:t>appropriately.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Discussions amongst the </w:t>
            </w:r>
            <w:r>
              <w:rPr>
                <w:rFonts w:ascii="Times-Roman" w:hAnsi="Times-Roman"/>
                <w:sz w:val="18"/>
              </w:rPr>
              <w:lastRenderedPageBreak/>
              <w:t>students.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4 - 5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OCCUPATIONS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a)Would like + infinitive e.g. Wafula would like to be a doctor.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b) </w:t>
            </w:r>
            <w:r>
              <w:rPr>
                <w:rFonts w:ascii="Times-Roman" w:hAnsi="Times-Roman"/>
                <w:sz w:val="18"/>
              </w:rPr>
              <w:t xml:space="preserve">Built </w:t>
            </w:r>
            <w:r>
              <w:rPr>
                <w:rFonts w:ascii="Times-Roman" w:hAnsi="Times-Roman"/>
                <w:sz w:val="18"/>
              </w:rPr>
              <w:t>of/made of e.g. The carpenter’s house is built of stone.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 Vocabulary taught in this unit appropriately.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a)Constructing Sentences using the vocabularies.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b)Asking and answering questions,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c)Reading the passages loudly and answering their questions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a)Text</w:t>
            </w:r>
            <w:r>
              <w:rPr>
                <w:rFonts w:ascii="Arial" w:hAnsi="Arial"/>
                <w:sz w:val="20"/>
              </w:rPr>
              <w:t xml:space="preserve">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b)Charts on words mainly on occupations.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c)Sentence cards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THE FARM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a) </w:t>
            </w:r>
            <w:r>
              <w:rPr>
                <w:rFonts w:ascii="Times-Roman" w:hAnsi="Times-Roman"/>
                <w:sz w:val="18"/>
              </w:rPr>
              <w:t>Listen and respond to vocabulary items and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sentence structures relating to the local environment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b)Describe </w:t>
            </w:r>
            <w:r>
              <w:rPr>
                <w:rFonts w:ascii="Times-Roman" w:hAnsi="Times-Roman"/>
                <w:sz w:val="18"/>
              </w:rPr>
              <w:t>experiences, places and objects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c)Use the given vocabulary and language structures in correct sentences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a)Reading the vocabulary words correctly.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b)Asking and answering questions correctly.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c)Constructing sentences related to the farm appropriately.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d)Disc</w:t>
            </w:r>
            <w:r>
              <w:rPr>
                <w:rFonts w:ascii="Times-Roman" w:hAnsi="Times-Roman"/>
                <w:sz w:val="18"/>
              </w:rPr>
              <w:t>ussions amongst the students.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4 - 5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THE FARM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a)Read texts and passages on the farm and answer oral 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b)Read for pleasure write answers to </w:t>
            </w:r>
            <w:r>
              <w:rPr>
                <w:rFonts w:ascii="Times-Roman" w:hAnsi="Times-Roman"/>
                <w:sz w:val="18"/>
              </w:rPr>
              <w:t>comprehension 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c)Write guided compositions.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d)Ask questions on the farm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a)Reading  the passages on the farm and answering the comprehension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b)Discussions amongst the students.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c)Asking and answering both oral and written questions.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WEEK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LESSON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TOPIC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SUB TOPIC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T/L ACTIVITIES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REFERENCE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T/L AIDS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REM</w:t>
            </w: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1 - 3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THE FARM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a)very + but e.g. The farmer was </w:t>
            </w:r>
            <w:r>
              <w:rPr>
                <w:rFonts w:ascii="Times-Roman" w:hAnsi="Times-Roman"/>
                <w:sz w:val="18"/>
              </w:rPr>
              <w:t>very tired but he continued working.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 possessive pronouns e.g. This farm is ours.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This bucket is his, That tractor is mine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 Belong to. to indicate possession e.g. This house belongs to Wekesa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a)Reading of the vocabulary words.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b)Constructing sentences.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c)Discussion amongst the students.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d)Asking and answering both oral and written questions.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–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THE FARM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Language content </w:t>
            </w:r>
            <w:r>
              <w:rPr>
                <w:rFonts w:ascii="Book Antiqua" w:hAnsi="Book Antiqua"/>
              </w:rPr>
              <w:lastRenderedPageBreak/>
              <w:t>and pattern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By the end of the 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a)Already with past </w:t>
            </w:r>
            <w:r>
              <w:rPr>
                <w:rFonts w:ascii="Times-Roman" w:hAnsi="Times-Roman"/>
                <w:sz w:val="18"/>
              </w:rPr>
              <w:t>perfect e.g. - When the rains came ,the farmer had already planted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b)Use of vocabulary words in the topic correctly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a)Constructing  sentences using the vocabulary words in the topic.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b)Asking and answering oral </w:t>
            </w:r>
            <w:r>
              <w:rPr>
                <w:rFonts w:ascii="Times-Roman" w:hAnsi="Times-Roman"/>
                <w:sz w:val="18"/>
              </w:rPr>
              <w:lastRenderedPageBreak/>
              <w:t>and written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c)Reading the passages</w:t>
            </w:r>
            <w:r>
              <w:rPr>
                <w:rFonts w:ascii="Times-Roman" w:hAnsi="Times-Roman"/>
                <w:sz w:val="18"/>
              </w:rPr>
              <w:t xml:space="preserve"> in the pupil`s book and answering the oral questions appropriately.</w:t>
            </w:r>
          </w:p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Sentence </w:t>
            </w:r>
            <w:r>
              <w:rPr>
                <w:rFonts w:ascii="Arial" w:hAnsi="Arial"/>
                <w:sz w:val="20"/>
              </w:rPr>
              <w:lastRenderedPageBreak/>
              <w:t>cards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lastRenderedPageBreak/>
              <w:t>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HEALTH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 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a) </w:t>
            </w:r>
            <w:r>
              <w:rPr>
                <w:rFonts w:ascii="Times-Roman" w:hAnsi="Times-Roman"/>
                <w:sz w:val="18"/>
              </w:rPr>
              <w:t>listen and respond to vocabulary items and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sentence structures related to health  appropriately.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b) </w:t>
            </w:r>
            <w:r>
              <w:rPr>
                <w:rFonts w:ascii="Times-Roman" w:hAnsi="Times-Roman"/>
                <w:sz w:val="18"/>
              </w:rPr>
              <w:t>make correct sentences based on vocabulary and sentence structures relating to health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 describe experiences/events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 read texts based on health.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a)Listening, reading and respond to vocabulary </w:t>
            </w:r>
            <w:r>
              <w:rPr>
                <w:rFonts w:ascii="Times-Roman" w:hAnsi="Times-Roman"/>
                <w:sz w:val="18"/>
              </w:rPr>
              <w:t>words.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b)Constructing sentences with vocabulary words related to health.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c)Describe the events and personal experiences.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–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HEALTH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 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a)Read for pleasure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b)W</w:t>
            </w:r>
            <w:r>
              <w:rPr>
                <w:rFonts w:ascii="Times-Roman" w:hAnsi="Times-Roman"/>
                <w:sz w:val="18"/>
              </w:rPr>
              <w:t>rite answers to comprehension 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c) W</w:t>
            </w:r>
            <w:r>
              <w:rPr>
                <w:rFonts w:ascii="Times-Roman" w:hAnsi="Times-Roman"/>
                <w:sz w:val="18"/>
              </w:rPr>
              <w:t>rite guided compositions based on health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d)W</w:t>
            </w:r>
            <w:r>
              <w:rPr>
                <w:rFonts w:ascii="Times-Roman" w:hAnsi="Times-Roman"/>
                <w:sz w:val="18"/>
              </w:rPr>
              <w:t>rite informal letters (guided)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e)S</w:t>
            </w:r>
            <w:r>
              <w:rPr>
                <w:rFonts w:ascii="Times-Roman" w:hAnsi="Times-Roman"/>
                <w:sz w:val="18"/>
              </w:rPr>
              <w:t>tate ways in which diseases get into our bodies.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a)Reading  texts related to health.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 b)Asking  and answering questions related to health.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c)Sharing their personal experiences.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d)Discussions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</w:tbl>
    <w:p w:rsidR="00BC3639" w:rsidRDefault="00BC3639"/>
    <w:tbl>
      <w:tblPr>
        <w:tblW w:w="15802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00"/>
        <w:gridCol w:w="1080"/>
        <w:gridCol w:w="1762"/>
        <w:gridCol w:w="1260"/>
        <w:gridCol w:w="4140"/>
        <w:gridCol w:w="2340"/>
        <w:gridCol w:w="1980"/>
        <w:gridCol w:w="1440"/>
        <w:gridCol w:w="900"/>
      </w:tblGrid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WEEK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LESSON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TOPIC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SUB TOPIC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T/L ACTIVITIES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REFERENCE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T/L AIDS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REM</w:t>
            </w: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HEALTH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patterns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By </w:t>
            </w:r>
            <w:r>
              <w:rPr>
                <w:rFonts w:ascii="Times-Roman" w:hAnsi="Times-Roman"/>
                <w:sz w:val="18"/>
              </w:rPr>
              <w:t>the end of the 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 Pretend + infinitive + nominal e.g. Kiki is only pretending to have a headache.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b)</w:t>
            </w:r>
            <w:r>
              <w:rPr>
                <w:rFonts w:ascii="Times-Roman" w:hAnsi="Times-Roman"/>
                <w:sz w:val="18"/>
              </w:rPr>
              <w:t>Superlative with most e.g. It is the most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expensive.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c)</w:t>
            </w:r>
            <w:r>
              <w:rPr>
                <w:rFonts w:ascii="Times-Roman" w:hAnsi="Times-Roman"/>
                <w:sz w:val="18"/>
              </w:rPr>
              <w:t xml:space="preserve">How many questions + present perfect e.g. How many tablets </w:t>
            </w:r>
            <w:r>
              <w:rPr>
                <w:rFonts w:ascii="Times-Roman" w:hAnsi="Times-Roman"/>
                <w:sz w:val="18"/>
              </w:rPr>
              <w:t>has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the patient taken?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a)Asking and answering oral and written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b)Discussions in classroom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b)Constructing sentences correctly.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c)Using vocabulary words on constructed sentences.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–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HEALTH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Language content </w:t>
            </w:r>
            <w:r>
              <w:rPr>
                <w:rFonts w:ascii="Book Antiqua" w:hAnsi="Book Antiqua"/>
              </w:rPr>
              <w:t xml:space="preserve">and </w:t>
            </w:r>
            <w:r>
              <w:rPr>
                <w:rFonts w:ascii="Book Antiqua" w:hAnsi="Book Antiqua"/>
              </w:rPr>
              <w:lastRenderedPageBreak/>
              <w:t>patterns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By the end of the 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a)Pretend to have + nominal e.g. She is pretending to have a cough.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b)</w:t>
            </w:r>
            <w:r>
              <w:rPr>
                <w:rFonts w:ascii="Times-Roman" w:hAnsi="Times-Roman"/>
                <w:sz w:val="18"/>
              </w:rPr>
              <w:t>Use of prepositions e.g. above, below, by, with,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into, over, through e.g. AIDS can get into our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bodies through </w:t>
            </w:r>
            <w:r>
              <w:rPr>
                <w:rFonts w:ascii="Times-Roman" w:hAnsi="Times-Roman"/>
                <w:sz w:val="18"/>
              </w:rPr>
              <w:t>open wounds.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c)</w:t>
            </w:r>
            <w:r>
              <w:rPr>
                <w:rFonts w:ascii="Times-Roman" w:hAnsi="Times-Roman"/>
                <w:sz w:val="18"/>
              </w:rPr>
              <w:t>Comparatives with more + adjective + than      e.g . Malaria is more dangerous than a cold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a)Practicing the vocabulary words by reading them loudly.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b)Asking and answering questions correctly.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c)Discussions amongst the students.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Charts 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</w:t>
            </w:r>
            <w:r>
              <w:rPr>
                <w:rFonts w:ascii="Arial" w:hAnsi="Arial"/>
                <w:sz w:val="20"/>
              </w:rPr>
              <w:t>tence cards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lastRenderedPageBreak/>
              <w:t>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CELEBRATIONS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Themes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a)Listen and respond to vocabulary items and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sentence structures appropriately.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b)Use correct vocabulary and sentence structures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c)Read texts </w:t>
            </w:r>
            <w:r>
              <w:rPr>
                <w:rFonts w:ascii="Times-Roman" w:hAnsi="Times-Roman"/>
                <w:sz w:val="18"/>
              </w:rPr>
              <w:t>relating to celebrations and answer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comprehension 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d)Read for pleasure</w:t>
            </w:r>
          </w:p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a)Discussions amongst themselves.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b)Asking and answering questions correctly.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c)Practicing the vocabularies.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 Constructing sentences.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 xml:space="preserve">4 </w:t>
            </w:r>
            <w:r>
              <w:rPr>
                <w:rFonts w:ascii="Book Antiqua" w:hAnsi="Book Antiqua"/>
                <w:sz w:val="20"/>
              </w:rPr>
              <w:t>- 5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CELEBRATIONS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Themes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a)Write answers to comprehension 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b)Write informal letters compile an experience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book/personal diary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c)Describe experiences/events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a)Discussions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b)Asking and answering </w:t>
            </w:r>
            <w:r>
              <w:rPr>
                <w:rFonts w:ascii="Times-Roman" w:hAnsi="Times-Roman"/>
                <w:sz w:val="18"/>
              </w:rPr>
              <w:t>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c)Reading the passage and answering the comprehension questions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14</w:t>
            </w:r>
          </w:p>
        </w:tc>
        <w:tc>
          <w:tcPr>
            <w:tcW w:w="1490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                                               REVISION,END OF TERM ONE EXAMS AND CLOSING </w:t>
            </w:r>
          </w:p>
        </w:tc>
      </w:tr>
    </w:tbl>
    <w:p w:rsidR="00BC3639" w:rsidRDefault="007A542E">
      <w:pPr>
        <w:jc w:val="center"/>
        <w:rPr>
          <w:sz w:val="32"/>
        </w:rPr>
      </w:pPr>
      <w:r>
        <w:rPr>
          <w:sz w:val="32"/>
        </w:rPr>
        <w:t>ENGLISH SCHEMES OF WORK CLASS 4 TERM 2</w:t>
      </w:r>
    </w:p>
    <w:p w:rsidR="00BC3639" w:rsidRDefault="00BC3639">
      <w:pPr>
        <w:jc w:val="center"/>
      </w:pPr>
    </w:p>
    <w:p w:rsidR="00BC3639" w:rsidRDefault="00BC3639">
      <w:pPr>
        <w:jc w:val="center"/>
      </w:pPr>
    </w:p>
    <w:p w:rsidR="00BC3639" w:rsidRDefault="00BC3639">
      <w:pPr>
        <w:jc w:val="center"/>
      </w:pPr>
    </w:p>
    <w:p w:rsidR="00BC3639" w:rsidRDefault="00BC3639">
      <w:pPr>
        <w:jc w:val="center"/>
      </w:pPr>
    </w:p>
    <w:tbl>
      <w:tblPr>
        <w:tblW w:w="15802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00"/>
        <w:gridCol w:w="1080"/>
        <w:gridCol w:w="1762"/>
        <w:gridCol w:w="1260"/>
        <w:gridCol w:w="4140"/>
        <w:gridCol w:w="2340"/>
        <w:gridCol w:w="1980"/>
        <w:gridCol w:w="1440"/>
        <w:gridCol w:w="900"/>
      </w:tblGrid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WEEK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LESSON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TOPIC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SUB TOPIC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T/L ACTIVITIES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REFERENCE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T/L AIDS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REM</w:t>
            </w: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38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                                      REVISION</w:t>
            </w: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–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CELEBRATIONS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a)Conditionals + will + simple present tense  e.g.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I will come to your party if you invite me.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I will teach you the song if you like.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b)Verb + noun gerund e.g. They like dancing.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c)Use of for/since in sentences e.g. They have been dancing since the bride a</w:t>
            </w:r>
            <w:r>
              <w:rPr>
                <w:rFonts w:ascii="Times-Roman" w:hAnsi="Times-Roman"/>
                <w:sz w:val="18"/>
              </w:rPr>
              <w:t>rrived.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d) Use of too + adjective e.g. -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That dance is too slow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a)Asking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b)Discussions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c)Constructing sentences correctly.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d)Reading the vocabularies loudly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lastRenderedPageBreak/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ENVIRONMEINT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Themes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By the </w:t>
            </w:r>
            <w:r>
              <w:rPr>
                <w:rFonts w:ascii="Times-Roman" w:hAnsi="Times-Roman"/>
                <w:sz w:val="18"/>
              </w:rPr>
              <w:t>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a)Talk about their environment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b) </w:t>
            </w:r>
            <w:r>
              <w:rPr>
                <w:rFonts w:ascii="Times-Roman" w:hAnsi="Times-Roman"/>
                <w:sz w:val="18"/>
              </w:rPr>
              <w:t>state ways of conserving the environment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c)Use correct sentence structures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d)Read passages/texts on the environment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a)Discussions.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 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c)Constructing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d)Going round the school compound discussing on some aspects of the environment.</w:t>
            </w:r>
          </w:p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Samples of some of the environment aspects.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–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ENVIRONMEINT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 Record information 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b)Answer comprehension 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C)Write guided compositions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 Acquire vocabulary and sentence structures relating to their environment.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e) Realize the need to conserve the environment.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a)Discussions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b)Asking and answering </w:t>
            </w:r>
            <w:r>
              <w:rPr>
                <w:rFonts w:ascii="Times-Roman" w:hAnsi="Times-Roman"/>
                <w:sz w:val="18"/>
              </w:rPr>
              <w:t>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c)Construct sentences using the vocabularies of the environment.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c)Reading the passages.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Environmental aspects` samples.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</w:tbl>
    <w:p w:rsidR="00BC3639" w:rsidRDefault="00BC3639"/>
    <w:tbl>
      <w:tblPr>
        <w:tblW w:w="15802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00"/>
        <w:gridCol w:w="1080"/>
        <w:gridCol w:w="1762"/>
        <w:gridCol w:w="1260"/>
        <w:gridCol w:w="4140"/>
        <w:gridCol w:w="2340"/>
        <w:gridCol w:w="1980"/>
        <w:gridCol w:w="1440"/>
        <w:gridCol w:w="900"/>
      </w:tblGrid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WEEK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LESSON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TOPIC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SUB TOPIC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T/L ACTIVITIES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REFERENCE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T/L AIDS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REM</w:t>
            </w: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ENVIRONMEINT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patterns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a)Look/feel/sound + like + nominal e.g.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This tree looks like an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umbrella.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 Use of next to + opposite/across e.g. They live across the river.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c) The use of as </w:t>
            </w:r>
            <w:r>
              <w:rPr>
                <w:rFonts w:ascii="Times-Roman" w:hAnsi="Times-Roman"/>
                <w:sz w:val="18"/>
              </w:rPr>
              <w:t>......... as e.g. Manga is as tall as his father.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b)Discussions.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c)Constructing sentences.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d)Reading comprehensions loudly.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Reading the vocabularies loudly.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4 - 5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ENVIRONMEINT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Language </w:t>
            </w:r>
            <w:r>
              <w:rPr>
                <w:rFonts w:ascii="Book Antiqua" w:hAnsi="Book Antiqua"/>
              </w:rPr>
              <w:t>content and patterns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a)Verb + noun gerund e.g. Naliaka likes watering the seedbed.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b)</w:t>
            </w:r>
            <w:r>
              <w:rPr>
                <w:rFonts w:ascii="Times-Roman" w:hAnsi="Times-Roman"/>
                <w:sz w:val="18"/>
              </w:rPr>
              <w:t>Would like + infinitive e.g. Wanga would like to be a game ranger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c)</w:t>
            </w:r>
            <w:r>
              <w:rPr>
                <w:rFonts w:ascii="Times-Roman" w:hAnsi="Times-Roman"/>
                <w:sz w:val="18"/>
              </w:rPr>
              <w:t>Need + nominal + infinitive e.g. I need a pa</w:t>
            </w:r>
            <w:r>
              <w:rPr>
                <w:rFonts w:ascii="Times-Roman" w:hAnsi="Times-Roman"/>
                <w:sz w:val="18"/>
              </w:rPr>
              <w:t>nga to cut the bush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b)Discussions.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c)Constructing sentences using the vocabulary words correctly</w:t>
            </w:r>
          </w:p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lastRenderedPageBreak/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PEOPLE IN THE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COMMUNITY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</w:t>
            </w:r>
            <w:r>
              <w:rPr>
                <w:rFonts w:ascii="Times-Roman" w:hAnsi="Times-Roman"/>
                <w:sz w:val="18"/>
              </w:rPr>
              <w:t xml:space="preserve"> to 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 listen and respond to vocabulary and sentence structures that relate to people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b)Use vocabulary and sentence structures correctly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c)Read texts/passages based on people and answer oral comprehension 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d)Read for pleasure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a)Asking and </w:t>
            </w:r>
            <w:r>
              <w:rPr>
                <w:rFonts w:ascii="Times-Roman" w:hAnsi="Times-Roman"/>
                <w:sz w:val="18"/>
              </w:rPr>
              <w:t>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b)Discussions.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c)Reading the passages and answering their comprehension questions correctly.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d)Constructing sentences using vocabulary words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–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PEOPLE IN THE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COMMUNITY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By the end of the </w:t>
            </w:r>
            <w:r>
              <w:rPr>
                <w:rFonts w:ascii="Times-Roman" w:hAnsi="Times-Roman"/>
                <w:sz w:val="18"/>
              </w:rPr>
              <w:t>unit, the learner should be able to 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a)Answer written comprehension 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b)Write compositions from pictures.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c)Write informal letters 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d)Describe events/people/places.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a)Discussions amongst students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b)Reading the passages and answering the </w:t>
            </w:r>
            <w:r>
              <w:rPr>
                <w:rFonts w:ascii="Times-Roman" w:hAnsi="Times-Roman"/>
                <w:sz w:val="18"/>
              </w:rPr>
              <w:t>comprehension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c)Reading the vocabulary words loudly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</w:tbl>
    <w:p w:rsidR="00BC3639" w:rsidRDefault="00BC3639"/>
    <w:p w:rsidR="00BC3639" w:rsidRDefault="00BC3639"/>
    <w:tbl>
      <w:tblPr>
        <w:tblW w:w="15802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00"/>
        <w:gridCol w:w="1080"/>
        <w:gridCol w:w="1762"/>
        <w:gridCol w:w="1260"/>
        <w:gridCol w:w="4140"/>
        <w:gridCol w:w="2340"/>
        <w:gridCol w:w="1980"/>
        <w:gridCol w:w="1440"/>
        <w:gridCol w:w="900"/>
      </w:tblGrid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WEEK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LESSON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TOPIC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SUB TOPIC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T/L ACTIVITIES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REFERENCE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T/L AIDS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REM</w:t>
            </w: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PEOPLE IN THE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COMMUNITY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By the end of </w:t>
            </w:r>
            <w:r>
              <w:rPr>
                <w:rFonts w:ascii="Times-Roman" w:hAnsi="Times-Roman"/>
                <w:sz w:val="18"/>
              </w:rPr>
              <w:t>the unit, the learner should be able to use: 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a)Like for comparison e-g- A good  neighbor is like a relative.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 The use of very + but/and  e.g. The people were very poor but they lived together happily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 The day was very clear and the children went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out </w:t>
            </w:r>
            <w:r>
              <w:rPr>
                <w:rFonts w:ascii="Times-Roman" w:hAnsi="Times-Roman"/>
                <w:sz w:val="18"/>
              </w:rPr>
              <w:t>to play.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a)Discussions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b)Reading the passages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d)Answering comprehension questions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–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PEOPLE IN THE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COMMUNITY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By the end of the unit, the learner should </w:t>
            </w:r>
            <w:r>
              <w:rPr>
                <w:rFonts w:ascii="Times-Roman" w:hAnsi="Times-Roman"/>
                <w:sz w:val="18"/>
              </w:rPr>
              <w:t>be able to use: 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 Nominal + qualifier + is called e.g. A person who lives next to you is called a neighbor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b)Vocabulary words such as community, neighbor, human being, relative, clan, boundary, border, child, province, district.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a)Discussions.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b)Ask and answer 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c)Construct sentences using the vocabulary words.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POLITE LANGUAGE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 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 listen and respond to instructions and requests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b)Using polite language 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c)Use polite language in sentences appropriately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D)Read passages relating to the use of polite language and answer oral 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e)Read for pleasure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a)Discussions.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b)Reading the passages loudly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 xml:space="preserve">c)Speak using polite language as an </w:t>
            </w:r>
            <w:r>
              <w:rPr>
                <w:rFonts w:ascii="Times-Roman" w:hAnsi="Times-Roman"/>
                <w:sz w:val="18"/>
              </w:rPr>
              <w:t>example.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d)Reading the passages quietly and answering the comprehension questions correctly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4 - 5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POLITE LANGUAGE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a)Read for pleasure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b)Role play situations /experiences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c)Write guided compositions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Read and write the vocabulary words </w:t>
            </w:r>
          </w:p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a)Reading the passages loudly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b)Asking and answering questions correctly.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c)Discussion amongst the pupils.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Read the passages silently.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books.</w:t>
            </w:r>
          </w:p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</w:tbl>
    <w:p w:rsidR="00BC3639" w:rsidRDefault="00BC3639"/>
    <w:p w:rsidR="00BC3639" w:rsidRDefault="00BC3639"/>
    <w:tbl>
      <w:tblPr>
        <w:tblW w:w="15802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00"/>
        <w:gridCol w:w="1080"/>
        <w:gridCol w:w="1762"/>
        <w:gridCol w:w="1298"/>
        <w:gridCol w:w="4102"/>
        <w:gridCol w:w="2340"/>
        <w:gridCol w:w="1980"/>
        <w:gridCol w:w="1440"/>
        <w:gridCol w:w="900"/>
      </w:tblGrid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WEEK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LESSON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TOPIC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SUB TOPIC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T/L ACTIVITIES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REFERENCE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T/L AIDS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REM</w:t>
            </w: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POLITE LANGUAGE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 Use of May  and Can I to make requests,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e.g. May I use your pen. Yes, you may.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 No, you can’t.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b)</w:t>
            </w:r>
            <w:r>
              <w:rPr>
                <w:rFonts w:ascii="Times-Roman" w:hAnsi="Times-Roman"/>
                <w:sz w:val="18"/>
              </w:rPr>
              <w:t>Conditionals with could and would e.g. If 1 had a lot of food, I could give some to the poor.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a)Constructing sentences.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Reading the passage and answering the comprehension qu0estions correctly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–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POLITE LANGUAGE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VOCABULARY e.g.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Sony, excuse me, thank you,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welcome, please, may I, polite,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politeness, can I appropriately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a)Asking </w:t>
            </w:r>
            <w:r>
              <w:rPr>
                <w:rFonts w:ascii="Times-Roman" w:hAnsi="Times-Roman"/>
                <w:sz w:val="18"/>
              </w:rPr>
              <w:t>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b)Constructing sentences using the vocabulary words.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c)Reading the vocabulary words loudly.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WORKSHOP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a)Listen and respond to </w:t>
            </w:r>
            <w:r>
              <w:rPr>
                <w:rFonts w:ascii="Times-Roman" w:hAnsi="Times-Roman"/>
                <w:sz w:val="18"/>
              </w:rPr>
              <w:t>instructions relating to the workshop appropriately.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b)U</w:t>
            </w:r>
            <w:r>
              <w:rPr>
                <w:rFonts w:ascii="Times-Roman" w:hAnsi="Times-Roman"/>
                <w:sz w:val="18"/>
              </w:rPr>
              <w:t>se vocabulary and sentence structures correctly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c)R</w:t>
            </w:r>
            <w:r>
              <w:rPr>
                <w:rFonts w:ascii="Times-Roman" w:hAnsi="Times-Roman"/>
                <w:sz w:val="18"/>
              </w:rPr>
              <w:t>ead instructions and passages based on the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workshop and answer oral questions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 and answer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b)Discussions amongst the students.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c)Constructing sentences using the vocabulary words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–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WORKSHOP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 Read for pleasure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lastRenderedPageBreak/>
              <w:t>b)W</w:t>
            </w:r>
            <w:r>
              <w:rPr>
                <w:rFonts w:ascii="Times-Roman" w:hAnsi="Times-Roman"/>
                <w:sz w:val="18"/>
              </w:rPr>
              <w:t>rite answers to comprehensions 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c)Write  guided compositions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d) D</w:t>
            </w:r>
            <w:r>
              <w:rPr>
                <w:rFonts w:ascii="Times-Roman" w:hAnsi="Times-Roman"/>
                <w:sz w:val="18"/>
              </w:rPr>
              <w:t xml:space="preserve">escribe </w:t>
            </w:r>
            <w:r>
              <w:rPr>
                <w:rFonts w:ascii="Times-Roman" w:hAnsi="Times-Roman"/>
                <w:sz w:val="18"/>
              </w:rPr>
              <w:t>objects/processes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a)Describing objects/processes.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b)Writing guided composition.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d)Reading the passage loudly.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lastRenderedPageBreak/>
              <w:t>Text books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lastRenderedPageBreak/>
              <w:t>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1 - 3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WORKSHOP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</w:t>
            </w:r>
            <w:r>
              <w:rPr>
                <w:rFonts w:ascii="Times-Roman" w:hAnsi="Times-Roman"/>
                <w:sz w:val="18"/>
              </w:rPr>
              <w:t xml:space="preserve">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 Remember + where/ what/ who e.g. The carpenter remembered where she had kept the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hammer, He couldn’t remember what the doctor had said.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b)Discussions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c)Constructing sentences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Text </w:t>
            </w:r>
            <w:r>
              <w:rPr>
                <w:rFonts w:ascii="Arial" w:hAnsi="Arial"/>
                <w:sz w:val="20"/>
              </w:rPr>
              <w:t>books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</w:tbl>
    <w:p w:rsidR="00BC3639" w:rsidRDefault="00BC3639">
      <w:pPr>
        <w:tabs>
          <w:tab w:val="left" w:pos="2411"/>
        </w:tabs>
      </w:pPr>
    </w:p>
    <w:p w:rsidR="00BC3639" w:rsidRDefault="00BC3639">
      <w:pPr>
        <w:tabs>
          <w:tab w:val="left" w:pos="2411"/>
        </w:tabs>
      </w:pPr>
    </w:p>
    <w:tbl>
      <w:tblPr>
        <w:tblW w:w="15802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00"/>
        <w:gridCol w:w="1080"/>
        <w:gridCol w:w="1762"/>
        <w:gridCol w:w="1298"/>
        <w:gridCol w:w="4102"/>
        <w:gridCol w:w="2340"/>
        <w:gridCol w:w="1980"/>
        <w:gridCol w:w="1440"/>
        <w:gridCol w:w="900"/>
      </w:tblGrid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WEEK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LESSON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TOPIC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SUB TOPIC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T/L ACTIVITIES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REFERENCE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T/L AIDS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REM</w:t>
            </w: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 Use of called and used for This is called a wheel spanner.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It is used for tightening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nuts.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–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WORKSHOP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By the end of the </w:t>
            </w:r>
            <w:r>
              <w:rPr>
                <w:rFonts w:ascii="Times-Roman" w:hAnsi="Times-Roman"/>
                <w:sz w:val="18"/>
              </w:rPr>
              <w:t>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 Comparatives with more + adverb + them e.g. Nyongesa worked more quickly than Amo.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b)</w:t>
            </w:r>
            <w:r>
              <w:rPr>
                <w:rFonts w:ascii="Times-Roman" w:hAnsi="Times-Roman"/>
                <w:sz w:val="18"/>
              </w:rPr>
              <w:t>Present tense clause with unless e.g. 1 cannot make a bench unless I have wood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b)Constructing</w:t>
            </w:r>
            <w:r>
              <w:rPr>
                <w:rFonts w:ascii="Times-Roman" w:hAnsi="Times-Roman"/>
                <w:sz w:val="18"/>
              </w:rPr>
              <w:t xml:space="preserve"> sentences.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c)Discussions.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d)Reading the vocabulary words loudly and constructing sentences using the words.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ADMINISTRATION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 listen and respond to </w:t>
            </w:r>
            <w:r>
              <w:rPr>
                <w:rFonts w:ascii="Times-Roman" w:hAnsi="Times-Roman"/>
                <w:sz w:val="18"/>
              </w:rPr>
              <w:t>vocabulary items and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sentence structures correctly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b) </w:t>
            </w:r>
            <w:r>
              <w:rPr>
                <w:rFonts w:ascii="Times-Roman" w:hAnsi="Times-Roman"/>
                <w:sz w:val="18"/>
              </w:rPr>
              <w:t>use vocabulary and sentence structures correctly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c) </w:t>
            </w:r>
            <w:r>
              <w:rPr>
                <w:rFonts w:ascii="Times-Roman" w:hAnsi="Times-Roman"/>
                <w:sz w:val="18"/>
              </w:rPr>
              <w:t>Read instructions/texts/passages and answer oral questions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a)Discussions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b)Stating the structures of the area administration.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c)Reading the passages </w:t>
            </w:r>
            <w:r>
              <w:rPr>
                <w:rFonts w:ascii="Times-Roman" w:hAnsi="Times-Roman"/>
                <w:sz w:val="18"/>
              </w:rPr>
              <w:t>and answering their comprehension</w:t>
            </w:r>
            <w:r>
              <w:rPr>
                <w:rFonts w:ascii="Arial" w:hAnsi="Arial"/>
                <w:sz w:val="20"/>
              </w:rPr>
              <w:t xml:space="preserve"> questions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4 - 5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ADMINISTRATION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a)Read for pleasure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b)) </w:t>
            </w:r>
            <w:r>
              <w:rPr>
                <w:rFonts w:ascii="Times-Roman" w:hAnsi="Times-Roman"/>
                <w:sz w:val="18"/>
              </w:rPr>
              <w:t>Write answers to comprehension 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c)W</w:t>
            </w:r>
            <w:r>
              <w:rPr>
                <w:rFonts w:ascii="Times-Roman" w:hAnsi="Times-Roman"/>
                <w:sz w:val="18"/>
              </w:rPr>
              <w:t>rite guided compositions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lastRenderedPageBreak/>
              <w:t xml:space="preserve">d) </w:t>
            </w:r>
            <w:r>
              <w:rPr>
                <w:rFonts w:ascii="Times-Roman" w:hAnsi="Times-Roman"/>
                <w:sz w:val="18"/>
              </w:rPr>
              <w:t xml:space="preserve">Describe </w:t>
            </w:r>
            <w:r>
              <w:rPr>
                <w:rFonts w:ascii="Times-Roman" w:hAnsi="Times-Roman"/>
                <w:sz w:val="18"/>
              </w:rPr>
              <w:t>places/give directions in role play.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a)Discuss the area administration stating their roles.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b) Ask and answer questions </w:t>
            </w:r>
            <w:r>
              <w:rPr>
                <w:rFonts w:ascii="Times-Roman" w:hAnsi="Times-Roman"/>
                <w:sz w:val="18"/>
              </w:rPr>
              <w:lastRenderedPageBreak/>
              <w:t>correctly.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c)Reading the passages  loudly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d)Answering the comprehension questions correctly.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</w:tbl>
    <w:p w:rsidR="00BC3639" w:rsidRDefault="00BC3639">
      <w:pPr>
        <w:tabs>
          <w:tab w:val="left" w:pos="2411"/>
        </w:tabs>
      </w:pPr>
    </w:p>
    <w:p w:rsidR="00BC3639" w:rsidRDefault="00BC3639">
      <w:pPr>
        <w:tabs>
          <w:tab w:val="left" w:pos="2411"/>
        </w:tabs>
      </w:pPr>
    </w:p>
    <w:p w:rsidR="00BC3639" w:rsidRDefault="00BC3639">
      <w:pPr>
        <w:tabs>
          <w:tab w:val="left" w:pos="2411"/>
        </w:tabs>
      </w:pPr>
    </w:p>
    <w:tbl>
      <w:tblPr>
        <w:tblW w:w="15802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00"/>
        <w:gridCol w:w="1080"/>
        <w:gridCol w:w="1762"/>
        <w:gridCol w:w="1298"/>
        <w:gridCol w:w="4102"/>
        <w:gridCol w:w="2340"/>
        <w:gridCol w:w="1980"/>
        <w:gridCol w:w="1440"/>
        <w:gridCol w:w="900"/>
      </w:tblGrid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WEEK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LESSON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TOPIC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SUB TOPIC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T/L ACTIVITIES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REFERENCE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T/L AIDS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REM</w:t>
            </w: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ADMINISTRATION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a)Use of for/since + present perfect tense e.g.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This officer has worked here for </w:t>
            </w:r>
            <w:r>
              <w:rPr>
                <w:rFonts w:ascii="Times-Roman" w:hAnsi="Times-Roman"/>
                <w:sz w:val="18"/>
              </w:rPr>
              <w:t>four years.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She has been an Education Officer since last year.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She has lived here since she was born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 Use of know/show/ tell/remember + how +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infinitive e.g. -1 know how to use a computer.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b)Discussions.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c)Constructing s</w:t>
            </w:r>
            <w:r>
              <w:rPr>
                <w:rFonts w:ascii="Times-Roman" w:hAnsi="Times-Roman"/>
                <w:sz w:val="18"/>
              </w:rPr>
              <w:t>entences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d)Reading passages.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c)Answering the comprehension sentences.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3 - 4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ADMINISTRATION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a)Use of know/show/ tell/remember + how </w:t>
            </w:r>
            <w:r>
              <w:rPr>
                <w:rFonts w:ascii="Times-Roman" w:hAnsi="Times-Roman"/>
                <w:sz w:val="18"/>
              </w:rPr>
              <w:t>+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infinitive e.g. -1 know how to use a computer.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- </w:t>
            </w:r>
            <w:r>
              <w:rPr>
                <w:rFonts w:ascii="Times-Roman" w:hAnsi="Times-Roman"/>
                <w:sz w:val="18"/>
              </w:rPr>
              <w:t>He could not remember how to get to the police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station.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- </w:t>
            </w:r>
            <w:r>
              <w:rPr>
                <w:rFonts w:ascii="Times-Roman" w:hAnsi="Times-Roman"/>
                <w:sz w:val="18"/>
              </w:rPr>
              <w:t xml:space="preserve">Show me how to use a telephone. 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b)</w:t>
            </w:r>
            <w:r>
              <w:rPr>
                <w:rFonts w:ascii="Times-Roman" w:hAnsi="Times-Roman"/>
                <w:sz w:val="18"/>
              </w:rPr>
              <w:t>What else questions e.g. What else does a secretary do.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c)Use the vocabularies correctly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a)Asking and answering </w:t>
            </w:r>
            <w:r>
              <w:rPr>
                <w:rFonts w:ascii="Times-Roman" w:hAnsi="Times-Roman"/>
                <w:sz w:val="18"/>
              </w:rPr>
              <w:t>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b)Discussions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c)Reading the comprehension questions and answering the comprehension questions</w:t>
            </w:r>
          </w:p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SHOPPING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a)listen and respond to vocabulary</w:t>
            </w:r>
            <w:r>
              <w:rPr>
                <w:rFonts w:ascii="Times-Roman" w:hAnsi="Times-Roman"/>
                <w:sz w:val="18"/>
              </w:rPr>
              <w:t xml:space="preserve"> and sentence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structures relating to shopping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b) </w:t>
            </w:r>
            <w:r>
              <w:rPr>
                <w:rFonts w:ascii="Times-Roman" w:hAnsi="Times-Roman"/>
                <w:sz w:val="18"/>
              </w:rPr>
              <w:t>use vocabulary and sentence structures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correctly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c) </w:t>
            </w:r>
            <w:r>
              <w:rPr>
                <w:rFonts w:ascii="Times-Roman" w:hAnsi="Times-Roman"/>
                <w:sz w:val="18"/>
              </w:rPr>
              <w:t>read passages and answer oral and written comprehension 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d) </w:t>
            </w:r>
            <w:r>
              <w:rPr>
                <w:rFonts w:ascii="Times-Roman" w:hAnsi="Times-Roman"/>
                <w:sz w:val="18"/>
              </w:rPr>
              <w:t>read for pleasure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a)Asking and answering.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b)Reading the passages and answering the </w:t>
            </w:r>
            <w:r>
              <w:rPr>
                <w:rFonts w:ascii="Times-Roman" w:hAnsi="Times-Roman"/>
                <w:sz w:val="18"/>
              </w:rPr>
              <w:t>comprehension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c)Discussing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d)Constructing sentences.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Charts 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–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SHOPPING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a)Write guided compositions 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B)S</w:t>
            </w:r>
            <w:r>
              <w:rPr>
                <w:rFonts w:ascii="Times-Roman" w:hAnsi="Times-Roman"/>
                <w:sz w:val="18"/>
              </w:rPr>
              <w:t>tate ways of expressing honesty and courtesy when shopping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c)</w:t>
            </w:r>
            <w:r>
              <w:rPr>
                <w:rFonts w:ascii="Times-Roman" w:hAnsi="Times-Roman"/>
                <w:sz w:val="18"/>
              </w:rPr>
              <w:t>Describe experiences/places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d) </w:t>
            </w:r>
            <w:r>
              <w:rPr>
                <w:rFonts w:ascii="Times-Roman" w:hAnsi="Times-Roman"/>
                <w:sz w:val="18"/>
              </w:rPr>
              <w:t>Compile an experience book/personal diary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e) </w:t>
            </w:r>
            <w:r>
              <w:rPr>
                <w:rFonts w:ascii="Times-Roman" w:hAnsi="Times-Roman"/>
                <w:sz w:val="18"/>
              </w:rPr>
              <w:t>Role play a shopping experience.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b)Reading the passages loudly.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c)Answering the comprehension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d)Discussions among the students.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Charts 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</w:tbl>
    <w:p w:rsidR="00BC3639" w:rsidRDefault="00BC3639">
      <w:pPr>
        <w:tabs>
          <w:tab w:val="left" w:pos="2411"/>
        </w:tabs>
      </w:pPr>
    </w:p>
    <w:tbl>
      <w:tblPr>
        <w:tblW w:w="15802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00"/>
        <w:gridCol w:w="1080"/>
        <w:gridCol w:w="1762"/>
        <w:gridCol w:w="1298"/>
        <w:gridCol w:w="4102"/>
        <w:gridCol w:w="2340"/>
        <w:gridCol w:w="1980"/>
        <w:gridCol w:w="1440"/>
        <w:gridCol w:w="900"/>
      </w:tblGrid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WEEK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LESSON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TOPIC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SUB TOPIC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T/L ACTIVITIES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REFERENCE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T/L AIDS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REM</w:t>
            </w: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1 - 3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SHOPPING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a)Use of how much/many + more How much more sugar </w:t>
            </w:r>
            <w:r>
              <w:rPr>
                <w:rFonts w:ascii="Times-Roman" w:hAnsi="Times-Roman"/>
                <w:sz w:val="18"/>
              </w:rPr>
              <w:t>do we need to buy?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How many more packets of milk shall I give you?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b)</w:t>
            </w:r>
            <w:r>
              <w:rPr>
                <w:rFonts w:ascii="Times-Roman" w:hAnsi="Times-Roman"/>
                <w:sz w:val="18"/>
              </w:rPr>
              <w:t xml:space="preserve">Is there any rice in your shop? </w:t>
            </w:r>
            <w:r>
              <w:rPr>
                <w:rFonts w:ascii="Times-Bold" w:hAnsi="Times-Bold"/>
                <w:b/>
                <w:sz w:val="17"/>
              </w:rPr>
              <w:t xml:space="preserve">- </w:t>
            </w:r>
            <w:r>
              <w:rPr>
                <w:rFonts w:ascii="Times-Roman" w:hAnsi="Times-Roman"/>
                <w:sz w:val="18"/>
              </w:rPr>
              <w:t>Yes, there is some. No, there isn’t any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 and answer 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b)Discussions.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c)Reading the passages and answering the comprehension 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d)Constructing sentences with the vocabulary words.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–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SHOPPING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 Conditionals with present tense in both clauses e.g. - If I </w:t>
            </w:r>
            <w:r>
              <w:rPr>
                <w:rFonts w:ascii="Times-Roman" w:hAnsi="Times-Roman"/>
                <w:sz w:val="18"/>
              </w:rPr>
              <w:t>have money I can buy mangoes.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b)</w:t>
            </w:r>
            <w:r>
              <w:rPr>
                <w:rFonts w:ascii="Times-Roman" w:hAnsi="Times-Roman"/>
                <w:sz w:val="18"/>
              </w:rPr>
              <w:t>Use of a pair/pairs of e.g.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- </w:t>
            </w:r>
            <w:r>
              <w:rPr>
                <w:rFonts w:ascii="Times-Roman" w:hAnsi="Times-Roman"/>
                <w:sz w:val="18"/>
              </w:rPr>
              <w:t>She bought two pairs of socks.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- </w:t>
            </w:r>
            <w:r>
              <w:rPr>
                <w:rFonts w:ascii="Times-Roman" w:hAnsi="Times-Roman"/>
                <w:sz w:val="18"/>
              </w:rPr>
              <w:t>Please give me a pair of scissors.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c)Vocabularies  related to shopping correctly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b)Discussions.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c)Construct sentences correctly</w:t>
            </w:r>
            <w:r>
              <w:rPr>
                <w:rFonts w:ascii="Times-Roman" w:hAnsi="Times-Roman"/>
                <w:sz w:val="18"/>
              </w:rPr>
              <w:t xml:space="preserve"> using the vocabularies related to shopping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14</w:t>
            </w:r>
          </w:p>
        </w:tc>
        <w:tc>
          <w:tcPr>
            <w:tcW w:w="1490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                                  REVISION , END TERM TWO EXAMS AND CLOSING </w:t>
            </w:r>
          </w:p>
        </w:tc>
      </w:tr>
    </w:tbl>
    <w:p w:rsidR="00BC3639" w:rsidRDefault="00BC3639">
      <w:pPr>
        <w:tabs>
          <w:tab w:val="left" w:pos="2411"/>
        </w:tabs>
      </w:pPr>
    </w:p>
    <w:p w:rsidR="00BC3639" w:rsidRDefault="00BC3639">
      <w:pPr>
        <w:tabs>
          <w:tab w:val="left" w:pos="2411"/>
        </w:tabs>
      </w:pPr>
    </w:p>
    <w:p w:rsidR="00BC3639" w:rsidRDefault="00BC3639">
      <w:pPr>
        <w:tabs>
          <w:tab w:val="left" w:pos="2411"/>
        </w:tabs>
      </w:pPr>
    </w:p>
    <w:p w:rsidR="00BC3639" w:rsidRDefault="00BC3639">
      <w:pPr>
        <w:tabs>
          <w:tab w:val="left" w:pos="2411"/>
        </w:tabs>
      </w:pPr>
    </w:p>
    <w:p w:rsidR="00BC3639" w:rsidRDefault="00BC3639">
      <w:pPr>
        <w:tabs>
          <w:tab w:val="left" w:pos="2411"/>
        </w:tabs>
      </w:pPr>
    </w:p>
    <w:p w:rsidR="00BC3639" w:rsidRDefault="00BC3639">
      <w:pPr>
        <w:tabs>
          <w:tab w:val="left" w:pos="2411"/>
        </w:tabs>
      </w:pPr>
    </w:p>
    <w:p w:rsidR="00BC3639" w:rsidRDefault="00BC3639">
      <w:pPr>
        <w:tabs>
          <w:tab w:val="left" w:pos="2411"/>
        </w:tabs>
      </w:pPr>
    </w:p>
    <w:p w:rsidR="00BC3639" w:rsidRDefault="00BC3639">
      <w:pPr>
        <w:tabs>
          <w:tab w:val="left" w:pos="2411"/>
        </w:tabs>
      </w:pPr>
    </w:p>
    <w:p w:rsidR="00BC3639" w:rsidRDefault="00BC3639">
      <w:pPr>
        <w:tabs>
          <w:tab w:val="left" w:pos="2411"/>
        </w:tabs>
      </w:pPr>
    </w:p>
    <w:p w:rsidR="00BC3639" w:rsidRDefault="00BC3639">
      <w:pPr>
        <w:tabs>
          <w:tab w:val="left" w:pos="2411"/>
        </w:tabs>
      </w:pPr>
    </w:p>
    <w:p w:rsidR="00BC3639" w:rsidRDefault="00BC3639">
      <w:pPr>
        <w:tabs>
          <w:tab w:val="left" w:pos="2411"/>
        </w:tabs>
      </w:pPr>
    </w:p>
    <w:p w:rsidR="00BC3639" w:rsidRDefault="00BC3639">
      <w:pPr>
        <w:tabs>
          <w:tab w:val="left" w:pos="2411"/>
        </w:tabs>
      </w:pPr>
    </w:p>
    <w:p w:rsidR="00BC3639" w:rsidRDefault="007A542E">
      <w:pPr>
        <w:tabs>
          <w:tab w:val="left" w:pos="2411"/>
        </w:tabs>
        <w:jc w:val="center"/>
      </w:pPr>
      <w:r>
        <w:t>ENGLISH SCHEMES OF WORK TERM THREE</w:t>
      </w:r>
    </w:p>
    <w:p w:rsidR="00BC3639" w:rsidRDefault="00BC3639">
      <w:pPr>
        <w:tabs>
          <w:tab w:val="left" w:pos="2411"/>
        </w:tabs>
        <w:jc w:val="center"/>
      </w:pPr>
    </w:p>
    <w:p w:rsidR="00BC3639" w:rsidRDefault="00BC3639">
      <w:pPr>
        <w:tabs>
          <w:tab w:val="left" w:pos="2411"/>
        </w:tabs>
        <w:jc w:val="center"/>
      </w:pPr>
    </w:p>
    <w:tbl>
      <w:tblPr>
        <w:tblW w:w="15802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00"/>
        <w:gridCol w:w="1080"/>
        <w:gridCol w:w="1762"/>
        <w:gridCol w:w="1298"/>
        <w:gridCol w:w="4102"/>
        <w:gridCol w:w="2340"/>
        <w:gridCol w:w="1980"/>
        <w:gridCol w:w="1440"/>
        <w:gridCol w:w="900"/>
      </w:tblGrid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WEEK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LESSON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TOPIC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SUB TOPIC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T/L </w:t>
            </w:r>
            <w:r>
              <w:rPr>
                <w:rFonts w:ascii="Times-Roman" w:hAnsi="Times-Roman"/>
                <w:sz w:val="18"/>
              </w:rPr>
              <w:t>ACTIVITIES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REFERENCE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T/L AIDS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REM</w:t>
            </w: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1 - 3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SCHOOL AND HOME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a) </w:t>
            </w:r>
            <w:r>
              <w:rPr>
                <w:rFonts w:ascii="Times-Roman" w:hAnsi="Times-Roman"/>
                <w:sz w:val="18"/>
              </w:rPr>
              <w:t>listen and respond to vocabulary items and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sentence structures appropriately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b) </w:t>
            </w:r>
            <w:r>
              <w:rPr>
                <w:rFonts w:ascii="Times-Roman" w:hAnsi="Times-Roman"/>
                <w:sz w:val="18"/>
              </w:rPr>
              <w:t>use vocabulary and sentence structures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correctly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c)Differentiate between the vocabularies of  home and school.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b)Discussions amongst students.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c)Constructing sentences using the vocabulary correctly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cards.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Items found in classroom.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–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SCHOOL AND </w:t>
            </w:r>
            <w:r>
              <w:rPr>
                <w:rFonts w:ascii="Times-Roman" w:hAnsi="Times-Roman"/>
                <w:sz w:val="18"/>
              </w:rPr>
              <w:t>HOME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a)Read passages relating to school and home and answer oral 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b) </w:t>
            </w:r>
            <w:r>
              <w:rPr>
                <w:rFonts w:ascii="Times-Roman" w:hAnsi="Times-Roman"/>
                <w:sz w:val="18"/>
              </w:rPr>
              <w:t>Read for pleasure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c) </w:t>
            </w:r>
            <w:r>
              <w:rPr>
                <w:rFonts w:ascii="Times-Roman" w:hAnsi="Times-Roman"/>
                <w:sz w:val="18"/>
              </w:rPr>
              <w:t>Describe places/experiences/objects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 Write guided compositions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e) </w:t>
            </w:r>
            <w:r>
              <w:rPr>
                <w:rFonts w:ascii="Times-Roman" w:hAnsi="Times-Roman"/>
                <w:sz w:val="18"/>
              </w:rPr>
              <w:t xml:space="preserve">Write sentences from </w:t>
            </w:r>
            <w:r>
              <w:rPr>
                <w:rFonts w:ascii="Times-Roman" w:hAnsi="Times-Roman"/>
                <w:sz w:val="18"/>
              </w:rPr>
              <w:t>substitution tables.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b)Discussions amongst the students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c)Reading the passages and answering their comprehension questions.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Items found at homes.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SCHOOL AND HOME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Language content and </w:t>
            </w:r>
            <w:r>
              <w:rPr>
                <w:rFonts w:ascii="Book Antiqua" w:hAnsi="Book Antiqua"/>
              </w:rPr>
              <w:t>pattern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 pretend to be + nominal e.g.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- </w:t>
            </w:r>
            <w:r>
              <w:rPr>
                <w:rFonts w:ascii="Times-Roman" w:hAnsi="Times-Roman"/>
                <w:sz w:val="18"/>
              </w:rPr>
              <w:t>Turn is pretending to be a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teacher.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b)</w:t>
            </w:r>
            <w:r>
              <w:rPr>
                <w:rFonts w:ascii="Times-Roman" w:hAnsi="Times-Roman"/>
                <w:sz w:val="18"/>
              </w:rPr>
              <w:t>Prepositions e.g. on, under, in front, of, behind e.g. The bag is on the desk.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b)Discussions.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c)Reading the passages and answering comprehension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d)Identifying some of the objects in the school.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Items found at homes and school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4 - 5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SCHOOL AND HOME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Language content and </w:t>
            </w:r>
            <w:r>
              <w:rPr>
                <w:rFonts w:ascii="Book Antiqua" w:hAnsi="Book Antiqua"/>
              </w:rPr>
              <w:lastRenderedPageBreak/>
              <w:t>pattern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 xml:space="preserve">By the end of the </w:t>
            </w:r>
            <w:r>
              <w:rPr>
                <w:rFonts w:ascii="Times-Roman" w:hAnsi="Times-Roman"/>
                <w:sz w:val="18"/>
              </w:rPr>
              <w:t>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a)Comparative adjectives + than e.g. </w:t>
            </w:r>
            <w:r>
              <w:rPr>
                <w:rFonts w:ascii="Times-Bold" w:hAnsi="Times-Bold"/>
                <w:b/>
                <w:sz w:val="17"/>
              </w:rPr>
              <w:t xml:space="preserve">- </w:t>
            </w:r>
            <w:r>
              <w:rPr>
                <w:rFonts w:ascii="Times-Roman" w:hAnsi="Times-Roman"/>
                <w:sz w:val="18"/>
              </w:rPr>
              <w:t>This house is bigger than ours.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- </w:t>
            </w:r>
            <w:r>
              <w:rPr>
                <w:rFonts w:ascii="Times-Roman" w:hAnsi="Times-Roman"/>
                <w:sz w:val="18"/>
              </w:rPr>
              <w:t>Your box is smaller than mine.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lastRenderedPageBreak/>
              <w:t xml:space="preserve">b) </w:t>
            </w:r>
            <w:r>
              <w:rPr>
                <w:rFonts w:ascii="Times-Roman" w:hAnsi="Times-Roman"/>
                <w:sz w:val="18"/>
              </w:rPr>
              <w:t>Nearer/farther away ... than e.g. The school is further away froom my home than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your home is.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 xml:space="preserve">a)Asking and </w:t>
            </w:r>
            <w:r>
              <w:rPr>
                <w:rFonts w:ascii="Times-Roman" w:hAnsi="Times-Roman"/>
                <w:sz w:val="18"/>
              </w:rPr>
              <w:t>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b)Reading the comprehension questions loudly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lastRenderedPageBreak/>
              <w:t>c)Discussions amongst pupils.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Items found at homes and </w:t>
            </w:r>
            <w:r>
              <w:rPr>
                <w:rFonts w:ascii="Arial" w:hAnsi="Arial"/>
                <w:sz w:val="20"/>
              </w:rPr>
              <w:lastRenderedPageBreak/>
              <w:t>school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lastRenderedPageBreak/>
              <w:t>WEEK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LESSON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TOPIC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SUB TOPIC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T/L ACTIVITIES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REFERENCE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T/L AIDS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REM</w:t>
            </w: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OFFICE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By </w:t>
            </w:r>
            <w:r>
              <w:rPr>
                <w:rFonts w:ascii="Times-Roman" w:hAnsi="Times-Roman"/>
                <w:sz w:val="18"/>
              </w:rPr>
              <w:t>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a)Listen to instructions and respond appropriately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b) </w:t>
            </w:r>
            <w:r>
              <w:rPr>
                <w:rFonts w:ascii="Times-Roman" w:hAnsi="Times-Roman"/>
                <w:sz w:val="18"/>
              </w:rPr>
              <w:t>Use vocabulary and sentence structures correctly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c) </w:t>
            </w:r>
            <w:r>
              <w:rPr>
                <w:rFonts w:ascii="Times-Roman" w:hAnsi="Times-Roman"/>
                <w:sz w:val="18"/>
              </w:rPr>
              <w:t>Read texts /passages and answer oral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d)Read the vocabulary words loudly.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a)Asking and a</w:t>
            </w:r>
            <w:r>
              <w:rPr>
                <w:rFonts w:ascii="Times-Roman" w:hAnsi="Times-Roman"/>
                <w:sz w:val="18"/>
              </w:rPr>
              <w:t>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b)Discussions.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c)Listening to instructions and responding appropriately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–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OFFICE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 read for pleasure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b) </w:t>
            </w:r>
            <w:r>
              <w:rPr>
                <w:rFonts w:ascii="Times-Roman" w:hAnsi="Times-Roman"/>
                <w:sz w:val="18"/>
              </w:rPr>
              <w:t xml:space="preserve">answer comprehension </w:t>
            </w:r>
            <w:r>
              <w:rPr>
                <w:rFonts w:ascii="Times-Roman" w:hAnsi="Times-Roman"/>
                <w:sz w:val="18"/>
              </w:rPr>
              <w:t>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c) describe places/experiences </w:t>
            </w:r>
            <w:r>
              <w:rPr>
                <w:rFonts w:ascii="Times-Bold" w:hAnsi="Times-Bold"/>
                <w:b/>
                <w:sz w:val="17"/>
              </w:rPr>
              <w:t xml:space="preserve">g) </w:t>
            </w:r>
            <w:r>
              <w:rPr>
                <w:rFonts w:ascii="Times-Roman" w:hAnsi="Times-Roman"/>
                <w:sz w:val="18"/>
              </w:rPr>
              <w:t>state ways of expressing desirable behavior in public places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d) </w:t>
            </w:r>
            <w:r>
              <w:rPr>
                <w:rFonts w:ascii="Times-Roman" w:hAnsi="Times-Roman"/>
                <w:sz w:val="18"/>
              </w:rPr>
              <w:t>Role play relating experiences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a)Discussions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c)Answer and ask comprehension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d)Reading the vocabulary an</w:t>
            </w:r>
            <w:r>
              <w:rPr>
                <w:rFonts w:ascii="Times-Roman" w:hAnsi="Times-Roman"/>
                <w:sz w:val="18"/>
              </w:rPr>
              <w:t>d writing them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OFFICE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a)Use of prepositional phrases e.g. up the hill, under the bed, inside the room, on top of the cup </w:t>
            </w:r>
            <w:r>
              <w:rPr>
                <w:rFonts w:ascii="Times-Roman" w:hAnsi="Times-Roman"/>
                <w:sz w:val="18"/>
              </w:rPr>
              <w:t>board. The messenger went up the hill.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b)The paper punch was on the table.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c)The meeting was held outside the office.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d)The file is on top of the table.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e)There was a long queue outside the office.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 and answer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b)Discussions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c)Reading the </w:t>
            </w:r>
            <w:r>
              <w:rPr>
                <w:rFonts w:ascii="Times-Roman" w:hAnsi="Times-Roman"/>
                <w:sz w:val="18"/>
              </w:rPr>
              <w:t>passages and answering the comprehension questions.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cards.</w:t>
            </w:r>
          </w:p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–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OFFICE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a) Use of very contrasted with but e.g. The staff room is very </w:t>
            </w:r>
            <w:r>
              <w:rPr>
                <w:rFonts w:ascii="Times-Roman" w:hAnsi="Times-Roman"/>
                <w:sz w:val="18"/>
              </w:rPr>
              <w:t>dirty but we can hold the meeting there.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b)</w:t>
            </w:r>
            <w:r>
              <w:rPr>
                <w:rFonts w:ascii="Times-Roman" w:hAnsi="Times-Roman"/>
                <w:sz w:val="18"/>
              </w:rPr>
              <w:t>Comparatives of adverbs with -er + them e.g. The messenger arrived earlier than the head teacher.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 and answer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b)Discussions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c)Answering  the comprehension questions d)Reading the passages loudly</w:t>
            </w:r>
          </w:p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</w:tbl>
    <w:p w:rsidR="00BC3639" w:rsidRDefault="00BC3639">
      <w:pPr>
        <w:tabs>
          <w:tab w:val="left" w:pos="2411"/>
        </w:tabs>
      </w:pPr>
    </w:p>
    <w:p w:rsidR="00BC3639" w:rsidRDefault="00BC3639">
      <w:pPr>
        <w:tabs>
          <w:tab w:val="left" w:pos="2411"/>
        </w:tabs>
      </w:pPr>
    </w:p>
    <w:tbl>
      <w:tblPr>
        <w:tblW w:w="15802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00"/>
        <w:gridCol w:w="1080"/>
        <w:gridCol w:w="1762"/>
        <w:gridCol w:w="1298"/>
        <w:gridCol w:w="4102"/>
        <w:gridCol w:w="2340"/>
        <w:gridCol w:w="1980"/>
        <w:gridCol w:w="1440"/>
        <w:gridCol w:w="900"/>
      </w:tblGrid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WEEK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LESSON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TOPIC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SUB TOPIC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T/L ACTIVITIES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REFERENCE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T/L AIDS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REM</w:t>
            </w: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lastRenderedPageBreak/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ATHLETICS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a)use the given vocabulary correctly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b) </w:t>
            </w:r>
            <w:r>
              <w:rPr>
                <w:rFonts w:ascii="Times-Roman" w:hAnsi="Times-Roman"/>
                <w:sz w:val="18"/>
              </w:rPr>
              <w:t xml:space="preserve">use the sentence </w:t>
            </w:r>
            <w:r>
              <w:rPr>
                <w:rFonts w:ascii="Times-Roman" w:hAnsi="Times-Roman"/>
                <w:sz w:val="18"/>
              </w:rPr>
              <w:t>structure correctly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c) </w:t>
            </w:r>
            <w:r>
              <w:rPr>
                <w:rFonts w:ascii="Times-Roman" w:hAnsi="Times-Roman"/>
                <w:sz w:val="18"/>
              </w:rPr>
              <w:t>read the texts relating to athletics and answer oral comprehension 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d) </w:t>
            </w:r>
            <w:r>
              <w:rPr>
                <w:rFonts w:ascii="Times-Roman" w:hAnsi="Times-Roman"/>
                <w:sz w:val="18"/>
              </w:rPr>
              <w:t>answer written comprehension 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e) </w:t>
            </w:r>
            <w:r>
              <w:rPr>
                <w:rFonts w:ascii="Times-Roman" w:hAnsi="Times-Roman"/>
                <w:sz w:val="18"/>
              </w:rPr>
              <w:t>do written exercises on vocabulary, sentence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structures and punctuation marks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a)Ask and answering questions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b)Discussions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b)Reading the passages loudly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c)Answering the comprehension questions correctly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–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ATHLETICS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Theme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 state the importance of athletics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b) </w:t>
            </w:r>
            <w:r>
              <w:rPr>
                <w:rFonts w:ascii="Times-Roman" w:hAnsi="Times-Roman"/>
                <w:sz w:val="18"/>
              </w:rPr>
              <w:t>describe experiences and places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c) </w:t>
            </w:r>
            <w:r>
              <w:rPr>
                <w:rFonts w:ascii="Times-Roman" w:hAnsi="Times-Roman"/>
                <w:sz w:val="18"/>
              </w:rPr>
              <w:t>compile an experience book/personal dairy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 xml:space="preserve">d) </w:t>
            </w:r>
            <w:r>
              <w:rPr>
                <w:rFonts w:ascii="Times-Roman" w:hAnsi="Times-Roman"/>
                <w:sz w:val="18"/>
              </w:rPr>
              <w:t>keep records.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a)Writing composition.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b)Demonstrating some of the athletics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d)Discussions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– 3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ATHLETICS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Language content and pattern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a)Comparatives of adverbs with -er + than e.g. Kurgatran faster than Wambeti.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b)</w:t>
            </w:r>
            <w:r>
              <w:rPr>
                <w:rFonts w:ascii="Times-Roman" w:hAnsi="Times-Roman"/>
                <w:sz w:val="18"/>
              </w:rPr>
              <w:t>Use of very with but e.g. He was very tired but continued to run.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Bold" w:hAnsi="Times-Bold"/>
                <w:b/>
                <w:sz w:val="17"/>
              </w:rPr>
              <w:t>c)</w:t>
            </w:r>
            <w:r>
              <w:rPr>
                <w:rFonts w:ascii="Times-Roman" w:hAnsi="Times-Roman"/>
                <w:sz w:val="18"/>
              </w:rPr>
              <w:t xml:space="preserve">Use of </w:t>
            </w:r>
            <w:r>
              <w:rPr>
                <w:rFonts w:ascii="Times-Roman" w:hAnsi="Times-Roman"/>
                <w:sz w:val="18"/>
              </w:rPr>
              <w:t>have to and had to e.g. Everyone has to finish the race to get a prize.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a)Discussions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b)Asking and answering questions.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c)Reading the vocabulary words loudly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d)Reading the passage loudly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cards.</w:t>
            </w:r>
          </w:p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  <w:tr w:rsidR="00BC3639">
        <w:trPr>
          <w:trHeight w:val="215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4 - 5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ATHLETICS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Language </w:t>
            </w:r>
            <w:r>
              <w:rPr>
                <w:rFonts w:ascii="Book Antiqua" w:hAnsi="Book Antiqua"/>
              </w:rPr>
              <w:t>content and pattern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By the end of the unit, the learner should be able to use: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VOCABULARY e.g.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field event, track events, athlete,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athletics, compete, competition,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sprints, long distance, start,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starter, coach, relay, baton, pant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(</w:t>
            </w:r>
            <w:r>
              <w:rPr>
                <w:rFonts w:ascii="Times-Roman" w:hAnsi="Times-Roman"/>
                <w:sz w:val="14"/>
              </w:rPr>
              <w:t>Y</w:t>
            </w:r>
            <w:r>
              <w:rPr>
                <w:rFonts w:ascii="Times-Roman" w:hAnsi="Times-Roman"/>
                <w:sz w:val="18"/>
              </w:rPr>
              <w:t>), race, Olympics,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steeplechase, hurdles, high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jump, long jump appropriately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a)Constructing sentences b)using the vocabulary words correctly</w:t>
            </w:r>
          </w:p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c)Pronouncing the vocabulary words correctly</w:t>
            </w:r>
          </w:p>
          <w:p w:rsidR="00BC3639" w:rsidRDefault="00BC3639">
            <w:pPr>
              <w:rPr>
                <w:rFonts w:ascii="Times-Roman" w:hAnsi="Times-Roman"/>
                <w:sz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Charts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Text books</w:t>
            </w:r>
          </w:p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Sentence cards.</w:t>
            </w:r>
          </w:p>
          <w:p w:rsidR="00BC3639" w:rsidRDefault="00BC3639">
            <w:pPr>
              <w:rPr>
                <w:rFonts w:ascii="Arial" w:hAnsi="Arial"/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</w:rPr>
            </w:pPr>
          </w:p>
        </w:tc>
      </w:tr>
    </w:tbl>
    <w:p w:rsidR="00BC3639" w:rsidRDefault="00BC3639">
      <w:pPr>
        <w:tabs>
          <w:tab w:val="left" w:pos="2411"/>
        </w:tabs>
      </w:pPr>
    </w:p>
    <w:p w:rsidR="00BC3639" w:rsidRDefault="00BC3639">
      <w:pPr>
        <w:tabs>
          <w:tab w:val="left" w:pos="2411"/>
        </w:tabs>
      </w:pPr>
    </w:p>
    <w:tbl>
      <w:tblPr>
        <w:tblW w:w="15802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00"/>
        <w:gridCol w:w="1080"/>
        <w:gridCol w:w="1762"/>
        <w:gridCol w:w="1298"/>
        <w:gridCol w:w="4102"/>
        <w:gridCol w:w="2340"/>
        <w:gridCol w:w="1980"/>
        <w:gridCol w:w="1440"/>
        <w:gridCol w:w="900"/>
      </w:tblGrid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WEEK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LESSON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TOPIC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SUB TOPIC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>OBJECTIVES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Times-Roman" w:hAnsi="Times-Roman"/>
                <w:sz w:val="18"/>
              </w:rPr>
            </w:pPr>
            <w:r>
              <w:rPr>
                <w:rFonts w:ascii="Times-Roman" w:hAnsi="Times-Roman"/>
                <w:sz w:val="18"/>
              </w:rPr>
              <w:t xml:space="preserve">T/L </w:t>
            </w:r>
            <w:r>
              <w:rPr>
                <w:rFonts w:ascii="Times-Roman" w:hAnsi="Times-Roman"/>
                <w:sz w:val="18"/>
              </w:rPr>
              <w:t>ACTIVITIES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REFERENCE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T/L AIDS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REM</w:t>
            </w:r>
          </w:p>
        </w:tc>
      </w:tr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>1 - 5</w:t>
            </w:r>
          </w:p>
        </w:tc>
        <w:tc>
          <w:tcPr>
            <w:tcW w:w="138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                                                 REVISION OF CLASS 4 WORK</w:t>
            </w:r>
          </w:p>
        </w:tc>
      </w:tr>
      <w:tr w:rsidR="00BC3639">
        <w:trPr>
          <w:trHeight w:val="2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lastRenderedPageBreak/>
              <w:t>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BC3639">
            <w:pPr>
              <w:rPr>
                <w:rFonts w:ascii="Book Antiqua" w:hAnsi="Book Antiqua"/>
                <w:sz w:val="20"/>
              </w:rPr>
            </w:pPr>
          </w:p>
        </w:tc>
        <w:tc>
          <w:tcPr>
            <w:tcW w:w="138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639" w:rsidRDefault="007A542E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                                          END OF TERM 3 EXAM AND CLOSING</w:t>
            </w:r>
          </w:p>
        </w:tc>
      </w:tr>
    </w:tbl>
    <w:p w:rsidR="00BC3639" w:rsidRDefault="00BC3639">
      <w:pPr>
        <w:tabs>
          <w:tab w:val="left" w:pos="2411"/>
        </w:tabs>
      </w:pPr>
    </w:p>
    <w:sectPr w:rsidR="00BC3639" w:rsidSect="00BC3639">
      <w:footerReference w:type="default" r:id="rId7"/>
      <w:pgSz w:w="16839" w:h="11907" w:orient="landscape" w:code="9"/>
      <w:pgMar w:top="1800" w:right="1440" w:bottom="180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542E" w:rsidRDefault="007A542E" w:rsidP="00BC3639">
      <w:r>
        <w:separator/>
      </w:r>
    </w:p>
  </w:endnote>
  <w:endnote w:type="continuationSeparator" w:id="1">
    <w:p w:rsidR="007A542E" w:rsidRDefault="007A542E" w:rsidP="00BC36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3639" w:rsidRDefault="00BC3639">
    <w:pPr>
      <w:pStyle w:val="Footer"/>
      <w:jc w:val="center"/>
    </w:pPr>
    <w:r>
      <w:fldChar w:fldCharType="begin"/>
    </w:r>
    <w:r w:rsidR="007A542E">
      <w:instrText xml:space="preserve"> PAGE   \* MERGEFORMAT </w:instrText>
    </w:r>
    <w:r>
      <w:fldChar w:fldCharType="separate"/>
    </w:r>
    <w:r w:rsidR="008A50ED">
      <w:rPr>
        <w:noProof/>
      </w:rPr>
      <w:t>2</w:t>
    </w:r>
    <w:r>
      <w:fldChar w:fldCharType="end"/>
    </w:r>
  </w:p>
  <w:p w:rsidR="00BC3639" w:rsidRDefault="00BC363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542E" w:rsidRDefault="007A542E" w:rsidP="00BC3639">
      <w:r>
        <w:separator/>
      </w:r>
    </w:p>
  </w:footnote>
  <w:footnote w:type="continuationSeparator" w:id="1">
    <w:p w:rsidR="007A542E" w:rsidRDefault="007A542E" w:rsidP="00BC363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13B02"/>
    <w:multiLevelType w:val="multilevel"/>
    <w:tmpl w:val="1158A54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B325D9"/>
    <w:multiLevelType w:val="multilevel"/>
    <w:tmpl w:val="4D3EA97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D430E6"/>
    <w:multiLevelType w:val="multilevel"/>
    <w:tmpl w:val="56D82D02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B148C1"/>
    <w:multiLevelType w:val="multilevel"/>
    <w:tmpl w:val="F998F47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6B69A4"/>
    <w:multiLevelType w:val="multilevel"/>
    <w:tmpl w:val="BA4C9EA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C3639"/>
    <w:rsid w:val="007A542E"/>
    <w:rsid w:val="008A50ED"/>
    <w:rsid w:val="00BC36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639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C3639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rsid w:val="00BC3639"/>
    <w:pPr>
      <w:tabs>
        <w:tab w:val="center" w:pos="4680"/>
        <w:tab w:val="right" w:pos="9360"/>
      </w:tabs>
    </w:pPr>
  </w:style>
  <w:style w:type="character" w:styleId="LineNumber">
    <w:name w:val="line number"/>
    <w:basedOn w:val="DefaultParagraphFont"/>
    <w:semiHidden/>
    <w:rsid w:val="00BC3639"/>
  </w:style>
  <w:style w:type="character" w:styleId="Hyperlink">
    <w:name w:val="Hyperlink"/>
    <w:rsid w:val="00BC3639"/>
    <w:rPr>
      <w:color w:val="0000FF"/>
      <w:u w:val="single"/>
    </w:rPr>
  </w:style>
  <w:style w:type="character" w:customStyle="1" w:styleId="HeaderChar">
    <w:name w:val="Header Char"/>
    <w:link w:val="Header"/>
    <w:rsid w:val="00BC3639"/>
  </w:style>
  <w:style w:type="character" w:customStyle="1" w:styleId="FooterChar">
    <w:name w:val="Footer Char"/>
    <w:link w:val="Footer"/>
    <w:rsid w:val="00BC3639"/>
  </w:style>
  <w:style w:type="table" w:styleId="TableSimple1">
    <w:name w:val="Table Simple 1"/>
    <w:basedOn w:val="TableNormal"/>
    <w:rsid w:val="00BC36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4635</Words>
  <Characters>26426</Characters>
  <Application>Microsoft Office Word</Application>
  <DocSecurity>0</DocSecurity>
  <Lines>220</Lines>
  <Paragraphs>61</Paragraphs>
  <ScaleCrop>false</ScaleCrop>
  <Company/>
  <LinksUpToDate>false</LinksUpToDate>
  <CharactersWithSpaces>31000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Associate</dc:creator>
  <cp:lastModifiedBy>EKENYORO</cp:lastModifiedBy>
  <cp:revision>30</cp:revision>
  <dcterms:created xsi:type="dcterms:W3CDTF">2016-12-16T07:03:00Z</dcterms:created>
  <dcterms:modified xsi:type="dcterms:W3CDTF">2021-04-29T15:32:00Z</dcterms:modified>
</cp:coreProperties>
</file>