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BBC" w:rsidRPr="00886BBC" w:rsidRDefault="00886BBC" w:rsidP="0088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86BBC" w:rsidRPr="00886BBC" w:rsidRDefault="004E162F" w:rsidP="00886BBC">
      <w:pPr>
        <w:widowControl w:val="0"/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KISWAHILI</w:t>
      </w:r>
      <w:r w:rsidR="003F5B58">
        <w:rPr>
          <w:rFonts w:ascii="Times New Roman" w:eastAsia="Calibri" w:hAnsi="Times New Roman" w:cs="Times New Roman"/>
          <w:b/>
          <w:sz w:val="24"/>
          <w:szCs w:val="24"/>
        </w:rPr>
        <w:t xml:space="preserve"> SCH</w:t>
      </w:r>
      <w:r w:rsidR="00B21CC9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="003F5B58">
        <w:rPr>
          <w:rFonts w:ascii="Times New Roman" w:eastAsia="Calibri" w:hAnsi="Times New Roman" w:cs="Times New Roman"/>
          <w:b/>
          <w:sz w:val="24"/>
          <w:szCs w:val="24"/>
        </w:rPr>
        <w:t>ME</w:t>
      </w:r>
      <w:r w:rsidR="00886BBC" w:rsidRPr="00886BBC">
        <w:rPr>
          <w:rFonts w:ascii="Times New Roman" w:eastAsia="Calibri" w:hAnsi="Times New Roman" w:cs="Times New Roman"/>
          <w:b/>
          <w:sz w:val="24"/>
          <w:szCs w:val="24"/>
        </w:rPr>
        <w:t xml:space="preserve"> OF WORK</w:t>
      </w:r>
    </w:p>
    <w:p w:rsidR="00886BBC" w:rsidRPr="00886BBC" w:rsidRDefault="00886BBC" w:rsidP="003C4D04">
      <w:pPr>
        <w:widowControl w:val="0"/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86BBC">
        <w:rPr>
          <w:rFonts w:ascii="Times New Roman" w:eastAsia="Calibri" w:hAnsi="Times New Roman" w:cs="Times New Roman"/>
          <w:b/>
          <w:sz w:val="24"/>
          <w:szCs w:val="24"/>
        </w:rPr>
        <w:t xml:space="preserve">STANDARD </w:t>
      </w:r>
      <w:r w:rsidR="00354F92">
        <w:rPr>
          <w:rFonts w:ascii="Times New Roman" w:eastAsia="Calibri" w:hAnsi="Times New Roman" w:cs="Times New Roman"/>
          <w:b/>
          <w:sz w:val="24"/>
          <w:szCs w:val="24"/>
        </w:rPr>
        <w:t>5</w:t>
      </w: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26380" w:rsidP="00886BBC">
      <w:pPr>
        <w:tabs>
          <w:tab w:val="center" w:pos="4680"/>
          <w:tab w:val="right" w:pos="9360"/>
        </w:tabs>
        <w:spacing w:line="240" w:lineRule="auto"/>
        <w:ind w:right="360"/>
        <w:jc w:val="center"/>
        <w:rPr>
          <w:rFonts w:ascii="Calibri" w:eastAsia="Calibri" w:hAnsi="Calibri" w:cs="Times New Roman"/>
          <w:sz w:val="24"/>
          <w:szCs w:val="24"/>
        </w:rPr>
      </w:pPr>
      <w:r w:rsidRPr="00826380">
        <w:rPr>
          <w:rFonts w:ascii="Calibri" w:eastAsia="Calibri" w:hAnsi="Calibri" w:cs="Times New Roman"/>
          <w:sz w:val="24"/>
          <w:szCs w:val="24"/>
        </w:rPr>
        <w:pict>
          <v:rect id="_x0000_i1025" style="width:0;height:1.5pt" o:hralign="center" o:hrstd="t" o:hr="t" fillcolor="#a6a6a6" stroked="f"/>
        </w:pict>
      </w: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Calibri" w:eastAsia="Calibri" w:hAnsi="Calibri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eastAsia="Calibri" w:hAnsi="Book Antiqua" w:cs="Times New Roman"/>
          <w:b/>
          <w:color w:val="0000FF"/>
          <w:sz w:val="24"/>
          <w:szCs w:val="24"/>
          <w:u w:val="single"/>
        </w:rPr>
      </w:pPr>
    </w:p>
    <w:p w:rsidR="00886BBC" w:rsidRPr="00886BBC" w:rsidRDefault="00886BBC" w:rsidP="00886BBC">
      <w:pPr>
        <w:tabs>
          <w:tab w:val="center" w:pos="4680"/>
          <w:tab w:val="right" w:pos="9360"/>
        </w:tabs>
        <w:spacing w:line="240" w:lineRule="auto"/>
        <w:jc w:val="center"/>
        <w:rPr>
          <w:rFonts w:ascii="Calibri" w:eastAsia="Calibri" w:hAnsi="Calibri" w:cs="Times New Roman"/>
          <w:sz w:val="24"/>
          <w:szCs w:val="24"/>
        </w:rPr>
      </w:pPr>
    </w:p>
    <w:p w:rsidR="00254AD3" w:rsidRDefault="00254AD3"/>
    <w:p w:rsidR="00886BBC" w:rsidRDefault="00886BBC"/>
    <w:p w:rsidR="00886BBC" w:rsidRDefault="00886BBC"/>
    <w:p w:rsidR="00886BBC" w:rsidRDefault="00886BBC"/>
    <w:p w:rsidR="00886BBC" w:rsidRDefault="00886BBC"/>
    <w:p w:rsidR="00886BBC" w:rsidRDefault="00886BBC"/>
    <w:p w:rsidR="00886BBC" w:rsidRDefault="00886BBC"/>
    <w:p w:rsidR="00886BBC" w:rsidRDefault="00886BBC"/>
    <w:p w:rsidR="00531180" w:rsidRDefault="00531180"/>
    <w:p w:rsidR="00531180" w:rsidRDefault="00531180"/>
    <w:p w:rsidR="00531180" w:rsidRDefault="00531180"/>
    <w:p w:rsidR="00531180" w:rsidRDefault="00531180"/>
    <w:p w:rsidR="00531180" w:rsidRDefault="00531180"/>
    <w:p w:rsidR="00531180" w:rsidRDefault="00531180"/>
    <w:p w:rsidR="00886BBC" w:rsidRDefault="004E162F" w:rsidP="00886BBC">
      <w:pPr>
        <w:widowControl w:val="0"/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KISWAHILI SHEME</w:t>
      </w:r>
      <w:r w:rsidR="00886BBC" w:rsidRPr="00886BBC">
        <w:rPr>
          <w:rFonts w:ascii="Times New Roman" w:eastAsia="Calibri" w:hAnsi="Times New Roman" w:cs="Times New Roman"/>
          <w:b/>
          <w:sz w:val="24"/>
          <w:szCs w:val="24"/>
        </w:rPr>
        <w:t xml:space="preserve"> OF WORK</w:t>
      </w:r>
      <w:r w:rsidR="00886BBC">
        <w:rPr>
          <w:rFonts w:ascii="Times New Roman" w:eastAsia="Calibri" w:hAnsi="Times New Roman" w:cs="Times New Roman"/>
          <w:b/>
          <w:sz w:val="24"/>
          <w:szCs w:val="24"/>
        </w:rPr>
        <w:t xml:space="preserve">-STD </w:t>
      </w:r>
      <w:r>
        <w:rPr>
          <w:rFonts w:ascii="Times New Roman" w:eastAsia="Calibri" w:hAnsi="Times New Roman" w:cs="Times New Roman"/>
          <w:b/>
          <w:sz w:val="24"/>
          <w:szCs w:val="24"/>
        </w:rPr>
        <w:t>5</w:t>
      </w: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886BBC" w:rsidRPr="00F468D0" w:rsidRDefault="00886BBC" w:rsidP="00886BBC">
      <w:pPr>
        <w:jc w:val="center"/>
        <w:rPr>
          <w:b/>
          <w:sz w:val="24"/>
        </w:rPr>
      </w:pPr>
      <w:r w:rsidRPr="00F468D0">
        <w:rPr>
          <w:b/>
          <w:sz w:val="24"/>
          <w:highlight w:val="lightGray"/>
        </w:rPr>
        <w:t>TERM 1</w:t>
      </w:r>
    </w:p>
    <w:tbl>
      <w:tblPr>
        <w:tblStyle w:val="TableGrid"/>
        <w:tblW w:w="11160" w:type="dxa"/>
        <w:tblInd w:w="-792" w:type="dxa"/>
        <w:tblLayout w:type="fixed"/>
        <w:tblLook w:val="04A0"/>
      </w:tblPr>
      <w:tblGrid>
        <w:gridCol w:w="540"/>
        <w:gridCol w:w="540"/>
        <w:gridCol w:w="810"/>
        <w:gridCol w:w="1710"/>
        <w:gridCol w:w="2160"/>
        <w:gridCol w:w="2160"/>
        <w:gridCol w:w="1260"/>
        <w:gridCol w:w="1440"/>
        <w:gridCol w:w="540"/>
      </w:tblGrid>
      <w:tr w:rsidR="00E17BFA" w:rsidRPr="00451851" w:rsidTr="00647B62">
        <w:trPr>
          <w:trHeight w:val="611"/>
        </w:trPr>
        <w:tc>
          <w:tcPr>
            <w:tcW w:w="540" w:type="dxa"/>
            <w:shd w:val="clear" w:color="auto" w:fill="D9D9D9" w:themeFill="background1" w:themeFillShade="D9"/>
          </w:tcPr>
          <w:p w:rsidR="00E17BFA" w:rsidRPr="00451851" w:rsidRDefault="00F46D06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JUMA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:rsidR="00E17BFA" w:rsidRPr="00451851" w:rsidRDefault="00F46D06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KIPINDI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E17BFA" w:rsidRPr="00451851" w:rsidRDefault="00F46D06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FUNZO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E17BFA" w:rsidRPr="00451851" w:rsidRDefault="00F46D06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MADA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17BFA" w:rsidRPr="00451851" w:rsidRDefault="00F46D06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SHABAHA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647B62" w:rsidRPr="00451851" w:rsidRDefault="00647B62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SHUGHULI ZA MWALIMU NA MWANAFUNZI</w:t>
            </w:r>
          </w:p>
          <w:p w:rsidR="00E17BFA" w:rsidRPr="00451851" w:rsidRDefault="00E17BFA" w:rsidP="000603C1">
            <w:pPr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 xml:space="preserve">                                                 </w:t>
            </w:r>
            <w:r w:rsidR="00B21CC9" w:rsidRPr="00451851">
              <w:rPr>
                <w:rFonts w:ascii="Book Antiqua" w:hAnsi="Book Antiqua"/>
                <w:b/>
                <w:sz w:val="18"/>
                <w:szCs w:val="18"/>
              </w:rPr>
              <w:t xml:space="preserve">                       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E17BFA" w:rsidRPr="00451851" w:rsidRDefault="00647B62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ASILIA</w:t>
            </w:r>
          </w:p>
          <w:p w:rsidR="00647B62" w:rsidRPr="00451851" w:rsidRDefault="00647B62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(Kiswahili Mufti)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:rsidR="00E17BFA" w:rsidRPr="00451851" w:rsidRDefault="0049236F" w:rsidP="00647B62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 w:cs="Arial"/>
                <w:b/>
                <w:bCs/>
                <w:sz w:val="18"/>
                <w:szCs w:val="18"/>
              </w:rPr>
              <w:t>NYENZO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:rsidR="0049236F" w:rsidRPr="00451851" w:rsidRDefault="0049236F" w:rsidP="00647B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 w:cs="Times New Roman"/>
                <w:sz w:val="18"/>
                <w:szCs w:val="18"/>
                <w:lang w:val="en-GB" w:eastAsia="en-GB"/>
              </w:rPr>
            </w:pPr>
            <w:r w:rsidRPr="00451851">
              <w:rPr>
                <w:rFonts w:ascii="Book Antiqua" w:hAnsi="Book Antiqua" w:cs="Arial"/>
                <w:b/>
                <w:bCs/>
                <w:sz w:val="18"/>
                <w:szCs w:val="18"/>
              </w:rPr>
              <w:t>MAONI</w:t>
            </w:r>
          </w:p>
          <w:p w:rsidR="00E17BFA" w:rsidRPr="00451851" w:rsidRDefault="00E17BFA" w:rsidP="00254AD3">
            <w:pPr>
              <w:rPr>
                <w:rFonts w:ascii="Book Antiqua" w:hAnsi="Book Antiqua"/>
                <w:b/>
                <w:sz w:val="18"/>
                <w:szCs w:val="18"/>
              </w:rPr>
            </w:pPr>
          </w:p>
        </w:tc>
      </w:tr>
      <w:tr w:rsidR="003F5B58" w:rsidRPr="00451851" w:rsidTr="00F25A62">
        <w:tc>
          <w:tcPr>
            <w:tcW w:w="540" w:type="dxa"/>
            <w:shd w:val="clear" w:color="auto" w:fill="auto"/>
          </w:tcPr>
          <w:p w:rsidR="003F5B58" w:rsidRPr="00451851" w:rsidRDefault="003F5B58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 xml:space="preserve"> 1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3F5B58" w:rsidRPr="00451851" w:rsidRDefault="003F5B58" w:rsidP="003F5B58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</w:p>
          <w:p w:rsidR="003F5B58" w:rsidRPr="00451851" w:rsidRDefault="00F46D06" w:rsidP="003F5B58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Kufungua na Mazoezi</w:t>
            </w:r>
            <w:r w:rsidR="003F5B58" w:rsidRPr="00451851">
              <w:rPr>
                <w:rFonts w:ascii="Book Antiqua" w:hAnsi="Book Antiqua"/>
                <w:b/>
                <w:sz w:val="18"/>
                <w:szCs w:val="18"/>
              </w:rPr>
              <w:t xml:space="preserve"> </w:t>
            </w:r>
            <w:r w:rsidR="00DF78D1" w:rsidRPr="00451851">
              <w:rPr>
                <w:rFonts w:ascii="Book Antiqua" w:hAnsi="Book Antiqua"/>
                <w:b/>
                <w:sz w:val="18"/>
                <w:szCs w:val="18"/>
              </w:rPr>
              <w:t>na Marudio</w:t>
            </w:r>
          </w:p>
        </w:tc>
        <w:tc>
          <w:tcPr>
            <w:tcW w:w="540" w:type="dxa"/>
            <w:shd w:val="clear" w:color="auto" w:fill="auto"/>
          </w:tcPr>
          <w:p w:rsidR="003F5B58" w:rsidRPr="00451851" w:rsidRDefault="003F5B58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 w:val="restart"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Siri tatu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 yapaswa kusoma na kuelewa misamiati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</w:t>
            </w:r>
          </w:p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Kujibu Maswali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E17BF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1.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453C5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  <w:highlight w:val="magenta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b/>
                <w:sz w:val="18"/>
                <w:szCs w:val="18"/>
                <w:highlight w:val="magenta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</w:p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A-WA</w:t>
            </w:r>
          </w:p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</w:p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A-WA na kutumia katika sentenzi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 la kwanza</w:t>
            </w:r>
          </w:p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 la pili</w:t>
            </w:r>
          </w:p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3-6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 w:rsidP="00F25A62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b/>
                <w:sz w:val="18"/>
                <w:szCs w:val="18"/>
                <w:highlight w:val="magenta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</w:p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Sebuleni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</w:p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msamiati na matumizi yake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 la kwanza</w:t>
            </w:r>
          </w:p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 la pili</w:t>
            </w:r>
          </w:p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3-6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 w:rsidP="00F25A62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F25A62">
            <w:pPr>
              <w:rPr>
                <w:b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Shairi:Elimu ndiyo Maisha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453C5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kanuni za u shairi.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Kukariri shairi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453C5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7-8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453C5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565E10" w:rsidRPr="00451851" w:rsidRDefault="00565E10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Kusilikiliza na kuongea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453C5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Kusikiliza na kuongea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Kujadili: Tabia njema ni faida au hasara maishani?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453C5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8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 w:val="restart"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Viazi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453C50">
            <w:pPr>
              <w:rPr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2B773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10-11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6F4FDD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U-I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FE7AFA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U-I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Zoezi 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E17BFA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1012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FE7AF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Salamu na maneo ya adabu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FE7AFA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kutumia maneno ya adabu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</w:t>
            </w:r>
          </w:p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Kuongea na kujibu kwa kutumia maneo ya hesima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2B773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14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FE7AF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dh na th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2B773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matumizi ya dh na th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kuzingatia matamshi bora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2B773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 w:rsidP="00F25A6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451851" w:rsidTr="003F5B58">
        <w:tc>
          <w:tcPr>
            <w:tcW w:w="540" w:type="dxa"/>
            <w:vMerge/>
            <w:shd w:val="clear" w:color="auto" w:fill="auto"/>
          </w:tcPr>
          <w:p w:rsidR="00565E10" w:rsidRPr="00451851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kutumia maneno ya adabu</w:t>
            </w:r>
          </w:p>
        </w:tc>
        <w:tc>
          <w:tcPr>
            <w:tcW w:w="2160" w:type="dxa"/>
            <w:shd w:val="clear" w:color="auto" w:fill="auto"/>
          </w:tcPr>
          <w:p w:rsidR="00565E10" w:rsidRPr="00451851" w:rsidRDefault="00565E1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Kusiliza na kuongea</w:t>
            </w:r>
          </w:p>
        </w:tc>
        <w:tc>
          <w:tcPr>
            <w:tcW w:w="1260" w:type="dxa"/>
            <w:shd w:val="clear" w:color="auto" w:fill="auto"/>
          </w:tcPr>
          <w:p w:rsidR="00565E10" w:rsidRPr="00451851" w:rsidRDefault="00565E10" w:rsidP="002B773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16-17</w:t>
            </w:r>
          </w:p>
        </w:tc>
        <w:tc>
          <w:tcPr>
            <w:tcW w:w="1440" w:type="dxa"/>
            <w:shd w:val="clear" w:color="auto" w:fill="auto"/>
          </w:tcPr>
          <w:p w:rsidR="00565E10" w:rsidRPr="00451851" w:rsidRDefault="00565E10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565E10" w:rsidRPr="00451851" w:rsidRDefault="00565E10" w:rsidP="00F25A6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451851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F730D1" w:rsidRPr="00451851" w:rsidTr="003F5B58">
        <w:tc>
          <w:tcPr>
            <w:tcW w:w="540" w:type="dxa"/>
            <w:vMerge w:val="restart"/>
            <w:shd w:val="clear" w:color="auto" w:fill="auto"/>
          </w:tcPr>
          <w:p w:rsidR="00F730D1" w:rsidRPr="00451851" w:rsidRDefault="00F730D1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730D1" w:rsidRPr="00451851" w:rsidRDefault="00F730D1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730D1" w:rsidRPr="00451851" w:rsidRDefault="00F730D1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Yaya juha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F730D1" w:rsidRPr="00451851" w:rsidRDefault="00F730D1" w:rsidP="00565E1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</w:t>
            </w:r>
          </w:p>
        </w:tc>
        <w:tc>
          <w:tcPr>
            <w:tcW w:w="1440" w:type="dxa"/>
            <w:shd w:val="clear" w:color="auto" w:fill="auto"/>
          </w:tcPr>
          <w:p w:rsidR="00F730D1" w:rsidRPr="00451851" w:rsidRDefault="00F730D1" w:rsidP="00565E1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254AD3">
            <w:pPr>
              <w:rPr>
                <w:b/>
                <w:sz w:val="18"/>
                <w:szCs w:val="18"/>
              </w:rPr>
            </w:pPr>
          </w:p>
        </w:tc>
      </w:tr>
      <w:tr w:rsidR="00F730D1" w:rsidRPr="00451851" w:rsidTr="003F5B58">
        <w:tc>
          <w:tcPr>
            <w:tcW w:w="540" w:type="dxa"/>
            <w:vMerge/>
            <w:shd w:val="clear" w:color="auto" w:fill="auto"/>
          </w:tcPr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730D1" w:rsidRPr="00451851" w:rsidRDefault="00F730D1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730D1" w:rsidRPr="00451851" w:rsidRDefault="00F730D1" w:rsidP="00565E1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LI-YA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565E1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Kuelewa ngeli ya LI-YA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Zoezi</w:t>
            </w:r>
          </w:p>
        </w:tc>
        <w:tc>
          <w:tcPr>
            <w:tcW w:w="1260" w:type="dxa"/>
            <w:shd w:val="clear" w:color="auto" w:fill="auto"/>
          </w:tcPr>
          <w:p w:rsidR="00F730D1" w:rsidRPr="00451851" w:rsidRDefault="00F730D1" w:rsidP="00565E1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Kiswahili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Mufti uk 20</w:t>
            </w:r>
          </w:p>
        </w:tc>
        <w:tc>
          <w:tcPr>
            <w:tcW w:w="1440" w:type="dxa"/>
            <w:shd w:val="clear" w:color="auto" w:fill="auto"/>
          </w:tcPr>
          <w:p w:rsidR="00F730D1" w:rsidRPr="00451851" w:rsidRDefault="00F730D1" w:rsidP="00565E1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 xml:space="preserve">Maelezo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kitabuni</w:t>
            </w:r>
          </w:p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254AD3">
            <w:pPr>
              <w:rPr>
                <w:b/>
                <w:sz w:val="18"/>
                <w:szCs w:val="18"/>
              </w:rPr>
            </w:pPr>
          </w:p>
        </w:tc>
      </w:tr>
      <w:tr w:rsidR="00F730D1" w:rsidRPr="00451851" w:rsidTr="003F5B58">
        <w:tc>
          <w:tcPr>
            <w:tcW w:w="540" w:type="dxa"/>
            <w:vMerge/>
            <w:shd w:val="clear" w:color="auto" w:fill="auto"/>
          </w:tcPr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730D1" w:rsidRPr="00451851" w:rsidRDefault="00F730D1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F730D1" w:rsidRPr="00451851" w:rsidRDefault="00F730D1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Mavazi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07377F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mvazi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</w:t>
            </w:r>
          </w:p>
        </w:tc>
        <w:tc>
          <w:tcPr>
            <w:tcW w:w="1260" w:type="dxa"/>
            <w:shd w:val="clear" w:color="auto" w:fill="auto"/>
          </w:tcPr>
          <w:p w:rsidR="00F730D1" w:rsidRPr="00451851" w:rsidRDefault="00F730D1" w:rsidP="00F730D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22</w:t>
            </w:r>
          </w:p>
        </w:tc>
        <w:tc>
          <w:tcPr>
            <w:tcW w:w="1440" w:type="dxa"/>
            <w:shd w:val="clear" w:color="auto" w:fill="auto"/>
          </w:tcPr>
          <w:p w:rsidR="00F730D1" w:rsidRPr="00451851" w:rsidRDefault="00F730D1" w:rsidP="0007377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kitabuni.maelezo kitabuni</w:t>
            </w:r>
          </w:p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254AD3">
            <w:pPr>
              <w:rPr>
                <w:b/>
                <w:sz w:val="18"/>
                <w:szCs w:val="18"/>
              </w:rPr>
            </w:pPr>
          </w:p>
        </w:tc>
      </w:tr>
      <w:tr w:rsidR="00F730D1" w:rsidRPr="00451851" w:rsidTr="003F5B58">
        <w:tc>
          <w:tcPr>
            <w:tcW w:w="540" w:type="dxa"/>
            <w:vMerge w:val="restart"/>
            <w:shd w:val="clear" w:color="auto" w:fill="auto"/>
          </w:tcPr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730D1" w:rsidRPr="00451851" w:rsidRDefault="00F730D1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730D1" w:rsidRPr="00451851" w:rsidRDefault="00F730D1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‘’sh’‘, ‘’s’‘ na ‘’z’‘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‘’sh’‘, ‘’s’‘ na ‘’z’‘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B21CC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F730D1" w:rsidRPr="00451851" w:rsidRDefault="00F730D1" w:rsidP="00F730D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23-24</w:t>
            </w:r>
          </w:p>
        </w:tc>
        <w:tc>
          <w:tcPr>
            <w:tcW w:w="1440" w:type="dxa"/>
            <w:shd w:val="clear" w:color="auto" w:fill="auto"/>
          </w:tcPr>
          <w:p w:rsidR="00F730D1" w:rsidRPr="00451851" w:rsidRDefault="00F730D1" w:rsidP="0007377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254AD3">
            <w:pPr>
              <w:rPr>
                <w:b/>
                <w:sz w:val="18"/>
                <w:szCs w:val="18"/>
              </w:rPr>
            </w:pPr>
          </w:p>
        </w:tc>
      </w:tr>
      <w:tr w:rsidR="00F730D1" w:rsidRPr="00451851" w:rsidTr="003F5B58">
        <w:tc>
          <w:tcPr>
            <w:tcW w:w="540" w:type="dxa"/>
            <w:vMerge/>
            <w:shd w:val="clear" w:color="auto" w:fill="auto"/>
          </w:tcPr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730D1" w:rsidRPr="00451851" w:rsidRDefault="00F730D1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730D1" w:rsidRPr="00451851" w:rsidRDefault="00F730D1" w:rsidP="00F25A6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Kusikiliza na kuongea (Sarufi)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07377F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sentensi,majina,vivumishi,vitenzi na vielezi</w:t>
            </w:r>
          </w:p>
        </w:tc>
        <w:tc>
          <w:tcPr>
            <w:tcW w:w="2160" w:type="dxa"/>
            <w:shd w:val="clear" w:color="auto" w:fill="auto"/>
          </w:tcPr>
          <w:p w:rsidR="00F730D1" w:rsidRPr="00451851" w:rsidRDefault="00F730D1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Zoezi </w:t>
            </w:r>
          </w:p>
        </w:tc>
        <w:tc>
          <w:tcPr>
            <w:tcW w:w="1260" w:type="dxa"/>
            <w:shd w:val="clear" w:color="auto" w:fill="auto"/>
          </w:tcPr>
          <w:p w:rsidR="00F730D1" w:rsidRPr="00451851" w:rsidRDefault="00F730D1" w:rsidP="00442BB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24-25</w:t>
            </w:r>
          </w:p>
        </w:tc>
        <w:tc>
          <w:tcPr>
            <w:tcW w:w="1440" w:type="dxa"/>
            <w:shd w:val="clear" w:color="auto" w:fill="auto"/>
          </w:tcPr>
          <w:p w:rsidR="00F730D1" w:rsidRPr="00451851" w:rsidRDefault="00F730D1" w:rsidP="00F730D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F730D1" w:rsidRPr="00451851" w:rsidRDefault="00F730D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730D1" w:rsidRPr="00451851" w:rsidRDefault="00F730D1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 w:val="restart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Kilichomtoa kanga manyoya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F730D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26-27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F730D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F25A6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F25A6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Viulizi ‘’-pi? Na ‘’-ngapi?’’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442BB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28-29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F730D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Hospitali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442BB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vifaa za hospitali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442BB4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30-31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442BB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Sauti ya  ‘’ch’’,  ‘’j’’ na  ‘’sh’’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B0607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‘’ch’’,’’j’’ na ‘’sh’‘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B0607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31-32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442BB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B0607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kuandika insha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Kuandika</w:t>
            </w:r>
          </w:p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B0607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32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B0607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 w:val="restart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F25A6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10C7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Sauti ya mauti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610C7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33-34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610C7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Kirejeshi amba-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AF3F4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Kirejeshi amba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F64E1F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35-36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610C7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F25A6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Akisami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kuandika insha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F25A6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36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610C7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zilabi za ‘’f’’ na ‘’v’’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zilabi za ‘’f’’ na ‘’v’’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F25A6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37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AF3F4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AF3F4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kusikiliza na kuongea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E17BFA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37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AF3F40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F64E1F" w:rsidRPr="00451851" w:rsidTr="00F64E1F">
        <w:tc>
          <w:tcPr>
            <w:tcW w:w="540" w:type="dxa"/>
            <w:shd w:val="clear" w:color="auto" w:fill="BFBFBF" w:themeFill="background1" w:themeFillShade="BF"/>
          </w:tcPr>
          <w:p w:rsidR="00F64E1F" w:rsidRPr="00451851" w:rsidRDefault="00F64E1F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F64E1F" w:rsidRPr="00451851" w:rsidRDefault="00F64E1F" w:rsidP="00F64E1F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Mtihani wa muhula kati</w:t>
            </w:r>
          </w:p>
        </w:tc>
      </w:tr>
      <w:tr w:rsidR="00BD5FF0" w:rsidRPr="00451851" w:rsidTr="003F5B58">
        <w:tc>
          <w:tcPr>
            <w:tcW w:w="540" w:type="dxa"/>
            <w:vMerge w:val="restart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Mzigo wa Siri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Kusoma na kuelewa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maneno magumu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B21CC9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AF3F4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40-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41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F818A5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YA-YA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AF3F4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matumizi ya ngeli ya YA-YA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BF5A2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42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F818A5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Mimea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F818A5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mimea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BF5A2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4</w:t>
            </w:r>
            <w:r w:rsidR="00BF5A22" w:rsidRPr="00451851">
              <w:rPr>
                <w:rFonts w:ascii="Book Antiqua" w:hAnsi="Book Antiqua"/>
                <w:sz w:val="18"/>
                <w:szCs w:val="18"/>
              </w:rPr>
              <w:t>2</w:t>
            </w:r>
            <w:r w:rsidRPr="00451851">
              <w:rPr>
                <w:rFonts w:ascii="Book Antiqua" w:hAnsi="Book Antiqua"/>
                <w:sz w:val="18"/>
                <w:szCs w:val="18"/>
              </w:rPr>
              <w:t>-4</w:t>
            </w:r>
            <w:r w:rsidR="00BF5A22"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F818A5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BD5FF0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BD5FF0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Matumizi ya sauti ‘’r’’ na ‘’I’’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Matumizi ya sauti ‘’r’’ na ‘’I’’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BD5FF0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D5FF0" w:rsidP="00BF5A2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4</w:t>
            </w:r>
            <w:r w:rsidR="00BF5A22" w:rsidRPr="00451851">
              <w:rPr>
                <w:rFonts w:ascii="Book Antiqua" w:hAnsi="Book Antiqua"/>
                <w:sz w:val="18"/>
                <w:szCs w:val="18"/>
              </w:rPr>
              <w:t>3</w:t>
            </w:r>
            <w:r w:rsidRPr="00451851">
              <w:rPr>
                <w:rFonts w:ascii="Book Antiqua" w:hAnsi="Book Antiqua"/>
                <w:sz w:val="18"/>
                <w:szCs w:val="18"/>
              </w:rPr>
              <w:t>-4</w:t>
            </w:r>
            <w:r w:rsidR="00BF5A22"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F818A5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451851" w:rsidTr="003F5B58">
        <w:tc>
          <w:tcPr>
            <w:tcW w:w="540" w:type="dxa"/>
            <w:vMerge/>
            <w:shd w:val="clear" w:color="auto" w:fill="auto"/>
          </w:tcPr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BD5FF0" w:rsidRPr="00451851" w:rsidRDefault="00AA5E5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BD5FF0" w:rsidRPr="00451851" w:rsidRDefault="00AA5E5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AA5E5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kutunga insha</w:t>
            </w:r>
          </w:p>
        </w:tc>
        <w:tc>
          <w:tcPr>
            <w:tcW w:w="2160" w:type="dxa"/>
            <w:shd w:val="clear" w:color="auto" w:fill="auto"/>
          </w:tcPr>
          <w:p w:rsidR="00BD5FF0" w:rsidRPr="00451851" w:rsidRDefault="00AA5E5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BD5FF0" w:rsidRPr="00451851" w:rsidRDefault="00BF5A22" w:rsidP="00E17BFA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44-45 Kiswahili Mufti uk 44-45</w:t>
            </w:r>
          </w:p>
        </w:tc>
        <w:tc>
          <w:tcPr>
            <w:tcW w:w="1440" w:type="dxa"/>
            <w:shd w:val="clear" w:color="auto" w:fill="auto"/>
          </w:tcPr>
          <w:p w:rsidR="00BD5FF0" w:rsidRPr="00451851" w:rsidRDefault="00BD5FF0" w:rsidP="00F818A5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BD5FF0" w:rsidRPr="00451851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BD5FF0" w:rsidRPr="00451851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9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Nyama nzuri na mbaya kuliko yote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F5A2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46-47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25A6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Vivumishi vya pekee ‘’-enye’’ na ‘’enywe’’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Vivumishi vya pekee ‘’-enye’’ na ‘’enywe’’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A5E5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48-49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Malipo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aina za Malipo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A5E5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50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sauti ‘’b’’ na ‘’mb’’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sauti ‘’b’’ na ‘’mb’’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A5E5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51-52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AB29D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Kamilisha mtungo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AB29D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jinzi ya kukamilisha mtungo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A5E5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52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AB29D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Bwana na jini  wa nidhamu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B29D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54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AB29D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Vivumishi vya pekee ‘’-ote’’ na ‘’-o-ote’’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Vivumishi vya pekee ‘’-ote’’ na ‘’-o-ote’’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4D2C5C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55-56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Majina ya jamaa na uko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Majina ya jamaa na uko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4D2C5C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57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4D2C5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sauti ‘’gh’’ na ‘’h’’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sauti ‘’gh’’ na ‘’h’’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4D2C5C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59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AA5E5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 la kwanza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jinzi ya kukamilisha mtungo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4D2C5C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60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4D2C5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Mke wa mvuvi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9B386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 xml:space="preserve">Kiswahili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Mufti uk 61-62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 xml:space="preserve">maelezo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U-ZI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U-ZI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9B386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63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Vioungo vya nje vya mwili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Vioungo vya nje vya mwili Vioungo vya nje vya mwili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Kutazama viungo vya nje vya mwili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23F4F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64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sauti za ‘’d’’ na ‘’nd’’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sauti za ‘’d’’ na ‘’nd’’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23F4F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65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Barua ya kirafiki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kuandika Barua ya kirafiki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23F4F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66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Usiniajiri:nataka kusoma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615B8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70-71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Vikanushi nafsi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Vikanushi nafsi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615B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72-73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A425E5" w:rsidRPr="00451851" w:rsidTr="003F5B58">
        <w:tc>
          <w:tcPr>
            <w:tcW w:w="540" w:type="dxa"/>
            <w:shd w:val="clear" w:color="auto" w:fill="auto"/>
          </w:tcPr>
          <w:p w:rsidR="00A425E5" w:rsidRPr="00451851" w:rsidRDefault="00A425E5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A425E5" w:rsidRPr="00451851" w:rsidRDefault="00A425E5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A425E5" w:rsidRPr="00451851" w:rsidRDefault="00A425E5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A425E5" w:rsidRPr="00451851" w:rsidRDefault="00A425E5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tarakimu</w:t>
            </w:r>
          </w:p>
        </w:tc>
        <w:tc>
          <w:tcPr>
            <w:tcW w:w="2160" w:type="dxa"/>
            <w:shd w:val="clear" w:color="auto" w:fill="auto"/>
          </w:tcPr>
          <w:p w:rsidR="00A425E5" w:rsidRPr="00451851" w:rsidRDefault="00A425E5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tarakimu Vikanushi nafsi</w:t>
            </w:r>
          </w:p>
        </w:tc>
        <w:tc>
          <w:tcPr>
            <w:tcW w:w="2160" w:type="dxa"/>
            <w:shd w:val="clear" w:color="auto" w:fill="auto"/>
          </w:tcPr>
          <w:p w:rsidR="00A425E5" w:rsidRPr="00451851" w:rsidRDefault="00A425E5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A425E5" w:rsidRPr="00451851" w:rsidRDefault="00A425E5" w:rsidP="00F615B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Kiswahili Mufti uk </w:t>
            </w:r>
            <w:r w:rsidR="00F615B8" w:rsidRPr="00451851">
              <w:rPr>
                <w:rFonts w:ascii="Book Antiqua" w:hAnsi="Book Antiqua"/>
                <w:sz w:val="18"/>
                <w:szCs w:val="18"/>
              </w:rPr>
              <w:t>73</w:t>
            </w:r>
          </w:p>
        </w:tc>
        <w:tc>
          <w:tcPr>
            <w:tcW w:w="1440" w:type="dxa"/>
            <w:shd w:val="clear" w:color="auto" w:fill="auto"/>
          </w:tcPr>
          <w:p w:rsidR="00A425E5" w:rsidRPr="00451851" w:rsidRDefault="00A425E5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A425E5" w:rsidRPr="00451851" w:rsidRDefault="00A425E5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A425E5" w:rsidRPr="00451851" w:rsidRDefault="00A425E5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A425E5">
        <w:trPr>
          <w:trHeight w:val="476"/>
        </w:trPr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sauti  ‘’g’’ na ‘’k’’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sauti  ‘’g’’ na ‘’k’’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EE2EC6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75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Barua Rasmi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jinzi ya kuandika Barua Rasmi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EE2EC6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76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EE2EC6" w:rsidRPr="00451851" w:rsidTr="00FF56EB">
        <w:tc>
          <w:tcPr>
            <w:tcW w:w="540" w:type="dxa"/>
            <w:shd w:val="clear" w:color="auto" w:fill="auto"/>
          </w:tcPr>
          <w:p w:rsidR="00EE2EC6" w:rsidRPr="00451851" w:rsidRDefault="00EE2EC6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13</w:t>
            </w:r>
          </w:p>
        </w:tc>
        <w:tc>
          <w:tcPr>
            <w:tcW w:w="10620" w:type="dxa"/>
            <w:gridSpan w:val="8"/>
            <w:shd w:val="clear" w:color="auto" w:fill="auto"/>
          </w:tcPr>
          <w:p w:rsidR="00EE2EC6" w:rsidRPr="00451851" w:rsidRDefault="00EE2EC6" w:rsidP="00EE2EC6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Mazoezi na Marudio                                                                                                                                                        uk 79-81</w:t>
            </w:r>
          </w:p>
        </w:tc>
      </w:tr>
      <w:tr w:rsidR="00EE2EC6" w:rsidRPr="00451851" w:rsidTr="00EE2EC6">
        <w:tc>
          <w:tcPr>
            <w:tcW w:w="540" w:type="dxa"/>
            <w:shd w:val="clear" w:color="auto" w:fill="BFBFBF" w:themeFill="background1" w:themeFillShade="BF"/>
          </w:tcPr>
          <w:p w:rsidR="00EE2EC6" w:rsidRPr="00451851" w:rsidRDefault="00EE2EC6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14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EE2EC6" w:rsidRPr="00451851" w:rsidRDefault="00EE2EC6" w:rsidP="00EE2EC6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Mtihani wa mwishao wa muhula na kufunga</w:t>
            </w:r>
          </w:p>
        </w:tc>
      </w:tr>
      <w:tr w:rsidR="0091322B" w:rsidRPr="00451851" w:rsidTr="00FF56EB">
        <w:tc>
          <w:tcPr>
            <w:tcW w:w="540" w:type="dxa"/>
            <w:shd w:val="clear" w:color="auto" w:fill="auto"/>
          </w:tcPr>
          <w:p w:rsidR="0091322B" w:rsidRPr="00451851" w:rsidRDefault="0091322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0080" w:type="dxa"/>
            <w:gridSpan w:val="7"/>
            <w:shd w:val="clear" w:color="auto" w:fill="auto"/>
          </w:tcPr>
          <w:p w:rsidR="0091322B" w:rsidRPr="00451851" w:rsidRDefault="0091322B">
            <w:pPr>
              <w:rPr>
                <w:rFonts w:ascii="Book Antiqua" w:hAnsi="Book Antiqua"/>
                <w:sz w:val="18"/>
                <w:szCs w:val="18"/>
              </w:rPr>
            </w:pPr>
          </w:p>
          <w:p w:rsidR="0091322B" w:rsidRPr="00451851" w:rsidRDefault="0091322B">
            <w:pPr>
              <w:rPr>
                <w:rFonts w:ascii="Book Antiqua" w:hAnsi="Book Antiqua"/>
                <w:sz w:val="18"/>
                <w:szCs w:val="18"/>
              </w:rPr>
            </w:pPr>
          </w:p>
          <w:p w:rsidR="00AF76CD" w:rsidRPr="00451851" w:rsidRDefault="00AF76CD">
            <w:pPr>
              <w:rPr>
                <w:rFonts w:ascii="Book Antiqua" w:hAnsi="Book Antiqua"/>
                <w:sz w:val="18"/>
                <w:szCs w:val="18"/>
              </w:rPr>
            </w:pPr>
          </w:p>
          <w:p w:rsidR="0091322B" w:rsidRPr="00451851" w:rsidRDefault="0091322B" w:rsidP="0091322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MUHULA WA PILI</w:t>
            </w:r>
          </w:p>
        </w:tc>
        <w:tc>
          <w:tcPr>
            <w:tcW w:w="540" w:type="dxa"/>
            <w:shd w:val="clear" w:color="auto" w:fill="auto"/>
          </w:tcPr>
          <w:p w:rsidR="0091322B" w:rsidRPr="00451851" w:rsidRDefault="0091322B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91322B" w:rsidRPr="00451851" w:rsidTr="002F3E79">
        <w:trPr>
          <w:trHeight w:val="611"/>
        </w:trPr>
        <w:tc>
          <w:tcPr>
            <w:tcW w:w="54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JUMA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KIPINDI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FUNZO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MADA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SHABAHA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SHUGHULI ZA MWALIMU NA MWANAFUNZI</w:t>
            </w:r>
          </w:p>
          <w:p w:rsidR="0091322B" w:rsidRPr="00451851" w:rsidRDefault="0091322B" w:rsidP="00FF56EB">
            <w:pPr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 xml:space="preserve">                                                                         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ASILIA</w:t>
            </w:r>
          </w:p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(Kiswahili Mufti)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 w:cs="Arial"/>
                <w:b/>
                <w:bCs/>
                <w:sz w:val="18"/>
                <w:szCs w:val="18"/>
              </w:rPr>
              <w:t>NYENZO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91322B" w:rsidRPr="00451851" w:rsidRDefault="0091322B" w:rsidP="00FF56E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 w:cs="Times New Roman"/>
                <w:sz w:val="18"/>
                <w:szCs w:val="18"/>
                <w:lang w:val="en-GB" w:eastAsia="en-GB"/>
              </w:rPr>
            </w:pPr>
            <w:r w:rsidRPr="00451851">
              <w:rPr>
                <w:rFonts w:ascii="Book Antiqua" w:hAnsi="Book Antiqua" w:cs="Arial"/>
                <w:b/>
                <w:bCs/>
                <w:sz w:val="18"/>
                <w:szCs w:val="18"/>
              </w:rPr>
              <w:t>MAONI</w:t>
            </w:r>
          </w:p>
          <w:p w:rsidR="0091322B" w:rsidRPr="00451851" w:rsidRDefault="0091322B" w:rsidP="00FF56EB">
            <w:pPr>
              <w:rPr>
                <w:rFonts w:ascii="Book Antiqua" w:hAnsi="Book Antiqua"/>
                <w:b/>
                <w:sz w:val="18"/>
                <w:szCs w:val="18"/>
              </w:rPr>
            </w:pPr>
          </w:p>
        </w:tc>
      </w:tr>
      <w:tr w:rsidR="0091322B" w:rsidRPr="00451851" w:rsidTr="00FF56EB">
        <w:tc>
          <w:tcPr>
            <w:tcW w:w="540" w:type="dxa"/>
            <w:shd w:val="clear" w:color="auto" w:fill="auto"/>
          </w:tcPr>
          <w:p w:rsidR="0091322B" w:rsidRPr="00451851" w:rsidRDefault="0091322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91322B" w:rsidRPr="00451851" w:rsidRDefault="002F3E79" w:rsidP="002F3E79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Kufungua na Mazoezi na Marudio</w:t>
            </w:r>
          </w:p>
        </w:tc>
        <w:tc>
          <w:tcPr>
            <w:tcW w:w="540" w:type="dxa"/>
            <w:shd w:val="clear" w:color="auto" w:fill="auto"/>
          </w:tcPr>
          <w:p w:rsidR="0091322B" w:rsidRPr="00451851" w:rsidRDefault="0091322B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Maboga ya nyanya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E34717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82-83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Ndi-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matumizi ya sarufi Ndi-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E34717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84-85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Mijadala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Jinsia na haki za watoto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Jinsia na haki za watoto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E34717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85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Msamiati na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saa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Kuelewa Msamiati na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matumizi ya lugha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859F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86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1E7AF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kwa sauti:Sauti –‘g’ ‘ng’ ‘nz’ na ‘z’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B6F7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Kusoma kwa sauti:Sauti –‘g’ ‘ng’ ‘nz’ na ‘z’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859F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87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Tumbokarai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859F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90-91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E34717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Vivumishi vya sifa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Vivumishi vya sifa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859F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92-93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Zana za Vita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Zana za Vita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859F2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94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E34717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sauti ya ‘’ng’’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sauti ya ‘’ng’’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859F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94-95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  la kwanza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E34717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Kufanya mazoezi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859F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95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Watoto Kumi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97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Viwakilishi au vibadala</w:t>
            </w:r>
          </w:p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Wiwakilishi vya nafsi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B16C9A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Viwakilishi au vibadala</w:t>
            </w:r>
          </w:p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Wiwakilishi vya nafsi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98-99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B16C9A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Majina ya makundi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Majina ya makundi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sauti ‘’nj’’,’’nch’’ na ‘’j’’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sauti ‘’nj’’,’’nch’’ na ‘’j’’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 ya wasifu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100-101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Kusikiliza na kuongea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 ya wasifu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B16C9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Hadithi  isiyo na mwisho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 ya wasifu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103-104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Vivumishi vya idadi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Vivumishi vya idadi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104-105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Msamiati na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Vifaa vya ufundi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Kuelewa,na kutaja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Vifaa vya ufundi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Kiswahili Mufti uk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105-106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Picha kitabuni 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sauti za ‘’p;; na ‘’b’’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sauti za ‘’p;; na ‘’b’’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 ya wasifu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Insha ya wasifu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Nazi na jiwe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109-110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KI-VI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KI-VI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Misemo au Nahau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Misemo au Nahau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111-112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Matamshi ya ‘’m’’,’’mu’’ na ‘’mw’’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Matamshi ya ‘’m’’,’’mu’’ na ‘’mw’’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726EB9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Imla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Imla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726EB9">
        <w:tc>
          <w:tcPr>
            <w:tcW w:w="540" w:type="dxa"/>
            <w:shd w:val="clear" w:color="auto" w:fill="BFBFBF" w:themeFill="background1" w:themeFillShade="BF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7</w:t>
            </w:r>
          </w:p>
        </w:tc>
        <w:tc>
          <w:tcPr>
            <w:tcW w:w="10080" w:type="dxa"/>
            <w:gridSpan w:val="7"/>
            <w:shd w:val="clear" w:color="auto" w:fill="BFBFBF" w:themeFill="background1" w:themeFillShade="BF"/>
          </w:tcPr>
          <w:p w:rsidR="00354F92" w:rsidRPr="00451851" w:rsidRDefault="00354F92" w:rsidP="00726EB9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Mtihani wa muhula kati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8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Nyama nzuri na mbaya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26EB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115-116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Kiambishi ‘’ki’’ cha udogo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Kiambishi ‘’ki’’ cha udogo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26EB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116-117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FF56E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Hali ya anga na Misimu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Hali ya anga na Misimu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26EB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117-118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Sauti ya Viishio ‘’-ua’’ na ‘’-wa’’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Sauti ya Viishio ‘’-ua’’ na ‘’-wa’’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26EB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119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Kuandika 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Kuandika 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26EB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119-120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9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Mzee Domo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26EB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121-122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Tashbihi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Tashbihi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26EB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123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Picha kitabuni 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Ala Z a Mziki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kutaja Ala Z a Mziki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124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Kusoma 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125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ufasaha wa kuandika 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126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10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Sungura na Zabibu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128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I-ZI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I-ZI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129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‘Kua’ na Kuwa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matumizi ya Kua’ na Kuwa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Hadithi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Hadithi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ufasaha wa kuandika 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1F780F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11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Bahari inwaka Moto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B769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Vikanushi vya Ngeli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I-ZI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B769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133-134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7B769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Mnyambuliko wa Vitenzi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matumizi ya Kua’ na Kuwa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B769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Hadithi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B769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Kuandika barua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ufasaha wa kuandika 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7B769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12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Maboga ya nyanya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212B2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139-140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Uakifishaji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Uakifishaji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212B2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141-142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Michezo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aina ya Michezo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212B2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142-143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7B7699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Kusoma 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212B2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143-144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Kutunga Sentensi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Kutunga Sentensi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212B2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144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212B21">
        <w:tc>
          <w:tcPr>
            <w:tcW w:w="54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13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 xml:space="preserve">Mazoezi na Marudio                                                                                                                                                        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C53F01">
        <w:tc>
          <w:tcPr>
            <w:tcW w:w="540" w:type="dxa"/>
            <w:shd w:val="clear" w:color="auto" w:fill="BFBFBF" w:themeFill="background1" w:themeFillShade="BF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14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354F92" w:rsidRPr="00451851" w:rsidRDefault="00354F92" w:rsidP="00212B2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Mtihani wa mwishao wa muhula na kufunga</w:t>
            </w:r>
          </w:p>
        </w:tc>
      </w:tr>
      <w:tr w:rsidR="00354F92" w:rsidRPr="00451851" w:rsidTr="00C53F01">
        <w:tc>
          <w:tcPr>
            <w:tcW w:w="11160" w:type="dxa"/>
            <w:gridSpan w:val="9"/>
            <w:shd w:val="clear" w:color="auto" w:fill="auto"/>
          </w:tcPr>
          <w:p w:rsidR="00354F92" w:rsidRPr="00451851" w:rsidRDefault="00354F92" w:rsidP="00212B2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212B2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212B2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</w:p>
          <w:p w:rsidR="00354F92" w:rsidRPr="00451851" w:rsidRDefault="00354F92" w:rsidP="00212B2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MUHULA WA TATU</w:t>
            </w:r>
          </w:p>
        </w:tc>
      </w:tr>
      <w:tr w:rsidR="00354F92" w:rsidRPr="00451851" w:rsidTr="00212B21">
        <w:tc>
          <w:tcPr>
            <w:tcW w:w="54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JUMA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KIPINDI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FUNZO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MADA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SHABAHA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SHUGHULI ZA MWALIMU NA MWANAFUNZI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 xml:space="preserve">                                                                         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ASILIA</w:t>
            </w:r>
          </w:p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(Kiswahili Mufti)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451851">
              <w:rPr>
                <w:rFonts w:ascii="Book Antiqua" w:hAnsi="Book Antiqua" w:cs="Arial"/>
                <w:b/>
                <w:bCs/>
                <w:sz w:val="18"/>
                <w:szCs w:val="18"/>
              </w:rPr>
              <w:t>NYENZO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354F92" w:rsidRPr="00451851" w:rsidRDefault="00354F92" w:rsidP="00C53F0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 w:cs="Times New Roman"/>
                <w:sz w:val="18"/>
                <w:szCs w:val="18"/>
                <w:lang w:val="en-GB" w:eastAsia="en-GB"/>
              </w:rPr>
            </w:pPr>
            <w:r w:rsidRPr="00451851">
              <w:rPr>
                <w:rFonts w:ascii="Book Antiqua" w:hAnsi="Book Antiqua" w:cs="Arial"/>
                <w:b/>
                <w:bCs/>
                <w:sz w:val="18"/>
                <w:szCs w:val="18"/>
              </w:rPr>
              <w:t>MAONI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b/>
                <w:sz w:val="18"/>
                <w:szCs w:val="18"/>
              </w:rPr>
            </w:pPr>
          </w:p>
        </w:tc>
      </w:tr>
      <w:tr w:rsidR="00354F92" w:rsidRPr="00451851" w:rsidTr="00C53F01">
        <w:tc>
          <w:tcPr>
            <w:tcW w:w="54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354F92" w:rsidRPr="00451851" w:rsidRDefault="00354F92" w:rsidP="00561BCC">
            <w:pPr>
              <w:jc w:val="center"/>
              <w:rPr>
                <w:b/>
                <w:sz w:val="18"/>
                <w:szCs w:val="18"/>
              </w:rPr>
            </w:pPr>
            <w:r w:rsidRPr="00451851">
              <w:rPr>
                <w:rFonts w:ascii="Book Antiqua" w:hAnsi="Book Antiqua"/>
                <w:b/>
                <w:sz w:val="18"/>
                <w:szCs w:val="18"/>
              </w:rPr>
              <w:t>Kufungua:  Mazoezi na Marudio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Mahafali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149-150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U-ZI</w:t>
            </w:r>
          </w:p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Marudio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U-ZI</w:t>
            </w:r>
          </w:p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Majina Kutokana na vitenzi:Marudio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Majina Kutokana na vitenzi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Picha kitabuni 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Hadithi Darasani</w:t>
            </w:r>
          </w:p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ajihusishe na Kuelewa Hadithi Darasani</w:t>
            </w:r>
          </w:p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Kusikiliza na kuongea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561BCC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Bahati ya Ziwakulu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Miundo ya vitenzi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Kuelewa Miundo ya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 xml:space="preserve">vitenzi 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158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Majina ya Makundi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Majina ya Makundi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158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ajihusishe na Kuelewa Kusoma 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159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Kusikiliza na kuongea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Mke wa Mvuvi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163-164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‘’ki-’’ cha udogo:Marudio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’ki-’’ cha udogo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Msamiati na Matumizi ya lugha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ajihusishe na Kuelewa Kusoma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D15E24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Kuandika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Kuandika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 167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Barua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kuandika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169-170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Kirejeshi amba-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na kutumia Kirejeshi amba-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171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Mazoezi ya Mseto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kufanya Mazoezi ya Mseto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172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ajihusishe na Kuelewa na kuandika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172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kuandika Insha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173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Umleavyo ndivyo akuavyo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175-176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Ngeli ya U-U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Ngeli ya U-U -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177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Mjadal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Mazingira yetu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kujadili kuhusu mazingira yetu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 xml:space="preserve">Kusoma na kuandika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 xml:space="preserve">Kiswahili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Mufti uk 178-179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 xml:space="preserve">maelezo </w:t>
            </w:r>
            <w:r w:rsidRPr="00451851">
              <w:rPr>
                <w:rFonts w:ascii="Book Antiqua" w:hAnsi="Book Antiqua"/>
                <w:sz w:val="18"/>
                <w:szCs w:val="18"/>
              </w:rPr>
              <w:lastRenderedPageBreak/>
              <w:t>kitabuni</w:t>
            </w: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Hadithi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ajihusishe na Kuelewa Hadithi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306EAA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Kuelewa kuandika 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7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Sungura Kizimbani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183-184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Kukanusha Nyakati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Kukanusha Nyakati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 185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Msamiati na Mtumizi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Misemo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 kuelewa Misemo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185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ajihusishe na Kuelewa Shairi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186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 w:rsidP="00DF4F5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8</w:t>
            </w: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Mjadala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Kuelewa na kujihusisha kwa Mjadala 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187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Kandanda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F76CD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189-190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Kivumishi cha pekee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AF76CD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Mwanafunzi yapaswa Kuelewa Kivumishi cha pekee 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F76CD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191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 w:val="restart"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Mafumbo na Vitendawili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 kuelewa Mafumbo na Vitendawili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F76CD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192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Kusoma 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ajihusishe na Kuelewa Kusoma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F76C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193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Mtungo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Mwanafunzi yapaswa Kuelewa Mtungo</w:t>
            </w: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AF76CD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 193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3F5B58">
        <w:tc>
          <w:tcPr>
            <w:tcW w:w="540" w:type="dxa"/>
            <w:vMerge/>
            <w:shd w:val="clear" w:color="auto" w:fill="auto"/>
          </w:tcPr>
          <w:p w:rsidR="00354F92" w:rsidRPr="00451851" w:rsidRDefault="00354F9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416663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:rsidR="00354F92" w:rsidRPr="00451851" w:rsidRDefault="00354F92" w:rsidP="006562F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354F92" w:rsidRPr="00451851" w:rsidRDefault="00354F92" w:rsidP="00646838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354F92" w:rsidRPr="00451851" w:rsidRDefault="00354F92" w:rsidP="00C53F01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Kiswahili Mufti uk 163</w:t>
            </w:r>
          </w:p>
        </w:tc>
        <w:tc>
          <w:tcPr>
            <w:tcW w:w="1440" w:type="dxa"/>
            <w:shd w:val="clear" w:color="auto" w:fill="auto"/>
          </w:tcPr>
          <w:p w:rsidR="00354F92" w:rsidRPr="00451851" w:rsidRDefault="00354F92" w:rsidP="007E0004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maelezo kitabuni</w:t>
            </w:r>
          </w:p>
          <w:p w:rsidR="00354F92" w:rsidRPr="00451851" w:rsidRDefault="00354F92" w:rsidP="007E000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54F92" w:rsidRPr="00451851" w:rsidRDefault="00354F92" w:rsidP="00254AD3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354F92" w:rsidRPr="00451851" w:rsidTr="0045301B">
        <w:tc>
          <w:tcPr>
            <w:tcW w:w="540" w:type="dxa"/>
            <w:shd w:val="clear" w:color="auto" w:fill="BFBFBF" w:themeFill="background1" w:themeFillShade="BF"/>
          </w:tcPr>
          <w:p w:rsidR="00354F92" w:rsidRPr="00451851" w:rsidRDefault="00354F92" w:rsidP="00AF76CD">
            <w:pPr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9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354F92" w:rsidRPr="00451851" w:rsidRDefault="00354F92" w:rsidP="00AF76C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51851">
              <w:rPr>
                <w:rFonts w:ascii="Book Antiqua" w:hAnsi="Book Antiqua"/>
                <w:sz w:val="18"/>
                <w:szCs w:val="18"/>
              </w:rPr>
              <w:t>Mtihani wa mwishao wa muhula na kufunga</w:t>
            </w:r>
          </w:p>
        </w:tc>
      </w:tr>
    </w:tbl>
    <w:p w:rsidR="00796469" w:rsidRPr="00451851" w:rsidRDefault="00796469" w:rsidP="00AF76CD">
      <w:pPr>
        <w:rPr>
          <w:rFonts w:ascii="Book Antiqua" w:hAnsi="Book Antiqua"/>
          <w:sz w:val="18"/>
          <w:szCs w:val="18"/>
        </w:rPr>
      </w:pPr>
    </w:p>
    <w:sectPr w:rsidR="00796469" w:rsidRPr="00451851" w:rsidSect="001E7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75258"/>
    <w:multiLevelType w:val="hybridMultilevel"/>
    <w:tmpl w:val="8C20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D5B4D"/>
    <w:multiLevelType w:val="hybridMultilevel"/>
    <w:tmpl w:val="BE9E6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957744"/>
    <w:multiLevelType w:val="hybridMultilevel"/>
    <w:tmpl w:val="7656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B953E7"/>
    <w:multiLevelType w:val="hybridMultilevel"/>
    <w:tmpl w:val="0FAED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E711DE"/>
    <w:multiLevelType w:val="hybridMultilevel"/>
    <w:tmpl w:val="FF2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A63EB5"/>
    <w:multiLevelType w:val="hybridMultilevel"/>
    <w:tmpl w:val="68A2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BB25A9"/>
    <w:multiLevelType w:val="hybridMultilevel"/>
    <w:tmpl w:val="1904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B30F73"/>
    <w:multiLevelType w:val="hybridMultilevel"/>
    <w:tmpl w:val="6024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2C3ADA"/>
    <w:multiLevelType w:val="hybridMultilevel"/>
    <w:tmpl w:val="0010C1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4027EE"/>
    <w:multiLevelType w:val="hybridMultilevel"/>
    <w:tmpl w:val="44DAC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7827ACA"/>
    <w:multiLevelType w:val="hybridMultilevel"/>
    <w:tmpl w:val="C02A9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AB1815"/>
    <w:multiLevelType w:val="hybridMultilevel"/>
    <w:tmpl w:val="45682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E364E4"/>
    <w:multiLevelType w:val="multilevel"/>
    <w:tmpl w:val="AFCC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5"/>
  <w:hideSpellingErrors/>
  <w:defaultTabStop w:val="720"/>
  <w:characterSpacingControl w:val="doNotCompress"/>
  <w:compat/>
  <w:rsids>
    <w:rsidRoot w:val="00254AD3"/>
    <w:rsid w:val="00013355"/>
    <w:rsid w:val="00016978"/>
    <w:rsid w:val="00053A10"/>
    <w:rsid w:val="00054BAE"/>
    <w:rsid w:val="000603C1"/>
    <w:rsid w:val="00062376"/>
    <w:rsid w:val="0007377F"/>
    <w:rsid w:val="00094DD5"/>
    <w:rsid w:val="000A61FD"/>
    <w:rsid w:val="000C7283"/>
    <w:rsid w:val="000D2021"/>
    <w:rsid w:val="000D4DD4"/>
    <w:rsid w:val="000E255B"/>
    <w:rsid w:val="00111E10"/>
    <w:rsid w:val="0011564A"/>
    <w:rsid w:val="00120944"/>
    <w:rsid w:val="001226E5"/>
    <w:rsid w:val="00135D4F"/>
    <w:rsid w:val="00163419"/>
    <w:rsid w:val="00185AEA"/>
    <w:rsid w:val="001E132F"/>
    <w:rsid w:val="001E701C"/>
    <w:rsid w:val="001E7AF2"/>
    <w:rsid w:val="001F780F"/>
    <w:rsid w:val="00200484"/>
    <w:rsid w:val="0020398A"/>
    <w:rsid w:val="00212B21"/>
    <w:rsid w:val="00217983"/>
    <w:rsid w:val="00242966"/>
    <w:rsid w:val="00252D0E"/>
    <w:rsid w:val="00254AD3"/>
    <w:rsid w:val="00266A42"/>
    <w:rsid w:val="00266D16"/>
    <w:rsid w:val="002811EC"/>
    <w:rsid w:val="002A56BA"/>
    <w:rsid w:val="002B5797"/>
    <w:rsid w:val="002B6073"/>
    <w:rsid w:val="002B7734"/>
    <w:rsid w:val="002C146F"/>
    <w:rsid w:val="002F3E79"/>
    <w:rsid w:val="00306EAA"/>
    <w:rsid w:val="00313D28"/>
    <w:rsid w:val="0032082F"/>
    <w:rsid w:val="00323662"/>
    <w:rsid w:val="003268D0"/>
    <w:rsid w:val="00326D39"/>
    <w:rsid w:val="00353BCF"/>
    <w:rsid w:val="00354F92"/>
    <w:rsid w:val="00376852"/>
    <w:rsid w:val="00381F0C"/>
    <w:rsid w:val="00382778"/>
    <w:rsid w:val="0039087A"/>
    <w:rsid w:val="003B7CCD"/>
    <w:rsid w:val="003C4D04"/>
    <w:rsid w:val="003F3F57"/>
    <w:rsid w:val="003F5B58"/>
    <w:rsid w:val="00410552"/>
    <w:rsid w:val="00416663"/>
    <w:rsid w:val="00421172"/>
    <w:rsid w:val="00431F8A"/>
    <w:rsid w:val="00442BB4"/>
    <w:rsid w:val="00451851"/>
    <w:rsid w:val="00453C50"/>
    <w:rsid w:val="0045436E"/>
    <w:rsid w:val="00464379"/>
    <w:rsid w:val="00472A43"/>
    <w:rsid w:val="00476130"/>
    <w:rsid w:val="0049236F"/>
    <w:rsid w:val="004C0C7F"/>
    <w:rsid w:val="004C1ACE"/>
    <w:rsid w:val="004D2C5C"/>
    <w:rsid w:val="004E162F"/>
    <w:rsid w:val="004E7E1E"/>
    <w:rsid w:val="005128A1"/>
    <w:rsid w:val="00531180"/>
    <w:rsid w:val="00544A52"/>
    <w:rsid w:val="00561BCC"/>
    <w:rsid w:val="00565E10"/>
    <w:rsid w:val="005859F2"/>
    <w:rsid w:val="00597712"/>
    <w:rsid w:val="005C1420"/>
    <w:rsid w:val="00603D4E"/>
    <w:rsid w:val="00610C7B"/>
    <w:rsid w:val="00646838"/>
    <w:rsid w:val="00647B62"/>
    <w:rsid w:val="006562FB"/>
    <w:rsid w:val="00681ADE"/>
    <w:rsid w:val="006930DD"/>
    <w:rsid w:val="006B0BE5"/>
    <w:rsid w:val="006B29D7"/>
    <w:rsid w:val="006B47AA"/>
    <w:rsid w:val="006C387D"/>
    <w:rsid w:val="006C40A7"/>
    <w:rsid w:val="006E762C"/>
    <w:rsid w:val="006F4FDD"/>
    <w:rsid w:val="00726EB9"/>
    <w:rsid w:val="00726F6F"/>
    <w:rsid w:val="00746573"/>
    <w:rsid w:val="0075174B"/>
    <w:rsid w:val="00761A67"/>
    <w:rsid w:val="00764817"/>
    <w:rsid w:val="00781BF0"/>
    <w:rsid w:val="00787395"/>
    <w:rsid w:val="00796469"/>
    <w:rsid w:val="00797D7E"/>
    <w:rsid w:val="007A1956"/>
    <w:rsid w:val="007B587A"/>
    <w:rsid w:val="007B7699"/>
    <w:rsid w:val="007C4E21"/>
    <w:rsid w:val="007D2A6F"/>
    <w:rsid w:val="007D6829"/>
    <w:rsid w:val="007D6C43"/>
    <w:rsid w:val="0080032C"/>
    <w:rsid w:val="00805FC6"/>
    <w:rsid w:val="00807711"/>
    <w:rsid w:val="00816701"/>
    <w:rsid w:val="00826380"/>
    <w:rsid w:val="00827107"/>
    <w:rsid w:val="0084194E"/>
    <w:rsid w:val="00846A7C"/>
    <w:rsid w:val="00846B9A"/>
    <w:rsid w:val="00867C9D"/>
    <w:rsid w:val="00881929"/>
    <w:rsid w:val="00886BBC"/>
    <w:rsid w:val="008E4EE3"/>
    <w:rsid w:val="008F749F"/>
    <w:rsid w:val="0091322B"/>
    <w:rsid w:val="00940353"/>
    <w:rsid w:val="00942533"/>
    <w:rsid w:val="009663C7"/>
    <w:rsid w:val="00977E80"/>
    <w:rsid w:val="009A03E1"/>
    <w:rsid w:val="009B3861"/>
    <w:rsid w:val="009E55DF"/>
    <w:rsid w:val="00A07040"/>
    <w:rsid w:val="00A17FB5"/>
    <w:rsid w:val="00A37E96"/>
    <w:rsid w:val="00A425E5"/>
    <w:rsid w:val="00A46BB9"/>
    <w:rsid w:val="00A750C9"/>
    <w:rsid w:val="00AA5E52"/>
    <w:rsid w:val="00AA77E7"/>
    <w:rsid w:val="00AB29D2"/>
    <w:rsid w:val="00AC5489"/>
    <w:rsid w:val="00AF3F40"/>
    <w:rsid w:val="00AF76CD"/>
    <w:rsid w:val="00B0607B"/>
    <w:rsid w:val="00B16C9A"/>
    <w:rsid w:val="00B21CC9"/>
    <w:rsid w:val="00B23F4F"/>
    <w:rsid w:val="00B31817"/>
    <w:rsid w:val="00B509DA"/>
    <w:rsid w:val="00BD5FF0"/>
    <w:rsid w:val="00BF5A22"/>
    <w:rsid w:val="00C01519"/>
    <w:rsid w:val="00C17C79"/>
    <w:rsid w:val="00C227B4"/>
    <w:rsid w:val="00C31432"/>
    <w:rsid w:val="00C442FB"/>
    <w:rsid w:val="00C53C82"/>
    <w:rsid w:val="00C53F01"/>
    <w:rsid w:val="00CA7CAE"/>
    <w:rsid w:val="00CB6F7B"/>
    <w:rsid w:val="00D15E24"/>
    <w:rsid w:val="00D1777F"/>
    <w:rsid w:val="00DA4A4F"/>
    <w:rsid w:val="00DA4EE4"/>
    <w:rsid w:val="00DD3F89"/>
    <w:rsid w:val="00DE0E74"/>
    <w:rsid w:val="00DE4EBD"/>
    <w:rsid w:val="00DF1BDB"/>
    <w:rsid w:val="00DF78D1"/>
    <w:rsid w:val="00E00C49"/>
    <w:rsid w:val="00E027C7"/>
    <w:rsid w:val="00E17BFA"/>
    <w:rsid w:val="00E3236B"/>
    <w:rsid w:val="00E34717"/>
    <w:rsid w:val="00E44BC2"/>
    <w:rsid w:val="00E769AC"/>
    <w:rsid w:val="00EE2EC6"/>
    <w:rsid w:val="00F04E39"/>
    <w:rsid w:val="00F15CE0"/>
    <w:rsid w:val="00F2536A"/>
    <w:rsid w:val="00F25A62"/>
    <w:rsid w:val="00F32BC1"/>
    <w:rsid w:val="00F419C4"/>
    <w:rsid w:val="00F42FC6"/>
    <w:rsid w:val="00F468D0"/>
    <w:rsid w:val="00F46D06"/>
    <w:rsid w:val="00F47770"/>
    <w:rsid w:val="00F55E6C"/>
    <w:rsid w:val="00F561F2"/>
    <w:rsid w:val="00F57DE1"/>
    <w:rsid w:val="00F615B8"/>
    <w:rsid w:val="00F64E1F"/>
    <w:rsid w:val="00F730D1"/>
    <w:rsid w:val="00F818A5"/>
    <w:rsid w:val="00F860E9"/>
    <w:rsid w:val="00FB7405"/>
    <w:rsid w:val="00FC6152"/>
    <w:rsid w:val="00FE13C1"/>
    <w:rsid w:val="00FE7AFA"/>
    <w:rsid w:val="00FF56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A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7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A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7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3441</Words>
  <Characters>19620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KENPRO</Company>
  <LinksUpToDate>false</LinksUpToDate>
  <CharactersWithSpaces>23015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7</cp:revision>
  <dcterms:created xsi:type="dcterms:W3CDTF">2017-01-20T18:53:00Z</dcterms:created>
  <dcterms:modified xsi:type="dcterms:W3CDTF">2021-04-29T15:33:00Z</dcterms:modified>
</cp:coreProperties>
</file>