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CBDE6" w14:textId="086D5364" w:rsidR="00DC3AFD" w:rsidRPr="00C766FA" w:rsidRDefault="00C766FA">
      <w:pPr>
        <w:rPr>
          <w:b/>
          <w:bCs/>
          <w:sz w:val="26"/>
          <w:szCs w:val="26"/>
          <w:lang w:val="en-US"/>
        </w:rPr>
      </w:pPr>
      <w:r w:rsidRPr="00C766FA">
        <w:rPr>
          <w:b/>
          <w:bCs/>
          <w:sz w:val="26"/>
          <w:szCs w:val="26"/>
          <w:lang w:val="en-US"/>
        </w:rPr>
        <w:t>Data Warehouse</w:t>
      </w:r>
    </w:p>
    <w:p w14:paraId="75CAC6F3" w14:textId="6D91B759" w:rsidR="00C766FA" w:rsidRPr="00C766FA" w:rsidRDefault="00C766FA" w:rsidP="00C766FA">
      <w:r>
        <w:rPr>
          <w:lang w:val="en-US"/>
        </w:rPr>
        <w:t>A subject-oriented, integrated, time-variant and non-volatile collection of data to support decision making process. It is a central repository that stores data from multiple sources and</w:t>
      </w:r>
      <w:r w:rsidRPr="00C766FA">
        <w:t> enables organizations to organize large volumes of historical data for efficient querying, analysis, and reporting.</w:t>
      </w:r>
    </w:p>
    <w:p w14:paraId="53BB72B4" w14:textId="0A33B5AA" w:rsidR="00C766FA" w:rsidRPr="00C766FA" w:rsidRDefault="00C766FA">
      <w:r w:rsidRPr="00C766FA">
        <w:t>The main goal of data warehousing is to support decision-making by providing clean, consistent, and timely access to data. It ensures fast data retrieval even when working with massive datasets.</w:t>
      </w:r>
    </w:p>
    <w:p w14:paraId="0010BB89" w14:textId="4D138F27" w:rsidR="00C766FA" w:rsidRDefault="00C766FA">
      <w:pPr>
        <w:rPr>
          <w:lang w:val="en-US"/>
        </w:rPr>
      </w:pPr>
      <w:r w:rsidRPr="00C766FA">
        <w:rPr>
          <w:b/>
          <w:bCs/>
          <w:lang w:val="en-US"/>
        </w:rPr>
        <w:t>Subject-oriented:</w:t>
      </w:r>
      <w:r>
        <w:rPr>
          <w:lang w:val="en-US"/>
        </w:rPr>
        <w:t xml:space="preserve"> Focused on a specific business area (sales. Customers, finance, etc.)</w:t>
      </w:r>
    </w:p>
    <w:p w14:paraId="70919DC4" w14:textId="17D8996B" w:rsidR="00C766FA" w:rsidRDefault="00C766FA">
      <w:pPr>
        <w:rPr>
          <w:lang w:val="en-US"/>
        </w:rPr>
      </w:pPr>
      <w:r w:rsidRPr="00C766FA">
        <w:rPr>
          <w:b/>
          <w:bCs/>
          <w:lang w:val="en-US"/>
        </w:rPr>
        <w:t>Integrated</w:t>
      </w:r>
      <w:r>
        <w:rPr>
          <w:lang w:val="en-US"/>
        </w:rPr>
        <w:t>: Gets the data from multiple sources</w:t>
      </w:r>
    </w:p>
    <w:p w14:paraId="00E21BBC" w14:textId="3845FF5A" w:rsidR="00C766FA" w:rsidRDefault="00C766FA">
      <w:pPr>
        <w:rPr>
          <w:lang w:val="en-US"/>
        </w:rPr>
      </w:pPr>
      <w:r w:rsidRPr="00C766FA">
        <w:rPr>
          <w:b/>
          <w:bCs/>
          <w:lang w:val="en-US"/>
        </w:rPr>
        <w:t>Time-variant:</w:t>
      </w:r>
      <w:r>
        <w:rPr>
          <w:lang w:val="en-US"/>
        </w:rPr>
        <w:t xml:space="preserve"> Ability to store historical data</w:t>
      </w:r>
    </w:p>
    <w:p w14:paraId="75E8F9E4" w14:textId="54BBC65B" w:rsidR="00C766FA" w:rsidRDefault="00C766FA">
      <w:pPr>
        <w:rPr>
          <w:lang w:val="en-US"/>
        </w:rPr>
      </w:pPr>
      <w:r w:rsidRPr="00C766FA">
        <w:rPr>
          <w:b/>
          <w:bCs/>
          <w:lang w:val="en-US"/>
        </w:rPr>
        <w:t>Non-volatile:</w:t>
      </w:r>
      <w:r>
        <w:rPr>
          <w:lang w:val="en-US"/>
        </w:rPr>
        <w:t xml:space="preserve"> Once the data is stored in a data warehouse, it isn’t deleted or modified.</w:t>
      </w:r>
    </w:p>
    <w:p w14:paraId="50562D7C" w14:textId="77777777" w:rsidR="00C766FA" w:rsidRDefault="00C766FA">
      <w:pPr>
        <w:rPr>
          <w:lang w:val="en-US"/>
        </w:rPr>
      </w:pPr>
    </w:p>
    <w:p w14:paraId="75A6E30E" w14:textId="0CB2F811" w:rsidR="00C766FA" w:rsidRDefault="00EA6432" w:rsidP="00EA643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E35C26" wp14:editId="384C52AF">
            <wp:extent cx="4064000" cy="2906395"/>
            <wp:effectExtent l="0" t="0" r="0" b="8255"/>
            <wp:docPr id="968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234" cy="29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776E" w14:textId="039D3CBF" w:rsidR="00EA6432" w:rsidRDefault="00EA6432" w:rsidP="00EA6432">
      <w:pPr>
        <w:jc w:val="center"/>
        <w:rPr>
          <w:lang w:val="en-US"/>
        </w:rPr>
      </w:pPr>
      <w:r>
        <w:rPr>
          <w:lang w:val="en-US"/>
        </w:rPr>
        <w:t>Data sources -&gt; ETL -&gt; Warehouse -&gt; Application</w:t>
      </w:r>
    </w:p>
    <w:p w14:paraId="4B81716E" w14:textId="77777777" w:rsidR="00EA6432" w:rsidRDefault="00EA6432" w:rsidP="00EA6432">
      <w:pPr>
        <w:jc w:val="center"/>
        <w:rPr>
          <w:lang w:val="en-US"/>
        </w:rPr>
      </w:pPr>
    </w:p>
    <w:p w14:paraId="78D07503" w14:textId="3446A10D" w:rsidR="00EA6432" w:rsidRPr="000D06D4" w:rsidRDefault="00EA6432" w:rsidP="00EA6432">
      <w:pPr>
        <w:rPr>
          <w:b/>
          <w:bCs/>
          <w:sz w:val="28"/>
          <w:szCs w:val="28"/>
          <w:u w:val="single"/>
          <w:lang w:val="en-US"/>
        </w:rPr>
      </w:pPr>
      <w:r w:rsidRPr="000D06D4">
        <w:rPr>
          <w:b/>
          <w:bCs/>
          <w:sz w:val="28"/>
          <w:szCs w:val="28"/>
          <w:u w:val="single"/>
          <w:lang w:val="en-US"/>
        </w:rPr>
        <w:t>ETL</w:t>
      </w:r>
    </w:p>
    <w:p w14:paraId="6FC2FA80" w14:textId="2872DC51" w:rsidR="00EA6432" w:rsidRDefault="00EA6432" w:rsidP="00EA64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Which data to load from the source </w:t>
      </w:r>
    </w:p>
    <w:p w14:paraId="5B64E699" w14:textId="20640410" w:rsidR="00EA6432" w:rsidRDefault="00EA6432" w:rsidP="00EA643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EA6432">
        <w:rPr>
          <w:b/>
          <w:bCs/>
          <w:lang w:val="en-US"/>
        </w:rPr>
        <w:t>Extract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Identify the subset of data required from the source and pull it out without making any changes</w:t>
      </w:r>
    </w:p>
    <w:p w14:paraId="726B5785" w14:textId="73223B90" w:rsidR="00EA6432" w:rsidRDefault="00EA6432" w:rsidP="00EA643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b/>
          <w:bCs/>
          <w:lang w:val="en-US"/>
        </w:rPr>
        <w:t xml:space="preserve">Transform </w:t>
      </w:r>
      <w:r w:rsidRPr="00EA6432">
        <w:rPr>
          <w:lang w:val="en-US"/>
        </w:rPr>
        <w:t>:</w:t>
      </w:r>
      <w:proofErr w:type="gramEnd"/>
      <w:r>
        <w:rPr>
          <w:lang w:val="en-US"/>
        </w:rPr>
        <w:t xml:space="preserve"> Perform modifications (correct format, transformations, standardization, cleaning, etc.) on the extracted data</w:t>
      </w:r>
      <w:r w:rsidR="00D839F0">
        <w:rPr>
          <w:lang w:val="en-US"/>
        </w:rPr>
        <w:t xml:space="preserve"> to make it suitable for analysis.</w:t>
      </w:r>
    </w:p>
    <w:p w14:paraId="4A316407" w14:textId="0149300A" w:rsidR="00D839F0" w:rsidRDefault="00D839F0" w:rsidP="00EA643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b/>
          <w:bCs/>
          <w:lang w:val="en-US"/>
        </w:rPr>
        <w:t xml:space="preserve">Load </w:t>
      </w:r>
      <w:r w:rsidRPr="00D839F0">
        <w:rPr>
          <w:lang w:val="en-US"/>
        </w:rPr>
        <w:t>:</w:t>
      </w:r>
      <w:proofErr w:type="gramEnd"/>
      <w:r>
        <w:rPr>
          <w:lang w:val="en-US"/>
        </w:rPr>
        <w:t xml:space="preserve"> Insert the transformed data into its final destination, the target.</w:t>
      </w:r>
    </w:p>
    <w:p w14:paraId="678F6560" w14:textId="21086BFF" w:rsidR="00D839F0" w:rsidRDefault="00D839F0" w:rsidP="00D839F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8018D" wp14:editId="4D95A155">
            <wp:extent cx="4673600" cy="1485548"/>
            <wp:effectExtent l="0" t="0" r="0" b="635"/>
            <wp:docPr id="1381011946" name="Picture 3" descr="A diagram of a data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1946" name="Picture 3" descr="A diagram of a data architec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06" cy="14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B893" w14:textId="0C5A576E" w:rsidR="00D839F0" w:rsidRDefault="00D839F0" w:rsidP="00D839F0">
      <w:pPr>
        <w:rPr>
          <w:lang w:val="en-US"/>
        </w:rPr>
      </w:pPr>
      <w:r>
        <w:rPr>
          <w:lang w:val="en-US"/>
        </w:rPr>
        <w:t>A typical data warehouse doesn’t contain of only 1 source and target, there are multiple layers of the pipeline, where different functions are performed based on the requirements.</w:t>
      </w:r>
    </w:p>
    <w:p w14:paraId="0E302E92" w14:textId="77777777" w:rsidR="00D839F0" w:rsidRDefault="00D839F0" w:rsidP="00D839F0">
      <w:pPr>
        <w:rPr>
          <w:lang w:val="en-US"/>
        </w:rPr>
      </w:pPr>
    </w:p>
    <w:p w14:paraId="51580BEA" w14:textId="609FF4A9" w:rsidR="00615B55" w:rsidRPr="00615B55" w:rsidRDefault="00615B55" w:rsidP="00615B55">
      <w:pPr>
        <w:jc w:val="center"/>
      </w:pPr>
      <w:r w:rsidRPr="00615B55">
        <w:drawing>
          <wp:inline distT="0" distB="0" distL="0" distR="0" wp14:anchorId="7504B9C7" wp14:editId="5E85918E">
            <wp:extent cx="6080760" cy="6233160"/>
            <wp:effectExtent l="0" t="0" r="0" b="0"/>
            <wp:docPr id="1539371053" name="Picture 2" descr="A diagram of etl meth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1053" name="Picture 2" descr="A diagram of etl meth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915B" w14:textId="0A2E9C8B" w:rsidR="00D839F0" w:rsidRDefault="00D839F0" w:rsidP="00D839F0">
      <w:pPr>
        <w:jc w:val="center"/>
        <w:rPr>
          <w:lang w:val="en-US"/>
        </w:rPr>
      </w:pPr>
    </w:p>
    <w:p w14:paraId="41569327" w14:textId="721C93FE" w:rsidR="005878AD" w:rsidRPr="005878AD" w:rsidRDefault="005878AD" w:rsidP="005878AD">
      <w:pPr>
        <w:rPr>
          <w:b/>
          <w:bCs/>
          <w:sz w:val="24"/>
          <w:szCs w:val="24"/>
          <w:lang w:val="en-US"/>
        </w:rPr>
      </w:pPr>
      <w:r w:rsidRPr="005878AD">
        <w:rPr>
          <w:b/>
          <w:bCs/>
          <w:sz w:val="24"/>
          <w:szCs w:val="24"/>
          <w:lang w:val="en-US"/>
        </w:rPr>
        <w:t>Extraction methods:</w:t>
      </w:r>
    </w:p>
    <w:p w14:paraId="6EF115D7" w14:textId="1C56DAAD" w:rsidR="005878AD" w:rsidRPr="005878AD" w:rsidRDefault="005878AD" w:rsidP="005878AD">
      <w:pPr>
        <w:pStyle w:val="ListParagraph"/>
        <w:numPr>
          <w:ilvl w:val="0"/>
          <w:numId w:val="1"/>
        </w:numPr>
        <w:rPr>
          <w:lang w:val="en-US"/>
        </w:rPr>
      </w:pPr>
      <w:r w:rsidRPr="005878AD">
        <w:rPr>
          <w:b/>
          <w:bCs/>
          <w:lang w:val="en-US"/>
        </w:rPr>
        <w:t>Pull extraction</w:t>
      </w:r>
      <w:r w:rsidRPr="005878AD">
        <w:rPr>
          <w:lang w:val="en-US"/>
        </w:rPr>
        <w:t>: Getting the data from the source by pulling the data</w:t>
      </w:r>
    </w:p>
    <w:p w14:paraId="7666ADB5" w14:textId="4B0FCDC1" w:rsidR="005878AD" w:rsidRPr="005878AD" w:rsidRDefault="005878AD" w:rsidP="005878AD">
      <w:pPr>
        <w:pStyle w:val="ListParagraph"/>
        <w:numPr>
          <w:ilvl w:val="0"/>
          <w:numId w:val="1"/>
        </w:numPr>
        <w:rPr>
          <w:lang w:val="en-US"/>
        </w:rPr>
      </w:pPr>
      <w:r w:rsidRPr="005878AD">
        <w:rPr>
          <w:b/>
          <w:bCs/>
          <w:lang w:val="en-US"/>
        </w:rPr>
        <w:t>Push extraction</w:t>
      </w:r>
      <w:r w:rsidRPr="005878AD">
        <w:rPr>
          <w:lang w:val="en-US"/>
        </w:rPr>
        <w:t>: Source system is pushing the data into the data warehouse</w:t>
      </w:r>
    </w:p>
    <w:p w14:paraId="728F69A7" w14:textId="3E03032A" w:rsidR="005878AD" w:rsidRDefault="005878AD" w:rsidP="005878AD">
      <w:pPr>
        <w:rPr>
          <w:b/>
          <w:bCs/>
          <w:sz w:val="24"/>
          <w:szCs w:val="24"/>
          <w:lang w:val="en-US"/>
        </w:rPr>
      </w:pPr>
      <w:r w:rsidRPr="005878AD">
        <w:rPr>
          <w:b/>
          <w:bCs/>
          <w:sz w:val="24"/>
          <w:szCs w:val="24"/>
          <w:lang w:val="en-US"/>
        </w:rPr>
        <w:t>Extraction types:</w:t>
      </w:r>
    </w:p>
    <w:p w14:paraId="4497710F" w14:textId="7E66CFE7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Full extraction: </w:t>
      </w:r>
      <w:r>
        <w:rPr>
          <w:sz w:val="24"/>
          <w:szCs w:val="24"/>
          <w:lang w:val="en-US"/>
        </w:rPr>
        <w:t>All the data from source is loaded to the warehouse in every single iteration.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128361E5" w14:textId="283CC24E" w:rsidR="005878AD" w:rsidRP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Incremental extraction: </w:t>
      </w:r>
      <w:r w:rsidRPr="005878AD">
        <w:rPr>
          <w:sz w:val="24"/>
          <w:szCs w:val="24"/>
          <w:lang w:val="en-US"/>
        </w:rPr>
        <w:t>Identify the new, changed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data and load it to the warehouse in corresponding iterations.</w:t>
      </w:r>
    </w:p>
    <w:p w14:paraId="4479F149" w14:textId="776698F1" w:rsidR="005878AD" w:rsidRDefault="005878AD" w:rsidP="005878AD">
      <w:pPr>
        <w:rPr>
          <w:b/>
          <w:bCs/>
          <w:sz w:val="24"/>
          <w:szCs w:val="24"/>
          <w:lang w:val="en-US"/>
        </w:rPr>
      </w:pPr>
      <w:r w:rsidRPr="005878AD">
        <w:rPr>
          <w:b/>
          <w:bCs/>
          <w:sz w:val="24"/>
          <w:szCs w:val="24"/>
          <w:lang w:val="en-US"/>
        </w:rPr>
        <w:t>Extraction techniques:</w:t>
      </w:r>
    </w:p>
    <w:p w14:paraId="2C56BBF6" w14:textId="57E7D4EC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Manual Data Extraction</w:t>
      </w:r>
    </w:p>
    <w:p w14:paraId="7CF860F5" w14:textId="02E75A22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Database Querying (</w:t>
      </w:r>
      <w:r>
        <w:rPr>
          <w:sz w:val="24"/>
          <w:szCs w:val="24"/>
          <w:lang w:val="en-US"/>
        </w:rPr>
        <w:t>SQL query runs within a database to fetch data from source</w:t>
      </w:r>
      <w:r>
        <w:rPr>
          <w:b/>
          <w:bCs/>
          <w:sz w:val="24"/>
          <w:szCs w:val="24"/>
          <w:lang w:val="en-US"/>
        </w:rPr>
        <w:t>)</w:t>
      </w:r>
    </w:p>
    <w:p w14:paraId="1D376FF6" w14:textId="23A2A404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File Parsing</w:t>
      </w:r>
    </w:p>
    <w:p w14:paraId="52DD1314" w14:textId="0243C96E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API Calls</w:t>
      </w:r>
    </w:p>
    <w:p w14:paraId="159FA3B9" w14:textId="27BFE279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CDC</w:t>
      </w:r>
    </w:p>
    <w:p w14:paraId="0C36C487" w14:textId="196E3AC8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Event based streaming (</w:t>
      </w:r>
      <w:r>
        <w:rPr>
          <w:sz w:val="24"/>
          <w:szCs w:val="24"/>
          <w:lang w:val="en-US"/>
        </w:rPr>
        <w:t>like in Kafka</w:t>
      </w:r>
      <w:r>
        <w:rPr>
          <w:b/>
          <w:bCs/>
          <w:sz w:val="24"/>
          <w:szCs w:val="24"/>
          <w:lang w:val="en-US"/>
        </w:rPr>
        <w:t>)</w:t>
      </w:r>
    </w:p>
    <w:p w14:paraId="2FE37BBE" w14:textId="499A07F2" w:rsidR="005878AD" w:rsidRDefault="005878AD" w:rsidP="0058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Web Scraping</w:t>
      </w:r>
    </w:p>
    <w:p w14:paraId="7E337F42" w14:textId="77777777" w:rsidR="005878AD" w:rsidRDefault="005878AD" w:rsidP="005878AD">
      <w:pPr>
        <w:rPr>
          <w:b/>
          <w:bCs/>
          <w:sz w:val="24"/>
          <w:szCs w:val="24"/>
          <w:lang w:val="en-US"/>
        </w:rPr>
      </w:pPr>
    </w:p>
    <w:p w14:paraId="4DFCF549" w14:textId="45916AD4" w:rsidR="005878AD" w:rsidRPr="000D06D4" w:rsidRDefault="005878AD" w:rsidP="005878AD">
      <w:pPr>
        <w:rPr>
          <w:b/>
          <w:bCs/>
          <w:sz w:val="28"/>
          <w:szCs w:val="28"/>
          <w:u w:val="single"/>
          <w:lang w:val="en-US"/>
        </w:rPr>
      </w:pPr>
      <w:r w:rsidRPr="000D06D4">
        <w:rPr>
          <w:b/>
          <w:bCs/>
          <w:sz w:val="28"/>
          <w:szCs w:val="28"/>
          <w:u w:val="single"/>
          <w:lang w:val="en-US"/>
        </w:rPr>
        <w:t>Transformations:</w:t>
      </w:r>
    </w:p>
    <w:p w14:paraId="2B285904" w14:textId="57B31219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enrichment</w:t>
      </w:r>
    </w:p>
    <w:p w14:paraId="691156B5" w14:textId="1AF6707E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integration</w:t>
      </w:r>
    </w:p>
    <w:p w14:paraId="56988358" w14:textId="770DC1F9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Derived columns</w:t>
      </w:r>
    </w:p>
    <w:p w14:paraId="10D3C965" w14:textId="6DC42892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normalization &amp; Standardization</w:t>
      </w:r>
    </w:p>
    <w:p w14:paraId="7A96D995" w14:textId="631032FC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Business Rules &amp; Logic</w:t>
      </w:r>
    </w:p>
    <w:p w14:paraId="0C7BFAF9" w14:textId="3938814C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Aggregation</w:t>
      </w:r>
    </w:p>
    <w:p w14:paraId="6D7817C3" w14:textId="103D9CCD" w:rsidR="005878AD" w:rsidRPr="000D06D4" w:rsidRDefault="005878AD" w:rsidP="005878A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Cleansing</w:t>
      </w:r>
    </w:p>
    <w:p w14:paraId="0B22A570" w14:textId="76A6DD4A" w:rsidR="005878AD" w:rsidRPr="000D06D4" w:rsidRDefault="005878AD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Remove duplicates</w:t>
      </w:r>
    </w:p>
    <w:p w14:paraId="3FF76550" w14:textId="6941D0D1" w:rsidR="005878AD" w:rsidRPr="000D06D4" w:rsidRDefault="005878AD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Filtering</w:t>
      </w:r>
    </w:p>
    <w:p w14:paraId="761E857D" w14:textId="6A8158CA" w:rsidR="005878AD" w:rsidRPr="000D06D4" w:rsidRDefault="005878AD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Handle missing values</w:t>
      </w:r>
    </w:p>
    <w:p w14:paraId="29AE428B" w14:textId="62C8958D" w:rsidR="005878AD" w:rsidRPr="000D06D4" w:rsidRDefault="005878AD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Handle invalid values</w:t>
      </w:r>
    </w:p>
    <w:p w14:paraId="549CE729" w14:textId="6DA64B9F" w:rsidR="005878AD" w:rsidRPr="000D06D4" w:rsidRDefault="000D06D4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Handle unwanted spaces</w:t>
      </w:r>
    </w:p>
    <w:p w14:paraId="3C289547" w14:textId="4F36EC6E" w:rsidR="000D06D4" w:rsidRPr="000D06D4" w:rsidRDefault="000D06D4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Data type casting</w:t>
      </w:r>
    </w:p>
    <w:p w14:paraId="21203EE8" w14:textId="1C283995" w:rsidR="000D06D4" w:rsidRDefault="000D06D4" w:rsidP="005878AD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D06D4">
        <w:rPr>
          <w:sz w:val="24"/>
          <w:szCs w:val="24"/>
          <w:lang w:val="en-US"/>
        </w:rPr>
        <w:t>Outlier detection</w:t>
      </w:r>
    </w:p>
    <w:p w14:paraId="70D77360" w14:textId="2EC0E2E6" w:rsidR="000D06D4" w:rsidRPr="000D06D4" w:rsidRDefault="000D06D4" w:rsidP="000D06D4">
      <w:pPr>
        <w:rPr>
          <w:b/>
          <w:bCs/>
          <w:sz w:val="28"/>
          <w:szCs w:val="28"/>
          <w:u w:val="single"/>
          <w:lang w:val="en-US"/>
        </w:rPr>
      </w:pPr>
      <w:r w:rsidRPr="000D06D4">
        <w:rPr>
          <w:b/>
          <w:bCs/>
          <w:sz w:val="28"/>
          <w:szCs w:val="28"/>
          <w:u w:val="single"/>
          <w:lang w:val="en-US"/>
        </w:rPr>
        <w:t>Load</w:t>
      </w:r>
    </w:p>
    <w:p w14:paraId="37598482" w14:textId="46297FF4" w:rsidR="000D06D4" w:rsidRDefault="000D06D4" w:rsidP="000D06D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Processing types:</w:t>
      </w:r>
    </w:p>
    <w:p w14:paraId="497A5822" w14:textId="75C9A04A" w:rsidR="000D06D4" w:rsidRPr="000D06D4" w:rsidRDefault="000D06D4" w:rsidP="000D06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53B93">
        <w:rPr>
          <w:b/>
          <w:bCs/>
          <w:sz w:val="24"/>
          <w:szCs w:val="24"/>
          <w:lang w:val="en-US"/>
        </w:rPr>
        <w:t>Batch processing:</w:t>
      </w:r>
      <w:r>
        <w:rPr>
          <w:sz w:val="24"/>
          <w:szCs w:val="24"/>
          <w:lang w:val="en-US"/>
        </w:rPr>
        <w:t xml:space="preserve"> Load data in batches, one time load to refresh the data stored in data warehouse, scheduled action</w:t>
      </w:r>
    </w:p>
    <w:p w14:paraId="4E94DA87" w14:textId="2433CFFD" w:rsidR="000D06D4" w:rsidRDefault="000D06D4" w:rsidP="000D06D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53B93">
        <w:rPr>
          <w:b/>
          <w:bCs/>
          <w:sz w:val="24"/>
          <w:szCs w:val="24"/>
          <w:lang w:val="en-US"/>
        </w:rPr>
        <w:lastRenderedPageBreak/>
        <w:t>Streaming processing:</w:t>
      </w:r>
      <w:r>
        <w:rPr>
          <w:sz w:val="24"/>
          <w:szCs w:val="24"/>
          <w:lang w:val="en-US"/>
        </w:rPr>
        <w:t xml:space="preserve"> Process changes</w:t>
      </w:r>
      <w:r w:rsidR="00853B93">
        <w:rPr>
          <w:sz w:val="24"/>
          <w:szCs w:val="24"/>
          <w:lang w:val="en-US"/>
        </w:rPr>
        <w:t xml:space="preserve"> to warehouse</w:t>
      </w:r>
      <w:r>
        <w:rPr>
          <w:sz w:val="24"/>
          <w:szCs w:val="24"/>
          <w:lang w:val="en-US"/>
        </w:rPr>
        <w:t xml:space="preserve"> from source system</w:t>
      </w:r>
      <w:r w:rsidR="007065FF">
        <w:rPr>
          <w:sz w:val="24"/>
          <w:szCs w:val="24"/>
          <w:lang w:val="en-US"/>
        </w:rPr>
        <w:t>`</w:t>
      </w:r>
      <w:r>
        <w:rPr>
          <w:sz w:val="24"/>
          <w:szCs w:val="24"/>
          <w:lang w:val="en-US"/>
        </w:rPr>
        <w:t xml:space="preserve"> in near real time or as soon as possible</w:t>
      </w:r>
    </w:p>
    <w:p w14:paraId="6C3D6706" w14:textId="32E4E127" w:rsidR="00853B93" w:rsidRPr="00853B93" w:rsidRDefault="00853B93" w:rsidP="00853B93">
      <w:pPr>
        <w:rPr>
          <w:b/>
          <w:bCs/>
          <w:sz w:val="24"/>
          <w:szCs w:val="24"/>
          <w:lang w:val="en-US"/>
        </w:rPr>
      </w:pPr>
      <w:r w:rsidRPr="00853B93">
        <w:rPr>
          <w:b/>
          <w:bCs/>
          <w:sz w:val="24"/>
          <w:szCs w:val="24"/>
          <w:lang w:val="en-US"/>
        </w:rPr>
        <w:t>Load methods:</w:t>
      </w:r>
    </w:p>
    <w:p w14:paraId="025DFC36" w14:textId="3AB1AF8E" w:rsidR="00853B93" w:rsidRDefault="00853B93" w:rsidP="00853B9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Full load (Truncate and insert, </w:t>
      </w:r>
      <w:proofErr w:type="spellStart"/>
      <w:r>
        <w:rPr>
          <w:sz w:val="24"/>
          <w:szCs w:val="24"/>
          <w:lang w:val="en-US"/>
        </w:rPr>
        <w:t>Upsert</w:t>
      </w:r>
      <w:proofErr w:type="spellEnd"/>
      <w:r>
        <w:rPr>
          <w:sz w:val="24"/>
          <w:szCs w:val="24"/>
          <w:lang w:val="en-US"/>
        </w:rPr>
        <w:t>, Drop Create Insert)</w:t>
      </w:r>
    </w:p>
    <w:p w14:paraId="1DC05D14" w14:textId="211FA666" w:rsidR="00853B93" w:rsidRDefault="00853B93" w:rsidP="00853B9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Incremental load (</w:t>
      </w:r>
      <w:proofErr w:type="spellStart"/>
      <w:r>
        <w:rPr>
          <w:sz w:val="24"/>
          <w:szCs w:val="24"/>
          <w:lang w:val="en-US"/>
        </w:rPr>
        <w:t>Upsert</w:t>
      </w:r>
      <w:proofErr w:type="spellEnd"/>
      <w:r>
        <w:rPr>
          <w:sz w:val="24"/>
          <w:szCs w:val="24"/>
          <w:lang w:val="en-US"/>
        </w:rPr>
        <w:t>, Append, Merge)</w:t>
      </w:r>
    </w:p>
    <w:p w14:paraId="116DC5FA" w14:textId="77777777" w:rsidR="000439ED" w:rsidRDefault="000439ED" w:rsidP="000439ED">
      <w:pPr>
        <w:rPr>
          <w:sz w:val="24"/>
          <w:szCs w:val="24"/>
          <w:lang w:val="en-US"/>
        </w:rPr>
      </w:pPr>
    </w:p>
    <w:p w14:paraId="56602CAF" w14:textId="77777777" w:rsidR="00E424F4" w:rsidRDefault="00E424F4" w:rsidP="00075F40">
      <w:pPr>
        <w:rPr>
          <w:sz w:val="24"/>
          <w:szCs w:val="24"/>
          <w:lang w:val="en-US"/>
        </w:rPr>
      </w:pPr>
    </w:p>
    <w:p w14:paraId="4B1983F3" w14:textId="77777777" w:rsidR="007139CB" w:rsidRDefault="007139CB" w:rsidP="00075F40">
      <w:pPr>
        <w:rPr>
          <w:sz w:val="24"/>
          <w:szCs w:val="24"/>
          <w:lang w:val="en-US"/>
        </w:rPr>
      </w:pPr>
    </w:p>
    <w:p w14:paraId="5549A585" w14:textId="77777777" w:rsidR="007139CB" w:rsidRDefault="007139CB" w:rsidP="00075F40">
      <w:pPr>
        <w:rPr>
          <w:sz w:val="24"/>
          <w:szCs w:val="24"/>
          <w:lang w:val="en-US"/>
        </w:rPr>
      </w:pPr>
    </w:p>
    <w:p w14:paraId="43E789DC" w14:textId="77777777" w:rsidR="007139CB" w:rsidRDefault="007139CB" w:rsidP="00075F40">
      <w:pPr>
        <w:rPr>
          <w:sz w:val="24"/>
          <w:szCs w:val="24"/>
          <w:lang w:val="en-US"/>
        </w:rPr>
      </w:pPr>
    </w:p>
    <w:p w14:paraId="3EEFD215" w14:textId="77777777" w:rsidR="007139CB" w:rsidRDefault="007139CB" w:rsidP="00075F40">
      <w:pPr>
        <w:rPr>
          <w:sz w:val="24"/>
          <w:szCs w:val="24"/>
          <w:lang w:val="en-US"/>
        </w:rPr>
      </w:pPr>
    </w:p>
    <w:p w14:paraId="75C25667" w14:textId="77777777" w:rsidR="007139CB" w:rsidRDefault="007139CB" w:rsidP="00075F40">
      <w:pPr>
        <w:rPr>
          <w:sz w:val="24"/>
          <w:szCs w:val="24"/>
          <w:lang w:val="en-US"/>
        </w:rPr>
      </w:pPr>
    </w:p>
    <w:p w14:paraId="42B96488" w14:textId="77777777" w:rsidR="007139CB" w:rsidRDefault="007139CB" w:rsidP="00075F40">
      <w:pPr>
        <w:rPr>
          <w:sz w:val="24"/>
          <w:szCs w:val="24"/>
          <w:lang w:val="en-US"/>
        </w:rPr>
      </w:pPr>
    </w:p>
    <w:p w14:paraId="41E125FC" w14:textId="77777777" w:rsidR="007139CB" w:rsidRDefault="007139CB" w:rsidP="00075F40">
      <w:pPr>
        <w:rPr>
          <w:sz w:val="24"/>
          <w:szCs w:val="24"/>
          <w:lang w:val="en-US"/>
        </w:rPr>
      </w:pPr>
    </w:p>
    <w:p w14:paraId="0AC47615" w14:textId="77777777" w:rsidR="007139CB" w:rsidRDefault="007139CB" w:rsidP="00075F40">
      <w:pPr>
        <w:rPr>
          <w:sz w:val="24"/>
          <w:szCs w:val="24"/>
          <w:lang w:val="en-US"/>
        </w:rPr>
      </w:pPr>
    </w:p>
    <w:p w14:paraId="5BFC4BAC" w14:textId="77777777" w:rsidR="007139CB" w:rsidRPr="00075F40" w:rsidRDefault="007139CB" w:rsidP="007139CB">
      <w:pPr>
        <w:rPr>
          <w:b/>
          <w:bCs/>
          <w:sz w:val="28"/>
          <w:szCs w:val="28"/>
          <w:lang w:val="en-US"/>
        </w:rPr>
      </w:pPr>
      <w:r w:rsidRPr="00075F40">
        <w:rPr>
          <w:b/>
          <w:bCs/>
          <w:sz w:val="28"/>
          <w:szCs w:val="28"/>
          <w:lang w:val="en-US"/>
        </w:rPr>
        <w:t>ABOUT THE PROJECT:</w:t>
      </w:r>
    </w:p>
    <w:p w14:paraId="78EFE58A" w14:textId="77777777" w:rsidR="007139CB" w:rsidRDefault="007139CB" w:rsidP="007139CB">
      <w:pPr>
        <w:rPr>
          <w:sz w:val="24"/>
          <w:szCs w:val="24"/>
          <w:lang w:val="en-US"/>
        </w:rPr>
      </w:pPr>
    </w:p>
    <w:p w14:paraId="2645DA18" w14:textId="77777777" w:rsidR="007139CB" w:rsidRDefault="007139CB" w:rsidP="007139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Extraction</w:t>
      </w:r>
    </w:p>
    <w:p w14:paraId="60CC810A" w14:textId="77777777" w:rsidR="007139CB" w:rsidRDefault="007139CB" w:rsidP="007139C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Pull extraction, full load, file parsing</w:t>
      </w:r>
    </w:p>
    <w:p w14:paraId="207F50EC" w14:textId="77777777" w:rsidR="007139CB" w:rsidRDefault="007139CB" w:rsidP="007139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Transformation</w:t>
      </w:r>
    </w:p>
    <w:p w14:paraId="4F5043FA" w14:textId="77777777" w:rsidR="007139CB" w:rsidRDefault="007139CB" w:rsidP="007139C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types of transformations</w:t>
      </w:r>
    </w:p>
    <w:p w14:paraId="554CAA48" w14:textId="77777777" w:rsidR="007139CB" w:rsidRDefault="007139CB" w:rsidP="007139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</w:t>
      </w:r>
    </w:p>
    <w:p w14:paraId="792D6B89" w14:textId="77777777" w:rsidR="007139CB" w:rsidRDefault="007139CB" w:rsidP="007139C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Batch processing, Full load (Truncate, insert), SCD1 (overwrite)</w:t>
      </w:r>
    </w:p>
    <w:p w14:paraId="5E836FBD" w14:textId="77777777" w:rsidR="007139CB" w:rsidRDefault="007139CB" w:rsidP="007139CB">
      <w:pPr>
        <w:rPr>
          <w:sz w:val="24"/>
          <w:szCs w:val="24"/>
          <w:lang w:val="en-US"/>
        </w:rPr>
      </w:pPr>
    </w:p>
    <w:p w14:paraId="736280FF" w14:textId="77777777" w:rsidR="007139CB" w:rsidRDefault="007139CB" w:rsidP="007139CB">
      <w:pPr>
        <w:rPr>
          <w:sz w:val="24"/>
          <w:szCs w:val="24"/>
          <w:lang w:val="en-US"/>
        </w:rPr>
      </w:pPr>
      <w:r w:rsidRPr="004C2CE4">
        <w:rPr>
          <w:b/>
          <w:bCs/>
          <w:sz w:val="24"/>
          <w:szCs w:val="24"/>
          <w:lang w:val="en-US"/>
        </w:rPr>
        <w:t>EPIC/Stages/Phases of the Project –</w:t>
      </w:r>
      <w:r>
        <w:rPr>
          <w:sz w:val="24"/>
          <w:szCs w:val="24"/>
          <w:lang w:val="en-US"/>
        </w:rPr>
        <w:t xml:space="preserve"> A large task that needs a lot of effort and tracking to solve it </w:t>
      </w:r>
    </w:p>
    <w:p w14:paraId="55168515" w14:textId="77777777" w:rsidR="007139CB" w:rsidRDefault="007139CB" w:rsidP="00075F40">
      <w:pPr>
        <w:rPr>
          <w:sz w:val="24"/>
          <w:szCs w:val="24"/>
          <w:lang w:val="en-US"/>
        </w:rPr>
      </w:pPr>
    </w:p>
    <w:p w14:paraId="52F6672D" w14:textId="77777777" w:rsidR="00E424F4" w:rsidRDefault="00E424F4" w:rsidP="00075F40">
      <w:pPr>
        <w:rPr>
          <w:sz w:val="24"/>
          <w:szCs w:val="24"/>
          <w:lang w:val="en-US"/>
        </w:rPr>
      </w:pPr>
    </w:p>
    <w:p w14:paraId="0427CF32" w14:textId="77777777" w:rsidR="007139CB" w:rsidRDefault="007139CB" w:rsidP="00075F40">
      <w:pPr>
        <w:rPr>
          <w:sz w:val="24"/>
          <w:szCs w:val="24"/>
          <w:lang w:val="en-US"/>
        </w:rPr>
      </w:pPr>
    </w:p>
    <w:p w14:paraId="40FEF1B4" w14:textId="77777777" w:rsidR="00E424F4" w:rsidRDefault="00E424F4" w:rsidP="00075F40">
      <w:pPr>
        <w:rPr>
          <w:sz w:val="24"/>
          <w:szCs w:val="24"/>
          <w:lang w:val="en-US"/>
        </w:rPr>
      </w:pPr>
    </w:p>
    <w:p w14:paraId="710028B7" w14:textId="08DCC092" w:rsidR="00E424F4" w:rsidRDefault="00E424F4" w:rsidP="00075F4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Design Data Architecture</w:t>
      </w:r>
    </w:p>
    <w:p w14:paraId="5F744611" w14:textId="0D4AF1C7" w:rsidR="00E424F4" w:rsidRPr="00A772C7" w:rsidRDefault="000B05D1" w:rsidP="00E424F4">
      <w:pPr>
        <w:rPr>
          <w:b/>
          <w:bCs/>
          <w:sz w:val="30"/>
          <w:szCs w:val="30"/>
          <w:u w:val="single"/>
          <w:lang w:val="en-US"/>
        </w:rPr>
      </w:pPr>
      <w:r>
        <w:rPr>
          <w:b/>
          <w:bCs/>
          <w:sz w:val="30"/>
          <w:szCs w:val="30"/>
          <w:u w:val="single"/>
          <w:lang w:val="en-US"/>
        </w:rPr>
        <w:t>Choose the Correct Data Architecture</w:t>
      </w:r>
    </w:p>
    <w:p w14:paraId="483C77CE" w14:textId="5BF2E451" w:rsidR="00E424F4" w:rsidRPr="00200D93" w:rsidRDefault="000B05D1" w:rsidP="00200D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0D93">
        <w:rPr>
          <w:sz w:val="24"/>
          <w:szCs w:val="24"/>
          <w:lang w:val="en-US"/>
        </w:rPr>
        <w:t>Data Warehouse</w:t>
      </w:r>
    </w:p>
    <w:p w14:paraId="4923AAFA" w14:textId="046CFE40" w:rsidR="000B05D1" w:rsidRPr="00200D93" w:rsidRDefault="000B05D1" w:rsidP="00200D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0D93">
        <w:rPr>
          <w:sz w:val="24"/>
          <w:szCs w:val="24"/>
          <w:lang w:val="en-US"/>
        </w:rPr>
        <w:t>Data Lake</w:t>
      </w:r>
    </w:p>
    <w:p w14:paraId="328DF5CE" w14:textId="7CE65B91" w:rsidR="000B05D1" w:rsidRPr="00200D93" w:rsidRDefault="000B05D1" w:rsidP="00200D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0D93">
        <w:rPr>
          <w:sz w:val="24"/>
          <w:szCs w:val="24"/>
          <w:lang w:val="en-US"/>
        </w:rPr>
        <w:t>Data Lakehouse</w:t>
      </w:r>
    </w:p>
    <w:p w14:paraId="23696606" w14:textId="465FBA2C" w:rsidR="000B05D1" w:rsidRPr="00200D93" w:rsidRDefault="00445610" w:rsidP="00200D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00D93">
        <w:rPr>
          <w:sz w:val="24"/>
          <w:szCs w:val="24"/>
          <w:lang w:val="en-US"/>
        </w:rPr>
        <w:t>Data Mesh – Decentralized data management system</w:t>
      </w:r>
    </w:p>
    <w:p w14:paraId="078626F1" w14:textId="77777777" w:rsidR="00445610" w:rsidRDefault="00445610" w:rsidP="00075F40">
      <w:pPr>
        <w:rPr>
          <w:sz w:val="24"/>
          <w:szCs w:val="24"/>
          <w:lang w:val="en-US"/>
        </w:rPr>
      </w:pPr>
    </w:p>
    <w:p w14:paraId="05461755" w14:textId="22B7EB10" w:rsidR="00445610" w:rsidRDefault="00445610" w:rsidP="00075F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this project, we are using Data Warehouse</w:t>
      </w:r>
      <w:r w:rsidR="0080557B">
        <w:rPr>
          <w:sz w:val="24"/>
          <w:szCs w:val="24"/>
          <w:lang w:val="en-US"/>
        </w:rPr>
        <w:t>.</w:t>
      </w:r>
    </w:p>
    <w:p w14:paraId="0FD9C1E8" w14:textId="77777777" w:rsidR="0080557B" w:rsidRDefault="0080557B" w:rsidP="00075F40">
      <w:pPr>
        <w:rPr>
          <w:sz w:val="24"/>
          <w:szCs w:val="24"/>
          <w:lang w:val="en-US"/>
        </w:rPr>
      </w:pPr>
    </w:p>
    <w:p w14:paraId="6E70F866" w14:textId="05BF94F8" w:rsidR="0080557B" w:rsidRDefault="0080557B" w:rsidP="0080557B">
      <w:pPr>
        <w:rPr>
          <w:b/>
          <w:bCs/>
          <w:sz w:val="30"/>
          <w:szCs w:val="30"/>
          <w:u w:val="single"/>
          <w:lang w:val="en-US"/>
        </w:rPr>
      </w:pPr>
      <w:r>
        <w:rPr>
          <w:b/>
          <w:bCs/>
          <w:sz w:val="30"/>
          <w:szCs w:val="30"/>
          <w:u w:val="single"/>
          <w:lang w:val="en-US"/>
        </w:rPr>
        <w:t>Data Warehouse Design Approaches</w:t>
      </w:r>
    </w:p>
    <w:p w14:paraId="73570E3A" w14:textId="7D8AFF80" w:rsidR="00030B02" w:rsidRDefault="00030B02" w:rsidP="00030B02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030B02">
        <w:rPr>
          <w:b/>
          <w:bCs/>
          <w:sz w:val="30"/>
          <w:szCs w:val="30"/>
          <w:lang w:val="en-US"/>
        </w:rPr>
        <w:drawing>
          <wp:inline distT="0" distB="0" distL="0" distR="0" wp14:anchorId="5878BF58" wp14:editId="7EF4CF3F">
            <wp:extent cx="5731510" cy="2618740"/>
            <wp:effectExtent l="0" t="0" r="2540" b="0"/>
            <wp:docPr id="157446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65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D11" w14:textId="580443FE" w:rsidR="0080557B" w:rsidRPr="00200D93" w:rsidRDefault="0080557B" w:rsidP="00200D93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 w:rsidRPr="00200D93">
        <w:rPr>
          <w:b/>
          <w:bCs/>
          <w:sz w:val="26"/>
          <w:szCs w:val="26"/>
          <w:lang w:val="en-US"/>
        </w:rPr>
        <w:t>Inmon Approach</w:t>
      </w:r>
    </w:p>
    <w:p w14:paraId="38B8F407" w14:textId="45C79E88" w:rsidR="006C392C" w:rsidRPr="006C392C" w:rsidRDefault="00916F71" w:rsidP="006C392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Source</w:t>
      </w:r>
    </w:p>
    <w:p w14:paraId="45DFAE7F" w14:textId="77777777" w:rsidR="006C392C" w:rsidRDefault="00916F71" w:rsidP="006C392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1 (Staging)</w:t>
      </w:r>
    </w:p>
    <w:p w14:paraId="74A8F0F4" w14:textId="10647E1A" w:rsidR="00916F71" w:rsidRDefault="00916F71" w:rsidP="006C392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 xml:space="preserve">Layer 2 (Enterprise Data Warehouse, uses 3NF) </w:t>
      </w:r>
    </w:p>
    <w:p w14:paraId="7C2335DD" w14:textId="773CA1D5" w:rsidR="006C392C" w:rsidRDefault="006C392C" w:rsidP="006C392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Layer 3 (Data Marts, small subsets of DW designed to be readily consumed for reporting</w:t>
      </w:r>
      <w:r w:rsidR="00683C81">
        <w:rPr>
          <w:sz w:val="26"/>
          <w:szCs w:val="26"/>
          <w:lang w:val="en-US"/>
        </w:rPr>
        <w:t>, topic-specific)</w:t>
      </w:r>
    </w:p>
    <w:p w14:paraId="3D1BCC14" w14:textId="3721C487" w:rsidR="0080557B" w:rsidRDefault="00683C81" w:rsidP="00075F40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BI tool (PowerBI, Tableau)</w:t>
      </w:r>
    </w:p>
    <w:p w14:paraId="510BC72A" w14:textId="77777777" w:rsidR="00030B02" w:rsidRPr="00030B02" w:rsidRDefault="00030B02" w:rsidP="00030B02">
      <w:pPr>
        <w:pStyle w:val="ListParagraph"/>
        <w:rPr>
          <w:sz w:val="26"/>
          <w:szCs w:val="26"/>
          <w:lang w:val="en-US"/>
        </w:rPr>
      </w:pPr>
    </w:p>
    <w:p w14:paraId="07A120B7" w14:textId="129F293E" w:rsidR="00332B44" w:rsidRPr="00200D93" w:rsidRDefault="00332B44" w:rsidP="00200D93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 w:rsidRPr="00200D93">
        <w:rPr>
          <w:b/>
          <w:bCs/>
          <w:sz w:val="26"/>
          <w:szCs w:val="26"/>
          <w:lang w:val="en-US"/>
        </w:rPr>
        <w:t>Kimball Approach</w:t>
      </w:r>
    </w:p>
    <w:p w14:paraId="5BDAB182" w14:textId="7A05F8D9" w:rsidR="00332B44" w:rsidRPr="00332B44" w:rsidRDefault="00332B44" w:rsidP="00332B44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332B44">
        <w:rPr>
          <w:sz w:val="26"/>
          <w:szCs w:val="26"/>
          <w:lang w:val="en-US"/>
        </w:rPr>
        <w:t>Source</w:t>
      </w:r>
    </w:p>
    <w:p w14:paraId="3FDE6179" w14:textId="77777777" w:rsidR="00332B44" w:rsidRDefault="00332B44" w:rsidP="00332B44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1 (Staging)</w:t>
      </w:r>
    </w:p>
    <w:p w14:paraId="3F33AF4F" w14:textId="03131D2D" w:rsidR="00332B44" w:rsidRDefault="00332B44" w:rsidP="00332B44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Layer 2 (Data Marts, small subsets of DW designed to be readily </w:t>
      </w:r>
      <w:r w:rsidR="00E15B83">
        <w:rPr>
          <w:sz w:val="26"/>
          <w:szCs w:val="26"/>
          <w:lang w:val="en-US"/>
        </w:rPr>
        <w:t>consumed</w:t>
      </w:r>
      <w:r>
        <w:rPr>
          <w:sz w:val="26"/>
          <w:szCs w:val="26"/>
          <w:lang w:val="en-US"/>
        </w:rPr>
        <w:t xml:space="preserve"> for reporting, topic-specific)</w:t>
      </w:r>
    </w:p>
    <w:p w14:paraId="7B2B934B" w14:textId="076801E7" w:rsidR="00332B44" w:rsidRPr="00200D93" w:rsidRDefault="00332B44" w:rsidP="00E15B83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BI tool (PowerBI, Tableau)</w:t>
      </w:r>
    </w:p>
    <w:p w14:paraId="3E92A51A" w14:textId="4C6BA04B" w:rsidR="0080557B" w:rsidRPr="00030B02" w:rsidRDefault="00E15B83" w:rsidP="00075F40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(Tradeoff between speed and consistent data warehouse)</w:t>
      </w:r>
    </w:p>
    <w:p w14:paraId="704DA010" w14:textId="7883EA98" w:rsidR="00170CF3" w:rsidRPr="00593D85" w:rsidRDefault="00170CF3" w:rsidP="00593D85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 w:rsidRPr="00593D85">
        <w:rPr>
          <w:b/>
          <w:bCs/>
          <w:sz w:val="26"/>
          <w:szCs w:val="26"/>
          <w:lang w:val="en-US"/>
        </w:rPr>
        <w:t>Data Vault Approach</w:t>
      </w:r>
    </w:p>
    <w:p w14:paraId="1730F6C0" w14:textId="77777777" w:rsidR="007538D1" w:rsidRPr="006C392C" w:rsidRDefault="007538D1" w:rsidP="007538D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Source</w:t>
      </w:r>
    </w:p>
    <w:p w14:paraId="4C76D859" w14:textId="77777777" w:rsidR="007538D1" w:rsidRDefault="007538D1" w:rsidP="007538D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1 (Staging)</w:t>
      </w:r>
    </w:p>
    <w:p w14:paraId="0656BBCE" w14:textId="234100CB" w:rsidR="007538D1" w:rsidRDefault="007538D1" w:rsidP="007538D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2 (</w:t>
      </w:r>
      <w:r>
        <w:rPr>
          <w:sz w:val="26"/>
          <w:szCs w:val="26"/>
          <w:lang w:val="en-US"/>
        </w:rPr>
        <w:t>Raw Vault</w:t>
      </w:r>
      <w:r w:rsidR="00145D56">
        <w:rPr>
          <w:sz w:val="26"/>
          <w:szCs w:val="26"/>
          <w:lang w:val="en-US"/>
        </w:rPr>
        <w:t>, original data</w:t>
      </w:r>
      <w:r w:rsidRPr="006C392C">
        <w:rPr>
          <w:sz w:val="26"/>
          <w:szCs w:val="26"/>
          <w:lang w:val="en-US"/>
        </w:rPr>
        <w:t xml:space="preserve">) </w:t>
      </w:r>
    </w:p>
    <w:p w14:paraId="2D9A04F1" w14:textId="5E3F3CD8" w:rsidR="007538D1" w:rsidRDefault="007538D1" w:rsidP="007538D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Layer 3 (Business Vault</w:t>
      </w:r>
      <w:r w:rsidR="00145D56">
        <w:rPr>
          <w:sz w:val="26"/>
          <w:szCs w:val="26"/>
          <w:lang w:val="en-US"/>
        </w:rPr>
        <w:t xml:space="preserve">, data that is governed by business rules </w:t>
      </w:r>
      <w:r w:rsidR="00F538B9">
        <w:rPr>
          <w:sz w:val="26"/>
          <w:szCs w:val="26"/>
          <w:lang w:val="en-US"/>
        </w:rPr>
        <w:t>and</w:t>
      </w:r>
      <w:r w:rsidR="00145D56">
        <w:rPr>
          <w:sz w:val="26"/>
          <w:szCs w:val="26"/>
          <w:lang w:val="en-US"/>
        </w:rPr>
        <w:t xml:space="preserve"> </w:t>
      </w:r>
      <w:r w:rsidR="00F538B9">
        <w:rPr>
          <w:sz w:val="26"/>
          <w:szCs w:val="26"/>
          <w:lang w:val="en-US"/>
        </w:rPr>
        <w:t>transformations</w:t>
      </w:r>
      <w:r>
        <w:rPr>
          <w:sz w:val="26"/>
          <w:szCs w:val="26"/>
          <w:lang w:val="en-US"/>
        </w:rPr>
        <w:t>)</w:t>
      </w:r>
    </w:p>
    <w:p w14:paraId="486F8FC6" w14:textId="29CAEB21" w:rsidR="007538D1" w:rsidRDefault="007538D1" w:rsidP="007538D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Layer </w:t>
      </w:r>
      <w:r w:rsidR="00E0770D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 xml:space="preserve"> (Data Marts, small subsets of DW designed to be readily consumed for reporting, topic-specific)</w:t>
      </w:r>
    </w:p>
    <w:p w14:paraId="1B74E2F9" w14:textId="0270E500" w:rsidR="00030B02" w:rsidRDefault="007538D1" w:rsidP="00030B02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BI tool (PowerBI, Tableau)</w:t>
      </w:r>
    </w:p>
    <w:p w14:paraId="71C9198F" w14:textId="77777777" w:rsidR="00030B02" w:rsidRPr="00030B02" w:rsidRDefault="00030B02" w:rsidP="00030B02">
      <w:pPr>
        <w:rPr>
          <w:sz w:val="26"/>
          <w:szCs w:val="26"/>
          <w:lang w:val="en-US"/>
        </w:rPr>
      </w:pPr>
    </w:p>
    <w:p w14:paraId="3FDA176B" w14:textId="63E1EB79" w:rsidR="003E4D1C" w:rsidRPr="00593D85" w:rsidRDefault="003E4D1C" w:rsidP="00593D85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 w:rsidRPr="00593D85">
        <w:rPr>
          <w:b/>
          <w:bCs/>
          <w:sz w:val="26"/>
          <w:szCs w:val="26"/>
          <w:lang w:val="en-US"/>
        </w:rPr>
        <w:t>Medallion Architecture</w:t>
      </w:r>
    </w:p>
    <w:p w14:paraId="73C37327" w14:textId="77777777" w:rsidR="003E4D1C" w:rsidRPr="006C392C" w:rsidRDefault="003E4D1C" w:rsidP="003E4D1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Source</w:t>
      </w:r>
    </w:p>
    <w:p w14:paraId="2C258EE3" w14:textId="170440ED" w:rsidR="003E4D1C" w:rsidRDefault="003E4D1C" w:rsidP="003E4D1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1 (</w:t>
      </w:r>
      <w:r>
        <w:rPr>
          <w:sz w:val="26"/>
          <w:szCs w:val="26"/>
          <w:lang w:val="en-US"/>
        </w:rPr>
        <w:t>Bronze</w:t>
      </w:r>
      <w:r w:rsidR="00B716B7">
        <w:rPr>
          <w:sz w:val="26"/>
          <w:szCs w:val="26"/>
          <w:lang w:val="en-US"/>
        </w:rPr>
        <w:t>, original data</w:t>
      </w:r>
      <w:r w:rsidRPr="006C392C">
        <w:rPr>
          <w:sz w:val="26"/>
          <w:szCs w:val="26"/>
          <w:lang w:val="en-US"/>
        </w:rPr>
        <w:t>)</w:t>
      </w:r>
    </w:p>
    <w:p w14:paraId="37E76DB6" w14:textId="0044DC34" w:rsidR="003E4D1C" w:rsidRDefault="003E4D1C" w:rsidP="003E4D1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C392C">
        <w:rPr>
          <w:sz w:val="26"/>
          <w:szCs w:val="26"/>
          <w:lang w:val="en-US"/>
        </w:rPr>
        <w:t>Layer 2 (</w:t>
      </w:r>
      <w:r w:rsidR="00B716B7">
        <w:rPr>
          <w:sz w:val="26"/>
          <w:szCs w:val="26"/>
          <w:lang w:val="en-US"/>
        </w:rPr>
        <w:t>Silver</w:t>
      </w:r>
      <w:r w:rsidRPr="006C392C">
        <w:rPr>
          <w:sz w:val="26"/>
          <w:szCs w:val="26"/>
          <w:lang w:val="en-US"/>
        </w:rPr>
        <w:t xml:space="preserve">, </w:t>
      </w:r>
      <w:r w:rsidR="00B716B7">
        <w:rPr>
          <w:sz w:val="26"/>
          <w:szCs w:val="26"/>
          <w:lang w:val="en-US"/>
        </w:rPr>
        <w:t>perform data cleansing and transformations, business rules not applied</w:t>
      </w:r>
      <w:r w:rsidRPr="006C392C">
        <w:rPr>
          <w:sz w:val="26"/>
          <w:szCs w:val="26"/>
          <w:lang w:val="en-US"/>
        </w:rPr>
        <w:t xml:space="preserve">) </w:t>
      </w:r>
    </w:p>
    <w:p w14:paraId="4468B163" w14:textId="28D96194" w:rsidR="003E4D1C" w:rsidRDefault="003E4D1C" w:rsidP="003E4D1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Layer 3 (</w:t>
      </w:r>
      <w:r w:rsidR="005D6A70">
        <w:rPr>
          <w:sz w:val="26"/>
          <w:szCs w:val="26"/>
          <w:lang w:val="en-US"/>
        </w:rPr>
        <w:t xml:space="preserve">Gold, similar to Data marts, build different types of </w:t>
      </w:r>
      <w:r w:rsidR="005C485B">
        <w:rPr>
          <w:sz w:val="26"/>
          <w:szCs w:val="26"/>
          <w:lang w:val="en-US"/>
        </w:rPr>
        <w:t xml:space="preserve">business ready </w:t>
      </w:r>
      <w:r w:rsidR="005D6A70">
        <w:rPr>
          <w:sz w:val="26"/>
          <w:szCs w:val="26"/>
          <w:lang w:val="en-US"/>
        </w:rPr>
        <w:t>objects</w:t>
      </w:r>
      <w:r w:rsidR="005C485B">
        <w:rPr>
          <w:sz w:val="26"/>
          <w:szCs w:val="26"/>
          <w:lang w:val="en-US"/>
        </w:rPr>
        <w:t xml:space="preserve"> for reporting, ML, </w:t>
      </w:r>
      <w:r w:rsidR="00281079">
        <w:rPr>
          <w:sz w:val="26"/>
          <w:szCs w:val="26"/>
          <w:lang w:val="en-US"/>
        </w:rPr>
        <w:t>and AI served as data products</w:t>
      </w:r>
      <w:r>
        <w:rPr>
          <w:sz w:val="26"/>
          <w:szCs w:val="26"/>
          <w:lang w:val="en-US"/>
        </w:rPr>
        <w:t>)</w:t>
      </w:r>
    </w:p>
    <w:p w14:paraId="7F6A0DBC" w14:textId="29CF6A0D" w:rsidR="003E4D1C" w:rsidRDefault="003E4D1C" w:rsidP="003E4D1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BI tool (PowerBI, Tableau)</w:t>
      </w:r>
      <w:r w:rsidR="002013A5">
        <w:rPr>
          <w:sz w:val="26"/>
          <w:szCs w:val="26"/>
          <w:lang w:val="en-US"/>
        </w:rPr>
        <w:t>. Reporting, ML and AI</w:t>
      </w:r>
    </w:p>
    <w:p w14:paraId="00728563" w14:textId="77777777" w:rsidR="00EF663C" w:rsidRDefault="00EF663C" w:rsidP="00EF663C">
      <w:pPr>
        <w:rPr>
          <w:sz w:val="26"/>
          <w:szCs w:val="26"/>
          <w:lang w:val="en-US"/>
        </w:rPr>
      </w:pPr>
    </w:p>
    <w:p w14:paraId="3B0D8771" w14:textId="43CFF82C" w:rsidR="00EF663C" w:rsidRDefault="003E575E" w:rsidP="003E575E">
      <w:pPr>
        <w:jc w:val="center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C88584" wp14:editId="758868B8">
            <wp:extent cx="6083300" cy="3338873"/>
            <wp:effectExtent l="0" t="0" r="0" b="0"/>
            <wp:docPr id="1848294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18" cy="334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FF8E" w14:textId="77777777" w:rsidR="00D209E9" w:rsidRDefault="00D209E9" w:rsidP="00075F40">
      <w:pPr>
        <w:rPr>
          <w:sz w:val="24"/>
          <w:szCs w:val="24"/>
          <w:lang w:val="en-US"/>
        </w:rPr>
      </w:pPr>
    </w:p>
    <w:p w14:paraId="5F4AAC23" w14:textId="77777777" w:rsidR="00D209E9" w:rsidRDefault="00D209E9" w:rsidP="00075F40">
      <w:pPr>
        <w:rPr>
          <w:sz w:val="24"/>
          <w:szCs w:val="24"/>
          <w:lang w:val="en-US"/>
        </w:rPr>
      </w:pPr>
    </w:p>
    <w:p w14:paraId="2DE9A742" w14:textId="1D06D887" w:rsidR="00D209E9" w:rsidRPr="0018563F" w:rsidRDefault="0018563F" w:rsidP="0018563F">
      <w:pPr>
        <w:jc w:val="center"/>
        <w:rPr>
          <w:b/>
          <w:bCs/>
          <w:sz w:val="40"/>
          <w:szCs w:val="40"/>
          <w:lang w:val="en-US"/>
        </w:rPr>
      </w:pPr>
      <w:r w:rsidRPr="0018563F">
        <w:rPr>
          <w:b/>
          <w:bCs/>
          <w:sz w:val="40"/>
          <w:szCs w:val="40"/>
          <w:lang w:val="en-US"/>
        </w:rPr>
        <w:lastRenderedPageBreak/>
        <w:t xml:space="preserve">ARCHITECTING THE </w:t>
      </w:r>
      <w:r w:rsidR="00D209E9" w:rsidRPr="0018563F">
        <w:rPr>
          <w:b/>
          <w:bCs/>
          <w:sz w:val="40"/>
          <w:szCs w:val="40"/>
          <w:lang w:val="en-US"/>
        </w:rPr>
        <w:t>BRONZE LAYER</w:t>
      </w:r>
    </w:p>
    <w:p w14:paraId="28CBF9E5" w14:textId="77777777" w:rsidR="00D209E9" w:rsidRDefault="00D209E9" w:rsidP="00075F40">
      <w:pPr>
        <w:rPr>
          <w:sz w:val="24"/>
          <w:szCs w:val="24"/>
          <w:lang w:val="en-US"/>
        </w:rPr>
      </w:pPr>
    </w:p>
    <w:p w14:paraId="5DB23AE7" w14:textId="3B021F04" w:rsidR="0018563F" w:rsidRPr="0018563F" w:rsidRDefault="00D209E9" w:rsidP="00075F40">
      <w:pPr>
        <w:rPr>
          <w:b/>
          <w:bCs/>
          <w:sz w:val="30"/>
          <w:szCs w:val="30"/>
          <w:u w:val="single"/>
          <w:lang w:val="en-US"/>
        </w:rPr>
      </w:pPr>
      <w:r w:rsidRPr="0018563F">
        <w:rPr>
          <w:b/>
          <w:bCs/>
          <w:sz w:val="30"/>
          <w:szCs w:val="30"/>
          <w:u w:val="single"/>
          <w:lang w:val="en-US"/>
        </w:rPr>
        <w:t>Analyzing source systems</w:t>
      </w:r>
    </w:p>
    <w:p w14:paraId="0E1C9E3E" w14:textId="33AA80B0" w:rsidR="0027792E" w:rsidRPr="0018563F" w:rsidRDefault="0027792E" w:rsidP="0027792E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18563F">
        <w:rPr>
          <w:b/>
          <w:bCs/>
          <w:sz w:val="26"/>
          <w:szCs w:val="26"/>
          <w:lang w:val="en-US"/>
        </w:rPr>
        <w:t>Business Context and Ownership</w:t>
      </w:r>
    </w:p>
    <w:p w14:paraId="3C6CD6E5" w14:textId="1849BD34" w:rsidR="0027792E" w:rsidRPr="0018563F" w:rsidRDefault="0027792E" w:rsidP="0018563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Who </w:t>
      </w:r>
      <w:r w:rsidRPr="0018563F">
        <w:rPr>
          <w:b/>
          <w:bCs/>
          <w:sz w:val="24"/>
          <w:szCs w:val="24"/>
          <w:lang w:val="en-US"/>
        </w:rPr>
        <w:t>owns</w:t>
      </w:r>
      <w:r w:rsidRPr="0018563F">
        <w:rPr>
          <w:sz w:val="24"/>
          <w:szCs w:val="24"/>
          <w:lang w:val="en-US"/>
        </w:rPr>
        <w:t xml:space="preserve"> the </w:t>
      </w:r>
      <w:r w:rsidRPr="0018563F">
        <w:rPr>
          <w:b/>
          <w:bCs/>
          <w:sz w:val="24"/>
          <w:szCs w:val="24"/>
          <w:lang w:val="en-US"/>
        </w:rPr>
        <w:t>data</w:t>
      </w:r>
      <w:r w:rsidRPr="0018563F">
        <w:rPr>
          <w:sz w:val="24"/>
          <w:szCs w:val="24"/>
          <w:lang w:val="en-US"/>
        </w:rPr>
        <w:t>?</w:t>
      </w:r>
    </w:p>
    <w:p w14:paraId="010E1A11" w14:textId="427E1444" w:rsidR="0027792E" w:rsidRPr="0018563F" w:rsidRDefault="0027792E" w:rsidP="0018563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What </w:t>
      </w:r>
      <w:r w:rsidRPr="0018563F">
        <w:rPr>
          <w:b/>
          <w:bCs/>
          <w:sz w:val="24"/>
          <w:szCs w:val="24"/>
          <w:lang w:val="en-US"/>
        </w:rPr>
        <w:t>b</w:t>
      </w:r>
      <w:r w:rsidR="00C2076E" w:rsidRPr="0018563F">
        <w:rPr>
          <w:b/>
          <w:bCs/>
          <w:sz w:val="24"/>
          <w:szCs w:val="24"/>
          <w:lang w:val="en-US"/>
        </w:rPr>
        <w:t>u</w:t>
      </w:r>
      <w:r w:rsidRPr="0018563F">
        <w:rPr>
          <w:b/>
          <w:bCs/>
          <w:sz w:val="24"/>
          <w:szCs w:val="24"/>
          <w:lang w:val="en-US"/>
        </w:rPr>
        <w:t>s</w:t>
      </w:r>
      <w:r w:rsidR="00C2076E" w:rsidRPr="0018563F">
        <w:rPr>
          <w:b/>
          <w:bCs/>
          <w:sz w:val="24"/>
          <w:szCs w:val="24"/>
          <w:lang w:val="en-US"/>
        </w:rPr>
        <w:t>in</w:t>
      </w:r>
      <w:r w:rsidRPr="0018563F">
        <w:rPr>
          <w:b/>
          <w:bCs/>
          <w:sz w:val="24"/>
          <w:szCs w:val="24"/>
          <w:lang w:val="en-US"/>
        </w:rPr>
        <w:t>ess process</w:t>
      </w:r>
      <w:r w:rsidRPr="0018563F">
        <w:rPr>
          <w:sz w:val="24"/>
          <w:szCs w:val="24"/>
          <w:lang w:val="en-US"/>
        </w:rPr>
        <w:t xml:space="preserve"> it supports?</w:t>
      </w:r>
    </w:p>
    <w:p w14:paraId="2C329179" w14:textId="0AD44BC5" w:rsidR="0027792E" w:rsidRPr="0018563F" w:rsidRDefault="00C2076E" w:rsidP="0018563F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>System and</w:t>
      </w:r>
      <w:r w:rsidR="0027792E" w:rsidRPr="0018563F">
        <w:rPr>
          <w:sz w:val="24"/>
          <w:szCs w:val="24"/>
          <w:lang w:val="en-US"/>
        </w:rPr>
        <w:t xml:space="preserve"> Data </w:t>
      </w:r>
      <w:r w:rsidR="0027792E" w:rsidRPr="0018563F">
        <w:rPr>
          <w:b/>
          <w:bCs/>
          <w:sz w:val="24"/>
          <w:szCs w:val="24"/>
          <w:lang w:val="en-US"/>
        </w:rPr>
        <w:t>documentation</w:t>
      </w:r>
    </w:p>
    <w:p w14:paraId="1F8852C5" w14:textId="440422CE" w:rsidR="0006129B" w:rsidRDefault="00C2076E" w:rsidP="0027792E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18563F">
        <w:rPr>
          <w:b/>
          <w:bCs/>
          <w:sz w:val="24"/>
          <w:szCs w:val="24"/>
          <w:lang w:val="en-US"/>
        </w:rPr>
        <w:t xml:space="preserve">Data </w:t>
      </w:r>
      <w:r w:rsidR="0006129B" w:rsidRPr="0018563F">
        <w:rPr>
          <w:b/>
          <w:bCs/>
          <w:sz w:val="24"/>
          <w:szCs w:val="24"/>
          <w:lang w:val="en-US"/>
        </w:rPr>
        <w:t xml:space="preserve">Model </w:t>
      </w:r>
      <w:r w:rsidR="0006129B" w:rsidRPr="0018563F">
        <w:rPr>
          <w:sz w:val="24"/>
          <w:szCs w:val="24"/>
          <w:lang w:val="en-US"/>
        </w:rPr>
        <w:t>and</w:t>
      </w:r>
      <w:r w:rsidRPr="0018563F">
        <w:rPr>
          <w:sz w:val="24"/>
          <w:szCs w:val="24"/>
          <w:lang w:val="en-US"/>
        </w:rPr>
        <w:t xml:space="preserve"> </w:t>
      </w:r>
      <w:r w:rsidRPr="0018563F">
        <w:rPr>
          <w:b/>
          <w:bCs/>
          <w:sz w:val="24"/>
          <w:szCs w:val="24"/>
          <w:lang w:val="en-US"/>
        </w:rPr>
        <w:t>Data Catalog</w:t>
      </w:r>
    </w:p>
    <w:p w14:paraId="474FE3F0" w14:textId="77777777" w:rsidR="0018563F" w:rsidRPr="0018563F" w:rsidRDefault="0018563F" w:rsidP="0018563F">
      <w:pPr>
        <w:rPr>
          <w:b/>
          <w:bCs/>
          <w:sz w:val="2"/>
          <w:szCs w:val="2"/>
          <w:lang w:val="en-US"/>
        </w:rPr>
      </w:pPr>
    </w:p>
    <w:p w14:paraId="0EC804D4" w14:textId="234FF762" w:rsidR="0006129B" w:rsidRPr="0018563F" w:rsidRDefault="0006129B" w:rsidP="0006129B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18563F">
        <w:rPr>
          <w:b/>
          <w:bCs/>
          <w:sz w:val="26"/>
          <w:szCs w:val="26"/>
          <w:lang w:val="en-US"/>
        </w:rPr>
        <w:t>Architecture and Tech Stack</w:t>
      </w:r>
    </w:p>
    <w:p w14:paraId="127F43EE" w14:textId="7A986294" w:rsidR="0006129B" w:rsidRPr="0018563F" w:rsidRDefault="003B5EAC" w:rsidP="0018563F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How is Data </w:t>
      </w:r>
      <w:r w:rsidRPr="0018563F">
        <w:rPr>
          <w:b/>
          <w:bCs/>
          <w:sz w:val="24"/>
          <w:szCs w:val="24"/>
          <w:lang w:val="en-US"/>
        </w:rPr>
        <w:t>Stored</w:t>
      </w:r>
      <w:r w:rsidRPr="0018563F">
        <w:rPr>
          <w:sz w:val="24"/>
          <w:szCs w:val="24"/>
          <w:lang w:val="en-US"/>
        </w:rPr>
        <w:t>? (Om-prem or Cloud)</w:t>
      </w:r>
    </w:p>
    <w:p w14:paraId="4C433C2E" w14:textId="6ED300E4" w:rsidR="003B5EAC" w:rsidRDefault="003B5EAC" w:rsidP="0006129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What are the </w:t>
      </w:r>
      <w:r w:rsidRPr="0018563F">
        <w:rPr>
          <w:b/>
          <w:bCs/>
          <w:sz w:val="24"/>
          <w:szCs w:val="24"/>
          <w:lang w:val="en-US"/>
        </w:rPr>
        <w:t>integration capabilities</w:t>
      </w:r>
      <w:r w:rsidRPr="0018563F">
        <w:rPr>
          <w:sz w:val="24"/>
          <w:szCs w:val="24"/>
          <w:lang w:val="en-US"/>
        </w:rPr>
        <w:t>? (API, Kafka, File extraction, Direct DB Connection, etc.)</w:t>
      </w:r>
    </w:p>
    <w:p w14:paraId="2B5DC1F9" w14:textId="77777777" w:rsidR="0018563F" w:rsidRPr="0018563F" w:rsidRDefault="0018563F" w:rsidP="0018563F">
      <w:pPr>
        <w:rPr>
          <w:sz w:val="2"/>
          <w:szCs w:val="2"/>
          <w:lang w:val="en-US"/>
        </w:rPr>
      </w:pPr>
    </w:p>
    <w:p w14:paraId="25DD7447" w14:textId="3622D912" w:rsidR="003B5EAC" w:rsidRPr="0018563F" w:rsidRDefault="003B5EAC" w:rsidP="003B5EAC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18563F">
        <w:rPr>
          <w:b/>
          <w:bCs/>
          <w:sz w:val="26"/>
          <w:szCs w:val="26"/>
          <w:lang w:val="en-US"/>
        </w:rPr>
        <w:t>Extract and Load</w:t>
      </w:r>
    </w:p>
    <w:p w14:paraId="61991238" w14:textId="6FFC4154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b/>
          <w:bCs/>
          <w:sz w:val="24"/>
          <w:szCs w:val="24"/>
          <w:lang w:val="en-US"/>
        </w:rPr>
        <w:t>Increment</w:t>
      </w:r>
      <w:r w:rsidRPr="0018563F">
        <w:rPr>
          <w:sz w:val="24"/>
          <w:szCs w:val="24"/>
          <w:lang w:val="en-US"/>
        </w:rPr>
        <w:t xml:space="preserve"> vs </w:t>
      </w:r>
      <w:r w:rsidRPr="0018563F">
        <w:rPr>
          <w:b/>
          <w:bCs/>
          <w:sz w:val="24"/>
          <w:szCs w:val="24"/>
          <w:lang w:val="en-US"/>
        </w:rPr>
        <w:t>Full</w:t>
      </w:r>
      <w:r w:rsidRPr="0018563F">
        <w:rPr>
          <w:sz w:val="24"/>
          <w:szCs w:val="24"/>
          <w:lang w:val="en-US"/>
        </w:rPr>
        <w:t xml:space="preserve"> Load</w:t>
      </w:r>
    </w:p>
    <w:p w14:paraId="685C44A9" w14:textId="1795C1C3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Data </w:t>
      </w:r>
      <w:r w:rsidRPr="0018563F">
        <w:rPr>
          <w:b/>
          <w:bCs/>
          <w:sz w:val="24"/>
          <w:szCs w:val="24"/>
          <w:lang w:val="en-US"/>
        </w:rPr>
        <w:t>Scope</w:t>
      </w:r>
      <w:r w:rsidRPr="0018563F">
        <w:rPr>
          <w:sz w:val="24"/>
          <w:szCs w:val="24"/>
          <w:lang w:val="en-US"/>
        </w:rPr>
        <w:t xml:space="preserve"> and </w:t>
      </w:r>
      <w:r w:rsidRPr="0018563F">
        <w:rPr>
          <w:b/>
          <w:bCs/>
          <w:sz w:val="24"/>
          <w:szCs w:val="24"/>
          <w:lang w:val="en-US"/>
        </w:rPr>
        <w:t>Historical</w:t>
      </w:r>
      <w:r w:rsidRPr="0018563F">
        <w:rPr>
          <w:sz w:val="24"/>
          <w:szCs w:val="24"/>
          <w:lang w:val="en-US"/>
        </w:rPr>
        <w:t xml:space="preserve"> Needs</w:t>
      </w:r>
    </w:p>
    <w:p w14:paraId="462811B1" w14:textId="582EB1C4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Expected </w:t>
      </w:r>
      <w:r w:rsidRPr="0018563F">
        <w:rPr>
          <w:b/>
          <w:bCs/>
          <w:sz w:val="24"/>
          <w:szCs w:val="24"/>
          <w:lang w:val="en-US"/>
        </w:rPr>
        <w:t>size</w:t>
      </w:r>
      <w:r w:rsidRPr="0018563F">
        <w:rPr>
          <w:sz w:val="24"/>
          <w:szCs w:val="24"/>
          <w:lang w:val="en-US"/>
        </w:rPr>
        <w:t xml:space="preserve"> of the </w:t>
      </w:r>
      <w:r w:rsidRPr="0018563F">
        <w:rPr>
          <w:b/>
          <w:bCs/>
          <w:sz w:val="24"/>
          <w:szCs w:val="24"/>
          <w:lang w:val="en-US"/>
        </w:rPr>
        <w:t>extracts</w:t>
      </w:r>
    </w:p>
    <w:p w14:paraId="0519A42D" w14:textId="5A7A7FA9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Data </w:t>
      </w:r>
      <w:r w:rsidRPr="0018563F">
        <w:rPr>
          <w:b/>
          <w:bCs/>
          <w:sz w:val="24"/>
          <w:szCs w:val="24"/>
          <w:lang w:val="en-US"/>
        </w:rPr>
        <w:t>volume limitations</w:t>
      </w:r>
    </w:p>
    <w:p w14:paraId="6044C06E" w14:textId="3335121C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sz w:val="24"/>
          <w:szCs w:val="24"/>
          <w:lang w:val="en-US"/>
        </w:rPr>
        <w:t xml:space="preserve">How to </w:t>
      </w:r>
      <w:r w:rsidRPr="0018563F">
        <w:rPr>
          <w:b/>
          <w:bCs/>
          <w:sz w:val="24"/>
          <w:szCs w:val="24"/>
          <w:lang w:val="en-US"/>
        </w:rPr>
        <w:t>avoid impacting</w:t>
      </w:r>
      <w:r w:rsidRPr="0018563F">
        <w:rPr>
          <w:sz w:val="24"/>
          <w:szCs w:val="24"/>
          <w:lang w:val="en-US"/>
        </w:rPr>
        <w:t xml:space="preserve"> the source system’s </w:t>
      </w:r>
      <w:r w:rsidRPr="0018563F">
        <w:rPr>
          <w:b/>
          <w:bCs/>
          <w:sz w:val="24"/>
          <w:szCs w:val="24"/>
          <w:lang w:val="en-US"/>
        </w:rPr>
        <w:t>performance</w:t>
      </w:r>
      <w:r w:rsidRPr="0018563F">
        <w:rPr>
          <w:sz w:val="24"/>
          <w:szCs w:val="24"/>
          <w:lang w:val="en-US"/>
        </w:rPr>
        <w:t>?</w:t>
      </w:r>
    </w:p>
    <w:p w14:paraId="45A8E90B" w14:textId="413AD086" w:rsidR="003B5EAC" w:rsidRPr="0018563F" w:rsidRDefault="003B5EAC" w:rsidP="0018563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18563F">
        <w:rPr>
          <w:b/>
          <w:bCs/>
          <w:sz w:val="24"/>
          <w:szCs w:val="24"/>
          <w:lang w:val="en-US"/>
        </w:rPr>
        <w:t>Authentication</w:t>
      </w:r>
      <w:r w:rsidRPr="0018563F">
        <w:rPr>
          <w:sz w:val="24"/>
          <w:szCs w:val="24"/>
          <w:lang w:val="en-US"/>
        </w:rPr>
        <w:t xml:space="preserve"> and </w:t>
      </w:r>
      <w:r w:rsidRPr="0018563F">
        <w:rPr>
          <w:b/>
          <w:bCs/>
          <w:sz w:val="24"/>
          <w:szCs w:val="24"/>
          <w:lang w:val="en-US"/>
        </w:rPr>
        <w:t>Authorization</w:t>
      </w:r>
      <w:r w:rsidRPr="0018563F">
        <w:rPr>
          <w:sz w:val="24"/>
          <w:szCs w:val="24"/>
          <w:lang w:val="en-US"/>
        </w:rPr>
        <w:t xml:space="preserve"> (tokens, SSH keys, VPN, IP whitelisting)</w:t>
      </w:r>
    </w:p>
    <w:p w14:paraId="54113BC9" w14:textId="77777777" w:rsidR="0006129B" w:rsidRPr="00C2076E" w:rsidRDefault="0006129B" w:rsidP="0027792E">
      <w:pPr>
        <w:rPr>
          <w:b/>
          <w:bCs/>
          <w:sz w:val="24"/>
          <w:szCs w:val="24"/>
          <w:lang w:val="en-US"/>
        </w:rPr>
      </w:pPr>
    </w:p>
    <w:p w14:paraId="61671A7F" w14:textId="7F41B9D8" w:rsidR="0027792E" w:rsidRDefault="00280213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Profiling – Explore the data to identify column names and data types.</w:t>
      </w:r>
    </w:p>
    <w:p w14:paraId="0524E73C" w14:textId="77777777" w:rsidR="00115F9A" w:rsidRDefault="00115F9A" w:rsidP="0027792E">
      <w:pPr>
        <w:rPr>
          <w:sz w:val="24"/>
          <w:szCs w:val="24"/>
          <w:lang w:val="en-US"/>
        </w:rPr>
      </w:pPr>
    </w:p>
    <w:p w14:paraId="4B4D2067" w14:textId="4232D372" w:rsidR="00115F9A" w:rsidRPr="008E0166" w:rsidRDefault="00115F9A" w:rsidP="0027792E">
      <w:pPr>
        <w:rPr>
          <w:b/>
          <w:bCs/>
          <w:sz w:val="24"/>
          <w:szCs w:val="24"/>
          <w:lang w:val="en-US"/>
        </w:rPr>
      </w:pPr>
      <w:r w:rsidRPr="008E0166">
        <w:rPr>
          <w:b/>
          <w:bCs/>
          <w:sz w:val="24"/>
          <w:szCs w:val="24"/>
          <w:lang w:val="en-US"/>
        </w:rPr>
        <w:t>Data Modeling</w:t>
      </w:r>
    </w:p>
    <w:p w14:paraId="54529F72" w14:textId="16CAFD37" w:rsidR="00115F9A" w:rsidRDefault="00286488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</w:t>
      </w:r>
      <w:r w:rsidR="008C3F7B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 process of taking the raw data and organizing and structuring into a clean,</w:t>
      </w:r>
      <w:r w:rsidR="00772EB8">
        <w:rPr>
          <w:sz w:val="24"/>
          <w:szCs w:val="24"/>
          <w:lang w:val="en-US"/>
        </w:rPr>
        <w:t xml:space="preserve"> meaningful and friendly way that is easy to understand.</w:t>
      </w:r>
    </w:p>
    <w:p w14:paraId="425BBC36" w14:textId="3692C269" w:rsidR="00772EB8" w:rsidRPr="008E0166" w:rsidRDefault="00772EB8" w:rsidP="0027792E">
      <w:pPr>
        <w:rPr>
          <w:b/>
          <w:bCs/>
          <w:sz w:val="24"/>
          <w:szCs w:val="24"/>
          <w:lang w:val="en-US"/>
        </w:rPr>
      </w:pPr>
      <w:r w:rsidRPr="008E0166">
        <w:rPr>
          <w:b/>
          <w:bCs/>
          <w:sz w:val="24"/>
          <w:szCs w:val="24"/>
          <w:lang w:val="en-US"/>
        </w:rPr>
        <w:t>Stages:</w:t>
      </w:r>
    </w:p>
    <w:p w14:paraId="1F4D1494" w14:textId="5D90B43B" w:rsidR="00772EB8" w:rsidRDefault="00772EB8" w:rsidP="0027792E">
      <w:pPr>
        <w:rPr>
          <w:sz w:val="24"/>
          <w:szCs w:val="24"/>
          <w:lang w:val="en-US"/>
        </w:rPr>
      </w:pPr>
      <w:r w:rsidRPr="008E0166">
        <w:rPr>
          <w:b/>
          <w:bCs/>
          <w:sz w:val="24"/>
          <w:szCs w:val="24"/>
          <w:lang w:val="en-US"/>
        </w:rPr>
        <w:t>Conceptual data model</w:t>
      </w:r>
      <w:r>
        <w:rPr>
          <w:sz w:val="24"/>
          <w:szCs w:val="24"/>
          <w:lang w:val="en-US"/>
        </w:rPr>
        <w:t xml:space="preserve"> </w:t>
      </w:r>
      <w:r w:rsidR="00AE46A5">
        <w:rPr>
          <w:sz w:val="24"/>
          <w:szCs w:val="24"/>
          <w:lang w:val="en-US"/>
        </w:rPr>
        <w:t xml:space="preserve">(big picture) </w:t>
      </w:r>
      <w:r>
        <w:rPr>
          <w:sz w:val="24"/>
          <w:szCs w:val="24"/>
          <w:lang w:val="en-US"/>
        </w:rPr>
        <w:t>– focuses on entity</w:t>
      </w:r>
    </w:p>
    <w:p w14:paraId="7B1847D2" w14:textId="2C1EB7BB" w:rsidR="00772EB8" w:rsidRDefault="00772EB8" w:rsidP="0027792E">
      <w:pPr>
        <w:rPr>
          <w:sz w:val="24"/>
          <w:szCs w:val="24"/>
          <w:lang w:val="en-US"/>
        </w:rPr>
      </w:pPr>
      <w:r w:rsidRPr="008E0166">
        <w:rPr>
          <w:b/>
          <w:bCs/>
          <w:sz w:val="24"/>
          <w:szCs w:val="24"/>
          <w:lang w:val="en-US"/>
        </w:rPr>
        <w:t>Logical data model</w:t>
      </w:r>
      <w:r w:rsidR="00AE46A5">
        <w:rPr>
          <w:sz w:val="24"/>
          <w:szCs w:val="24"/>
          <w:lang w:val="en-US"/>
        </w:rPr>
        <w:t xml:space="preserve"> (blueprint)</w:t>
      </w:r>
      <w:r>
        <w:rPr>
          <w:sz w:val="24"/>
          <w:szCs w:val="24"/>
          <w:lang w:val="en-US"/>
        </w:rPr>
        <w:t xml:space="preserve"> </w:t>
      </w:r>
      <w:r w:rsidR="00DB05CC">
        <w:rPr>
          <w:sz w:val="24"/>
          <w:szCs w:val="24"/>
          <w:lang w:val="en-US"/>
        </w:rPr>
        <w:t>–</w:t>
      </w:r>
      <w:r>
        <w:rPr>
          <w:sz w:val="24"/>
          <w:szCs w:val="24"/>
          <w:lang w:val="en-US"/>
        </w:rPr>
        <w:t xml:space="preserve"> </w:t>
      </w:r>
      <w:r w:rsidR="00DB05CC">
        <w:rPr>
          <w:sz w:val="24"/>
          <w:szCs w:val="24"/>
          <w:lang w:val="en-US"/>
        </w:rPr>
        <w:t>describes the attributes of an entity and relationships between the entities</w:t>
      </w:r>
    </w:p>
    <w:p w14:paraId="7676D05F" w14:textId="101E9449" w:rsidR="00DB05CC" w:rsidRDefault="00AE46A5" w:rsidP="0027792E">
      <w:pPr>
        <w:rPr>
          <w:sz w:val="24"/>
          <w:szCs w:val="24"/>
          <w:lang w:val="en-US"/>
        </w:rPr>
      </w:pPr>
      <w:r w:rsidRPr="008E0166">
        <w:rPr>
          <w:b/>
          <w:bCs/>
          <w:sz w:val="24"/>
          <w:szCs w:val="24"/>
          <w:lang w:val="en-US"/>
        </w:rPr>
        <w:t>Physical data model</w:t>
      </w:r>
      <w:r>
        <w:rPr>
          <w:sz w:val="24"/>
          <w:szCs w:val="24"/>
          <w:lang w:val="en-US"/>
        </w:rPr>
        <w:t xml:space="preserve"> (implementation) – Schema and data types</w:t>
      </w:r>
      <w:r w:rsidR="008E0166">
        <w:rPr>
          <w:sz w:val="24"/>
          <w:szCs w:val="24"/>
          <w:lang w:val="en-US"/>
        </w:rPr>
        <w:t>, how data is going to be stored</w:t>
      </w:r>
    </w:p>
    <w:p w14:paraId="704925CE" w14:textId="77777777" w:rsidR="00865FDE" w:rsidRDefault="00865FDE" w:rsidP="0027792E">
      <w:pPr>
        <w:rPr>
          <w:sz w:val="24"/>
          <w:szCs w:val="24"/>
          <w:lang w:val="en-US"/>
        </w:rPr>
      </w:pPr>
    </w:p>
    <w:p w14:paraId="3D931286" w14:textId="77777777" w:rsidR="00865FDE" w:rsidRDefault="00865FDE" w:rsidP="0027792E">
      <w:pPr>
        <w:rPr>
          <w:sz w:val="24"/>
          <w:szCs w:val="24"/>
          <w:lang w:val="en-US"/>
        </w:rPr>
      </w:pPr>
    </w:p>
    <w:p w14:paraId="341FF8A3" w14:textId="1A1EE31C" w:rsidR="00865FDE" w:rsidRPr="008C3F7B" w:rsidRDefault="00865FDE" w:rsidP="0027792E">
      <w:p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lastRenderedPageBreak/>
        <w:t>Star vs Snowflake schema</w:t>
      </w:r>
    </w:p>
    <w:p w14:paraId="219C4145" w14:textId="7B9B81E6" w:rsidR="00865FDE" w:rsidRPr="008C3F7B" w:rsidRDefault="00865FDE" w:rsidP="008C3F7B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t>Star schema</w:t>
      </w:r>
    </w:p>
    <w:p w14:paraId="2047F528" w14:textId="0A647ABC" w:rsidR="00865FDE" w:rsidRDefault="00865FDE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Central fact table (contains transact</w:t>
      </w:r>
      <w:r w:rsidR="007D17FE">
        <w:rPr>
          <w:sz w:val="24"/>
          <w:szCs w:val="24"/>
          <w:lang w:val="en-US"/>
        </w:rPr>
        <w:t>ions, events, etc.</w:t>
      </w:r>
      <w:r>
        <w:rPr>
          <w:sz w:val="24"/>
          <w:szCs w:val="24"/>
          <w:lang w:val="en-US"/>
        </w:rPr>
        <w:t>) surrounded by supporting dimensional tables</w:t>
      </w:r>
      <w:r w:rsidR="007D17FE">
        <w:rPr>
          <w:sz w:val="24"/>
          <w:szCs w:val="24"/>
          <w:lang w:val="en-US"/>
        </w:rPr>
        <w:t xml:space="preserve"> (contains descriptive information)</w:t>
      </w:r>
    </w:p>
    <w:p w14:paraId="6624B555" w14:textId="3D5EA60F" w:rsidR="007D17FE" w:rsidRDefault="007D17FE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Relationships between the fact and dimensional tables form a star, hence the name.</w:t>
      </w:r>
    </w:p>
    <w:p w14:paraId="3155411E" w14:textId="718B3B32" w:rsidR="007573BD" w:rsidRDefault="007573BD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Simpler and easy, easy to query</w:t>
      </w:r>
    </w:p>
    <w:p w14:paraId="625BBE12" w14:textId="75276B92" w:rsidR="004612FD" w:rsidRDefault="007573BD" w:rsidP="0027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Big dimensions, can have duplicates and grow more and more overtime.</w:t>
      </w:r>
    </w:p>
    <w:p w14:paraId="79E51638" w14:textId="63A1F1E6" w:rsidR="004612FD" w:rsidRPr="008C3F7B" w:rsidRDefault="004612FD" w:rsidP="008C3F7B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t>Snowflake schema</w:t>
      </w:r>
    </w:p>
    <w:p w14:paraId="458AFDD1" w14:textId="3C1FFEDD" w:rsidR="004612FD" w:rsidRDefault="004612FD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Central fact table (contains transactions, events, etc.) surrounded by supporting dimensional tables (contains descriptive information).</w:t>
      </w:r>
    </w:p>
    <w:p w14:paraId="1FC98ADF" w14:textId="6DAEABE7" w:rsidR="004612FD" w:rsidRDefault="004612FD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dimension tables are divided further into sub-dimensional tables, which resemble the shape of a snowflake</w:t>
      </w:r>
      <w:r w:rsidR="007573BD">
        <w:rPr>
          <w:sz w:val="24"/>
          <w:szCs w:val="24"/>
          <w:lang w:val="en-US"/>
        </w:rPr>
        <w:t>.</w:t>
      </w:r>
    </w:p>
    <w:p w14:paraId="764E6612" w14:textId="1BE81A15" w:rsidR="007573BD" w:rsidRDefault="007573BD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More complex</w:t>
      </w:r>
      <w:r w:rsidR="00EB4FDA">
        <w:rPr>
          <w:sz w:val="24"/>
          <w:szCs w:val="24"/>
          <w:lang w:val="en-US"/>
        </w:rPr>
        <w:t xml:space="preserve">, harder to query, normalizations </w:t>
      </w:r>
      <w:r w:rsidR="001837F8">
        <w:rPr>
          <w:sz w:val="24"/>
          <w:szCs w:val="24"/>
          <w:lang w:val="en-US"/>
        </w:rPr>
        <w:t>(</w:t>
      </w:r>
      <w:r w:rsidR="00EB4FDA">
        <w:rPr>
          <w:sz w:val="24"/>
          <w:szCs w:val="24"/>
          <w:lang w:val="en-US"/>
        </w:rPr>
        <w:t>redundancies broken down further</w:t>
      </w:r>
      <w:r w:rsidR="001837F8">
        <w:rPr>
          <w:sz w:val="24"/>
          <w:szCs w:val="24"/>
          <w:lang w:val="en-US"/>
        </w:rPr>
        <w:t xml:space="preserve"> into smaller tables to optimize storage). Useful for large datasets.</w:t>
      </w:r>
    </w:p>
    <w:p w14:paraId="64D03924" w14:textId="22B9ECF4" w:rsidR="008271C7" w:rsidRDefault="00CA0A18" w:rsidP="00CA0A18">
      <w:pPr>
        <w:jc w:val="center"/>
        <w:rPr>
          <w:sz w:val="24"/>
          <w:szCs w:val="24"/>
          <w:lang w:val="en-US"/>
        </w:rPr>
      </w:pPr>
      <w:r w:rsidRPr="00CA0A18">
        <w:rPr>
          <w:sz w:val="24"/>
          <w:szCs w:val="24"/>
          <w:lang w:val="en-US"/>
        </w:rPr>
        <w:drawing>
          <wp:inline distT="0" distB="0" distL="0" distR="0" wp14:anchorId="51C4189E" wp14:editId="088A8227">
            <wp:extent cx="5731510" cy="2772410"/>
            <wp:effectExtent l="0" t="0" r="2540" b="8890"/>
            <wp:docPr id="1649255577" name="Picture 1" descr="A diagram of different types of snowflak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55577" name="Picture 1" descr="A diagram of different types of snowflak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D09" w14:textId="419727BF" w:rsidR="008271C7" w:rsidRPr="008C3F7B" w:rsidRDefault="008271C7" w:rsidP="004612FD">
      <w:p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t>Dimension vs Fact</w:t>
      </w:r>
      <w:r w:rsidR="006D652D">
        <w:rPr>
          <w:b/>
          <w:bCs/>
          <w:sz w:val="24"/>
          <w:szCs w:val="24"/>
          <w:lang w:val="en-US"/>
        </w:rPr>
        <w:t xml:space="preserve"> Tables</w:t>
      </w:r>
    </w:p>
    <w:p w14:paraId="2334FACA" w14:textId="4285E4DC" w:rsidR="008271C7" w:rsidRPr="008C3F7B" w:rsidRDefault="008271C7" w:rsidP="008C3F7B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t>Dimension</w:t>
      </w:r>
    </w:p>
    <w:p w14:paraId="67F757B9" w14:textId="6CC9A22C" w:rsidR="001F0151" w:rsidRDefault="008271C7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Descriptive information</w:t>
      </w:r>
      <w:r w:rsidR="00A20500">
        <w:rPr>
          <w:sz w:val="24"/>
          <w:szCs w:val="24"/>
          <w:lang w:val="en-US"/>
        </w:rPr>
        <w:t xml:space="preserve"> that gives context to your data</w:t>
      </w:r>
      <w:r w:rsidR="00231FD9">
        <w:rPr>
          <w:sz w:val="24"/>
          <w:szCs w:val="24"/>
          <w:lang w:val="en-US"/>
        </w:rPr>
        <w:t xml:space="preserve"> (Who? What? Where?)</w:t>
      </w:r>
    </w:p>
    <w:p w14:paraId="24CE5B57" w14:textId="372F760F" w:rsidR="001F0151" w:rsidRPr="008C3F7B" w:rsidRDefault="001F0151" w:rsidP="008C3F7B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8C3F7B">
        <w:rPr>
          <w:b/>
          <w:bCs/>
          <w:sz w:val="24"/>
          <w:szCs w:val="24"/>
          <w:lang w:val="en-US"/>
        </w:rPr>
        <w:t>Fact</w:t>
      </w:r>
    </w:p>
    <w:p w14:paraId="0C3E89AA" w14:textId="13F610CB" w:rsidR="00A20500" w:rsidRDefault="00A20500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Quantitative information that represents events</w:t>
      </w:r>
    </w:p>
    <w:p w14:paraId="150D8AAC" w14:textId="68EF69A0" w:rsidR="001F0151" w:rsidRDefault="001F0151" w:rsidP="004612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Contains multiple products, date of transactions, measures and number</w:t>
      </w:r>
      <w:r w:rsidR="00A20500">
        <w:rPr>
          <w:sz w:val="24"/>
          <w:szCs w:val="24"/>
          <w:lang w:val="en-US"/>
        </w:rPr>
        <w:t xml:space="preserve"> (How much? How many?)</w:t>
      </w:r>
    </w:p>
    <w:p w14:paraId="54123C07" w14:textId="77777777" w:rsidR="008271C7" w:rsidRDefault="008271C7" w:rsidP="004612FD">
      <w:pPr>
        <w:rPr>
          <w:sz w:val="24"/>
          <w:szCs w:val="24"/>
          <w:lang w:val="en-US"/>
        </w:rPr>
      </w:pPr>
    </w:p>
    <w:p w14:paraId="1EF1B17B" w14:textId="79438C2C" w:rsidR="004612FD" w:rsidRPr="0027792E" w:rsidRDefault="0004760D" w:rsidP="0027792E">
      <w:pPr>
        <w:rPr>
          <w:sz w:val="24"/>
          <w:szCs w:val="24"/>
          <w:lang w:val="en-US"/>
        </w:rPr>
      </w:pPr>
      <w:r w:rsidRPr="004C2CE4">
        <w:rPr>
          <w:b/>
          <w:bCs/>
          <w:sz w:val="24"/>
          <w:szCs w:val="24"/>
          <w:lang w:val="en-US"/>
        </w:rPr>
        <w:t>Surrogate key –</w:t>
      </w:r>
      <w:r>
        <w:rPr>
          <w:sz w:val="24"/>
          <w:szCs w:val="24"/>
          <w:lang w:val="en-US"/>
        </w:rPr>
        <w:t xml:space="preserve"> System generated unique identifier assigned to each record in a table (substitute for primary key from source systems)</w:t>
      </w:r>
    </w:p>
    <w:sectPr w:rsidR="004612FD" w:rsidRPr="00277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54455"/>
    <w:multiLevelType w:val="hybridMultilevel"/>
    <w:tmpl w:val="D5BC1422"/>
    <w:lvl w:ilvl="0" w:tplc="BA7A52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C49AE"/>
    <w:multiLevelType w:val="hybridMultilevel"/>
    <w:tmpl w:val="29563AB0"/>
    <w:lvl w:ilvl="0" w:tplc="40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7B13D0F"/>
    <w:multiLevelType w:val="hybridMultilevel"/>
    <w:tmpl w:val="2C6EE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504CC"/>
    <w:multiLevelType w:val="hybridMultilevel"/>
    <w:tmpl w:val="EE886F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C3E1D"/>
    <w:multiLevelType w:val="hybridMultilevel"/>
    <w:tmpl w:val="39002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01234"/>
    <w:multiLevelType w:val="hybridMultilevel"/>
    <w:tmpl w:val="2F6EE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7537B"/>
    <w:multiLevelType w:val="hybridMultilevel"/>
    <w:tmpl w:val="3A8A1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078C4"/>
    <w:multiLevelType w:val="hybridMultilevel"/>
    <w:tmpl w:val="8AD49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425768">
    <w:abstractNumId w:val="0"/>
  </w:num>
  <w:num w:numId="2" w16cid:durableId="285310115">
    <w:abstractNumId w:val="5"/>
  </w:num>
  <w:num w:numId="3" w16cid:durableId="189759053">
    <w:abstractNumId w:val="6"/>
  </w:num>
  <w:num w:numId="4" w16cid:durableId="905798725">
    <w:abstractNumId w:val="3"/>
  </w:num>
  <w:num w:numId="5" w16cid:durableId="152069503">
    <w:abstractNumId w:val="2"/>
  </w:num>
  <w:num w:numId="6" w16cid:durableId="2028478123">
    <w:abstractNumId w:val="4"/>
  </w:num>
  <w:num w:numId="7" w16cid:durableId="1364747573">
    <w:abstractNumId w:val="7"/>
  </w:num>
  <w:num w:numId="8" w16cid:durableId="203560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FA"/>
    <w:rsid w:val="00030B02"/>
    <w:rsid w:val="000439ED"/>
    <w:rsid w:val="0004760D"/>
    <w:rsid w:val="0006129B"/>
    <w:rsid w:val="00075F40"/>
    <w:rsid w:val="000B05D1"/>
    <w:rsid w:val="000D06D4"/>
    <w:rsid w:val="00115F9A"/>
    <w:rsid w:val="00145D56"/>
    <w:rsid w:val="00170CF3"/>
    <w:rsid w:val="001837F8"/>
    <w:rsid w:val="0018563F"/>
    <w:rsid w:val="001F0151"/>
    <w:rsid w:val="00200D93"/>
    <w:rsid w:val="002013A5"/>
    <w:rsid w:val="00231FD9"/>
    <w:rsid w:val="0027792E"/>
    <w:rsid w:val="00280213"/>
    <w:rsid w:val="00281079"/>
    <w:rsid w:val="00286488"/>
    <w:rsid w:val="002D34E2"/>
    <w:rsid w:val="00332B44"/>
    <w:rsid w:val="00372596"/>
    <w:rsid w:val="003A6148"/>
    <w:rsid w:val="003B5EAC"/>
    <w:rsid w:val="003E4D1C"/>
    <w:rsid w:val="003E575E"/>
    <w:rsid w:val="00445610"/>
    <w:rsid w:val="004612FD"/>
    <w:rsid w:val="004C2CE4"/>
    <w:rsid w:val="005878AD"/>
    <w:rsid w:val="005928B1"/>
    <w:rsid w:val="00593D85"/>
    <w:rsid w:val="005C485B"/>
    <w:rsid w:val="005D6A70"/>
    <w:rsid w:val="005E18B5"/>
    <w:rsid w:val="00615B55"/>
    <w:rsid w:val="00683C81"/>
    <w:rsid w:val="006C392C"/>
    <w:rsid w:val="006D652D"/>
    <w:rsid w:val="007065FF"/>
    <w:rsid w:val="007139CB"/>
    <w:rsid w:val="007538D1"/>
    <w:rsid w:val="007573BD"/>
    <w:rsid w:val="00772EB8"/>
    <w:rsid w:val="007D17FE"/>
    <w:rsid w:val="007E0241"/>
    <w:rsid w:val="00802806"/>
    <w:rsid w:val="0080557B"/>
    <w:rsid w:val="008271C7"/>
    <w:rsid w:val="00853B93"/>
    <w:rsid w:val="00865FDE"/>
    <w:rsid w:val="008C3F7B"/>
    <w:rsid w:val="008E0166"/>
    <w:rsid w:val="00916F71"/>
    <w:rsid w:val="009310EB"/>
    <w:rsid w:val="009A3B34"/>
    <w:rsid w:val="009C74BD"/>
    <w:rsid w:val="009D7DFA"/>
    <w:rsid w:val="00A20500"/>
    <w:rsid w:val="00A772C7"/>
    <w:rsid w:val="00A80730"/>
    <w:rsid w:val="00AE46A5"/>
    <w:rsid w:val="00B22AEA"/>
    <w:rsid w:val="00B716B7"/>
    <w:rsid w:val="00B7713C"/>
    <w:rsid w:val="00B804B2"/>
    <w:rsid w:val="00C2076E"/>
    <w:rsid w:val="00C766FA"/>
    <w:rsid w:val="00C97AD8"/>
    <w:rsid w:val="00CA08C1"/>
    <w:rsid w:val="00CA0A18"/>
    <w:rsid w:val="00CD37B2"/>
    <w:rsid w:val="00D209E9"/>
    <w:rsid w:val="00D839F0"/>
    <w:rsid w:val="00D9604D"/>
    <w:rsid w:val="00DB05CC"/>
    <w:rsid w:val="00DC3AFD"/>
    <w:rsid w:val="00DC4495"/>
    <w:rsid w:val="00E0770D"/>
    <w:rsid w:val="00E15B83"/>
    <w:rsid w:val="00E424F4"/>
    <w:rsid w:val="00EA6432"/>
    <w:rsid w:val="00EB4FDA"/>
    <w:rsid w:val="00EF663C"/>
    <w:rsid w:val="00F538B9"/>
    <w:rsid w:val="00FA29F5"/>
    <w:rsid w:val="00FA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541D2"/>
  <w15:chartTrackingRefBased/>
  <w15:docId w15:val="{D2E4BE46-0328-4E8B-990C-3676581ED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2FD"/>
  </w:style>
  <w:style w:type="paragraph" w:styleId="Heading1">
    <w:name w:val="heading 1"/>
    <w:basedOn w:val="Normal"/>
    <w:next w:val="Normal"/>
    <w:link w:val="Heading1Char"/>
    <w:uiPriority w:val="9"/>
    <w:qFormat/>
    <w:rsid w:val="00C76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6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6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6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6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6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6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6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6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6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6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6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6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6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6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6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6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6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6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6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6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6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6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6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6F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66F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8742</TotalTime>
  <Pages>9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Aduet Dabral</dc:creator>
  <cp:keywords/>
  <dc:description/>
  <cp:lastModifiedBy>Aduet Dabral</cp:lastModifiedBy>
  <cp:revision>70</cp:revision>
  <dcterms:created xsi:type="dcterms:W3CDTF">2025-08-22T11:26:00Z</dcterms:created>
  <dcterms:modified xsi:type="dcterms:W3CDTF">2025-10-16T10:26:00Z</dcterms:modified>
</cp:coreProperties>
</file>