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525F" w14:textId="77777777" w:rsidR="00426806" w:rsidRPr="00483C03" w:rsidRDefault="00426806" w:rsidP="004268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B020" w14:textId="2B0BDB7B" w:rsidR="00426806" w:rsidRPr="00483C03" w:rsidRDefault="00426806" w:rsidP="00426806">
      <w:pPr>
        <w:ind w:left="3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3C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proofErr w:type="spellStart"/>
      <w:r w:rsidRPr="00483C03">
        <w:rPr>
          <w:rFonts w:ascii="Times New Roman" w:hAnsi="Times New Roman" w:cs="Times New Roman"/>
          <w:b/>
          <w:bCs/>
          <w:sz w:val="24"/>
          <w:szCs w:val="24"/>
          <w:u w:val="single"/>
        </w:rPr>
        <w:t>Border</w:t>
      </w:r>
      <w:proofErr w:type="spellEnd"/>
    </w:p>
    <w:p w14:paraId="5C4238C9" w14:textId="7A25C918" w:rsidR="00F41C93" w:rsidRPr="00483C03" w:rsidRDefault="00426806" w:rsidP="00426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C03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483C03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483C03">
        <w:rPr>
          <w:rFonts w:ascii="Times New Roman" w:hAnsi="Times New Roman" w:cs="Times New Roman"/>
          <w:sz w:val="24"/>
          <w:szCs w:val="24"/>
        </w:rPr>
        <w:t xml:space="preserve"> é responsável por inserir um contorno em volta de algum elemento/</w:t>
      </w:r>
      <w:proofErr w:type="spellStart"/>
      <w:r w:rsidRPr="00483C0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483C03">
        <w:rPr>
          <w:rFonts w:ascii="Times New Roman" w:hAnsi="Times New Roman" w:cs="Times New Roman"/>
          <w:sz w:val="24"/>
          <w:szCs w:val="24"/>
        </w:rPr>
        <w:t xml:space="preserve"> HTML.</w:t>
      </w:r>
      <w:r w:rsidR="00DF3D73" w:rsidRPr="00483C03">
        <w:rPr>
          <w:rFonts w:ascii="Times New Roman" w:hAnsi="Times New Roman" w:cs="Times New Roman"/>
          <w:sz w:val="24"/>
          <w:szCs w:val="24"/>
        </w:rPr>
        <w:t xml:space="preserve"> O contorno pode ocupar de apenas uma </w:t>
      </w:r>
      <w:proofErr w:type="spellStart"/>
      <w:r w:rsidR="00DF3D73" w:rsidRPr="00483C0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3C2576" w:rsidRPr="00483C03">
        <w:rPr>
          <w:rFonts w:ascii="Times New Roman" w:hAnsi="Times New Roman" w:cs="Times New Roman"/>
          <w:sz w:val="24"/>
          <w:szCs w:val="24"/>
        </w:rPr>
        <w:t>,</w:t>
      </w:r>
      <w:r w:rsidR="00DF3D73" w:rsidRPr="00483C03">
        <w:rPr>
          <w:rFonts w:ascii="Times New Roman" w:hAnsi="Times New Roman" w:cs="Times New Roman"/>
          <w:sz w:val="24"/>
          <w:szCs w:val="24"/>
        </w:rPr>
        <w:t xml:space="preserve"> até todas </w:t>
      </w:r>
      <w:proofErr w:type="spellStart"/>
      <w:r w:rsidR="00DF3D73" w:rsidRPr="00483C03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DF3D73" w:rsidRPr="00483C03">
        <w:rPr>
          <w:rFonts w:ascii="Times New Roman" w:hAnsi="Times New Roman" w:cs="Times New Roman"/>
          <w:sz w:val="24"/>
          <w:szCs w:val="24"/>
        </w:rPr>
        <w:t xml:space="preserve"> </w:t>
      </w:r>
      <w:r w:rsidR="009155A7" w:rsidRPr="00483C03">
        <w:rPr>
          <w:rFonts w:ascii="Times New Roman" w:hAnsi="Times New Roman" w:cs="Times New Roman"/>
          <w:sz w:val="24"/>
          <w:szCs w:val="24"/>
        </w:rPr>
        <w:t>presentes no código.</w:t>
      </w:r>
      <w:r w:rsidR="00E7564A" w:rsidRPr="00483C03">
        <w:rPr>
          <w:rFonts w:ascii="Times New Roman" w:hAnsi="Times New Roman" w:cs="Times New Roman"/>
          <w:sz w:val="24"/>
          <w:szCs w:val="24"/>
        </w:rPr>
        <w:t xml:space="preserve"> Nessa propriedade, podemos destacar </w:t>
      </w:r>
      <w:r w:rsidR="00586BD3" w:rsidRPr="00483C03">
        <w:rPr>
          <w:rFonts w:ascii="Times New Roman" w:hAnsi="Times New Roman" w:cs="Times New Roman"/>
          <w:sz w:val="24"/>
          <w:szCs w:val="24"/>
        </w:rPr>
        <w:t>três</w:t>
      </w:r>
      <w:r w:rsidR="00E7564A" w:rsidRPr="00483C03">
        <w:rPr>
          <w:rFonts w:ascii="Times New Roman" w:hAnsi="Times New Roman" w:cs="Times New Roman"/>
          <w:sz w:val="24"/>
          <w:szCs w:val="24"/>
        </w:rPr>
        <w:t xml:space="preserve"> </w:t>
      </w:r>
      <w:r w:rsidR="00586BD3" w:rsidRPr="00483C03">
        <w:rPr>
          <w:rFonts w:ascii="Times New Roman" w:hAnsi="Times New Roman" w:cs="Times New Roman"/>
          <w:sz w:val="24"/>
          <w:szCs w:val="24"/>
        </w:rPr>
        <w:t>“</w:t>
      </w:r>
      <w:r w:rsidR="00E7564A" w:rsidRPr="00483C03">
        <w:rPr>
          <w:rFonts w:ascii="Times New Roman" w:hAnsi="Times New Roman" w:cs="Times New Roman"/>
          <w:sz w:val="24"/>
          <w:szCs w:val="24"/>
        </w:rPr>
        <w:t>variações</w:t>
      </w:r>
      <w:r w:rsidR="00586BD3" w:rsidRPr="00483C03">
        <w:rPr>
          <w:rFonts w:ascii="Times New Roman" w:hAnsi="Times New Roman" w:cs="Times New Roman"/>
          <w:sz w:val="24"/>
          <w:szCs w:val="24"/>
        </w:rPr>
        <w:t xml:space="preserve">” </w:t>
      </w:r>
      <w:r w:rsidR="00E7564A" w:rsidRPr="00483C03">
        <w:rPr>
          <w:rFonts w:ascii="Times New Roman" w:hAnsi="Times New Roman" w:cs="Times New Roman"/>
          <w:sz w:val="24"/>
          <w:szCs w:val="24"/>
        </w:rPr>
        <w:t>muito importantes</w:t>
      </w:r>
      <w:r w:rsidR="00612B53" w:rsidRPr="00483C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2B53" w:rsidRPr="00483C03">
        <w:rPr>
          <w:rFonts w:ascii="Times New Roman" w:hAnsi="Times New Roman" w:cs="Times New Roman"/>
          <w:b/>
          <w:bCs/>
          <w:sz w:val="24"/>
          <w:szCs w:val="24"/>
        </w:rPr>
        <w:t>border-width</w:t>
      </w:r>
      <w:proofErr w:type="spellEnd"/>
      <w:r w:rsidR="00612B53" w:rsidRPr="00483C0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12B53" w:rsidRPr="00483C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2B53" w:rsidRPr="00483C03">
        <w:rPr>
          <w:rFonts w:ascii="Times New Roman" w:hAnsi="Times New Roman" w:cs="Times New Roman"/>
          <w:b/>
          <w:bCs/>
          <w:sz w:val="24"/>
          <w:szCs w:val="24"/>
        </w:rPr>
        <w:t>border-style</w:t>
      </w:r>
      <w:proofErr w:type="spellEnd"/>
      <w:r w:rsidR="00F91B4F" w:rsidRPr="00483C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1B4F" w:rsidRPr="00483C0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12B53" w:rsidRPr="00483C03">
        <w:rPr>
          <w:rFonts w:ascii="Times New Roman" w:hAnsi="Times New Roman" w:cs="Times New Roman"/>
          <w:b/>
          <w:bCs/>
          <w:sz w:val="24"/>
          <w:szCs w:val="24"/>
        </w:rPr>
        <w:t>border</w:t>
      </w:r>
      <w:proofErr w:type="spellEnd"/>
      <w:r w:rsidR="00612B53" w:rsidRPr="00483C03">
        <w:rPr>
          <w:rFonts w:ascii="Times New Roman" w:hAnsi="Times New Roman" w:cs="Times New Roman"/>
          <w:b/>
          <w:bCs/>
          <w:sz w:val="24"/>
          <w:szCs w:val="24"/>
        </w:rPr>
        <w:t>-color</w:t>
      </w:r>
      <w:r w:rsidR="00F91B4F" w:rsidRPr="00483C0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9759B" w:rsidRPr="00483C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A092AF" w14:textId="77777777" w:rsidR="00F41C93" w:rsidRPr="00483C03" w:rsidRDefault="00F41C93" w:rsidP="004268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54960" w14:textId="3C1C88CD" w:rsidR="0059759B" w:rsidRPr="00483C03" w:rsidRDefault="0059759B" w:rsidP="004268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83C03">
        <w:rPr>
          <w:rFonts w:ascii="Times New Roman" w:hAnsi="Times New Roman" w:cs="Times New Roman"/>
          <w:b/>
          <w:bCs/>
          <w:sz w:val="24"/>
          <w:szCs w:val="24"/>
          <w:u w:val="single"/>
        </w:rPr>
        <w:t>border-width</w:t>
      </w:r>
      <w:proofErr w:type="spellEnd"/>
      <w:r w:rsidRPr="00483C0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DB8F96A" w14:textId="472F85BE" w:rsidR="0059759B" w:rsidRPr="00483C03" w:rsidRDefault="0059759B" w:rsidP="00CA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C03">
        <w:rPr>
          <w:rFonts w:ascii="Times New Roman" w:hAnsi="Times New Roman" w:cs="Times New Roman"/>
          <w:sz w:val="24"/>
          <w:szCs w:val="24"/>
        </w:rPr>
        <w:t>Responsável por determinar o tamanho da borda;</w:t>
      </w:r>
    </w:p>
    <w:p w14:paraId="3F605880" w14:textId="78A037C5" w:rsidR="00A528D0" w:rsidRPr="00483C03" w:rsidRDefault="00B838C9" w:rsidP="00CA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C03">
        <w:rPr>
          <w:rFonts w:ascii="Times New Roman" w:hAnsi="Times New Roman" w:cs="Times New Roman"/>
          <w:sz w:val="24"/>
          <w:szCs w:val="24"/>
        </w:rPr>
        <w:t xml:space="preserve">Nessa propriedade existem </w:t>
      </w:r>
      <w:r w:rsidR="00F41C93" w:rsidRPr="00483C03">
        <w:rPr>
          <w:rFonts w:ascii="Times New Roman" w:hAnsi="Times New Roman" w:cs="Times New Roman"/>
          <w:sz w:val="24"/>
          <w:szCs w:val="24"/>
        </w:rPr>
        <w:t>o</w:t>
      </w:r>
      <w:r w:rsidRPr="00483C03">
        <w:rPr>
          <w:rFonts w:ascii="Times New Roman" w:hAnsi="Times New Roman" w:cs="Times New Roman"/>
          <w:sz w:val="24"/>
          <w:szCs w:val="24"/>
        </w:rPr>
        <w:t xml:space="preserve">s seguintes </w:t>
      </w:r>
      <w:r w:rsidR="00F41C93" w:rsidRPr="00483C03">
        <w:rPr>
          <w:rFonts w:ascii="Times New Roman" w:hAnsi="Times New Roman" w:cs="Times New Roman"/>
          <w:sz w:val="24"/>
          <w:szCs w:val="24"/>
        </w:rPr>
        <w:t xml:space="preserve">atributos </w:t>
      </w:r>
      <w:r w:rsidRPr="00483C03">
        <w:rPr>
          <w:rFonts w:ascii="Times New Roman" w:hAnsi="Times New Roman" w:cs="Times New Roman"/>
          <w:sz w:val="24"/>
          <w:szCs w:val="24"/>
        </w:rPr>
        <w:t>disponíveis:</w:t>
      </w:r>
    </w:p>
    <w:p w14:paraId="35887A40" w14:textId="77777777" w:rsidR="00CA4505" w:rsidRPr="00483C03" w:rsidRDefault="00CA4505" w:rsidP="00CA45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38C3D" w14:textId="52370C8B" w:rsidR="00A528D0" w:rsidRPr="00483C03" w:rsidRDefault="005E20D8" w:rsidP="00A528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3C0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528D0" w:rsidRPr="00483C03">
        <w:rPr>
          <w:rFonts w:ascii="Times New Roman" w:hAnsi="Times New Roman" w:cs="Times New Roman"/>
          <w:b/>
          <w:bCs/>
          <w:sz w:val="24"/>
          <w:szCs w:val="24"/>
        </w:rPr>
        <w:t>hin</w:t>
      </w:r>
      <w:proofErr w:type="spellEnd"/>
      <w:r w:rsidR="00A528D0" w:rsidRPr="00483C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8D0" w:rsidRPr="00483C03">
        <w:rPr>
          <w:rFonts w:ascii="Times New Roman" w:hAnsi="Times New Roman" w:cs="Times New Roman"/>
          <w:sz w:val="24"/>
          <w:szCs w:val="24"/>
        </w:rPr>
        <w:t>O atributo “</w:t>
      </w:r>
      <w:proofErr w:type="spellStart"/>
      <w:r w:rsidR="00A528D0" w:rsidRPr="00483C03">
        <w:rPr>
          <w:rFonts w:ascii="Times New Roman" w:hAnsi="Times New Roman" w:cs="Times New Roman"/>
          <w:b/>
          <w:bCs/>
          <w:sz w:val="24"/>
          <w:szCs w:val="24"/>
        </w:rPr>
        <w:t>thin</w:t>
      </w:r>
      <w:proofErr w:type="spellEnd"/>
      <w:r w:rsidR="00A528D0" w:rsidRPr="00483C0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A528D0" w:rsidRPr="00483C03">
        <w:rPr>
          <w:rFonts w:ascii="Times New Roman" w:hAnsi="Times New Roman" w:cs="Times New Roman"/>
          <w:sz w:val="24"/>
          <w:szCs w:val="24"/>
        </w:rPr>
        <w:t xml:space="preserve"> faz com que</w:t>
      </w:r>
      <w:r w:rsidR="005E4477" w:rsidRPr="00483C03">
        <w:rPr>
          <w:rFonts w:ascii="Times New Roman" w:hAnsi="Times New Roman" w:cs="Times New Roman"/>
          <w:sz w:val="24"/>
          <w:szCs w:val="24"/>
        </w:rPr>
        <w:t xml:space="preserve"> a borda</w:t>
      </w:r>
      <w:r w:rsidR="00A528D0" w:rsidRPr="00483C03">
        <w:rPr>
          <w:rFonts w:ascii="Times New Roman" w:hAnsi="Times New Roman" w:cs="Times New Roman"/>
          <w:sz w:val="24"/>
          <w:szCs w:val="24"/>
        </w:rPr>
        <w:t xml:space="preserve"> vale apenas 1 pixel</w:t>
      </w:r>
      <w:r w:rsidR="003248C9" w:rsidRPr="00483C03">
        <w:rPr>
          <w:rFonts w:ascii="Times New Roman" w:hAnsi="Times New Roman" w:cs="Times New Roman"/>
          <w:sz w:val="24"/>
          <w:szCs w:val="24"/>
        </w:rPr>
        <w:t>;</w:t>
      </w:r>
    </w:p>
    <w:p w14:paraId="4B0EA420" w14:textId="401848D4" w:rsidR="00CA4505" w:rsidRPr="00483C03" w:rsidRDefault="00CA4505" w:rsidP="00A528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3C03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83C0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926FD8" w14:textId="7EAECA00" w:rsidR="008B79F8" w:rsidRPr="00483C03" w:rsidRDefault="008B79F8" w:rsidP="00A528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C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304181" wp14:editId="12884BCD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1485900" cy="2286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D67DC" w14:textId="11D0BD3C" w:rsidR="008B79F8" w:rsidRPr="00483C03" w:rsidRDefault="008B79F8" w:rsidP="00A528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85E66" w14:textId="77777777" w:rsidR="008B79F8" w:rsidRPr="00483C03" w:rsidRDefault="008B79F8" w:rsidP="00A528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7322B" w14:textId="09D2A49B" w:rsidR="00EB74FC" w:rsidRPr="00483C03" w:rsidRDefault="005E20D8" w:rsidP="00A528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3C03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A528D0" w:rsidRPr="00483C03">
        <w:rPr>
          <w:rFonts w:ascii="Times New Roman" w:hAnsi="Times New Roman" w:cs="Times New Roman"/>
          <w:b/>
          <w:bCs/>
          <w:sz w:val="24"/>
          <w:szCs w:val="24"/>
        </w:rPr>
        <w:t>dium</w:t>
      </w:r>
      <w:proofErr w:type="spellEnd"/>
      <w:r w:rsidR="008B79F8" w:rsidRPr="00483C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80BE9" w:rsidRPr="00483C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613E" w:rsidRPr="00483C03">
        <w:rPr>
          <w:rFonts w:ascii="Times New Roman" w:hAnsi="Times New Roman" w:cs="Times New Roman"/>
          <w:sz w:val="24"/>
          <w:szCs w:val="24"/>
        </w:rPr>
        <w:t>O atributo “</w:t>
      </w:r>
      <w:proofErr w:type="spellStart"/>
      <w:r w:rsidR="00B85473" w:rsidRPr="00483C03">
        <w:rPr>
          <w:rFonts w:ascii="Times New Roman" w:hAnsi="Times New Roman" w:cs="Times New Roman"/>
          <w:b/>
          <w:bCs/>
          <w:sz w:val="24"/>
          <w:szCs w:val="24"/>
        </w:rPr>
        <w:t>medium</w:t>
      </w:r>
      <w:proofErr w:type="spellEnd"/>
      <w:r w:rsidR="00B2613E" w:rsidRPr="00483C0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2613E" w:rsidRPr="00483C03">
        <w:rPr>
          <w:rFonts w:ascii="Times New Roman" w:hAnsi="Times New Roman" w:cs="Times New Roman"/>
          <w:sz w:val="24"/>
          <w:szCs w:val="24"/>
        </w:rPr>
        <w:t xml:space="preserve"> faz com que a borda vale </w:t>
      </w:r>
      <w:r w:rsidR="00274E85" w:rsidRPr="00483C03">
        <w:rPr>
          <w:rFonts w:ascii="Times New Roman" w:hAnsi="Times New Roman" w:cs="Times New Roman"/>
          <w:sz w:val="24"/>
          <w:szCs w:val="24"/>
        </w:rPr>
        <w:t>três</w:t>
      </w:r>
      <w:r w:rsidR="00B2613E" w:rsidRPr="00483C03">
        <w:rPr>
          <w:rFonts w:ascii="Times New Roman" w:hAnsi="Times New Roman" w:cs="Times New Roman"/>
          <w:sz w:val="24"/>
          <w:szCs w:val="24"/>
        </w:rPr>
        <w:t xml:space="preserve"> pixel</w:t>
      </w:r>
      <w:r w:rsidR="00483C03" w:rsidRPr="00483C03">
        <w:rPr>
          <w:rFonts w:ascii="Times New Roman" w:hAnsi="Times New Roman" w:cs="Times New Roman"/>
          <w:sz w:val="24"/>
          <w:szCs w:val="24"/>
        </w:rPr>
        <w:t>s</w:t>
      </w:r>
      <w:r w:rsidR="00B2613E" w:rsidRPr="00483C03">
        <w:rPr>
          <w:rFonts w:ascii="Times New Roman" w:hAnsi="Times New Roman" w:cs="Times New Roman"/>
          <w:sz w:val="24"/>
          <w:szCs w:val="24"/>
        </w:rPr>
        <w:t>;</w:t>
      </w:r>
    </w:p>
    <w:p w14:paraId="01B43A8D" w14:textId="7A36F5AE" w:rsidR="004D1D53" w:rsidRPr="00483C03" w:rsidRDefault="00DE20B9" w:rsidP="00A528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3C03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83C03">
        <w:rPr>
          <w:rFonts w:ascii="Times New Roman" w:hAnsi="Times New Roman" w:cs="Times New Roman"/>
          <w:sz w:val="24"/>
          <w:szCs w:val="24"/>
        </w:rPr>
        <w:t>:</w:t>
      </w:r>
    </w:p>
    <w:p w14:paraId="062C20C9" w14:textId="297C18D7" w:rsidR="00A528D0" w:rsidRPr="00483C03" w:rsidRDefault="004D1D53" w:rsidP="0059759B">
      <w:pPr>
        <w:rPr>
          <w:rFonts w:ascii="Times New Roman" w:hAnsi="Times New Roman" w:cs="Times New Roman"/>
          <w:sz w:val="24"/>
          <w:szCs w:val="24"/>
        </w:rPr>
      </w:pPr>
      <w:r w:rsidRPr="00483C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1550F" wp14:editId="7C28DD96">
            <wp:extent cx="1495425" cy="200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A7A1" w14:textId="67559D94" w:rsidR="004D1D53" w:rsidRDefault="004D1D53" w:rsidP="000E69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3C03">
        <w:rPr>
          <w:rFonts w:ascii="Times New Roman" w:hAnsi="Times New Roman" w:cs="Times New Roman"/>
          <w:b/>
          <w:bCs/>
          <w:sz w:val="24"/>
          <w:szCs w:val="24"/>
        </w:rPr>
        <w:t>thick</w:t>
      </w:r>
      <w:proofErr w:type="spellEnd"/>
      <w:r w:rsidRPr="00483C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3C03" w:rsidRPr="00483C03">
        <w:rPr>
          <w:rFonts w:ascii="Times New Roman" w:hAnsi="Times New Roman" w:cs="Times New Roman"/>
          <w:sz w:val="24"/>
          <w:szCs w:val="24"/>
        </w:rPr>
        <w:t xml:space="preserve">O atributo </w:t>
      </w:r>
      <w:proofErr w:type="spellStart"/>
      <w:r w:rsidR="00483C03" w:rsidRPr="00483C03">
        <w:rPr>
          <w:rFonts w:ascii="Times New Roman" w:hAnsi="Times New Roman" w:cs="Times New Roman"/>
          <w:sz w:val="24"/>
          <w:szCs w:val="24"/>
        </w:rPr>
        <w:t>thick</w:t>
      </w:r>
      <w:proofErr w:type="spellEnd"/>
      <w:r w:rsidR="00483C03" w:rsidRPr="00483C03">
        <w:rPr>
          <w:rFonts w:ascii="Times New Roman" w:hAnsi="Times New Roman" w:cs="Times New Roman"/>
          <w:sz w:val="24"/>
          <w:szCs w:val="24"/>
        </w:rPr>
        <w:t xml:space="preserve"> faz com que a borda vale cinco pixels</w:t>
      </w:r>
    </w:p>
    <w:p w14:paraId="5A8B231C" w14:textId="7D0936FA" w:rsidR="0002090D" w:rsidRDefault="0002090D" w:rsidP="000E69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7D3319" w14:textId="5E24F425" w:rsidR="00D45773" w:rsidRDefault="000E694D" w:rsidP="005975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59A5F" wp14:editId="2D200308">
            <wp:extent cx="1514475" cy="257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1858" w14:textId="77777777" w:rsidR="00D45773" w:rsidRDefault="00D45773" w:rsidP="0059759B">
      <w:pPr>
        <w:rPr>
          <w:rFonts w:ascii="Times New Roman" w:hAnsi="Times New Roman" w:cs="Times New Roman"/>
          <w:sz w:val="24"/>
          <w:szCs w:val="24"/>
        </w:rPr>
      </w:pPr>
    </w:p>
    <w:p w14:paraId="6B7ACE46" w14:textId="54A58074" w:rsidR="006A5D8E" w:rsidRPr="006A5D8E" w:rsidRDefault="006A5D8E" w:rsidP="00AE0AD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6A5D8E">
        <w:rPr>
          <w:rFonts w:ascii="Times New Roman" w:hAnsi="Times New Roman" w:cs="Times New Roman"/>
          <w:b/>
          <w:bCs/>
          <w:sz w:val="24"/>
          <w:szCs w:val="24"/>
          <w:u w:val="single"/>
        </w:rPr>
        <w:t>order</w:t>
      </w:r>
      <w:r w:rsidR="000D38D5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6A5D8E">
        <w:rPr>
          <w:rFonts w:ascii="Times New Roman" w:hAnsi="Times New Roman" w:cs="Times New Roman"/>
          <w:b/>
          <w:bCs/>
          <w:sz w:val="24"/>
          <w:szCs w:val="24"/>
          <w:u w:val="single"/>
        </w:rPr>
        <w:t>style</w:t>
      </w:r>
      <w:proofErr w:type="spellEnd"/>
      <w:r w:rsidRPr="006A5D8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0417235" w14:textId="45C6B81F" w:rsidR="00A528D0" w:rsidRDefault="00477B6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 por determinar o estilo da borda:</w:t>
      </w:r>
    </w:p>
    <w:p w14:paraId="73924E7B" w14:textId="5E8BA4DE" w:rsidR="00477B6D" w:rsidRPr="00483C03" w:rsidRDefault="00477B6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os seguintes atributos na propriedade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66E13F" w14:textId="5DDC0D32" w:rsidR="00A528D0" w:rsidRPr="00483C03" w:rsidRDefault="00A528D0" w:rsidP="00AE0A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4D036" w14:textId="384437F3" w:rsidR="00AE0ADD" w:rsidRPr="00483C03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750C85E" w14:textId="747B44AC" w:rsidR="00A528D0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066AE1" w14:textId="4534BA9E" w:rsidR="00AE0ADD" w:rsidRPr="00483C03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Hidden</w:t>
      </w:r>
      <w:proofErr w:type="spellEnd"/>
    </w:p>
    <w:p w14:paraId="5CE5732B" w14:textId="298A30B4" w:rsidR="00A528D0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Dashed</w:t>
      </w:r>
      <w:proofErr w:type="spellEnd"/>
    </w:p>
    <w:p w14:paraId="357B3D03" w14:textId="2FAE5350" w:rsidR="00AE0ADD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Dotted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7722B" w14:textId="52BFAB1D" w:rsidR="00A528D0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Double;</w:t>
      </w:r>
    </w:p>
    <w:p w14:paraId="1E146A41" w14:textId="1AAF573D" w:rsidR="00AE0ADD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Groove</w:t>
      </w:r>
      <w:r w:rsidR="005B5326">
        <w:rPr>
          <w:rFonts w:ascii="Times New Roman" w:hAnsi="Times New Roman" w:cs="Times New Roman"/>
          <w:sz w:val="24"/>
          <w:szCs w:val="24"/>
        </w:rPr>
        <w:t>;</w:t>
      </w:r>
    </w:p>
    <w:p w14:paraId="0054F6AF" w14:textId="53B2819F" w:rsidR="00AE0ADD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</w:t>
      </w:r>
      <w:r w:rsidR="005B5326">
        <w:rPr>
          <w:rFonts w:ascii="Times New Roman" w:hAnsi="Times New Roman" w:cs="Times New Roman"/>
          <w:sz w:val="24"/>
          <w:szCs w:val="24"/>
        </w:rPr>
        <w:t>;</w:t>
      </w:r>
    </w:p>
    <w:p w14:paraId="68E15969" w14:textId="02238F07" w:rsidR="00AE0ADD" w:rsidRDefault="00AE0ADD" w:rsidP="00AE0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Inset</w:t>
      </w:r>
      <w:proofErr w:type="spellEnd"/>
      <w:r w:rsidR="005B5326">
        <w:rPr>
          <w:rFonts w:ascii="Times New Roman" w:hAnsi="Times New Roman" w:cs="Times New Roman"/>
          <w:sz w:val="24"/>
          <w:szCs w:val="24"/>
        </w:rPr>
        <w:t>;</w:t>
      </w:r>
    </w:p>
    <w:p w14:paraId="0B50B2A4" w14:textId="53B52753" w:rsidR="00176911" w:rsidRDefault="00AE0ADD" w:rsidP="001769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Outset</w:t>
      </w:r>
      <w:proofErr w:type="spellEnd"/>
      <w:r w:rsidR="005B5326">
        <w:rPr>
          <w:rFonts w:ascii="Times New Roman" w:hAnsi="Times New Roman" w:cs="Times New Roman"/>
          <w:sz w:val="24"/>
          <w:szCs w:val="24"/>
        </w:rPr>
        <w:t>.</w:t>
      </w:r>
    </w:p>
    <w:p w14:paraId="67B27224" w14:textId="5F10F440" w:rsidR="00176911" w:rsidRDefault="00176911" w:rsidP="00380F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CE9CA" w14:textId="1601DC0D" w:rsidR="00E7524F" w:rsidRPr="00E7524F" w:rsidRDefault="00176911" w:rsidP="00E752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76911">
        <w:rPr>
          <w:rFonts w:ascii="Times New Roman" w:hAnsi="Times New Roman" w:cs="Times New Roman"/>
          <w:b/>
          <w:bCs/>
          <w:sz w:val="24"/>
          <w:szCs w:val="24"/>
          <w:u w:val="single"/>
        </w:rPr>
        <w:t>border</w:t>
      </w:r>
      <w:proofErr w:type="spellEnd"/>
      <w:r w:rsidRPr="00176911">
        <w:rPr>
          <w:rFonts w:ascii="Times New Roman" w:hAnsi="Times New Roman" w:cs="Times New Roman"/>
          <w:b/>
          <w:bCs/>
          <w:sz w:val="24"/>
          <w:szCs w:val="24"/>
          <w:u w:val="single"/>
        </w:rPr>
        <w:t>-color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5AB1CB3" w14:textId="341B968E" w:rsidR="00A528D0" w:rsidRDefault="00C03057" w:rsidP="00E752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</w:t>
      </w:r>
      <w:r w:rsidR="009B7346">
        <w:rPr>
          <w:rFonts w:ascii="Times New Roman" w:hAnsi="Times New Roman" w:cs="Times New Roman"/>
          <w:sz w:val="24"/>
          <w:szCs w:val="24"/>
        </w:rPr>
        <w:t xml:space="preserve"> por indicar a cor presente na borda.</w:t>
      </w:r>
    </w:p>
    <w:p w14:paraId="216BA3A0" w14:textId="24BC1481" w:rsidR="00380FE3" w:rsidRDefault="00380FE3" w:rsidP="00E7524F">
      <w:pPr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Na propriedade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>-color podemos encontrar os seguintes atributos:</w:t>
      </w:r>
      <w:r w:rsidR="00FE0D26" w:rsidRPr="00FE0D26">
        <w:rPr>
          <w:noProof/>
        </w:rPr>
        <w:t xml:space="preserve"> </w:t>
      </w:r>
    </w:p>
    <w:p w14:paraId="61D8EE78" w14:textId="3448CB9C" w:rsidR="00DD424B" w:rsidRPr="00F347AA" w:rsidRDefault="00A330B4" w:rsidP="000E6672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347A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RGB</w:t>
      </w:r>
      <w:r w:rsidR="00BA6335" w:rsidRPr="00F347A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347A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 w:rsidR="00BA6335">
        <w:rPr>
          <w:rFonts w:ascii="Times New Roman" w:hAnsi="Times New Roman" w:cs="Times New Roman"/>
          <w:noProof/>
          <w:sz w:val="24"/>
          <w:szCs w:val="24"/>
        </w:rPr>
        <w:t xml:space="preserve">Define as cores </w:t>
      </w:r>
      <w:r w:rsidR="00F347AA">
        <w:rPr>
          <w:rFonts w:ascii="Times New Roman" w:hAnsi="Times New Roman" w:cs="Times New Roman"/>
          <w:noProof/>
          <w:sz w:val="24"/>
          <w:szCs w:val="24"/>
        </w:rPr>
        <w:t xml:space="preserve">em </w:t>
      </w:r>
      <w:r w:rsidR="00BA6335">
        <w:rPr>
          <w:rFonts w:ascii="Times New Roman" w:hAnsi="Times New Roman" w:cs="Times New Roman"/>
          <w:noProof/>
          <w:sz w:val="24"/>
          <w:szCs w:val="24"/>
        </w:rPr>
        <w:t>vermelha, verde e azul</w:t>
      </w:r>
      <w:r w:rsidR="00DD424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D891BE5" w14:textId="14A7F663" w:rsidR="00DD424B" w:rsidRDefault="00DD424B" w:rsidP="000E667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Ex:</w:t>
      </w:r>
    </w:p>
    <w:p w14:paraId="5F712828" w14:textId="5BFB86BF" w:rsidR="00BA6335" w:rsidRPr="000E6672" w:rsidRDefault="00BA6335" w:rsidP="000E66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D30AA" wp14:editId="06F0DD73">
            <wp:extent cx="4067175" cy="276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CBE8" w14:textId="77777777" w:rsidR="00F347AA" w:rsidRDefault="00F347AA" w:rsidP="000E66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B9156" w14:textId="02F23770" w:rsidR="00D74E03" w:rsidRDefault="00C3730E" w:rsidP="004B62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94D">
        <w:rPr>
          <w:rFonts w:ascii="Times New Roman" w:hAnsi="Times New Roman" w:cs="Times New Roman"/>
          <w:b/>
          <w:bCs/>
          <w:sz w:val="24"/>
          <w:szCs w:val="24"/>
        </w:rPr>
        <w:t>RGBA</w:t>
      </w:r>
      <w:r w:rsidR="00FC4C7A" w:rsidRPr="005C1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A5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5DB">
        <w:rPr>
          <w:rFonts w:ascii="Times New Roman" w:hAnsi="Times New Roman" w:cs="Times New Roman"/>
          <w:sz w:val="24"/>
          <w:szCs w:val="24"/>
        </w:rPr>
        <w:t>Bastante semelhante ao RGG, mas surge um novo parâmetro para definir a opacidade:</w:t>
      </w:r>
    </w:p>
    <w:p w14:paraId="100E4EED" w14:textId="3815C291" w:rsidR="004B62CA" w:rsidRDefault="004B62CA" w:rsidP="004B62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5A328B" w14:textId="0FF69D03" w:rsidR="00EB74FC" w:rsidRPr="00BA55DB" w:rsidRDefault="004B62CA" w:rsidP="004B6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8336F" wp14:editId="7769CE09">
            <wp:extent cx="3705225" cy="247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5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5081D" w14:textId="77777777" w:rsidR="00F347AA" w:rsidRPr="000E6672" w:rsidRDefault="00F347AA" w:rsidP="000E66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143FB" w14:textId="1146ECE4" w:rsidR="00EB4462" w:rsidRDefault="00C3730E" w:rsidP="000E6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7C1">
        <w:rPr>
          <w:rFonts w:ascii="Times New Roman" w:hAnsi="Times New Roman" w:cs="Times New Roman"/>
          <w:b/>
          <w:bCs/>
          <w:sz w:val="24"/>
          <w:szCs w:val="24"/>
        </w:rPr>
        <w:t>HSL</w:t>
      </w:r>
      <w:r w:rsidR="007614C2" w:rsidRPr="008A37C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37C1"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37C1" w:rsidRPr="008A37C1">
        <w:rPr>
          <w:rFonts w:ascii="Times New Roman" w:hAnsi="Times New Roman" w:cs="Times New Roman"/>
          <w:sz w:val="24"/>
          <w:szCs w:val="24"/>
        </w:rPr>
        <w:t>Utilizado para indicar a matriz, saturação e luminosidade (</w:t>
      </w:r>
      <w:proofErr w:type="spellStart"/>
      <w:r w:rsidR="008A37C1" w:rsidRPr="008A37C1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8A37C1"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7C1" w:rsidRPr="008A37C1">
        <w:rPr>
          <w:rFonts w:ascii="Times New Roman" w:hAnsi="Times New Roman" w:cs="Times New Roman"/>
          <w:sz w:val="24"/>
          <w:szCs w:val="24"/>
        </w:rPr>
        <w:t>saturation</w:t>
      </w:r>
      <w:proofErr w:type="spellEnd"/>
      <w:r w:rsidR="008A37C1"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7C1" w:rsidRPr="008A37C1">
        <w:rPr>
          <w:rFonts w:ascii="Times New Roman" w:hAnsi="Times New Roman" w:cs="Times New Roman"/>
          <w:sz w:val="24"/>
          <w:szCs w:val="24"/>
        </w:rPr>
        <w:t>lightness</w:t>
      </w:r>
      <w:proofErr w:type="spellEnd"/>
      <w:r w:rsidR="008A37C1" w:rsidRPr="008A37C1">
        <w:rPr>
          <w:rFonts w:ascii="Times New Roman" w:hAnsi="Times New Roman" w:cs="Times New Roman"/>
          <w:sz w:val="24"/>
          <w:szCs w:val="24"/>
        </w:rPr>
        <w:t>)</w:t>
      </w:r>
      <w:r w:rsidR="008A37C1">
        <w:rPr>
          <w:rFonts w:ascii="Times New Roman" w:hAnsi="Times New Roman" w:cs="Times New Roman"/>
          <w:sz w:val="24"/>
          <w:szCs w:val="24"/>
        </w:rPr>
        <w:t>.</w:t>
      </w:r>
    </w:p>
    <w:p w14:paraId="5DEBED35" w14:textId="18CCCF1A" w:rsidR="008A37C1" w:rsidRDefault="008A37C1" w:rsidP="000E66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E71E05" w14:textId="581A14CB" w:rsidR="00EB4462" w:rsidRPr="008A37C1" w:rsidRDefault="00EB4462" w:rsidP="000E66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68DFE" wp14:editId="0959E104">
            <wp:simplePos x="0" y="0"/>
            <wp:positionH relativeFrom="margin">
              <wp:align>left</wp:align>
            </wp:positionH>
            <wp:positionV relativeFrom="paragraph">
              <wp:posOffset>28502</wp:posOffset>
            </wp:positionV>
            <wp:extent cx="3352800" cy="2762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EAF813" w14:textId="400F08E3" w:rsidR="007614C2" w:rsidRDefault="007614C2" w:rsidP="000E66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4CACD" w14:textId="77777777" w:rsidR="00EB4462" w:rsidRPr="007614C2" w:rsidRDefault="00EB4462" w:rsidP="000E66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5AD6D" w14:textId="54A127E0" w:rsidR="00FB042F" w:rsidRPr="009917A6" w:rsidRDefault="008D7DAC" w:rsidP="000E6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14C2">
        <w:rPr>
          <w:rFonts w:ascii="Times New Roman" w:hAnsi="Times New Roman" w:cs="Times New Roman"/>
          <w:b/>
          <w:bCs/>
          <w:sz w:val="24"/>
          <w:szCs w:val="24"/>
        </w:rPr>
        <w:t>HSLA</w:t>
      </w:r>
      <w:r w:rsidR="007614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917A6" w:rsidRPr="009917A6">
        <w:rPr>
          <w:rFonts w:ascii="Times New Roman" w:hAnsi="Times New Roman" w:cs="Times New Roman"/>
          <w:sz w:val="24"/>
          <w:szCs w:val="24"/>
        </w:rPr>
        <w:t>Semelhante</w:t>
      </w:r>
      <w:r w:rsidR="009917A6">
        <w:rPr>
          <w:rFonts w:ascii="Times New Roman" w:hAnsi="Times New Roman" w:cs="Times New Roman"/>
          <w:sz w:val="24"/>
          <w:szCs w:val="24"/>
        </w:rPr>
        <w:t xml:space="preserve"> ao HSL, mas é adicionado um parâmetro para definir a intensidade da transparência.  </w:t>
      </w:r>
    </w:p>
    <w:p w14:paraId="6A304D74" w14:textId="46A14128" w:rsidR="000E6672" w:rsidRDefault="00D107DD" w:rsidP="000E66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3FD3E2" w14:textId="7163393F" w:rsidR="00FB042F" w:rsidRDefault="00EB4462" w:rsidP="000E66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003718" wp14:editId="069829C4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962400" cy="2571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3F509" w14:textId="0D30A9B3" w:rsidR="00FB042F" w:rsidRPr="000E6672" w:rsidRDefault="00FB042F" w:rsidP="000E66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27CC5" w14:textId="77777777" w:rsidR="000865D9" w:rsidRDefault="00EB4462" w:rsidP="00597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2A890F59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19D1A9EA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3A6CDAC7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3107F596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5D48896A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3D42A5B5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4FB81B68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57D64FC2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52F2B819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0120A030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3BE2EEFF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2EF50A44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17A12641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2755C9BF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4B83DACA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4E9904EC" w14:textId="77777777" w:rsidR="000865D9" w:rsidRDefault="000865D9" w:rsidP="0059759B">
      <w:pPr>
        <w:rPr>
          <w:rFonts w:ascii="Times New Roman" w:hAnsi="Times New Roman" w:cs="Times New Roman"/>
          <w:sz w:val="24"/>
          <w:szCs w:val="24"/>
        </w:rPr>
      </w:pPr>
    </w:p>
    <w:p w14:paraId="2BA3B171" w14:textId="5B330022" w:rsidR="00910C10" w:rsidRPr="00483C03" w:rsidRDefault="00C111F0" w:rsidP="0059759B">
      <w:pPr>
        <w:rPr>
          <w:rFonts w:ascii="Times New Roman" w:hAnsi="Times New Roman" w:cs="Times New Roman"/>
          <w:sz w:val="24"/>
          <w:szCs w:val="24"/>
        </w:rPr>
      </w:pPr>
      <w:r w:rsidRPr="00483C03">
        <w:rPr>
          <w:rFonts w:ascii="Times New Roman" w:hAnsi="Times New Roman" w:cs="Times New Roman"/>
          <w:sz w:val="24"/>
          <w:szCs w:val="24"/>
        </w:rPr>
        <w:lastRenderedPageBreak/>
        <w:t>Exemplo:</w:t>
      </w:r>
      <w:r w:rsidR="00E749C8" w:rsidRPr="00483C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DF7AE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23D8AF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3C5876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1A8B20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57FF72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FBACA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DDB353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ExemploCSS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3525C1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F65C92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49FF63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E553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#exemplo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AD77B91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7AC343B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E553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5C8B02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inset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4DA1D1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45C3D1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D75EA30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A6154B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8BC0A0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69A6FE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385B8D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55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55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"exemplo"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1D2509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Mundo! Eu sou </w:t>
      </w:r>
      <w:proofErr w:type="spellStart"/>
      <w:proofErr w:type="gramStart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Áduler</w:t>
      </w:r>
      <w:proofErr w:type="spellEnd"/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22AAEC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042C13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1BB6FB" w14:textId="77777777" w:rsidR="00BE5531" w:rsidRPr="00BE5531" w:rsidRDefault="00BE5531" w:rsidP="00BE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E55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E55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D8079A" w14:textId="77777777" w:rsidR="00FE0D26" w:rsidRPr="00FE0D26" w:rsidRDefault="00FE0D26" w:rsidP="00FE0D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491C83" w14:textId="4EC85F0A" w:rsidR="000C6E59" w:rsidRDefault="000C6E59" w:rsidP="0059759B">
      <w:pPr>
        <w:rPr>
          <w:b/>
          <w:bCs/>
          <w:noProof/>
        </w:rPr>
      </w:pPr>
      <w:r w:rsidRPr="00C7459F">
        <w:rPr>
          <w:b/>
          <w:bCs/>
          <w:noProof/>
        </w:rPr>
        <w:t>Resultado:</w:t>
      </w:r>
    </w:p>
    <w:p w14:paraId="77F2D760" w14:textId="73DC2687" w:rsidR="00FE0D26" w:rsidRDefault="00FE0D26" w:rsidP="0059759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2021A7" wp14:editId="72C8B03B">
            <wp:extent cx="5400040" cy="1051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6C1D" w14:textId="77777777" w:rsidR="008A5B42" w:rsidRDefault="00FE0D26" w:rsidP="005975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Fontes:</w:t>
      </w:r>
      <w:r w:rsidR="008A5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E20A03" w14:textId="6004593C" w:rsidR="00FE0D26" w:rsidRDefault="00BE5531" w:rsidP="0059759B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Pr="00AB7D1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https://blog.betrybe.com/css/css-border/</w:t>
        </w:r>
      </w:hyperlink>
    </w:p>
    <w:p w14:paraId="15A2E99B" w14:textId="77777777" w:rsidR="008A5B42" w:rsidRPr="00E8783B" w:rsidRDefault="008A5B42" w:rsidP="0059759B">
      <w:pPr>
        <w:rPr>
          <w:rFonts w:ascii="Times New Roman" w:hAnsi="Times New Roman" w:cs="Times New Roman"/>
          <w:sz w:val="24"/>
          <w:szCs w:val="24"/>
        </w:rPr>
      </w:pPr>
    </w:p>
    <w:sectPr w:rsidR="008A5B42" w:rsidRPr="00E8783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8B86" w14:textId="77777777" w:rsidR="00843EE0" w:rsidRDefault="00843EE0" w:rsidP="00426806">
      <w:pPr>
        <w:spacing w:after="0" w:line="240" w:lineRule="auto"/>
      </w:pPr>
      <w:r>
        <w:separator/>
      </w:r>
    </w:p>
  </w:endnote>
  <w:endnote w:type="continuationSeparator" w:id="0">
    <w:p w14:paraId="4EB39845" w14:textId="77777777" w:rsidR="00843EE0" w:rsidRDefault="00843EE0" w:rsidP="0042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4CE8" w14:textId="77777777" w:rsidR="00843EE0" w:rsidRDefault="00843EE0" w:rsidP="00426806">
      <w:pPr>
        <w:spacing w:after="0" w:line="240" w:lineRule="auto"/>
      </w:pPr>
      <w:r>
        <w:separator/>
      </w:r>
    </w:p>
  </w:footnote>
  <w:footnote w:type="continuationSeparator" w:id="0">
    <w:p w14:paraId="4166D8E6" w14:textId="77777777" w:rsidR="00843EE0" w:rsidRDefault="00843EE0" w:rsidP="00426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B088" w14:textId="5CB66B51" w:rsidR="00426806" w:rsidRPr="00426806" w:rsidRDefault="00426806">
    <w:pPr>
      <w:pStyle w:val="Cabealho"/>
      <w:rPr>
        <w:rFonts w:ascii="Times New Roman" w:hAnsi="Times New Roman" w:cs="Times New Roman"/>
        <w:sz w:val="24"/>
        <w:szCs w:val="24"/>
      </w:rPr>
    </w:pPr>
    <w:r w:rsidRPr="00426806">
      <w:rPr>
        <w:rFonts w:ascii="Times New Roman" w:hAnsi="Times New Roman" w:cs="Times New Roman"/>
        <w:sz w:val="24"/>
        <w:szCs w:val="24"/>
      </w:rPr>
      <w:t xml:space="preserve">Nome: </w:t>
    </w:r>
    <w:proofErr w:type="spellStart"/>
    <w:r w:rsidRPr="00426806">
      <w:rPr>
        <w:rFonts w:ascii="Times New Roman" w:hAnsi="Times New Roman" w:cs="Times New Roman"/>
        <w:sz w:val="24"/>
        <w:szCs w:val="24"/>
      </w:rPr>
      <w:t>Áduler</w:t>
    </w:r>
    <w:proofErr w:type="spellEnd"/>
    <w:r w:rsidRPr="00426806">
      <w:rPr>
        <w:rFonts w:ascii="Times New Roman" w:hAnsi="Times New Roman" w:cs="Times New Roman"/>
        <w:sz w:val="24"/>
        <w:szCs w:val="24"/>
      </w:rPr>
      <w:t xml:space="preserve"> Viana </w:t>
    </w:r>
    <w:proofErr w:type="spellStart"/>
    <w:r w:rsidRPr="00426806">
      <w:rPr>
        <w:rFonts w:ascii="Times New Roman" w:hAnsi="Times New Roman" w:cs="Times New Roman"/>
        <w:sz w:val="24"/>
        <w:szCs w:val="24"/>
      </w:rPr>
      <w:t>Pifano</w:t>
    </w:r>
    <w:proofErr w:type="spellEnd"/>
    <w:r w:rsidRPr="00426806">
      <w:rPr>
        <w:rFonts w:ascii="Times New Roman" w:hAnsi="Times New Roman" w:cs="Times New Roman"/>
        <w:sz w:val="24"/>
        <w:szCs w:val="24"/>
      </w:rPr>
      <w:t xml:space="preserve"> dos Reis</w:t>
    </w:r>
  </w:p>
  <w:p w14:paraId="5D3FF36B" w14:textId="053D47F7" w:rsidR="00426806" w:rsidRPr="00426806" w:rsidRDefault="00426806">
    <w:pPr>
      <w:pStyle w:val="Cabealho"/>
      <w:rPr>
        <w:rFonts w:ascii="Times New Roman" w:hAnsi="Times New Roman" w:cs="Times New Roman"/>
        <w:sz w:val="24"/>
        <w:szCs w:val="24"/>
      </w:rPr>
    </w:pPr>
    <w:r w:rsidRPr="00426806">
      <w:rPr>
        <w:rFonts w:ascii="Times New Roman" w:hAnsi="Times New Roman" w:cs="Times New Roman"/>
        <w:sz w:val="24"/>
        <w:szCs w:val="24"/>
      </w:rPr>
      <w:t>Turma: 1° DSI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06"/>
    <w:rsid w:val="0002090D"/>
    <w:rsid w:val="00080BE9"/>
    <w:rsid w:val="000865D9"/>
    <w:rsid w:val="000C6E59"/>
    <w:rsid w:val="000D38D5"/>
    <w:rsid w:val="000E6672"/>
    <w:rsid w:val="000E694D"/>
    <w:rsid w:val="001333B1"/>
    <w:rsid w:val="0013392A"/>
    <w:rsid w:val="00176911"/>
    <w:rsid w:val="00247DA2"/>
    <w:rsid w:val="00274E85"/>
    <w:rsid w:val="003248C9"/>
    <w:rsid w:val="00380FE3"/>
    <w:rsid w:val="003C2576"/>
    <w:rsid w:val="004038E1"/>
    <w:rsid w:val="00426806"/>
    <w:rsid w:val="00477B6D"/>
    <w:rsid w:val="00483C03"/>
    <w:rsid w:val="004B62CA"/>
    <w:rsid w:val="004D1D53"/>
    <w:rsid w:val="00586BD3"/>
    <w:rsid w:val="0059759B"/>
    <w:rsid w:val="005B5326"/>
    <w:rsid w:val="005C194D"/>
    <w:rsid w:val="005E20D8"/>
    <w:rsid w:val="005E4477"/>
    <w:rsid w:val="00612B53"/>
    <w:rsid w:val="006A5D8E"/>
    <w:rsid w:val="007614C2"/>
    <w:rsid w:val="00843EE0"/>
    <w:rsid w:val="008A37C1"/>
    <w:rsid w:val="008A5B42"/>
    <w:rsid w:val="008B79F8"/>
    <w:rsid w:val="008D7DAC"/>
    <w:rsid w:val="00905CAE"/>
    <w:rsid w:val="00910C10"/>
    <w:rsid w:val="009155A7"/>
    <w:rsid w:val="00920A40"/>
    <w:rsid w:val="009917A6"/>
    <w:rsid w:val="009B7346"/>
    <w:rsid w:val="00A01315"/>
    <w:rsid w:val="00A330B4"/>
    <w:rsid w:val="00A528D0"/>
    <w:rsid w:val="00AE0ADD"/>
    <w:rsid w:val="00B2613E"/>
    <w:rsid w:val="00B838C9"/>
    <w:rsid w:val="00B85473"/>
    <w:rsid w:val="00BA55DB"/>
    <w:rsid w:val="00BA6335"/>
    <w:rsid w:val="00BE5531"/>
    <w:rsid w:val="00C03057"/>
    <w:rsid w:val="00C111F0"/>
    <w:rsid w:val="00C3730E"/>
    <w:rsid w:val="00C7459F"/>
    <w:rsid w:val="00CA4505"/>
    <w:rsid w:val="00CA7AAF"/>
    <w:rsid w:val="00CC2A9B"/>
    <w:rsid w:val="00D107DD"/>
    <w:rsid w:val="00D45773"/>
    <w:rsid w:val="00D74E03"/>
    <w:rsid w:val="00D858A2"/>
    <w:rsid w:val="00DD424B"/>
    <w:rsid w:val="00DE20B9"/>
    <w:rsid w:val="00DF3D73"/>
    <w:rsid w:val="00DF430E"/>
    <w:rsid w:val="00E749C8"/>
    <w:rsid w:val="00E7524F"/>
    <w:rsid w:val="00E7564A"/>
    <w:rsid w:val="00E8783B"/>
    <w:rsid w:val="00EB4462"/>
    <w:rsid w:val="00EB74FC"/>
    <w:rsid w:val="00F347AA"/>
    <w:rsid w:val="00F41C93"/>
    <w:rsid w:val="00F66177"/>
    <w:rsid w:val="00F91B4F"/>
    <w:rsid w:val="00FB042F"/>
    <w:rsid w:val="00FB26FB"/>
    <w:rsid w:val="00FC4C7A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6FCC"/>
  <w15:chartTrackingRefBased/>
  <w15:docId w15:val="{B3CAC091-5F14-4933-8D7E-2677C097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52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6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6806"/>
  </w:style>
  <w:style w:type="paragraph" w:styleId="Rodap">
    <w:name w:val="footer"/>
    <w:basedOn w:val="Normal"/>
    <w:link w:val="RodapChar"/>
    <w:uiPriority w:val="99"/>
    <w:unhideWhenUsed/>
    <w:rsid w:val="00426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6806"/>
  </w:style>
  <w:style w:type="character" w:customStyle="1" w:styleId="Ttulo4Char">
    <w:name w:val="Título 4 Char"/>
    <w:basedOn w:val="Fontepargpadro"/>
    <w:link w:val="Ttulo4"/>
    <w:uiPriority w:val="9"/>
    <w:rsid w:val="00A528D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A5B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5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betrybe.com/css/css-bord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Aviner .</dc:creator>
  <cp:keywords/>
  <dc:description/>
  <cp:lastModifiedBy>Aviner .</cp:lastModifiedBy>
  <cp:revision>169</cp:revision>
  <dcterms:created xsi:type="dcterms:W3CDTF">2021-08-17T23:06:00Z</dcterms:created>
  <dcterms:modified xsi:type="dcterms:W3CDTF">2021-08-18T00:35:00Z</dcterms:modified>
</cp:coreProperties>
</file>