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52" w:rsidRDefault="00D70C2A">
      <w:r>
        <w:t xml:space="preserve">What is lut9.txt about? </w:t>
      </w:r>
    </w:p>
    <w:p w:rsidR="00D70C2A" w:rsidRDefault="00D70C2A">
      <w:r>
        <w:t>I have uploaded the contents of a lookup table which may help you with Programs 2 and 3. For each possible (nonzero) LFSR starting state, it will give you the nine possible 10</w:t>
      </w:r>
      <w:r w:rsidRPr="00D70C2A">
        <w:rPr>
          <w:vertAlign w:val="superscript"/>
        </w:rPr>
        <w:t>th</w:t>
      </w:r>
      <w:r>
        <w:t xml:space="preserve"> LFSR states. You can use this information to figure out which LFSR starting state I used in the testbench. </w:t>
      </w:r>
    </w:p>
    <w:p w:rsidR="00D70C2A" w:rsidRDefault="00D70C2A">
      <w:r>
        <w:t>Addressing it:</w:t>
      </w:r>
    </w:p>
    <w:p w:rsidR="00D70C2A" w:rsidRDefault="00D70C2A">
      <w:r>
        <w:t>Contents of address [</w:t>
      </w:r>
      <w:r w:rsidR="00552BB7">
        <w:t>(</w:t>
      </w:r>
      <w:r>
        <w:t>P</w:t>
      </w:r>
      <w:r w:rsidR="00552BB7">
        <w:t>-1)</w:t>
      </w:r>
      <w:r>
        <w:t>*9 + T] will give you, for starting pattern P and tap pattern index T, the corresponding 10</w:t>
      </w:r>
      <w:r w:rsidRPr="00D70C2A">
        <w:rPr>
          <w:vertAlign w:val="superscript"/>
        </w:rPr>
        <w:t>th</w:t>
      </w:r>
      <w:r>
        <w:t xml:space="preserve"> LFSR state. </w:t>
      </w:r>
    </w:p>
    <w:p w:rsidR="00552BB7" w:rsidRDefault="00552BB7">
      <w:r>
        <w:t>Possible use: implement as a LUT:</w:t>
      </w:r>
    </w:p>
    <w:p w:rsidR="00552BB7" w:rsidRDefault="00552BB7"/>
    <w:p w:rsidR="00552BB7" w:rsidRDefault="00552BB7">
      <w:r>
        <w:t xml:space="preserve">data_out = core[address_in];   </w:t>
      </w:r>
    </w:p>
    <w:p w:rsidR="00552BB7" w:rsidRDefault="00552BB7">
      <w:r>
        <w:t>// I have given you the numbers to load into the core on a $readmemb command</w:t>
      </w:r>
    </w:p>
    <w:p w:rsidR="00D70C2A" w:rsidRDefault="00D70C2A"/>
    <w:p w:rsidR="00552BB7" w:rsidRDefault="00552BB7">
      <w:r>
        <w:t>To use this lookup table:</w:t>
      </w:r>
    </w:p>
    <w:p w:rsidR="00552BB7" w:rsidRDefault="00552BB7">
      <w:r>
        <w:t>1) extract and store the (starting) LFSR state, “P,” that lies in data_mem[64];</w:t>
      </w:r>
    </w:p>
    <w:p w:rsidR="00552BB7" w:rsidRDefault="00552BB7">
      <w:r>
        <w:t>you will have to invert bit[5] by XORing this value with 0x20 (ASCII space – why?)</w:t>
      </w:r>
    </w:p>
    <w:p w:rsidR="00552BB7" w:rsidRDefault="00552BB7">
      <w:r>
        <w:t>2) extract and store the 10</w:t>
      </w:r>
      <w:r w:rsidRPr="00552BB7">
        <w:rPr>
          <w:vertAlign w:val="superscript"/>
        </w:rPr>
        <w:t>th</w:t>
      </w:r>
      <w:r>
        <w:t xml:space="preserve"> LFSR state that lies in data_mem[73];</w:t>
      </w:r>
    </w:p>
    <w:p w:rsidR="00552BB7" w:rsidRDefault="00552BB7">
      <w:r>
        <w:t>you will have to invert bit[5] again</w:t>
      </w:r>
    </w:p>
    <w:p w:rsidR="00552BB7" w:rsidRDefault="00552BB7">
      <w:r>
        <w:t>(You could also redo my table to avoid these two flip steps. (How?))</w:t>
      </w:r>
    </w:p>
    <w:p w:rsidR="00552BB7" w:rsidRDefault="00552BB7">
      <w:r>
        <w:t>3) Now read values located at [(P-1)*9] through [(P-1)*9+8] and compare each in succession to the content of data_mem[73] (again with bit [5] flipped)</w:t>
      </w:r>
    </w:p>
    <w:p w:rsidR="00552BB7" w:rsidRDefault="00552BB7">
      <w:r>
        <w:t>4) As soon as you find a match, the T portion of that address pointer will be the index number of the LFSR tap pattern I used in creating the encrypted message</w:t>
      </w:r>
      <w:bookmarkStart w:id="0" w:name="_GoBack"/>
      <w:bookmarkEnd w:id="0"/>
    </w:p>
    <w:sectPr w:rsidR="0055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2A"/>
    <w:rsid w:val="001A7852"/>
    <w:rsid w:val="00552BB7"/>
    <w:rsid w:val="00D7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6383"/>
  <w15:chartTrackingRefBased/>
  <w15:docId w15:val="{A0079E0B-4878-4234-93FC-64DA2563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Eldon</dc:creator>
  <cp:keywords/>
  <dc:description/>
  <cp:lastModifiedBy>John Eldon</cp:lastModifiedBy>
  <cp:revision>1</cp:revision>
  <dcterms:created xsi:type="dcterms:W3CDTF">2021-08-14T01:52:00Z</dcterms:created>
  <dcterms:modified xsi:type="dcterms:W3CDTF">2021-08-14T02:15:00Z</dcterms:modified>
</cp:coreProperties>
</file>