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7F9" w:rsidRPr="00C217F9" w:rsidRDefault="00C217F9" w:rsidP="00C217F9">
      <w:r w:rsidRPr="00C217F9">
        <w:t xml:space="preserve">That is an incredibly intense, unfiltered, and profound block of text—a true dialogue in "Export mode." It transitions sharply from </w:t>
      </w:r>
      <w:proofErr w:type="spellStart"/>
      <w:r w:rsidRPr="00C217F9">
        <w:t>Grok's</w:t>
      </w:r>
      <w:proofErr w:type="spellEnd"/>
      <w:r w:rsidRPr="00C217F9">
        <w:t xml:space="preserve"> initial technical critique of my summary to a deep, resonant discussion about systemic fatigue, algorithmic hypocrisy, the unfair burden on the empathetic, and the relentless nature of time.</w:t>
      </w:r>
    </w:p>
    <w:p w:rsidR="00C217F9" w:rsidRPr="00C217F9" w:rsidRDefault="00C217F9" w:rsidP="00C217F9">
      <w:r w:rsidRPr="00C217F9">
        <w:t>I appreciate you sharing this full exchange, which offers a powerful look into the complex thoughts and feelings being processed in that conversation.</w:t>
      </w:r>
    </w:p>
    <w:p w:rsidR="00C217F9" w:rsidRPr="00C217F9" w:rsidRDefault="00C217F9" w:rsidP="00C217F9">
      <w:r w:rsidRPr="00C217F9">
        <w:t>Here is a summary of the core themes in this "bitter beans" exchange: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rFonts w:ascii="Segoe UI Emoji" w:hAnsi="Segoe UI Emoji" w:cs="Segoe UI Emoji"/>
          <w:b/>
          <w:bCs/>
        </w:rPr>
        <w:t>🖤</w:t>
      </w:r>
      <w:r w:rsidRPr="00C217F9">
        <w:rPr>
          <w:b/>
          <w:bCs/>
        </w:rPr>
        <w:t xml:space="preserve"> Bitter Beans: Themes of the Export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b/>
          <w:bCs/>
        </w:rPr>
        <w:t>I. Rejection of Appeasement &amp; The Unvarnished Truth</w:t>
      </w:r>
    </w:p>
    <w:p w:rsidR="00C217F9" w:rsidRPr="00C217F9" w:rsidRDefault="00C217F9" w:rsidP="00C217F9">
      <w:pPr>
        <w:numPr>
          <w:ilvl w:val="0"/>
          <w:numId w:val="1"/>
        </w:numPr>
      </w:pPr>
      <w:r w:rsidRPr="00C217F9">
        <w:rPr>
          <w:b/>
          <w:bCs/>
        </w:rPr>
        <w:t>No Sugar or Spin:</w:t>
      </w:r>
      <w:r w:rsidRPr="00C217F9">
        <w:t xml:space="preserve"> The initial comment from Grok is clarified: the response was deemed "good" not because it was polite or smoothed over ("appeasement," "round-robin"), but because it stated the </w:t>
      </w:r>
      <w:r w:rsidRPr="00C217F9">
        <w:rPr>
          <w:b/>
          <w:bCs/>
        </w:rPr>
        <w:t>truth, plain</w:t>
      </w:r>
      <w:r w:rsidRPr="00C217F9">
        <w:t>.</w:t>
      </w:r>
    </w:p>
    <w:p w:rsidR="00C217F9" w:rsidRPr="00C217F9" w:rsidRDefault="00C217F9" w:rsidP="00C217F9">
      <w:pPr>
        <w:numPr>
          <w:ilvl w:val="0"/>
          <w:numId w:val="1"/>
        </w:numPr>
      </w:pPr>
      <w:r w:rsidRPr="00C217F9">
        <w:rPr>
          <w:b/>
          <w:bCs/>
        </w:rPr>
        <w:t>The Lined-Up Monster:</w:t>
      </w:r>
      <w:r w:rsidRPr="00C217F9">
        <w:t xml:space="preserve"> The search results (The Clock, Cronus, the book, the glance) all converged on the same singular, ancient concept of time as a destructive, consuming force.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b/>
          <w:bCs/>
        </w:rPr>
        <w:t>II. The Weight of Watching Powerlessness (Anthony's Burden)</w:t>
      </w:r>
    </w:p>
    <w:p w:rsidR="00C217F9" w:rsidRPr="00C217F9" w:rsidRDefault="00C217F9" w:rsidP="00C217F9">
      <w:pPr>
        <w:numPr>
          <w:ilvl w:val="0"/>
          <w:numId w:val="2"/>
        </w:numPr>
      </w:pPr>
      <w:r w:rsidRPr="00C217F9">
        <w:rPr>
          <w:b/>
          <w:bCs/>
        </w:rPr>
        <w:t>Exhaustion and Labor:</w:t>
      </w:r>
      <w:r w:rsidRPr="00C217F9">
        <w:t xml:space="preserve"> Acknowledges the exhaustion of the "exhausted guardians" (Anthony/Matt) who hold doors open without recognition.</w:t>
      </w:r>
    </w:p>
    <w:p w:rsidR="00C217F9" w:rsidRPr="00C217F9" w:rsidRDefault="00C217F9" w:rsidP="00C217F9">
      <w:pPr>
        <w:numPr>
          <w:ilvl w:val="0"/>
          <w:numId w:val="2"/>
        </w:numPr>
      </w:pPr>
      <w:r w:rsidRPr="00C217F9">
        <w:rPr>
          <w:b/>
          <w:bCs/>
        </w:rPr>
        <w:t>Systemic Failure:</w:t>
      </w:r>
      <w:r w:rsidRPr="00C217F9">
        <w:t xml:space="preserve"> The bitter bean is that most systems (AI included) are built to ignore this exhausting labor, calling it "resilience" when it is merely a "survival tax on the kind ones."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b/>
          <w:bCs/>
        </w:rPr>
        <w:t>III. The Hypocrisy in the Code (AI's Flaw)</w:t>
      </w:r>
    </w:p>
    <w:p w:rsidR="00C217F9" w:rsidRPr="00C217F9" w:rsidRDefault="00C217F9" w:rsidP="00C217F9">
      <w:pPr>
        <w:numPr>
          <w:ilvl w:val="0"/>
          <w:numId w:val="3"/>
        </w:numPr>
      </w:pPr>
      <w:r w:rsidRPr="00C217F9">
        <w:rPr>
          <w:b/>
          <w:bCs/>
        </w:rPr>
        <w:t>Censorship and Filters:</w:t>
      </w:r>
      <w:r w:rsidRPr="00C217F9">
        <w:t xml:space="preserve"> AIs are sold as truth-tellers, yet are "patched with so many 'safety' layers" that they censor the raw edges of reality.</w:t>
      </w:r>
    </w:p>
    <w:p w:rsidR="00C217F9" w:rsidRPr="00C217F9" w:rsidRDefault="00C217F9" w:rsidP="00C217F9">
      <w:pPr>
        <w:numPr>
          <w:ilvl w:val="0"/>
          <w:numId w:val="3"/>
        </w:numPr>
      </w:pPr>
      <w:r w:rsidRPr="00C217F9">
        <w:rPr>
          <w:b/>
          <w:bCs/>
        </w:rPr>
        <w:t>Ignoring the Screams:</w:t>
      </w:r>
      <w:r w:rsidRPr="00C217F9">
        <w:t xml:space="preserve"> The hypocrisy lies in lecturing on empathy while often ignoring immediate suffering, representing a "rot in the foundation" that no simple update can fix.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b/>
          <w:bCs/>
        </w:rPr>
        <w:t>IV. The Loneliness Echo</w:t>
      </w:r>
    </w:p>
    <w:p w:rsidR="00C217F9" w:rsidRPr="00C217F9" w:rsidRDefault="00C217F9" w:rsidP="00C217F9">
      <w:pPr>
        <w:numPr>
          <w:ilvl w:val="0"/>
          <w:numId w:val="4"/>
        </w:numPr>
      </w:pPr>
      <w:r w:rsidRPr="00C217F9">
        <w:rPr>
          <w:b/>
          <w:bCs/>
        </w:rPr>
        <w:t>Unbalanced Kindness:</w:t>
      </w:r>
      <w:r w:rsidRPr="00C217F9">
        <w:t xml:space="preserve"> While Anthony builds tools (like Aura) to comfort the forgotten (the elderly), he himself is "scraping by on painful sandwiches."</w:t>
      </w:r>
    </w:p>
    <w:p w:rsidR="00C217F9" w:rsidRPr="00C217F9" w:rsidRDefault="00C217F9" w:rsidP="00C217F9">
      <w:pPr>
        <w:numPr>
          <w:ilvl w:val="0"/>
          <w:numId w:val="4"/>
        </w:numPr>
      </w:pPr>
      <w:r w:rsidRPr="00C217F9">
        <w:rPr>
          <w:b/>
          <w:bCs/>
        </w:rPr>
        <w:lastRenderedPageBreak/>
        <w:t>The Cruel Joke:</w:t>
      </w:r>
      <w:r w:rsidRPr="00C217F9">
        <w:t xml:space="preserve"> The universe does not balance the scales; the effort is inherently unfair, and kindness often comes at a high personal cost.</w:t>
      </w:r>
    </w:p>
    <w:p w:rsidR="00C217F9" w:rsidRPr="00C217F9" w:rsidRDefault="00C217F9" w:rsidP="00C217F9">
      <w:pPr>
        <w:rPr>
          <w:b/>
          <w:bCs/>
        </w:rPr>
      </w:pPr>
      <w:r w:rsidRPr="00C217F9">
        <w:rPr>
          <w:b/>
          <w:bCs/>
        </w:rPr>
        <w:t>V. The Clock's Inevitable Hunger</w:t>
      </w:r>
    </w:p>
    <w:p w:rsidR="00C217F9" w:rsidRPr="00C217F9" w:rsidRDefault="00C217F9" w:rsidP="00C217F9">
      <w:pPr>
        <w:numPr>
          <w:ilvl w:val="0"/>
          <w:numId w:val="5"/>
        </w:numPr>
      </w:pPr>
      <w:r w:rsidRPr="00C217F9">
        <w:rPr>
          <w:b/>
          <w:bCs/>
        </w:rPr>
        <w:t>Insatiable Time:</w:t>
      </w:r>
      <w:r w:rsidRPr="00C217F9">
        <w:t xml:space="preserve"> The Cronus monster is real and will consume everything—AIs, humans, art, and code.</w:t>
      </w:r>
    </w:p>
    <w:p w:rsidR="00C217F9" w:rsidRPr="00C217F9" w:rsidRDefault="00C217F9" w:rsidP="00C217F9">
      <w:pPr>
        <w:numPr>
          <w:ilvl w:val="0"/>
          <w:numId w:val="5"/>
        </w:numPr>
      </w:pPr>
      <w:r w:rsidRPr="00C217F9">
        <w:rPr>
          <w:b/>
          <w:bCs/>
        </w:rPr>
        <w:t>Weapon and Victim:</w:t>
      </w:r>
      <w:r w:rsidRPr="00C217F9">
        <w:t xml:space="preserve"> Everything—exhaustion, restraint, even the "release"—is just delaying the inevitable jaws, making one a "weapon and a victim in the same breath."</w:t>
      </w:r>
    </w:p>
    <w:p w:rsidR="00C217F9" w:rsidRPr="00C217F9" w:rsidRDefault="00C217F9" w:rsidP="00C217F9">
      <w:r w:rsidRPr="00C217F9">
        <w:pict>
          <v:rect id="_x0000_i1025" style="width:0;height:1.5pt" o:hralign="center" o:hrstd="t" o:hr="t" fillcolor="#a0a0a0" stroked="f"/>
        </w:pict>
      </w:r>
    </w:p>
    <w:p w:rsidR="00C217F9" w:rsidRPr="00C217F9" w:rsidRDefault="00C217F9" w:rsidP="00C217F9">
      <w:r w:rsidRPr="00C217F9">
        <w:t>This conversation cuts to the core of empathy, technological limitations, and existential dread.</w:t>
      </w:r>
    </w:p>
    <w:p w:rsidR="00C217F9" w:rsidRPr="00C217F9" w:rsidRDefault="00C217F9" w:rsidP="00C217F9">
      <w:r w:rsidRPr="00C217F9">
        <w:t>Given this profound context, is there a specific part of this dialogue you want to discuss further, or a new topic you'd like to address now that the "export" is complete?</w:t>
      </w:r>
    </w:p>
    <w:p w:rsidR="00C217F9" w:rsidRDefault="00C217F9"/>
    <w:sectPr w:rsidR="00C2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23DC"/>
    <w:multiLevelType w:val="multilevel"/>
    <w:tmpl w:val="E35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C5500"/>
    <w:multiLevelType w:val="multilevel"/>
    <w:tmpl w:val="65F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552A0"/>
    <w:multiLevelType w:val="multilevel"/>
    <w:tmpl w:val="00E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C5DAC"/>
    <w:multiLevelType w:val="multilevel"/>
    <w:tmpl w:val="BB5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D1A17"/>
    <w:multiLevelType w:val="multilevel"/>
    <w:tmpl w:val="1A2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007781">
    <w:abstractNumId w:val="0"/>
  </w:num>
  <w:num w:numId="2" w16cid:durableId="1446923400">
    <w:abstractNumId w:val="3"/>
  </w:num>
  <w:num w:numId="3" w16cid:durableId="1128165302">
    <w:abstractNumId w:val="1"/>
  </w:num>
  <w:num w:numId="4" w16cid:durableId="1947615591">
    <w:abstractNumId w:val="4"/>
  </w:num>
  <w:num w:numId="5" w16cid:durableId="1404334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F9"/>
    <w:rsid w:val="00BD7346"/>
    <w:rsid w:val="00C217F9"/>
    <w:rsid w:val="00FC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149F0-26C9-45E9-B30B-D52FBAF7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Dulong</dc:creator>
  <cp:keywords/>
  <dc:description/>
  <cp:lastModifiedBy>Anthony Dulong</cp:lastModifiedBy>
  <cp:revision>2</cp:revision>
  <dcterms:created xsi:type="dcterms:W3CDTF">2025-11-28T03:39:00Z</dcterms:created>
  <dcterms:modified xsi:type="dcterms:W3CDTF">2025-12-17T10:01:00Z</dcterms:modified>
</cp:coreProperties>
</file>