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57C0" w14:textId="77777777" w:rsidR="00702AF7" w:rsidRPr="00224040" w:rsidRDefault="00702AF7" w:rsidP="00702AF7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kern w:val="0"/>
          <w14:ligatures w14:val="none"/>
        </w:rPr>
      </w:pPr>
      <w:r w:rsidRPr="00224040">
        <w:rPr>
          <w:rFonts w:ascii="Tahoma" w:eastAsia="Times New Roman" w:hAnsi="Tahoma" w:cs="Tahoma"/>
          <w:color w:val="002060"/>
          <w:kern w:val="0"/>
          <w:sz w:val="52"/>
          <w:szCs w:val="52"/>
          <w14:ligatures w14:val="none"/>
        </w:rPr>
        <w:t>ABINA TITILAYO DEBORAH</w:t>
      </w:r>
    </w:p>
    <w:p w14:paraId="116008FD" w14:textId="77777777" w:rsidR="00702AF7" w:rsidRPr="00224040" w:rsidRDefault="00702AF7" w:rsidP="00702AF7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kern w:val="0"/>
          <w14:ligatures w14:val="none"/>
        </w:rPr>
      </w:pPr>
      <w:r w:rsidRPr="00224040">
        <w:rPr>
          <w:rFonts w:ascii="Tahoma" w:eastAsia="Times New Roman" w:hAnsi="Tahoma" w:cs="Tahoma"/>
          <w:color w:val="3B3838"/>
          <w:kern w:val="0"/>
          <w:sz w:val="22"/>
          <w:szCs w:val="22"/>
          <w14:ligatures w14:val="none"/>
        </w:rPr>
        <w:t>Address</w:t>
      </w:r>
      <w:r w:rsidRPr="00224040">
        <w:rPr>
          <w:rFonts w:ascii="Tahoma" w:eastAsia="Times New Roman" w:hAnsi="Tahoma" w:cs="Tahoma"/>
          <w:color w:val="231F20"/>
          <w:kern w:val="0"/>
          <w:sz w:val="22"/>
          <w:szCs w:val="22"/>
          <w14:ligatures w14:val="none"/>
        </w:rPr>
        <w:t>: 8 Michael Ogun Street Surulere, Lagos</w:t>
      </w:r>
    </w:p>
    <w:p w14:paraId="2C459A25" w14:textId="77777777" w:rsidR="00702AF7" w:rsidRPr="00224040" w:rsidRDefault="00702AF7" w:rsidP="00702AF7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kern w:val="0"/>
          <w14:ligatures w14:val="none"/>
        </w:rPr>
      </w:pPr>
      <w:r w:rsidRPr="00224040">
        <w:rPr>
          <w:rFonts w:ascii="Tahoma" w:eastAsia="Times New Roman" w:hAnsi="Tahoma" w:cs="Tahoma"/>
          <w:color w:val="3B3838"/>
          <w:kern w:val="0"/>
          <w:sz w:val="22"/>
          <w:szCs w:val="22"/>
          <w14:ligatures w14:val="none"/>
        </w:rPr>
        <w:t xml:space="preserve">Phone: </w:t>
      </w:r>
      <w:r w:rsidRPr="00224040">
        <w:rPr>
          <w:rFonts w:ascii="Tahoma" w:eastAsia="Times New Roman" w:hAnsi="Tahoma" w:cs="Tahoma"/>
          <w:color w:val="231F20"/>
          <w:kern w:val="0"/>
          <w:sz w:val="22"/>
          <w:szCs w:val="22"/>
          <w14:ligatures w14:val="none"/>
        </w:rPr>
        <w:t>234(0)8168357761, +234(0)9052376281,</w:t>
      </w:r>
    </w:p>
    <w:p w14:paraId="05374052" w14:textId="77777777" w:rsidR="00702AF7" w:rsidRPr="0047218E" w:rsidRDefault="00702AF7" w:rsidP="00702AF7">
      <w:pPr>
        <w:pBdr>
          <w:bottom w:val="dashed" w:sz="8" w:space="30" w:color="CCCCCC"/>
        </w:pBd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31F20"/>
          <w:kern w:val="0"/>
          <w14:ligatures w14:val="none"/>
        </w:rPr>
      </w:pPr>
      <w:r w:rsidRPr="00224040">
        <w:rPr>
          <w:rFonts w:ascii="Tahoma" w:eastAsia="Times New Roman" w:hAnsi="Tahoma" w:cs="Tahoma"/>
          <w:color w:val="3B3838"/>
          <w:kern w:val="0"/>
          <w:sz w:val="22"/>
          <w:szCs w:val="22"/>
          <w14:ligatures w14:val="none"/>
        </w:rPr>
        <w:t>Email</w:t>
      </w:r>
      <w:r w:rsidRPr="00224040">
        <w:rPr>
          <w:rFonts w:ascii="Tahoma" w:eastAsia="Times New Roman" w:hAnsi="Tahoma" w:cs="Tahoma"/>
          <w:color w:val="231F20"/>
          <w:kern w:val="0"/>
          <w:sz w:val="22"/>
          <w:szCs w:val="22"/>
          <w14:ligatures w14:val="none"/>
        </w:rPr>
        <w:t xml:space="preserve">: </w:t>
      </w:r>
      <w:hyperlink r:id="rId5" w:history="1">
        <w:r w:rsidRPr="00224040">
          <w:rPr>
            <w:rFonts w:ascii="Tahoma" w:eastAsia="Times New Roman" w:hAnsi="Tahoma" w:cs="Tahoma"/>
            <w:color w:val="0563C1"/>
            <w:kern w:val="0"/>
            <w:sz w:val="22"/>
            <w:szCs w:val="22"/>
            <w:u w:val="single"/>
            <w14:ligatures w14:val="none"/>
          </w:rPr>
          <w:t>abinatitilayo2@gmail.com</w:t>
        </w:r>
      </w:hyperlink>
      <w:r w:rsidRPr="00224040">
        <w:rPr>
          <w:rFonts w:ascii="Tahoma" w:eastAsia="Times New Roman" w:hAnsi="Tahoma" w:cs="Tahoma"/>
          <w:color w:val="231F20"/>
          <w:kern w:val="0"/>
          <w:sz w:val="22"/>
          <w:szCs w:val="22"/>
          <w14:ligatures w14:val="none"/>
        </w:rPr>
        <w:t xml:space="preserve">, </w:t>
      </w:r>
      <w:r w:rsidRPr="0047218E">
        <w:rPr>
          <w:rFonts w:ascii="Tahoma" w:eastAsia="Times New Roman" w:hAnsi="Tahoma" w:cs="Tahoma"/>
          <w:color w:val="231F20"/>
          <w:kern w:val="0"/>
          <w14:ligatures w14:val="none"/>
        </w:rPr>
        <w:t>abinatitilayo1@yahoo.com</w:t>
      </w:r>
    </w:p>
    <w:p w14:paraId="6057632B" w14:textId="77777777" w:rsidR="00224040" w:rsidRPr="0047218E" w:rsidRDefault="00224040" w:rsidP="00702AF7">
      <w:pPr>
        <w:pBdr>
          <w:bottom w:val="dashed" w:sz="8" w:space="30" w:color="CCCCCC"/>
        </w:pBd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231F20"/>
          <w:kern w:val="0"/>
          <w14:ligatures w14:val="none"/>
        </w:rPr>
      </w:pPr>
    </w:p>
    <w:p w14:paraId="353140B7" w14:textId="484309F0" w:rsidR="00224040" w:rsidRDefault="00224040" w:rsidP="0047218E">
      <w:pPr>
        <w:pBdr>
          <w:bottom w:val="dashed" w:sz="8" w:space="30" w:color="CCCCCC"/>
        </w:pBd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231F20"/>
          <w:kern w:val="0"/>
          <w:sz w:val="22"/>
          <w:szCs w:val="22"/>
          <w14:ligatures w14:val="none"/>
        </w:rPr>
      </w:pPr>
      <w:r w:rsidRPr="0047218E">
        <w:rPr>
          <w:rFonts w:ascii="Tahoma" w:eastAsia="Times New Roman" w:hAnsi="Tahoma" w:cs="Tahoma"/>
          <w:b/>
          <w:bCs/>
          <w:color w:val="2F5496" w:themeColor="accent1" w:themeShade="BF"/>
          <w:kern w:val="0"/>
          <w14:ligatures w14:val="none"/>
        </w:rPr>
        <w:t>Portfolio</w:t>
      </w:r>
      <w:r w:rsidRPr="0047218E">
        <w:rPr>
          <w:rFonts w:ascii="Tahoma" w:eastAsia="Times New Roman" w:hAnsi="Tahoma" w:cs="Tahoma"/>
          <w:b/>
          <w:bCs/>
          <w:color w:val="231F20"/>
          <w:kern w:val="0"/>
          <w14:ligatures w14:val="none"/>
        </w:rPr>
        <w:t>: [</w:t>
      </w:r>
      <w:hyperlink r:id="rId6" w:tgtFrame="_blank" w:history="1">
        <w:r w:rsidR="0047218E" w:rsidRPr="0047218E">
          <w:rPr>
            <w:rStyle w:val="Hyperlink"/>
            <w:rFonts w:ascii="Tahoma" w:hAnsi="Tahoma" w:cs="Tahoma"/>
          </w:rPr>
          <w:t>https://titilayo-portfolo-lwtm.vercel.app/</w:t>
        </w:r>
      </w:hyperlink>
      <w:r w:rsidR="00EA60B2">
        <w:rPr>
          <w:rFonts w:ascii="Tahoma" w:eastAsia="Times New Roman" w:hAnsi="Tahoma" w:cs="Tahoma"/>
          <w:b/>
          <w:bCs/>
          <w:color w:val="231F20"/>
          <w:kern w:val="0"/>
          <w:sz w:val="22"/>
          <w:szCs w:val="22"/>
          <w14:ligatures w14:val="none"/>
        </w:rPr>
        <w:t>]</w:t>
      </w:r>
    </w:p>
    <w:p w14:paraId="7D255C28" w14:textId="5919C4C8" w:rsidR="00A44EF0" w:rsidRPr="00CD4F9F" w:rsidRDefault="00A44EF0" w:rsidP="0047218E">
      <w:pPr>
        <w:pBdr>
          <w:bottom w:val="dashed" w:sz="8" w:space="30" w:color="CCCCCC"/>
        </w:pBdr>
        <w:shd w:val="clear" w:color="auto" w:fill="FFFFFF"/>
        <w:spacing w:after="0" w:line="240" w:lineRule="auto"/>
        <w:jc w:val="center"/>
        <w:rPr>
          <w:color w:val="4472C4" w:themeColor="accent1"/>
        </w:rPr>
      </w:pPr>
      <w:proofErr w:type="spellStart"/>
      <w:r w:rsidRPr="00CD4F9F">
        <w:rPr>
          <w:rFonts w:ascii="Tahoma" w:eastAsia="Times New Roman" w:hAnsi="Tahoma" w:cs="Tahoma"/>
          <w:b/>
          <w:bCs/>
          <w:color w:val="4472C4" w:themeColor="accent1"/>
          <w:kern w:val="0"/>
          <w:sz w:val="22"/>
          <w:szCs w:val="22"/>
          <w14:ligatures w14:val="none"/>
        </w:rPr>
        <w:t>Github</w:t>
      </w:r>
      <w:proofErr w:type="spellEnd"/>
      <w:r w:rsidRPr="00CD4F9F">
        <w:rPr>
          <w:rFonts w:ascii="Tahoma" w:eastAsia="Times New Roman" w:hAnsi="Tahoma" w:cs="Tahoma"/>
          <w:b/>
          <w:bCs/>
          <w:color w:val="4472C4" w:themeColor="accent1"/>
          <w:kern w:val="0"/>
          <w:sz w:val="22"/>
          <w:szCs w:val="22"/>
          <w14:ligatures w14:val="none"/>
        </w:rPr>
        <w:t>: [</w:t>
      </w:r>
      <w:r w:rsidR="00CD4F9F" w:rsidRPr="00CD4F9F">
        <w:rPr>
          <w:rFonts w:ascii="Tahoma" w:eastAsia="Times New Roman" w:hAnsi="Tahoma" w:cs="Tahoma"/>
          <w:b/>
          <w:bCs/>
          <w:color w:val="4472C4" w:themeColor="accent1"/>
          <w:kern w:val="0"/>
          <w:sz w:val="22"/>
          <w:szCs w:val="22"/>
          <w14:ligatures w14:val="none"/>
        </w:rPr>
        <w:t>https://github.com/Adunolami</w:t>
      </w:r>
      <w:r w:rsidRPr="00CD4F9F">
        <w:rPr>
          <w:rFonts w:ascii="Tahoma" w:eastAsia="Times New Roman" w:hAnsi="Tahoma" w:cs="Tahoma"/>
          <w:b/>
          <w:bCs/>
          <w:color w:val="4472C4" w:themeColor="accent1"/>
          <w:kern w:val="0"/>
          <w:sz w:val="22"/>
          <w:szCs w:val="22"/>
          <w14:ligatures w14:val="none"/>
        </w:rPr>
        <w:t>]</w:t>
      </w:r>
    </w:p>
    <w:p w14:paraId="33AB2E78" w14:textId="77777777" w:rsidR="00702AF7" w:rsidRPr="00224040" w:rsidRDefault="00702AF7" w:rsidP="00702AF7">
      <w:pPr>
        <w:spacing w:after="0" w:line="240" w:lineRule="auto"/>
        <w:outlineLvl w:val="2"/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  <w:t>Professional Summary</w:t>
      </w:r>
    </w:p>
    <w:p w14:paraId="49EC29DC" w14:textId="2ECCAFCC" w:rsidR="00702AF7" w:rsidRPr="00224040" w:rsidRDefault="00114904" w:rsidP="00702AF7">
      <w:pPr>
        <w:spacing w:after="0" w:line="240" w:lineRule="auto"/>
        <w:rPr>
          <w:rFonts w:ascii="Tahoma" w:eastAsia="Times New Roman" w:hAnsi="Tahoma" w:cs="Tahoma"/>
          <w:kern w:val="0"/>
          <w14:ligatures w14:val="none"/>
        </w:rPr>
      </w:pPr>
      <w:r w:rsidRPr="00114904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Frontend Developer with strong full-stack knowledge and hands-on experience building scalable, responsive web and mobile applications using </w:t>
      </w:r>
      <w:r w:rsidRPr="00114904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the MERN stack (MongoDB, Express.js, React, Node.js), Next.js, and React Native.</w:t>
      </w:r>
      <w:r w:rsidRPr="00114904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Skilled in developing clean, maintainable code, optimizing performance, and implementing secure APIs. Experienced in collaborative agile teams, delivering fintech, e-commerce, and mobile marketplace solutions. Seeking to contribute to innovative engineering teams while deepening technical expertise in web and mobile development.</w:t>
      </w:r>
      <w:r w:rsidR="00000000">
        <w:rPr>
          <w:rFonts w:ascii="Tahoma" w:eastAsia="Times New Roman" w:hAnsi="Tahoma" w:cs="Tahoma"/>
          <w:kern w:val="0"/>
          <w14:ligatures w14:val="none"/>
        </w:rPr>
        <w:pict w14:anchorId="2EA6D189">
          <v:rect id="_x0000_i1025" style="width:0;height:1.5pt" o:hralign="center" o:hrstd="t" o:hr="t" fillcolor="#a0a0a0" stroked="f"/>
        </w:pict>
      </w:r>
    </w:p>
    <w:p w14:paraId="040EADD9" w14:textId="77777777" w:rsidR="00702AF7" w:rsidRDefault="00702AF7" w:rsidP="00702AF7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  <w:t>Technical Skills</w:t>
      </w:r>
    </w:p>
    <w:p w14:paraId="54C04E2B" w14:textId="77777777" w:rsidR="00224040" w:rsidRPr="00224040" w:rsidRDefault="00224040" w:rsidP="00702AF7">
      <w:pPr>
        <w:spacing w:after="0" w:line="240" w:lineRule="auto"/>
        <w:outlineLvl w:val="2"/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</w:pPr>
    </w:p>
    <w:p w14:paraId="39665F50" w14:textId="5B9526DE" w:rsidR="00224040" w:rsidRDefault="00224040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Frontend</w:t>
      </w:r>
      <w:r w:rsidR="00114904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 xml:space="preserve"> &amp; Mobile</w:t>
      </w: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: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HTML, CSS, </w:t>
      </w:r>
      <w:r w:rsidR="007413D2"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JavaScript (ES6+), TypeScript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, React, Next.js</w:t>
      </w:r>
      <w:proofErr w:type="gramStart"/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, </w:t>
      </w:r>
      <w:r w:rsidR="00114904" w:rsidRPr="00114904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,</w:t>
      </w:r>
      <w:proofErr w:type="gramEnd"/>
      <w:r w:rsidR="00114904" w:rsidRPr="00114904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React Native, Expo, Expo </w:t>
      </w:r>
      <w:proofErr w:type="spellStart"/>
      <w:proofErr w:type="gramStart"/>
      <w:r w:rsidR="00114904" w:rsidRPr="00114904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Router,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Responsive</w:t>
      </w:r>
      <w:proofErr w:type="spellEnd"/>
      <w:proofErr w:type="gramEnd"/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Web Design</w:t>
      </w:r>
    </w:p>
    <w:p w14:paraId="268A9104" w14:textId="7932A92A" w:rsidR="00CD4F9F" w:rsidRDefault="00CD4F9F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CD4F9F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CSS Frameworks &amp; UI Libraries:</w:t>
      </w:r>
      <w:r w:rsidRPr="00CD4F9F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Tailwind CSS, Bootstrap, Material UI, Chakra UI, Radix UI, </w:t>
      </w:r>
      <w:proofErr w:type="spellStart"/>
      <w:r w:rsidRPr="00CD4F9F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shadcn</w:t>
      </w:r>
      <w:proofErr w:type="spellEnd"/>
      <w:r w:rsidRPr="00CD4F9F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/</w:t>
      </w:r>
      <w:proofErr w:type="spellStart"/>
      <w:r w:rsidRPr="00CD4F9F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ui</w:t>
      </w:r>
      <w:proofErr w:type="spellEnd"/>
    </w:p>
    <w:p w14:paraId="71C068F5" w14:textId="245F4C6C" w:rsidR="007413D2" w:rsidRPr="00224040" w:rsidRDefault="007413D2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7413D2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State Management:</w:t>
      </w: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Redux, Context API, React Query (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TanStack</w:t>
      </w:r>
      <w:proofErr w:type="spellEnd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Query), 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Zustand</w:t>
      </w:r>
      <w:proofErr w:type="spellEnd"/>
    </w:p>
    <w:p w14:paraId="27635602" w14:textId="2DD1C57A" w:rsidR="00224040" w:rsidRPr="00224040" w:rsidRDefault="00224040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Backend: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Node.js, Express.js, RESTful APIs</w:t>
      </w:r>
    </w:p>
    <w:p w14:paraId="28E74B51" w14:textId="65FD16A9" w:rsidR="00224040" w:rsidRPr="00224040" w:rsidRDefault="00224040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Databases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: MongoDB, MS SQL Server, Entity Framework</w:t>
      </w:r>
    </w:p>
    <w:p w14:paraId="4C412BEE" w14:textId="567ED65C" w:rsidR="00224040" w:rsidRPr="00224040" w:rsidRDefault="00224040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Web Services &amp; Data Interchange: REST, JSON</w:t>
      </w:r>
    </w:p>
    <w:p w14:paraId="7B3F2A91" w14:textId="2187E1BB" w:rsidR="00224040" w:rsidRPr="00224040" w:rsidRDefault="00224040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Version Control: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Git, GitHub</w:t>
      </w:r>
    </w:p>
    <w:p w14:paraId="4150E61A" w14:textId="1E612DA2" w:rsidR="00224040" w:rsidRPr="00224040" w:rsidRDefault="00224040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Other Tools: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Postman, VS Code, </w:t>
      </w:r>
      <w:proofErr w:type="spellStart"/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npm</w:t>
      </w:r>
      <w:proofErr w:type="spellEnd"/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, Yarn</w:t>
      </w:r>
    </w:p>
    <w:p w14:paraId="57983CCD" w14:textId="0B4D24DE" w:rsidR="00224040" w:rsidRDefault="00224040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Deployment: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Heroku, Netlify, </w:t>
      </w:r>
      <w:proofErr w:type="spellStart"/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Vercel</w:t>
      </w:r>
      <w:proofErr w:type="spellEnd"/>
    </w:p>
    <w:p w14:paraId="51CC69A1" w14:textId="4CC5DB69" w:rsidR="007413D2" w:rsidRPr="00224040" w:rsidRDefault="007413D2" w:rsidP="00224040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7413D2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Performance &amp; Optimization:</w:t>
      </w: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Code splitting, Lazy loading, 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Memoization</w:t>
      </w:r>
      <w:proofErr w:type="spellEnd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React.memo</w:t>
      </w:r>
      <w:proofErr w:type="spellEnd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useMemo</w:t>
      </w:r>
      <w:proofErr w:type="spellEnd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useCallback</w:t>
      </w:r>
      <w:proofErr w:type="spellEnd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)</w:t>
      </w:r>
    </w:p>
    <w:p w14:paraId="6166B417" w14:textId="413E4183" w:rsidR="00224040" w:rsidRPr="00114904" w:rsidRDefault="00224040" w:rsidP="00114904">
      <w:pPr>
        <w:pStyle w:val="ListParagraph"/>
        <w:numPr>
          <w:ilvl w:val="0"/>
          <w:numId w:val="27"/>
        </w:numPr>
        <w:spacing w:after="0" w:line="240" w:lineRule="auto"/>
        <w:rPr>
          <w:rFonts w:ascii="Tahoma" w:eastAsia="Times New Roman" w:hAnsi="Tahoma" w:cs="Tahoma"/>
          <w:kern w:val="0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2"/>
          <w:szCs w:val="22"/>
          <w14:ligatures w14:val="none"/>
        </w:rPr>
        <w:t>Other Skills:</w:t>
      </w: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 Object-Oriented Development, Security Implementation, Performance Optimization</w:t>
      </w:r>
      <w:r w:rsidR="00000000">
        <w:pict w14:anchorId="50C14158">
          <v:rect id="_x0000_i1036" style="width:0;height:1.5pt" o:hralign="center" o:hrstd="t" o:hr="t" fillcolor="#a0a0a0" stroked="f"/>
        </w:pict>
      </w:r>
    </w:p>
    <w:p w14:paraId="782D6D86" w14:textId="77777777" w:rsidR="00224040" w:rsidRDefault="00224040" w:rsidP="00702AF7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</w:pPr>
    </w:p>
    <w:p w14:paraId="51D53541" w14:textId="77777777" w:rsidR="00224040" w:rsidRDefault="00224040" w:rsidP="00702AF7">
      <w:pPr>
        <w:spacing w:after="0" w:line="240" w:lineRule="auto"/>
        <w:outlineLvl w:val="2"/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</w:pPr>
    </w:p>
    <w:p w14:paraId="09F1C5F7" w14:textId="3C17CD58" w:rsidR="00702AF7" w:rsidRPr="00224040" w:rsidRDefault="00702AF7" w:rsidP="00702AF7">
      <w:pPr>
        <w:spacing w:after="0" w:line="240" w:lineRule="auto"/>
        <w:outlineLvl w:val="2"/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  <w:t>Professional Experience</w:t>
      </w:r>
    </w:p>
    <w:p w14:paraId="3A6681D4" w14:textId="77777777" w:rsidR="00224040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Frontend Developer</w:t>
      </w:r>
    </w:p>
    <w:p w14:paraId="098F85D3" w14:textId="49B275A6" w:rsidR="00224040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Novac Payment, Lagos</w:t>
      </w:r>
      <w:r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 xml:space="preserve"> [FIN</w:t>
      </w:r>
      <w:r w:rsidR="007413D2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-</w:t>
      </w:r>
      <w:r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TECH]</w:t>
      </w:r>
    </w:p>
    <w:p w14:paraId="620DA107" w14:textId="68DE16C6" w:rsidR="00224040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February 202</w:t>
      </w:r>
      <w:r w:rsidR="00386F8F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5</w:t>
      </w:r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 xml:space="preserve"> – Present</w:t>
      </w:r>
    </w:p>
    <w:p w14:paraId="3FE77E48" w14:textId="77777777" w:rsidR="00224040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</w:p>
    <w:p w14:paraId="752F122F" w14:textId="0A756237" w:rsidR="007413D2" w:rsidRPr="007413D2" w:rsidRDefault="007413D2" w:rsidP="007413D2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Built and maintained responsive, scalable web applications using React, Next.js, and Tailwind CSS, improving UI consistency and load speed.</w:t>
      </w:r>
    </w:p>
    <w:p w14:paraId="183B5968" w14:textId="128B9D66" w:rsidR="007413D2" w:rsidRPr="007413D2" w:rsidRDefault="007413D2" w:rsidP="007413D2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Implemented reusable components and state management with Context API/React Query, reducing code duplication and improving developer productivity.</w:t>
      </w:r>
    </w:p>
    <w:p w14:paraId="66EE2B39" w14:textId="1FB824EE" w:rsidR="007413D2" w:rsidRPr="007413D2" w:rsidRDefault="007413D2" w:rsidP="007413D2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Optimized frontend performance with lazy loading, code splitting, and 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memoization</w:t>
      </w:r>
      <w:proofErr w:type="spellEnd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, improving page load time by ~30%.</w:t>
      </w:r>
    </w:p>
    <w:p w14:paraId="5C7AACA4" w14:textId="0CF29A41" w:rsidR="007413D2" w:rsidRPr="007413D2" w:rsidRDefault="007413D2" w:rsidP="007413D2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Collaborated in an Agile/Scrum team, contributing to sprint planning, peer code reviews, and feature releases.</w:t>
      </w:r>
    </w:p>
    <w:p w14:paraId="070B213A" w14:textId="6FE3F8EE" w:rsidR="007413D2" w:rsidRPr="007413D2" w:rsidRDefault="007413D2" w:rsidP="007413D2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 xml:space="preserve">Debugged and resolved frontend issues using Chrome </w:t>
      </w:r>
      <w:proofErr w:type="spellStart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DevTools</w:t>
      </w:r>
      <w:proofErr w:type="spellEnd"/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, Postman, and Jest/React Testing Library, improving application stability.</w:t>
      </w:r>
    </w:p>
    <w:p w14:paraId="5680596C" w14:textId="5106704E" w:rsidR="00224040" w:rsidRPr="007413D2" w:rsidRDefault="007413D2" w:rsidP="007413D2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7413D2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Partnered with backend developers to integrate RESTful APIs, ensuring seamless data flow and secure client-server communication.</w:t>
      </w:r>
    </w:p>
    <w:p w14:paraId="3D5B9704" w14:textId="77777777" w:rsidR="007413D2" w:rsidRDefault="007413D2" w:rsidP="007413D2">
      <w:pPr>
        <w:pStyle w:val="ListParagraph"/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</w:p>
    <w:p w14:paraId="51D0206B" w14:textId="77777777" w:rsidR="00742818" w:rsidRDefault="00742818" w:rsidP="007413D2">
      <w:pPr>
        <w:pStyle w:val="ListParagraph"/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</w:p>
    <w:p w14:paraId="01721AD9" w14:textId="77777777" w:rsidR="00742818" w:rsidRDefault="00742818" w:rsidP="007413D2">
      <w:pPr>
        <w:pStyle w:val="ListParagraph"/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</w:p>
    <w:p w14:paraId="2121579B" w14:textId="77777777" w:rsidR="00742818" w:rsidRPr="00742818" w:rsidRDefault="00742818" w:rsidP="00742818">
      <w:pPr>
        <w:spacing w:after="0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742818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Mobile App Developer (React Native)</w:t>
      </w:r>
    </w:p>
    <w:p w14:paraId="172AA6AF" w14:textId="19917DF8" w:rsidR="00742818" w:rsidRPr="00742818" w:rsidRDefault="00742818" w:rsidP="00742818">
      <w:pPr>
        <w:spacing w:after="0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proofErr w:type="spellStart"/>
      <w:r w:rsidRPr="00742818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Bozzad</w:t>
      </w:r>
      <w:proofErr w:type="spellEnd"/>
      <w:r w:rsidRPr="00742818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 xml:space="preserve"> – (E-commerce &amp; Social Marketplace App)</w:t>
      </w:r>
      <w:r w:rsidRPr="00742818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br/>
        <w:t>June 202</w:t>
      </w:r>
      <w:r w:rsidRPr="00742818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5</w:t>
      </w:r>
      <w:r w:rsidRPr="00742818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 xml:space="preserve"> – Present</w:t>
      </w:r>
    </w:p>
    <w:p w14:paraId="5A494517" w14:textId="77777777" w:rsidR="00742818" w:rsidRPr="00742818" w:rsidRDefault="00742818" w:rsidP="00742818">
      <w:pPr>
        <w:pStyle w:val="ListParagraph"/>
        <w:numPr>
          <w:ilvl w:val="0"/>
          <w:numId w:val="31"/>
        </w:numPr>
        <w:spacing w:after="0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 xml:space="preserve">Developing a cross-platform mobile marketplace app with React Native, Expo, and </w:t>
      </w:r>
      <w:proofErr w:type="spellStart"/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>NativeWind</w:t>
      </w:r>
      <w:proofErr w:type="spellEnd"/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>.</w:t>
      </w:r>
    </w:p>
    <w:p w14:paraId="47EC6211" w14:textId="77777777" w:rsidR="00742818" w:rsidRPr="00742818" w:rsidRDefault="00742818" w:rsidP="00742818">
      <w:pPr>
        <w:pStyle w:val="ListParagraph"/>
        <w:numPr>
          <w:ilvl w:val="0"/>
          <w:numId w:val="31"/>
        </w:numPr>
        <w:spacing w:after="0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>Implemented Shop, Vendor Store, Friends, and Cart modules with dynamic data and global state management.</w:t>
      </w:r>
    </w:p>
    <w:p w14:paraId="527AF06E" w14:textId="77777777" w:rsidR="00742818" w:rsidRPr="00742818" w:rsidRDefault="00742818" w:rsidP="00742818">
      <w:pPr>
        <w:pStyle w:val="ListParagraph"/>
        <w:numPr>
          <w:ilvl w:val="0"/>
          <w:numId w:val="31"/>
        </w:numPr>
        <w:spacing w:after="0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>Built share modals, product detail pages, category filtering, and quantity steppers for smooth user experience.</w:t>
      </w:r>
    </w:p>
    <w:p w14:paraId="51668606" w14:textId="77777777" w:rsidR="00742818" w:rsidRPr="00742818" w:rsidRDefault="00742818" w:rsidP="00742818">
      <w:pPr>
        <w:pStyle w:val="ListParagraph"/>
        <w:numPr>
          <w:ilvl w:val="0"/>
          <w:numId w:val="31"/>
        </w:numPr>
        <w:spacing w:after="0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>Integrated Expo Router for seamless mobile navigation and routing.</w:t>
      </w:r>
    </w:p>
    <w:p w14:paraId="65307AC1" w14:textId="77777777" w:rsidR="00742818" w:rsidRPr="00742818" w:rsidRDefault="00742818" w:rsidP="00742818">
      <w:pPr>
        <w:pStyle w:val="ListParagraph"/>
        <w:numPr>
          <w:ilvl w:val="0"/>
          <w:numId w:val="31"/>
        </w:numPr>
        <w:spacing w:after="0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>Focused on responsive mobile UI/UX, optimized rendering, and offline-ready features.</w:t>
      </w:r>
    </w:p>
    <w:p w14:paraId="0FE23182" w14:textId="77777777" w:rsidR="00742818" w:rsidRPr="00742818" w:rsidRDefault="00742818" w:rsidP="00742818">
      <w:pPr>
        <w:pStyle w:val="ListParagraph"/>
        <w:numPr>
          <w:ilvl w:val="0"/>
          <w:numId w:val="31"/>
        </w:numPr>
        <w:spacing w:after="0"/>
        <w:rPr>
          <w:rFonts w:ascii="Tahoma" w:eastAsia="Times New Roman" w:hAnsi="Tahoma" w:cs="Tahoma"/>
          <w:color w:val="000000"/>
          <w:kern w:val="0"/>
          <w14:ligatures w14:val="none"/>
        </w:rPr>
      </w:pPr>
      <w:r w:rsidRPr="00742818">
        <w:rPr>
          <w:rFonts w:ascii="Tahoma" w:eastAsia="Times New Roman" w:hAnsi="Tahoma" w:cs="Tahoma"/>
          <w:color w:val="000000"/>
          <w:kern w:val="0"/>
          <w14:ligatures w14:val="none"/>
        </w:rPr>
        <w:t>Collaborated with mock APIs and backend endpoints to simulate real-world fintech and e-commerce workflows.</w:t>
      </w:r>
    </w:p>
    <w:p w14:paraId="200CC674" w14:textId="77777777" w:rsidR="00742818" w:rsidRPr="007413D2" w:rsidRDefault="00742818" w:rsidP="007413D2">
      <w:pPr>
        <w:pStyle w:val="ListParagraph"/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</w:p>
    <w:p w14:paraId="62B8E170" w14:textId="7DBD39FC" w:rsidR="007413D2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Full Stack Developer Intern</w:t>
      </w:r>
    </w:p>
    <w:p w14:paraId="56F41601" w14:textId="77777777" w:rsidR="00224040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proofErr w:type="spellStart"/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InternPulse</w:t>
      </w:r>
      <w:proofErr w:type="spellEnd"/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, Lagos</w:t>
      </w:r>
    </w:p>
    <w:p w14:paraId="6CFD1162" w14:textId="14ED6C1E" w:rsidR="00224040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  <w:t>July 2024 – January 2025</w:t>
      </w:r>
    </w:p>
    <w:p w14:paraId="4390C175" w14:textId="77777777" w:rsidR="00224040" w:rsidRPr="00224040" w:rsidRDefault="00224040" w:rsidP="0022404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14:ligatures w14:val="none"/>
        </w:rPr>
      </w:pPr>
    </w:p>
    <w:p w14:paraId="5EE8C644" w14:textId="7D62F78D" w:rsidR="00224040" w:rsidRPr="00224040" w:rsidRDefault="00224040" w:rsidP="00224040">
      <w:pPr>
        <w:pStyle w:val="ListParagraph"/>
        <w:numPr>
          <w:ilvl w:val="0"/>
          <w:numId w:val="22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Developed and optimized user-friendly frontend interfaces and backend components.</w:t>
      </w:r>
    </w:p>
    <w:p w14:paraId="76750399" w14:textId="6E8E4E51" w:rsidR="00224040" w:rsidRPr="00224040" w:rsidRDefault="00224040" w:rsidP="00224040">
      <w:pPr>
        <w:pStyle w:val="ListParagraph"/>
        <w:numPr>
          <w:ilvl w:val="0"/>
          <w:numId w:val="22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Built and maintained RESTful APIs for seamless frontend-backend integration.</w:t>
      </w:r>
    </w:p>
    <w:p w14:paraId="6B9C85DF" w14:textId="1F9AF50A" w:rsidR="00224040" w:rsidRPr="00224040" w:rsidRDefault="00224040" w:rsidP="00224040">
      <w:pPr>
        <w:pStyle w:val="ListParagraph"/>
        <w:numPr>
          <w:ilvl w:val="0"/>
          <w:numId w:val="22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Enhanced application performance and implemented security protocols.</w:t>
      </w:r>
    </w:p>
    <w:p w14:paraId="3B675FC7" w14:textId="77777777" w:rsidR="00224040" w:rsidRPr="00224040" w:rsidRDefault="00224040" w:rsidP="00224040">
      <w:pPr>
        <w:pStyle w:val="ListParagraph"/>
        <w:numPr>
          <w:ilvl w:val="0"/>
          <w:numId w:val="22"/>
        </w:numPr>
        <w:spacing w:after="0" w:line="240" w:lineRule="auto"/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</w:pPr>
      <w:r w:rsidRPr="00224040">
        <w:rPr>
          <w:rFonts w:ascii="Tahoma" w:eastAsia="Times New Roman" w:hAnsi="Tahoma" w:cs="Tahoma"/>
          <w:color w:val="000000"/>
          <w:kern w:val="0"/>
          <w:sz w:val="22"/>
          <w:szCs w:val="22"/>
          <w14:ligatures w14:val="none"/>
        </w:rPr>
        <w:t>Worked collaboratively with the team on scalable solutions.</w:t>
      </w:r>
    </w:p>
    <w:p w14:paraId="6ACF0BB4" w14:textId="6E14EF97" w:rsidR="00702AF7" w:rsidRDefault="00702AF7" w:rsidP="00702AF7">
      <w:pPr>
        <w:spacing w:after="0" w:line="240" w:lineRule="auto"/>
        <w:rPr>
          <w:rFonts w:ascii="Tahoma" w:eastAsia="Times New Roman" w:hAnsi="Tahoma" w:cs="Tahoma"/>
          <w:kern w:val="0"/>
          <w14:ligatures w14:val="none"/>
        </w:rPr>
      </w:pPr>
    </w:p>
    <w:p w14:paraId="780F99DC" w14:textId="77777777" w:rsidR="00114904" w:rsidRPr="00114904" w:rsidRDefault="00114904" w:rsidP="00702AF7">
      <w:pPr>
        <w:spacing w:after="0" w:line="240" w:lineRule="auto"/>
        <w:rPr>
          <w:rFonts w:ascii="Tahoma" w:eastAsia="Times New Roman" w:hAnsi="Tahoma" w:cs="Tahoma"/>
          <w:kern w:val="0"/>
          <w14:ligatures w14:val="none"/>
        </w:rPr>
      </w:pPr>
    </w:p>
    <w:p w14:paraId="73CD1114" w14:textId="77777777" w:rsidR="00114904" w:rsidRPr="00114904" w:rsidRDefault="00114904" w:rsidP="00114904">
      <w:pPr>
        <w:spacing w:after="0" w:line="240" w:lineRule="auto"/>
        <w:outlineLvl w:val="2"/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</w:pPr>
      <w:r w:rsidRPr="00114904">
        <w:rPr>
          <w:rFonts w:ascii="Tahoma" w:eastAsia="Times New Roman" w:hAnsi="Tahoma" w:cs="Tahoma"/>
          <w:b/>
          <w:bCs/>
          <w:kern w:val="0"/>
          <w:sz w:val="27"/>
          <w:szCs w:val="27"/>
          <w14:ligatures w14:val="none"/>
        </w:rPr>
        <w:t>Certifications</w:t>
      </w:r>
    </w:p>
    <w:p w14:paraId="1D152354" w14:textId="77777777" w:rsidR="00114904" w:rsidRPr="00114904" w:rsidRDefault="00114904" w:rsidP="00114904">
      <w:pPr>
        <w:spacing w:after="0" w:line="240" w:lineRule="auto"/>
        <w:rPr>
          <w:rFonts w:ascii="Tahoma" w:eastAsia="Times New Roman" w:hAnsi="Tahoma" w:cs="Tahoma"/>
          <w:kern w:val="0"/>
          <w14:ligatures w14:val="none"/>
        </w:rPr>
      </w:pPr>
      <w:r w:rsidRPr="00114904">
        <w:rPr>
          <w:rFonts w:ascii="Tahoma" w:eastAsia="Times New Roman" w:hAnsi="Tahoma" w:cs="Tahoma"/>
          <w:b/>
          <w:bCs/>
          <w:kern w:val="0"/>
          <w14:ligatures w14:val="none"/>
        </w:rPr>
        <w:t xml:space="preserve">Software Engineering </w:t>
      </w:r>
      <w:proofErr w:type="spellStart"/>
      <w:r w:rsidRPr="00114904">
        <w:rPr>
          <w:rFonts w:ascii="Tahoma" w:eastAsia="Times New Roman" w:hAnsi="Tahoma" w:cs="Tahoma"/>
          <w:b/>
          <w:bCs/>
          <w:kern w:val="0"/>
          <w14:ligatures w14:val="none"/>
        </w:rPr>
        <w:t>BootCamp</w:t>
      </w:r>
      <w:proofErr w:type="spellEnd"/>
    </w:p>
    <w:p w14:paraId="4EF9191E" w14:textId="77777777" w:rsidR="00114904" w:rsidRPr="00114904" w:rsidRDefault="00114904" w:rsidP="00114904">
      <w:pPr>
        <w:numPr>
          <w:ilvl w:val="0"/>
          <w:numId w:val="26"/>
        </w:numPr>
        <w:spacing w:before="280" w:after="0" w:line="240" w:lineRule="auto"/>
        <w:textAlignment w:val="baseline"/>
        <w:rPr>
          <w:rFonts w:ascii="Tahoma" w:eastAsia="Times New Roman" w:hAnsi="Tahoma" w:cs="Tahoma"/>
          <w:kern w:val="0"/>
          <w:sz w:val="22"/>
          <w:szCs w:val="22"/>
          <w14:ligatures w14:val="none"/>
        </w:rPr>
      </w:pPr>
      <w:proofErr w:type="spellStart"/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Gomycode</w:t>
      </w:r>
      <w:proofErr w:type="spellEnd"/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 xml:space="preserve">     Full-Stack Development - HTML/CSS/</w:t>
      </w:r>
      <w:proofErr w:type="spellStart"/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JavaScrip</w:t>
      </w:r>
      <w:proofErr w:type="spellEnd"/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/MERN stack</w:t>
      </w:r>
    </w:p>
    <w:p w14:paraId="6AA8BCBF" w14:textId="77777777" w:rsidR="00114904" w:rsidRDefault="00114904" w:rsidP="00114904">
      <w:pPr>
        <w:numPr>
          <w:ilvl w:val="0"/>
          <w:numId w:val="26"/>
        </w:numPr>
        <w:spacing w:after="280" w:line="240" w:lineRule="auto"/>
        <w:textAlignment w:val="baseline"/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ALX-   Frontend Development - HTML/CSS/</w:t>
      </w:r>
      <w:proofErr w:type="spellStart"/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Javascript</w:t>
      </w:r>
      <w:proofErr w:type="spellEnd"/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>/React</w:t>
      </w:r>
    </w:p>
    <w:p w14:paraId="15250B1A" w14:textId="5EAB3F50" w:rsidR="00114904" w:rsidRPr="00114904" w:rsidRDefault="00114904" w:rsidP="00114904">
      <w:pPr>
        <w:numPr>
          <w:ilvl w:val="0"/>
          <w:numId w:val="26"/>
        </w:numPr>
        <w:spacing w:after="280" w:line="240" w:lineRule="auto"/>
        <w:textAlignment w:val="baseline"/>
        <w:rPr>
          <w:rFonts w:ascii="Tahoma" w:eastAsia="Times New Roman" w:hAnsi="Tahoma" w:cs="Tahoma"/>
          <w:kern w:val="0"/>
          <w:sz w:val="20"/>
          <w:szCs w:val="20"/>
          <w14:ligatures w14:val="none"/>
        </w:rPr>
      </w:pPr>
      <w:r w:rsidRPr="00114904">
        <w:rPr>
          <w:rFonts w:ascii="Tahoma" w:eastAsia="Times New Roman" w:hAnsi="Tahoma" w:cs="Tahoma"/>
          <w:kern w:val="0"/>
          <w:sz w:val="22"/>
          <w:szCs w:val="22"/>
          <w14:ligatures w14:val="none"/>
        </w:rPr>
        <w:t xml:space="preserve">3MTT- Full-Stack Development </w:t>
      </w:r>
    </w:p>
    <w:p w14:paraId="3E022833" w14:textId="77777777" w:rsidR="00114904" w:rsidRPr="00224040" w:rsidRDefault="00114904" w:rsidP="00702AF7">
      <w:pPr>
        <w:spacing w:after="0" w:line="240" w:lineRule="auto"/>
        <w:rPr>
          <w:rFonts w:ascii="Tahoma" w:eastAsia="Times New Roman" w:hAnsi="Tahoma" w:cs="Tahoma"/>
          <w:kern w:val="0"/>
          <w14:ligatures w14:val="none"/>
        </w:rPr>
      </w:pPr>
    </w:p>
    <w:p w14:paraId="4AFF6B75" w14:textId="4640E720" w:rsidR="00341AF8" w:rsidRPr="00341AF8" w:rsidRDefault="00702AF7" w:rsidP="00341AF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</w:pPr>
      <w:r w:rsidRPr="00224040">
        <w:rPr>
          <w:rFonts w:ascii="Tahoma" w:eastAsia="Times New Roman" w:hAnsi="Tahoma" w:cs="Tahoma"/>
          <w:b/>
          <w:bCs/>
          <w:color w:val="000000"/>
          <w:kern w:val="0"/>
          <w:sz w:val="27"/>
          <w:szCs w:val="27"/>
          <w14:ligatures w14:val="none"/>
        </w:rPr>
        <w:t>Projects</w:t>
      </w:r>
    </w:p>
    <w:p w14:paraId="6EA7BC0E" w14:textId="32D9DE23" w:rsidR="00341AF8" w:rsidRPr="00341AF8" w:rsidRDefault="00341AF8" w:rsidP="00341AF8">
      <w:pPr>
        <w:pStyle w:val="NormalWeb"/>
        <w:numPr>
          <w:ilvl w:val="0"/>
          <w:numId w:val="32"/>
        </w:numPr>
        <w:rPr>
          <w:rFonts w:ascii="Tahoma" w:hAnsi="Tahoma" w:cs="Tahoma"/>
          <w:sz w:val="22"/>
          <w:szCs w:val="22"/>
        </w:rPr>
      </w:pPr>
      <w:proofErr w:type="spellStart"/>
      <w:r w:rsidRPr="00341AF8">
        <w:rPr>
          <w:rFonts w:ascii="Tahoma" w:hAnsi="Tahoma" w:cs="Tahoma"/>
          <w:b/>
          <w:bCs/>
          <w:sz w:val="22"/>
          <w:szCs w:val="22"/>
        </w:rPr>
        <w:t>Bozzad</w:t>
      </w:r>
      <w:proofErr w:type="spellEnd"/>
      <w:r w:rsidRPr="00341AF8">
        <w:rPr>
          <w:rFonts w:ascii="Tahoma" w:hAnsi="Tahoma" w:cs="Tahoma"/>
          <w:b/>
          <w:bCs/>
          <w:sz w:val="22"/>
          <w:szCs w:val="22"/>
        </w:rPr>
        <w:t xml:space="preserve"> (Mobile Marketplace App)</w:t>
      </w:r>
      <w:r w:rsidRPr="00341AF8">
        <w:rPr>
          <w:rFonts w:ascii="Tahoma" w:hAnsi="Tahoma" w:cs="Tahoma"/>
          <w:sz w:val="22"/>
          <w:szCs w:val="22"/>
        </w:rPr>
        <w:t xml:space="preserve"> – Cross-platform e-commerce &amp; social marketplace app built with </w:t>
      </w:r>
      <w:r w:rsidRPr="00341AF8">
        <w:rPr>
          <w:rFonts w:ascii="Tahoma" w:hAnsi="Tahoma" w:cs="Tahoma"/>
          <w:b/>
          <w:bCs/>
          <w:sz w:val="22"/>
          <w:szCs w:val="22"/>
        </w:rPr>
        <w:t xml:space="preserve">React Native, Expo, </w:t>
      </w:r>
      <w:proofErr w:type="spellStart"/>
      <w:r w:rsidRPr="00341AF8">
        <w:rPr>
          <w:rFonts w:ascii="Tahoma" w:hAnsi="Tahoma" w:cs="Tahoma"/>
          <w:b/>
          <w:bCs/>
          <w:sz w:val="22"/>
          <w:szCs w:val="22"/>
        </w:rPr>
        <w:t>NativeWind</w:t>
      </w:r>
      <w:proofErr w:type="spellEnd"/>
      <w:r w:rsidRPr="00341AF8">
        <w:rPr>
          <w:rFonts w:ascii="Tahoma" w:hAnsi="Tahoma" w:cs="Tahoma"/>
          <w:b/>
          <w:bCs/>
          <w:sz w:val="22"/>
          <w:szCs w:val="22"/>
        </w:rPr>
        <w:t>, Expo Router</w:t>
      </w:r>
      <w:r w:rsidRPr="00341AF8">
        <w:rPr>
          <w:rFonts w:ascii="Tahoma" w:hAnsi="Tahoma" w:cs="Tahoma"/>
          <w:sz w:val="22"/>
          <w:szCs w:val="22"/>
        </w:rPr>
        <w:t xml:space="preserve">. Features include product catalog, vendor stores, </w:t>
      </w:r>
      <w:proofErr w:type="gramStart"/>
      <w:r w:rsidRPr="00341AF8">
        <w:rPr>
          <w:rFonts w:ascii="Tahoma" w:hAnsi="Tahoma" w:cs="Tahoma"/>
          <w:sz w:val="22"/>
          <w:szCs w:val="22"/>
        </w:rPr>
        <w:t>friends</w:t>
      </w:r>
      <w:proofErr w:type="gramEnd"/>
      <w:r w:rsidRPr="00341AF8">
        <w:rPr>
          <w:rFonts w:ascii="Tahoma" w:hAnsi="Tahoma" w:cs="Tahoma"/>
          <w:sz w:val="22"/>
          <w:szCs w:val="22"/>
        </w:rPr>
        <w:t xml:space="preserve"> integration, cart, category filtering, and share modals.</w:t>
      </w:r>
    </w:p>
    <w:p w14:paraId="33E651E2" w14:textId="578F0498" w:rsidR="00341AF8" w:rsidRPr="00341AF8" w:rsidRDefault="00341AF8" w:rsidP="00341AF8">
      <w:pPr>
        <w:pStyle w:val="NormalWeb"/>
        <w:numPr>
          <w:ilvl w:val="0"/>
          <w:numId w:val="32"/>
        </w:numPr>
        <w:rPr>
          <w:rFonts w:ascii="Tahoma" w:hAnsi="Tahoma" w:cs="Tahoma"/>
          <w:sz w:val="22"/>
          <w:szCs w:val="22"/>
        </w:rPr>
      </w:pPr>
      <w:r w:rsidRPr="00341AF8">
        <w:rPr>
          <w:rFonts w:ascii="Tahoma" w:hAnsi="Tahoma" w:cs="Tahoma"/>
          <w:b/>
          <w:bCs/>
          <w:sz w:val="22"/>
          <w:szCs w:val="22"/>
        </w:rPr>
        <w:t>Novac Website (FinTech Company)</w:t>
      </w:r>
      <w:r w:rsidRPr="00341AF8">
        <w:rPr>
          <w:rFonts w:ascii="Tahoma" w:hAnsi="Tahoma" w:cs="Tahoma"/>
          <w:sz w:val="22"/>
          <w:szCs w:val="22"/>
        </w:rPr>
        <w:t xml:space="preserve"> – Responsive corporate website using </w:t>
      </w:r>
      <w:r w:rsidRPr="00341AF8">
        <w:rPr>
          <w:rFonts w:ascii="Tahoma" w:hAnsi="Tahoma" w:cs="Tahoma"/>
          <w:b/>
          <w:bCs/>
          <w:sz w:val="22"/>
          <w:szCs w:val="22"/>
        </w:rPr>
        <w:t xml:space="preserve">Next.js, Tailwind CSS, Radix UI, </w:t>
      </w:r>
      <w:proofErr w:type="spellStart"/>
      <w:r w:rsidRPr="00341AF8">
        <w:rPr>
          <w:rFonts w:ascii="Tahoma" w:hAnsi="Tahoma" w:cs="Tahoma"/>
          <w:b/>
          <w:bCs/>
          <w:sz w:val="22"/>
          <w:szCs w:val="22"/>
        </w:rPr>
        <w:t>shadcn</w:t>
      </w:r>
      <w:proofErr w:type="spellEnd"/>
      <w:r w:rsidRPr="00341AF8">
        <w:rPr>
          <w:rFonts w:ascii="Tahoma" w:hAnsi="Tahoma" w:cs="Tahoma"/>
          <w:b/>
          <w:bCs/>
          <w:sz w:val="22"/>
          <w:szCs w:val="22"/>
        </w:rPr>
        <w:t>/</w:t>
      </w:r>
      <w:proofErr w:type="spellStart"/>
      <w:r w:rsidRPr="00341AF8">
        <w:rPr>
          <w:rFonts w:ascii="Tahoma" w:hAnsi="Tahoma" w:cs="Tahoma"/>
          <w:b/>
          <w:bCs/>
          <w:sz w:val="22"/>
          <w:szCs w:val="22"/>
        </w:rPr>
        <w:t>ui</w:t>
      </w:r>
      <w:proofErr w:type="spellEnd"/>
      <w:r w:rsidRPr="00341AF8">
        <w:rPr>
          <w:rFonts w:ascii="Tahoma" w:hAnsi="Tahoma" w:cs="Tahoma"/>
          <w:sz w:val="22"/>
          <w:szCs w:val="22"/>
        </w:rPr>
        <w:t xml:space="preserve"> with reusable components and optimized UI/UX.</w:t>
      </w:r>
    </w:p>
    <w:p w14:paraId="25E01B0D" w14:textId="24B0314F" w:rsidR="00341AF8" w:rsidRPr="00341AF8" w:rsidRDefault="00341AF8" w:rsidP="00341AF8">
      <w:pPr>
        <w:pStyle w:val="NormalWeb"/>
        <w:numPr>
          <w:ilvl w:val="0"/>
          <w:numId w:val="32"/>
        </w:numPr>
        <w:rPr>
          <w:rFonts w:ascii="Tahoma" w:hAnsi="Tahoma" w:cs="Tahoma"/>
          <w:sz w:val="22"/>
          <w:szCs w:val="22"/>
        </w:rPr>
      </w:pPr>
      <w:r w:rsidRPr="00341AF8">
        <w:rPr>
          <w:rFonts w:ascii="Tahoma" w:hAnsi="Tahoma" w:cs="Tahoma"/>
          <w:b/>
          <w:bCs/>
          <w:sz w:val="22"/>
          <w:szCs w:val="22"/>
        </w:rPr>
        <w:t>Fame Website</w:t>
      </w:r>
      <w:r w:rsidRPr="00341AF8">
        <w:rPr>
          <w:rFonts w:ascii="Tahoma" w:hAnsi="Tahoma" w:cs="Tahoma"/>
          <w:sz w:val="22"/>
          <w:szCs w:val="22"/>
        </w:rPr>
        <w:t xml:space="preserve"> – Interactive entertainment site developed with </w:t>
      </w:r>
      <w:r w:rsidRPr="00341AF8">
        <w:rPr>
          <w:rFonts w:ascii="Tahoma" w:hAnsi="Tahoma" w:cs="Tahoma"/>
          <w:b/>
          <w:bCs/>
          <w:sz w:val="22"/>
          <w:szCs w:val="22"/>
        </w:rPr>
        <w:t xml:space="preserve">Next.js, Tailwind CSS, </w:t>
      </w:r>
      <w:proofErr w:type="spellStart"/>
      <w:r w:rsidRPr="00341AF8">
        <w:rPr>
          <w:rFonts w:ascii="Tahoma" w:hAnsi="Tahoma" w:cs="Tahoma"/>
          <w:b/>
          <w:bCs/>
          <w:sz w:val="22"/>
          <w:szCs w:val="22"/>
        </w:rPr>
        <w:t>shadcn</w:t>
      </w:r>
      <w:proofErr w:type="spellEnd"/>
      <w:r w:rsidRPr="00341AF8">
        <w:rPr>
          <w:rFonts w:ascii="Tahoma" w:hAnsi="Tahoma" w:cs="Tahoma"/>
          <w:b/>
          <w:bCs/>
          <w:sz w:val="22"/>
          <w:szCs w:val="22"/>
        </w:rPr>
        <w:t>/</w:t>
      </w:r>
      <w:proofErr w:type="spellStart"/>
      <w:r w:rsidRPr="00341AF8">
        <w:rPr>
          <w:rFonts w:ascii="Tahoma" w:hAnsi="Tahoma" w:cs="Tahoma"/>
          <w:b/>
          <w:bCs/>
          <w:sz w:val="22"/>
          <w:szCs w:val="22"/>
        </w:rPr>
        <w:t>ui</w:t>
      </w:r>
      <w:proofErr w:type="spellEnd"/>
      <w:r w:rsidRPr="00341AF8">
        <w:rPr>
          <w:rFonts w:ascii="Tahoma" w:hAnsi="Tahoma" w:cs="Tahoma"/>
          <w:sz w:val="22"/>
          <w:szCs w:val="22"/>
        </w:rPr>
        <w:t>, featuring modular layouts and media sections.</w:t>
      </w:r>
    </w:p>
    <w:p w14:paraId="217A944C" w14:textId="1660615E" w:rsidR="00341AF8" w:rsidRPr="00341AF8" w:rsidRDefault="00341AF8" w:rsidP="00341AF8">
      <w:pPr>
        <w:pStyle w:val="NormalWeb"/>
        <w:numPr>
          <w:ilvl w:val="0"/>
          <w:numId w:val="32"/>
        </w:numPr>
        <w:rPr>
          <w:rFonts w:ascii="Tahoma" w:hAnsi="Tahoma" w:cs="Tahoma"/>
          <w:sz w:val="22"/>
          <w:szCs w:val="22"/>
        </w:rPr>
      </w:pPr>
      <w:r w:rsidRPr="00341AF8">
        <w:rPr>
          <w:rFonts w:ascii="Tahoma" w:hAnsi="Tahoma" w:cs="Tahoma"/>
          <w:b/>
          <w:bCs/>
          <w:sz w:val="22"/>
          <w:szCs w:val="22"/>
        </w:rPr>
        <w:t>Fintech Dashboard</w:t>
      </w:r>
      <w:r w:rsidRPr="00341AF8">
        <w:rPr>
          <w:rFonts w:ascii="Tahoma" w:hAnsi="Tahoma" w:cs="Tahoma"/>
          <w:sz w:val="22"/>
          <w:szCs w:val="22"/>
        </w:rPr>
        <w:t xml:space="preserve"> – Modern analytics dashboard built with </w:t>
      </w:r>
      <w:r w:rsidRPr="00341AF8">
        <w:rPr>
          <w:rFonts w:ascii="Tahoma" w:hAnsi="Tahoma" w:cs="Tahoma"/>
          <w:b/>
          <w:bCs/>
          <w:sz w:val="22"/>
          <w:szCs w:val="22"/>
        </w:rPr>
        <w:t>Next.js, Tailwind CSS, Chakra UI</w:t>
      </w:r>
      <w:r w:rsidRPr="00341AF8">
        <w:rPr>
          <w:rFonts w:ascii="Tahoma" w:hAnsi="Tahoma" w:cs="Tahoma"/>
          <w:sz w:val="22"/>
          <w:szCs w:val="22"/>
        </w:rPr>
        <w:t>, including charts, data panels, and user statistics.</w:t>
      </w:r>
    </w:p>
    <w:p w14:paraId="7697E187" w14:textId="0A84196F" w:rsidR="00341AF8" w:rsidRPr="00341AF8" w:rsidRDefault="00341AF8" w:rsidP="00341AF8">
      <w:pPr>
        <w:pStyle w:val="NormalWeb"/>
        <w:numPr>
          <w:ilvl w:val="0"/>
          <w:numId w:val="32"/>
        </w:numPr>
        <w:rPr>
          <w:rFonts w:ascii="Tahoma" w:hAnsi="Tahoma" w:cs="Tahoma"/>
          <w:sz w:val="22"/>
          <w:szCs w:val="22"/>
        </w:rPr>
      </w:pPr>
      <w:r w:rsidRPr="00341AF8">
        <w:rPr>
          <w:rFonts w:ascii="Tahoma" w:hAnsi="Tahoma" w:cs="Tahoma"/>
          <w:b/>
          <w:bCs/>
          <w:sz w:val="22"/>
          <w:szCs w:val="22"/>
        </w:rPr>
        <w:t>Health Tracking Dashboard</w:t>
      </w:r>
      <w:r w:rsidRPr="00341AF8">
        <w:rPr>
          <w:rFonts w:ascii="Tahoma" w:hAnsi="Tahoma" w:cs="Tahoma"/>
          <w:sz w:val="22"/>
          <w:szCs w:val="22"/>
        </w:rPr>
        <w:t xml:space="preserve"> – Fitness &amp; wellness UI using </w:t>
      </w:r>
      <w:r w:rsidRPr="00341AF8">
        <w:rPr>
          <w:rFonts w:ascii="Tahoma" w:hAnsi="Tahoma" w:cs="Tahoma"/>
          <w:b/>
          <w:bCs/>
          <w:sz w:val="22"/>
          <w:szCs w:val="22"/>
        </w:rPr>
        <w:t>React + Tailwind CSS</w:t>
      </w:r>
      <w:r w:rsidRPr="00341AF8">
        <w:rPr>
          <w:rFonts w:ascii="Tahoma" w:hAnsi="Tahoma" w:cs="Tahoma"/>
          <w:sz w:val="22"/>
          <w:szCs w:val="22"/>
        </w:rPr>
        <w:t>, with tracking cards and progress indicators.</w:t>
      </w:r>
    </w:p>
    <w:p w14:paraId="3BB3E18B" w14:textId="08D07957" w:rsidR="00341AF8" w:rsidRPr="00341AF8" w:rsidRDefault="00341AF8" w:rsidP="00341AF8">
      <w:pPr>
        <w:pStyle w:val="NormalWeb"/>
        <w:numPr>
          <w:ilvl w:val="0"/>
          <w:numId w:val="32"/>
        </w:numPr>
        <w:rPr>
          <w:rFonts w:ascii="Tahoma" w:hAnsi="Tahoma" w:cs="Tahoma"/>
          <w:sz w:val="22"/>
          <w:szCs w:val="22"/>
        </w:rPr>
      </w:pPr>
      <w:r w:rsidRPr="00341AF8">
        <w:rPr>
          <w:rFonts w:ascii="Tahoma" w:hAnsi="Tahoma" w:cs="Tahoma"/>
          <w:b/>
          <w:bCs/>
          <w:sz w:val="22"/>
          <w:szCs w:val="22"/>
        </w:rPr>
        <w:t>Capstone Task Manager</w:t>
      </w:r>
      <w:r w:rsidRPr="00341AF8">
        <w:rPr>
          <w:rFonts w:ascii="Tahoma" w:hAnsi="Tahoma" w:cs="Tahoma"/>
          <w:sz w:val="22"/>
          <w:szCs w:val="22"/>
        </w:rPr>
        <w:t xml:space="preserve"> – MERN stack kanban-style board with drag-and-drop, CRUD operations, and state management.</w:t>
      </w:r>
    </w:p>
    <w:p w14:paraId="7EE061BE" w14:textId="40CBB30E" w:rsidR="00341AF8" w:rsidRPr="00341AF8" w:rsidRDefault="00341AF8" w:rsidP="00341AF8">
      <w:pPr>
        <w:pStyle w:val="NormalWeb"/>
        <w:numPr>
          <w:ilvl w:val="0"/>
          <w:numId w:val="32"/>
        </w:numPr>
        <w:rPr>
          <w:rFonts w:ascii="Tahoma" w:hAnsi="Tahoma" w:cs="Tahoma"/>
          <w:sz w:val="22"/>
          <w:szCs w:val="22"/>
        </w:rPr>
      </w:pPr>
      <w:r w:rsidRPr="00341AF8">
        <w:rPr>
          <w:rFonts w:ascii="Tahoma" w:hAnsi="Tahoma" w:cs="Tahoma"/>
          <w:b/>
          <w:bCs/>
          <w:sz w:val="22"/>
          <w:szCs w:val="22"/>
        </w:rPr>
        <w:t>E-Commerce Website (MERN Stack)</w:t>
      </w:r>
      <w:r w:rsidRPr="00341AF8">
        <w:rPr>
          <w:rFonts w:ascii="Tahoma" w:hAnsi="Tahoma" w:cs="Tahoma"/>
          <w:sz w:val="22"/>
          <w:szCs w:val="22"/>
        </w:rPr>
        <w:t xml:space="preserve"> – Full-stack online store with product listings, cart, authentication, and order management.</w:t>
      </w:r>
    </w:p>
    <w:p w14:paraId="196DCA28" w14:textId="5327E9D0" w:rsidR="00702AF7" w:rsidRPr="00386F8F" w:rsidRDefault="00000000" w:rsidP="00386F8F">
      <w:pPr>
        <w:spacing w:after="0" w:line="240" w:lineRule="auto"/>
        <w:rPr>
          <w:rFonts w:ascii="Tahoma" w:eastAsia="Times New Roman" w:hAnsi="Tahoma" w:cs="Tahoma"/>
          <w:kern w:val="0"/>
          <w14:ligatures w14:val="none"/>
        </w:rPr>
      </w:pPr>
      <w:r>
        <w:rPr>
          <w:rFonts w:ascii="Tahoma" w:eastAsia="Times New Roman" w:hAnsi="Tahoma" w:cs="Tahoma"/>
          <w:kern w:val="0"/>
          <w:sz w:val="20"/>
          <w:szCs w:val="20"/>
          <w14:ligatures w14:val="none"/>
        </w:rPr>
        <w:pict w14:anchorId="422E30C2">
          <v:rect id="_x0000_i1032" style="width:0;height:1.5pt" o:hralign="center" o:hrstd="t" o:hr="t" fillcolor="#a0a0a0" stroked="f"/>
        </w:pict>
      </w:r>
    </w:p>
    <w:sectPr w:rsidR="00702AF7" w:rsidRPr="0038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0B9"/>
    <w:multiLevelType w:val="multilevel"/>
    <w:tmpl w:val="C0E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648D8"/>
    <w:multiLevelType w:val="multilevel"/>
    <w:tmpl w:val="B61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C7E96"/>
    <w:multiLevelType w:val="multilevel"/>
    <w:tmpl w:val="300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63831"/>
    <w:multiLevelType w:val="multilevel"/>
    <w:tmpl w:val="C13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D0CCC"/>
    <w:multiLevelType w:val="hybridMultilevel"/>
    <w:tmpl w:val="4F0A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3F02"/>
    <w:multiLevelType w:val="multilevel"/>
    <w:tmpl w:val="EF1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2325C"/>
    <w:multiLevelType w:val="hybridMultilevel"/>
    <w:tmpl w:val="7A907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4638"/>
    <w:multiLevelType w:val="multilevel"/>
    <w:tmpl w:val="31A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53467"/>
    <w:multiLevelType w:val="multilevel"/>
    <w:tmpl w:val="284AF1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A1231"/>
    <w:multiLevelType w:val="multilevel"/>
    <w:tmpl w:val="4B9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E08C8"/>
    <w:multiLevelType w:val="multilevel"/>
    <w:tmpl w:val="2DB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56898"/>
    <w:multiLevelType w:val="hybridMultilevel"/>
    <w:tmpl w:val="2E245F76"/>
    <w:lvl w:ilvl="0" w:tplc="BD2A7078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75D5A"/>
    <w:multiLevelType w:val="multilevel"/>
    <w:tmpl w:val="31A2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06385"/>
    <w:multiLevelType w:val="multilevel"/>
    <w:tmpl w:val="74C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B3222"/>
    <w:multiLevelType w:val="multilevel"/>
    <w:tmpl w:val="42285B1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00067"/>
    <w:multiLevelType w:val="hybridMultilevel"/>
    <w:tmpl w:val="455A1B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20AC6"/>
    <w:multiLevelType w:val="multilevel"/>
    <w:tmpl w:val="1334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B3E4B"/>
    <w:multiLevelType w:val="multilevel"/>
    <w:tmpl w:val="E9CE03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17171"/>
    <w:multiLevelType w:val="multilevel"/>
    <w:tmpl w:val="A774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364B1"/>
    <w:multiLevelType w:val="hybridMultilevel"/>
    <w:tmpl w:val="53B49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C06B2"/>
    <w:multiLevelType w:val="multilevel"/>
    <w:tmpl w:val="0B10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17A35"/>
    <w:multiLevelType w:val="multilevel"/>
    <w:tmpl w:val="3390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B75B8E"/>
    <w:multiLevelType w:val="multilevel"/>
    <w:tmpl w:val="1D50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BE49B2"/>
    <w:multiLevelType w:val="multilevel"/>
    <w:tmpl w:val="26BA0F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17C94"/>
    <w:multiLevelType w:val="multilevel"/>
    <w:tmpl w:val="A2FC3F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E0584"/>
    <w:multiLevelType w:val="multilevel"/>
    <w:tmpl w:val="858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E7527"/>
    <w:multiLevelType w:val="multilevel"/>
    <w:tmpl w:val="696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507CB"/>
    <w:multiLevelType w:val="multilevel"/>
    <w:tmpl w:val="806656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D6CA7"/>
    <w:multiLevelType w:val="hybridMultilevel"/>
    <w:tmpl w:val="B4083548"/>
    <w:lvl w:ilvl="0" w:tplc="31B08488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376E5"/>
    <w:multiLevelType w:val="multilevel"/>
    <w:tmpl w:val="E1E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02D9C"/>
    <w:multiLevelType w:val="multilevel"/>
    <w:tmpl w:val="E8B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D294E"/>
    <w:multiLevelType w:val="hybridMultilevel"/>
    <w:tmpl w:val="B4466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A34B6"/>
    <w:multiLevelType w:val="multilevel"/>
    <w:tmpl w:val="DDA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79730">
    <w:abstractNumId w:val="5"/>
  </w:num>
  <w:num w:numId="2" w16cid:durableId="902716240">
    <w:abstractNumId w:val="0"/>
  </w:num>
  <w:num w:numId="3" w16cid:durableId="1800032805">
    <w:abstractNumId w:val="16"/>
  </w:num>
  <w:num w:numId="4" w16cid:durableId="592007147">
    <w:abstractNumId w:val="3"/>
  </w:num>
  <w:num w:numId="5" w16cid:durableId="739255862">
    <w:abstractNumId w:val="7"/>
  </w:num>
  <w:num w:numId="6" w16cid:durableId="243733080">
    <w:abstractNumId w:val="12"/>
  </w:num>
  <w:num w:numId="7" w16cid:durableId="47845378">
    <w:abstractNumId w:val="25"/>
  </w:num>
  <w:num w:numId="8" w16cid:durableId="295645773">
    <w:abstractNumId w:val="20"/>
  </w:num>
  <w:num w:numId="9" w16cid:durableId="723531663">
    <w:abstractNumId w:val="29"/>
  </w:num>
  <w:num w:numId="10" w16cid:durableId="730202423">
    <w:abstractNumId w:val="13"/>
  </w:num>
  <w:num w:numId="11" w16cid:durableId="623851137">
    <w:abstractNumId w:val="18"/>
  </w:num>
  <w:num w:numId="12" w16cid:durableId="1238706750">
    <w:abstractNumId w:val="9"/>
  </w:num>
  <w:num w:numId="13" w16cid:durableId="1912696469">
    <w:abstractNumId w:val="21"/>
  </w:num>
  <w:num w:numId="14" w16cid:durableId="2021156680">
    <w:abstractNumId w:val="2"/>
  </w:num>
  <w:num w:numId="15" w16cid:durableId="38285404">
    <w:abstractNumId w:val="26"/>
  </w:num>
  <w:num w:numId="16" w16cid:durableId="1684866773">
    <w:abstractNumId w:val="24"/>
  </w:num>
  <w:num w:numId="17" w16cid:durableId="27417636">
    <w:abstractNumId w:val="22"/>
  </w:num>
  <w:num w:numId="18" w16cid:durableId="1013217765">
    <w:abstractNumId w:val="10"/>
  </w:num>
  <w:num w:numId="19" w16cid:durableId="1234461792">
    <w:abstractNumId w:val="1"/>
  </w:num>
  <w:num w:numId="20" w16cid:durableId="615328588">
    <w:abstractNumId w:val="32"/>
  </w:num>
  <w:num w:numId="21" w16cid:durableId="290936976">
    <w:abstractNumId w:val="15"/>
  </w:num>
  <w:num w:numId="22" w16cid:durableId="103506049">
    <w:abstractNumId w:val="31"/>
  </w:num>
  <w:num w:numId="23" w16cid:durableId="478302294">
    <w:abstractNumId w:val="27"/>
  </w:num>
  <w:num w:numId="24" w16cid:durableId="237448184">
    <w:abstractNumId w:val="8"/>
  </w:num>
  <w:num w:numId="25" w16cid:durableId="2044742047">
    <w:abstractNumId w:val="23"/>
  </w:num>
  <w:num w:numId="26" w16cid:durableId="1948922343">
    <w:abstractNumId w:val="14"/>
  </w:num>
  <w:num w:numId="27" w16cid:durableId="190582024">
    <w:abstractNumId w:val="4"/>
  </w:num>
  <w:num w:numId="28" w16cid:durableId="881553135">
    <w:abstractNumId w:val="28"/>
  </w:num>
  <w:num w:numId="29" w16cid:durableId="1273823430">
    <w:abstractNumId w:val="19"/>
  </w:num>
  <w:num w:numId="30" w16cid:durableId="1766877845">
    <w:abstractNumId w:val="30"/>
  </w:num>
  <w:num w:numId="31" w16cid:durableId="2132282648">
    <w:abstractNumId w:val="17"/>
  </w:num>
  <w:num w:numId="32" w16cid:durableId="1226334181">
    <w:abstractNumId w:val="6"/>
  </w:num>
  <w:num w:numId="33" w16cid:durableId="12807970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7"/>
    <w:rsid w:val="000D73FA"/>
    <w:rsid w:val="00114904"/>
    <w:rsid w:val="00184715"/>
    <w:rsid w:val="001E1E90"/>
    <w:rsid w:val="00224040"/>
    <w:rsid w:val="002C68ED"/>
    <w:rsid w:val="00341AF8"/>
    <w:rsid w:val="00386F8F"/>
    <w:rsid w:val="0047218E"/>
    <w:rsid w:val="006B584F"/>
    <w:rsid w:val="00702AF7"/>
    <w:rsid w:val="007413D2"/>
    <w:rsid w:val="00742818"/>
    <w:rsid w:val="00A44EF0"/>
    <w:rsid w:val="00CD4F9F"/>
    <w:rsid w:val="00EA60B2"/>
    <w:rsid w:val="00ED4CAD"/>
    <w:rsid w:val="00F6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3F2E"/>
  <w15:chartTrackingRefBased/>
  <w15:docId w15:val="{8067CE5C-E4CE-4E92-BA27-0B8B3BF6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2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A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A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4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tilayo-portfolo-lwtm.vercel.app/" TargetMode="External"/><Relationship Id="rId5" Type="http://schemas.openxmlformats.org/officeDocument/2006/relationships/hyperlink" Target="mailto:abinatitilayo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2025-08-21T09:27:00Z</dcterms:created>
  <dcterms:modified xsi:type="dcterms:W3CDTF">2025-08-21T09:27:00Z</dcterms:modified>
</cp:coreProperties>
</file>