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079CE3E" wp14:paraId="2C078E63" wp14:textId="3DFEBBFA">
      <w:pPr>
        <w:rPr>
          <w:rFonts w:ascii="Times New Roman" w:hAnsi="Times New Roman" w:eastAsia="Times New Roman" w:cs="Times New Roman" w:asciiTheme="minorAscii" w:hAnsiTheme="minorAscii" w:eastAsiaTheme="minorAscii" w:cstheme="minorAscii"/>
        </w:rPr>
      </w:pPr>
      <w:r w:rsidRPr="5079CE3E" w:rsidR="7F41B2BC">
        <w:rPr>
          <w:rFonts w:ascii="Times New Roman" w:hAnsi="Times New Roman" w:eastAsia="Times New Roman" w:cs="Times New Roman" w:asciiTheme="minorAscii" w:hAnsiTheme="minorAscii" w:eastAsiaTheme="minorAscii" w:cstheme="minorAscii"/>
        </w:rPr>
        <w:t>Amanda Dunphey</w:t>
      </w:r>
    </w:p>
    <w:p w:rsidR="7F41B2BC" w:rsidP="5079CE3E" w:rsidRDefault="7F41B2BC" w14:paraId="67DAE83F" w14:textId="7715A06F">
      <w:pPr>
        <w:rPr>
          <w:rFonts w:ascii="Times New Roman" w:hAnsi="Times New Roman" w:eastAsia="Times New Roman" w:cs="Times New Roman" w:asciiTheme="minorAscii" w:hAnsiTheme="minorAscii" w:eastAsiaTheme="minorAscii" w:cstheme="minorAscii"/>
        </w:rPr>
      </w:pPr>
      <w:r w:rsidRPr="5079CE3E" w:rsidR="7F41B2BC">
        <w:rPr>
          <w:rFonts w:ascii="Times New Roman" w:hAnsi="Times New Roman" w:eastAsia="Times New Roman" w:cs="Times New Roman" w:asciiTheme="minorAscii" w:hAnsiTheme="minorAscii" w:eastAsiaTheme="minorAscii" w:cstheme="minorAscii"/>
        </w:rPr>
        <w:t>CS-499</w:t>
      </w:r>
    </w:p>
    <w:p w:rsidR="7F41B2BC" w:rsidP="5079CE3E" w:rsidRDefault="7F41B2BC" w14:paraId="35A7DF79" w14:textId="7F9FD5E7">
      <w:pPr>
        <w:pStyle w:val="Normal"/>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pPr>
      <w:r w:rsidRPr="5079CE3E" w:rsidR="7F41B2B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3-2 Milestone Two: Enhancement One: Software Design and Engineering</w:t>
      </w:r>
    </w:p>
    <w:p w:rsidR="7F41B2BC" w:rsidP="5079CE3E" w:rsidRDefault="7F41B2BC" w14:paraId="002265B9" w14:textId="21DC59A9">
      <w:pPr>
        <w:pStyle w:val="Normal"/>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pPr>
      <w:r w:rsidRPr="5079CE3E" w:rsidR="7F41B2B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t>May 24, 2026</w:t>
      </w:r>
    </w:p>
    <w:p w:rsidR="5079CE3E" w:rsidP="5079CE3E" w:rsidRDefault="5079CE3E" w14:paraId="7C23DA0F" w14:textId="41CE0406">
      <w:pPr>
        <w:pStyle w:val="Normal"/>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pPr>
    </w:p>
    <w:p w:rsidR="6DBDAD2F" w:rsidP="1E6B88DF" w:rsidRDefault="6DBDAD2F" w14:paraId="29726B7B" w14:textId="169CCA27">
      <w:pPr>
        <w:pStyle w:val="Normal"/>
        <w:spacing w:line="480" w:lineRule="auto"/>
        <w:ind w:firstLine="7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02122"/>
          <w:sz w:val="24"/>
          <w:szCs w:val="24"/>
          <w:lang w:val="en-US"/>
        </w:rPr>
      </w:pPr>
      <w:r w:rsidRPr="1E6B88DF" w:rsidR="6DBDAD2F">
        <w:rPr>
          <w:rFonts w:ascii="Times New Roman" w:hAnsi="Times New Roman" w:eastAsia="Times New Roman" w:cs="Times New Roman"/>
          <w:noProof w:val="0"/>
          <w:sz w:val="24"/>
          <w:szCs w:val="24"/>
          <w:lang w:val="en-US"/>
        </w:rPr>
        <w:t>My CS-465 full stack application project is the thing I chose to improve my software design and programming skills. This project was first made for CS-465 as a way to learn how front-end and back-end tools work together in a full stack application. As part of the project, Node.js, Express, Handlebars, and MongoDB were used to build an app whose different parts worked together. This item was chosen because it shows a lot of the skills I learned in computer science class and lets me improve something I already made instead of starting from scratch.</w:t>
      </w:r>
    </w:p>
    <w:p w:rsidR="6DBDAD2F" w:rsidP="1E6B88DF" w:rsidRDefault="6DBDAD2F" w14:paraId="54463D26" w14:textId="3300F231">
      <w:pPr>
        <w:pStyle w:val="Normal"/>
        <w:spacing w:line="480" w:lineRule="auto"/>
        <w:ind w:firstLine="720"/>
        <w:rPr>
          <w:rFonts w:ascii="Times New Roman" w:hAnsi="Times New Roman" w:eastAsia="Times New Roman" w:cs="Times New Roman"/>
          <w:noProof w:val="0"/>
          <w:sz w:val="24"/>
          <w:szCs w:val="24"/>
          <w:lang w:val="en-US"/>
        </w:rPr>
      </w:pPr>
      <w:r w:rsidRPr="1E6B88DF" w:rsidR="6DBDAD2F">
        <w:rPr>
          <w:rFonts w:ascii="Times New Roman" w:hAnsi="Times New Roman" w:eastAsia="Times New Roman" w:cs="Times New Roman"/>
          <w:noProof w:val="0"/>
          <w:sz w:val="24"/>
          <w:szCs w:val="24"/>
          <w:lang w:val="en-US"/>
        </w:rPr>
        <w:t>This project shows a lot of different software design and engineering skills, so I chose to include it in my ePortfolio. It explains how to build a program, route it, organize it, and solve problems. There are also a lot of different tools used in this project, which I think makes it a good example of the work I did during the school. Instead of making a new project, I wanted to make an old one better because engineers don't always build new things; they also spend a lot of time managing and improving systems.</w:t>
      </w:r>
    </w:p>
    <w:p w:rsidR="6DBDAD2F" w:rsidP="1E6B88DF" w:rsidRDefault="6DBDAD2F" w14:paraId="1AEA591C" w14:textId="3692750A">
      <w:pPr>
        <w:pStyle w:val="Normal"/>
        <w:spacing w:line="480" w:lineRule="auto"/>
        <w:ind w:firstLine="720"/>
        <w:rPr>
          <w:rFonts w:ascii="Times New Roman" w:hAnsi="Times New Roman" w:eastAsia="Times New Roman" w:cs="Times New Roman"/>
          <w:noProof w:val="0"/>
          <w:sz w:val="24"/>
          <w:szCs w:val="24"/>
          <w:lang w:val="en-US"/>
        </w:rPr>
      </w:pPr>
      <w:r w:rsidRPr="1E6B88DF" w:rsidR="6DBDAD2F">
        <w:rPr>
          <w:rFonts w:ascii="Times New Roman" w:hAnsi="Times New Roman" w:eastAsia="Times New Roman" w:cs="Times New Roman"/>
          <w:noProof w:val="0"/>
          <w:sz w:val="24"/>
          <w:szCs w:val="24"/>
          <w:lang w:val="en-US"/>
        </w:rPr>
        <w:t>I worked on making the app.js file in the program better for my improvement. This file handles middleware, routes, and errors, and it controls how the Express service is set up in general. To make it easier to read and understand, I moved things around in the file and added notes to make things simpler. This made the structure cleaner and easier to follow. I also changed how the tools and route handling were organized. I changed the part about handling errors to make troubleshooting better and find problems faster if something goes wrong. The application is now better organized and easier to keep up to date thanks to these changes.</w:t>
      </w:r>
    </w:p>
    <w:p w:rsidR="6DBDAD2F" w:rsidP="1E6B88DF" w:rsidRDefault="6DBDAD2F" w14:paraId="685F6868" w14:textId="1DA5D0B9">
      <w:pPr>
        <w:pStyle w:val="Normal"/>
        <w:spacing w:line="480" w:lineRule="auto"/>
        <w:ind w:firstLine="720"/>
        <w:rPr>
          <w:rFonts w:ascii="Times New Roman" w:hAnsi="Times New Roman" w:eastAsia="Times New Roman" w:cs="Times New Roman"/>
          <w:noProof w:val="0"/>
          <w:sz w:val="24"/>
          <w:szCs w:val="24"/>
          <w:lang w:val="en-US"/>
        </w:rPr>
      </w:pPr>
      <w:r w:rsidRPr="1E6B88DF" w:rsidR="6DBDAD2F">
        <w:rPr>
          <w:rFonts w:ascii="Times New Roman" w:hAnsi="Times New Roman" w:eastAsia="Times New Roman" w:cs="Times New Roman"/>
          <w:noProof w:val="0"/>
          <w:sz w:val="24"/>
          <w:szCs w:val="24"/>
          <w:lang w:val="en-US"/>
        </w:rPr>
        <w:t>Working on making my software design and engineering skills better and making a professional ePortfolio that shows what I've learned during the program were the goals I set for Module One. Through the process of improvement, I think I moved closer to those goals. The changes I made helped the program be better organized and work better. They also showed software engineering ideas like organization and maintainability. Right now I haven't made any big changes to my original plans, but as I keep working on my ePortfolio, I may keep adding to them.</w:t>
      </w:r>
    </w:p>
    <w:p w:rsidR="6DBDAD2F" w:rsidP="1E6B88DF" w:rsidRDefault="6DBDAD2F" w14:paraId="52ED47D6" w14:textId="36DCD743">
      <w:pPr>
        <w:pStyle w:val="Normal"/>
        <w:spacing w:line="480" w:lineRule="auto"/>
        <w:ind w:firstLine="720"/>
        <w:rPr>
          <w:rFonts w:ascii="Times New Roman" w:hAnsi="Times New Roman" w:eastAsia="Times New Roman" w:cs="Times New Roman"/>
          <w:noProof w:val="0"/>
          <w:sz w:val="24"/>
          <w:szCs w:val="24"/>
          <w:lang w:val="en-US"/>
        </w:rPr>
      </w:pPr>
      <w:r w:rsidRPr="1E6B88DF" w:rsidR="6DBDAD2F">
        <w:rPr>
          <w:rFonts w:ascii="Times New Roman" w:hAnsi="Times New Roman" w:eastAsia="Times New Roman" w:cs="Times New Roman"/>
          <w:noProof w:val="0"/>
          <w:sz w:val="24"/>
          <w:szCs w:val="24"/>
          <w:lang w:val="en-US"/>
        </w:rPr>
        <w:t>I learned that sometimes it's harder to make changes to a current project than to start from scratch while working on this improvement. I had to know how the different parts of the app worked together before I could make any changes. It was hard for me to make sure that changes I made did not affect other parts of the app. Before making changes, I also had to look over the original code and make sure I understood how it was put together. Overall, this process helped me get better at fixing and solving, and it taught me more about how to improve and keep up with software apps that are already out there.</w:t>
      </w:r>
    </w:p>
    <w:p w:rsidR="5079CE3E" w:rsidP="5079CE3E" w:rsidRDefault="5079CE3E" w14:paraId="07E7E355" w14:textId="7D69186E">
      <w:pPr>
        <w:pStyle w:val="Normal"/>
        <w:rPr>
          <w:rFonts w:ascii="Lato" w:hAnsi="Lato" w:eastAsia="Lato" w:cs="Lato"/>
          <w:b w:val="0"/>
          <w:bCs w:val="0"/>
          <w:i w:val="0"/>
          <w:iCs w:val="0"/>
          <w:caps w:val="0"/>
          <w:smallCaps w:val="0"/>
          <w:noProof w:val="0"/>
          <w:color w:val="202122"/>
          <w:sz w:val="24"/>
          <w:szCs w:val="24"/>
          <w:lang w:val="en-US"/>
        </w:rPr>
      </w:pPr>
    </w:p>
    <w:sectPr>
      <w:pgSz w:w="12240" w:h="15840" w:orient="portrait"/>
      <w:pgMar w:top="1440" w:right="1440" w:bottom="1440" w:left="1440" w:header="720" w:footer="720" w:gutter="0"/>
      <w:cols w:space="720"/>
      <w:docGrid w:linePitch="360"/>
      <w:headerReference w:type="default" r:id="Rf55bb6e5645f45a0"/>
      <w:footerReference w:type="default" r:id="R78498af0a03a4f7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079CE3E" w:rsidTr="5079CE3E" w14:paraId="7F42DBDF">
      <w:trPr>
        <w:trHeight w:val="300"/>
      </w:trPr>
      <w:tc>
        <w:tcPr>
          <w:tcW w:w="3120" w:type="dxa"/>
          <w:tcMar/>
        </w:tcPr>
        <w:p w:rsidR="5079CE3E" w:rsidP="5079CE3E" w:rsidRDefault="5079CE3E" w14:paraId="11F4930F" w14:textId="4018EB55">
          <w:pPr>
            <w:pStyle w:val="Header"/>
            <w:bidi w:val="0"/>
            <w:ind w:left="-115"/>
            <w:jc w:val="left"/>
          </w:pPr>
        </w:p>
      </w:tc>
      <w:tc>
        <w:tcPr>
          <w:tcW w:w="3120" w:type="dxa"/>
          <w:tcMar/>
        </w:tcPr>
        <w:p w:rsidR="5079CE3E" w:rsidP="5079CE3E" w:rsidRDefault="5079CE3E" w14:paraId="3069EF80" w14:textId="090F14EF">
          <w:pPr>
            <w:pStyle w:val="Header"/>
            <w:bidi w:val="0"/>
            <w:jc w:val="center"/>
          </w:pPr>
        </w:p>
      </w:tc>
      <w:tc>
        <w:tcPr>
          <w:tcW w:w="3120" w:type="dxa"/>
          <w:tcMar/>
        </w:tcPr>
        <w:p w:rsidR="5079CE3E" w:rsidP="5079CE3E" w:rsidRDefault="5079CE3E" w14:paraId="370E512F" w14:textId="76903828">
          <w:pPr>
            <w:pStyle w:val="Header"/>
            <w:bidi w:val="0"/>
            <w:ind w:right="-115"/>
            <w:jc w:val="right"/>
          </w:pPr>
        </w:p>
      </w:tc>
    </w:tr>
  </w:tbl>
  <w:p w:rsidR="5079CE3E" w:rsidP="5079CE3E" w:rsidRDefault="5079CE3E" w14:paraId="02129A91" w14:textId="269DB44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079CE3E" w:rsidTr="5079CE3E" w14:paraId="5984D9C4">
      <w:trPr>
        <w:trHeight w:val="300"/>
      </w:trPr>
      <w:tc>
        <w:tcPr>
          <w:tcW w:w="3120" w:type="dxa"/>
          <w:tcMar/>
        </w:tcPr>
        <w:p w:rsidR="5079CE3E" w:rsidP="5079CE3E" w:rsidRDefault="5079CE3E" w14:paraId="0CA02843" w14:textId="601D56B6">
          <w:pPr>
            <w:pStyle w:val="Header"/>
            <w:bidi w:val="0"/>
            <w:ind w:left="-115"/>
            <w:jc w:val="left"/>
          </w:pPr>
        </w:p>
      </w:tc>
      <w:tc>
        <w:tcPr>
          <w:tcW w:w="3120" w:type="dxa"/>
          <w:tcMar/>
        </w:tcPr>
        <w:p w:rsidR="5079CE3E" w:rsidP="5079CE3E" w:rsidRDefault="5079CE3E" w14:paraId="2B8D6473" w14:textId="1410BAE7">
          <w:pPr>
            <w:pStyle w:val="Header"/>
            <w:bidi w:val="0"/>
            <w:jc w:val="center"/>
          </w:pPr>
          <w:r>
            <w:fldChar w:fldCharType="begin"/>
          </w:r>
          <w:r>
            <w:instrText xml:space="preserve">PAGE</w:instrText>
          </w:r>
          <w:r>
            <w:fldChar w:fldCharType="separate"/>
          </w:r>
          <w:r>
            <w:fldChar w:fldCharType="end"/>
          </w:r>
        </w:p>
      </w:tc>
      <w:tc>
        <w:tcPr>
          <w:tcW w:w="3120" w:type="dxa"/>
          <w:tcMar/>
        </w:tcPr>
        <w:p w:rsidR="5079CE3E" w:rsidP="5079CE3E" w:rsidRDefault="5079CE3E" w14:paraId="4F969F7A" w14:textId="68CA4A73">
          <w:pPr>
            <w:pStyle w:val="Header"/>
            <w:bidi w:val="0"/>
            <w:ind w:right="-115"/>
            <w:jc w:val="right"/>
          </w:pPr>
        </w:p>
      </w:tc>
    </w:tr>
  </w:tbl>
  <w:p w:rsidR="5079CE3E" w:rsidP="5079CE3E" w:rsidRDefault="5079CE3E" w14:paraId="4A27C5ED" w14:textId="152101E2">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0AB730"/>
    <w:rsid w:val="1B0AB730"/>
    <w:rsid w:val="1E469562"/>
    <w:rsid w:val="1E6B88DF"/>
    <w:rsid w:val="29BCEBDE"/>
    <w:rsid w:val="4931B117"/>
    <w:rsid w:val="5079CE3E"/>
    <w:rsid w:val="5F5F5295"/>
    <w:rsid w:val="68CBF579"/>
    <w:rsid w:val="6DBDAD2F"/>
    <w:rsid w:val="73548E4F"/>
    <w:rsid w:val="7F41B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0DD07"/>
  <w15:chartTrackingRefBased/>
  <w15:docId w15:val="{F5E458A6-2C22-4293-8BA1-A3BF68F66D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079CE3E"/>
    <w:pPr>
      <w:tabs>
        <w:tab w:val="center" w:leader="none" w:pos="4680"/>
        <w:tab w:val="right" w:leader="none" w:pos="9360"/>
      </w:tabs>
      <w:spacing w:after="0" w:line="240" w:lineRule="auto"/>
    </w:pPr>
  </w:style>
  <w:style w:type="paragraph" w:styleId="Footer">
    <w:uiPriority w:val="99"/>
    <w:name w:val="footer"/>
    <w:basedOn w:val="Normal"/>
    <w:unhideWhenUsed/>
    <w:rsid w:val="5079CE3E"/>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f55bb6e5645f45a0" /><Relationship Type="http://schemas.openxmlformats.org/officeDocument/2006/relationships/footer" Target="footer.xml" Id="R78498af0a03a4f7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2026-05-24T17:42:02.9776744Z</dcterms:created>
  <dcterms:modified xsi:type="dcterms:W3CDTF">2026-05-24T17:54:14.1864651Z</dcterms:modified>
  <dc:creator>Dunphey, Amanda</dc:creator>
  <lastModifiedBy>Dunphey, Amanda</lastModifiedBy>
</coreProperties>
</file>