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503251">
      <w:pPr>
        <w:pStyle w:val="2"/>
        <w:bidi w:val="0"/>
        <w:jc w:val="center"/>
        <w:rPr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  <w:t>群发邮件</w:t>
      </w:r>
    </w:p>
    <w:p w14:paraId="73316812">
      <w:pPr>
        <w:pStyle w:val="2"/>
        <w:bidi w:val="0"/>
        <w:rPr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  <w:t>一 idea环境</w:t>
      </w:r>
    </w:p>
    <w:p w14:paraId="0604E6B0">
      <w:pPr>
        <w:rPr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  <w:t>Jdk：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  <w:instrText xml:space="preserve"> HYPERLINK "https://mp.weixin.qq.com/s/fOd3uhxTEczWyiMhZwNSZg" </w:instrText>
      </w:r>
      <w:r>
        <w:rPr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  <w:t>https://mp.weixin.qq.com/s/fOd3uhxTEczWyiMhZwNSZg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  <w:fldChar w:fldCharType="end"/>
      </w:r>
    </w:p>
    <w:p w14:paraId="38C03674">
      <w:pPr>
        <w:rPr>
          <w:rFonts w:hint="default" w:ascii="微软雅黑" w:hAnsi="微软雅黑" w:eastAsia="宋体" w:cs="微软雅黑"/>
          <w:b w:val="0"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  <w:t>Idea：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"https://mp.weixin.qq.com/s/P55jGjwzjIDz90MnAiw3vw"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JetBrains2024（IntelliJ IDEA、PhpStorm、RubyMine、Rider……）安装教程 (qq.com)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(只要idea)</w:t>
      </w:r>
      <w:bookmarkStart w:id="0" w:name="_GoBack"/>
      <w:bookmarkEnd w:id="0"/>
    </w:p>
    <w:p w14:paraId="0215E3F6">
      <w:pPr>
        <w:pStyle w:val="2"/>
        <w:bidi w:val="0"/>
        <w:rPr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  <w:t>二 创建springboot工程</w:t>
      </w:r>
    </w:p>
    <w:p w14:paraId="4722648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165090" cy="3700780"/>
            <wp:effectExtent l="0" t="0" r="16510" b="13970"/>
            <wp:docPr id="1" name="图片 1" descr="114b079668bedcc68673ff8c93053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14b079668bedcc68673ff8c93053d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509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CFF2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482465" cy="3720465"/>
            <wp:effectExtent l="0" t="0" r="13335" b="13335"/>
            <wp:docPr id="2" name="图片 2" descr="00c574dc28ce248c578a94c305cb5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0c574dc28ce248c578a94c305cb53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2465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53F11">
      <w:pPr>
        <w:pStyle w:val="2"/>
        <w:bidi w:val="0"/>
        <w:rPr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  <w:t>三 添加代码</w:t>
      </w:r>
    </w:p>
    <w:p w14:paraId="7CB817B7">
      <w:pPr>
        <w:pStyle w:val="3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  <w:t>pom文件</w:t>
      </w:r>
    </w:p>
    <w:p w14:paraId="5E4773AB">
      <w:r>
        <w:drawing>
          <wp:inline distT="0" distB="0" distL="114300" distR="114300">
            <wp:extent cx="5263515" cy="1455420"/>
            <wp:effectExtent l="0" t="0" r="13335" b="1143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C62A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&lt;dependency&gt;</w:t>
      </w:r>
    </w:p>
    <w:p w14:paraId="77C9B0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&lt;groupId&gt;com.sun.mail&lt;/groupId&gt;</w:t>
      </w:r>
    </w:p>
    <w:p w14:paraId="7D505AF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&lt;artifactId&gt;jakarta.mail&lt;/artifactId&gt;</w:t>
      </w:r>
    </w:p>
    <w:p w14:paraId="6444183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&lt;version&gt;2.0.0&lt;/version&gt;</w:t>
      </w:r>
    </w:p>
    <w:p w14:paraId="0BDC594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&lt;/dependency&gt;</w:t>
      </w:r>
    </w:p>
    <w:p w14:paraId="7A698941">
      <w:pPr>
        <w:pStyle w:val="3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  <w:t>Java代码</w:t>
      </w:r>
    </w:p>
    <w:p w14:paraId="1B9685A0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  <w:t>创建包和类</w:t>
      </w:r>
    </w:p>
    <w:p w14:paraId="49FE2151">
      <w:r>
        <w:drawing>
          <wp:inline distT="0" distB="0" distL="114300" distR="114300">
            <wp:extent cx="4951730" cy="2692400"/>
            <wp:effectExtent l="0" t="0" r="1270" b="1270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173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51ECA"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依次添加以下文件中的代码:</w:t>
      </w:r>
    </w:p>
    <w:p w14:paraId="15E20A5B">
      <w:pPr>
        <w:rPr>
          <w:rFonts w:hint="default"/>
          <w:lang w:val="en-US" w:eastAsia="zh-CN"/>
        </w:rPr>
      </w:pPr>
    </w:p>
    <w:p w14:paraId="387AA590">
      <w:pPr>
        <w:rPr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914015" cy="4244340"/>
            <wp:effectExtent l="0" t="0" r="635" b="381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015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FA679">
      <w:pPr>
        <w:pStyle w:val="2"/>
        <w:bidi w:val="0"/>
        <w:rPr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  <w:t>四 修改配置文件并执行代码：</w:t>
      </w:r>
    </w:p>
    <w:p w14:paraId="68BED46B"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依次修改发件人信息，收件人信息</w:t>
      </w:r>
    </w:p>
    <w:p w14:paraId="5C933F13">
      <w:pPr>
        <w:rPr>
          <w:rFonts w:hint="eastAsia"/>
          <w:lang w:val="en-US" w:eastAsia="zh-CN"/>
        </w:rPr>
      </w:pPr>
    </w:p>
    <w:p w14:paraId="53AB925E">
      <w:r>
        <w:drawing>
          <wp:inline distT="0" distB="0" distL="114300" distR="114300">
            <wp:extent cx="4780280" cy="2998470"/>
            <wp:effectExtent l="0" t="0" r="1270" b="1143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0280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EB7FC">
      <w:p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发送的消息</w:t>
      </w:r>
    </w:p>
    <w:p w14:paraId="6B3E457A">
      <w:r>
        <w:drawing>
          <wp:inline distT="0" distB="0" distL="114300" distR="114300">
            <wp:extent cx="4747895" cy="2857500"/>
            <wp:effectExtent l="0" t="0" r="14605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789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422BF"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运行代码</w:t>
      </w:r>
    </w:p>
    <w:p w14:paraId="168962E2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421640"/>
            <wp:effectExtent l="0" t="0" r="4445" b="1651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ECC3DA0"/>
    <w:multiLevelType w:val="singleLevel"/>
    <w:tmpl w:val="4ECC3DA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357F95"/>
    <w:rsid w:val="1E35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104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2024-12-17T03:06:00Z</dcterms:created>
  <dc:creator>晓</dc:creator>
  <cp:lastModifiedBy>晓</cp:lastModifiedBy>
  <dcterms:modified xsi:type="dcterms:W3CDTF">2024-12-17T04:51:32Z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B0809A2722FC48B8B77ABE78C485A854_11</vt:lpwstr>
  </property>
</Properties>
</file>