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C93" w:rsidRPr="00BB187A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lang w:val="uk-UA"/>
        </w:rPr>
        <w:t>Основи програмування</w:t>
      </w:r>
    </w:p>
    <w:p w:rsidR="00F10F4F" w:rsidRPr="000E5461" w:rsidRDefault="00F10F4F" w:rsidP="00AD5BF1">
      <w:pPr>
        <w:spacing w:line="240" w:lineRule="auto"/>
        <w:jc w:val="center"/>
      </w:pPr>
      <w:r w:rsidRPr="00BB187A">
        <w:rPr>
          <w:lang w:val="uk-UA"/>
        </w:rPr>
        <w:t>Лабораторна робота №</w:t>
      </w:r>
      <w:r w:rsidR="007D5083" w:rsidRPr="000E5461">
        <w:t>9</w:t>
      </w:r>
    </w:p>
    <w:p w:rsidR="00F10F4F" w:rsidRPr="000E5461" w:rsidRDefault="00F10F4F" w:rsidP="00AD5BF1">
      <w:pPr>
        <w:spacing w:line="240" w:lineRule="auto"/>
        <w:jc w:val="center"/>
      </w:pPr>
      <w:r w:rsidRPr="00BB187A">
        <w:rPr>
          <w:b/>
          <w:lang w:val="uk-UA"/>
        </w:rPr>
        <w:t>Тема</w:t>
      </w:r>
      <w:r w:rsidRPr="00BB187A">
        <w:rPr>
          <w:lang w:val="uk-UA"/>
        </w:rPr>
        <w:t>:</w:t>
      </w:r>
      <w:r w:rsidR="00FA1F9A">
        <w:rPr>
          <w:lang w:val="en-US"/>
        </w:rPr>
        <w:t>String</w:t>
      </w:r>
    </w:p>
    <w:p w:rsidR="00F10F4F" w:rsidRPr="00BB187A" w:rsidRDefault="00F10F4F" w:rsidP="00AD5BF1">
      <w:pPr>
        <w:spacing w:line="240" w:lineRule="auto"/>
        <w:rPr>
          <w:lang w:val="uk-UA"/>
        </w:rPr>
      </w:pPr>
    </w:p>
    <w:p w:rsidR="00F10F4F" w:rsidRPr="00BB187A" w:rsidRDefault="00F10F4F" w:rsidP="00E57AC6">
      <w:pPr>
        <w:spacing w:after="0" w:line="240" w:lineRule="auto"/>
        <w:jc w:val="both"/>
        <w:rPr>
          <w:lang w:val="uk-UA"/>
        </w:rPr>
      </w:pPr>
      <w:r w:rsidRPr="00BB187A">
        <w:rPr>
          <w:b/>
          <w:lang w:val="uk-UA"/>
        </w:rPr>
        <w:t>Хід роботи</w:t>
      </w:r>
      <w:r w:rsidRPr="00BB187A">
        <w:rPr>
          <w:lang w:val="uk-UA"/>
        </w:rPr>
        <w:t>:</w:t>
      </w:r>
    </w:p>
    <w:p w:rsidR="001C4F00" w:rsidRDefault="001C4F00" w:rsidP="00E57AC6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 xml:space="preserve">1. </w:t>
      </w:r>
      <w:r w:rsidR="00FA1F9A">
        <w:rPr>
          <w:lang w:val="uk-UA"/>
        </w:rPr>
        <w:t xml:space="preserve">Ознайомитись з </w:t>
      </w:r>
      <w:r w:rsidR="00FA1F9A">
        <w:rPr>
          <w:lang w:val="en-US"/>
        </w:rPr>
        <w:t>API</w:t>
      </w:r>
      <w:r w:rsidR="00FA1F9A" w:rsidRPr="000E5461">
        <w:rPr>
          <w:lang w:val="uk-UA"/>
        </w:rPr>
        <w:t xml:space="preserve"> </w:t>
      </w:r>
      <w:r w:rsidR="00FA1F9A">
        <w:rPr>
          <w:lang w:val="uk-UA"/>
        </w:rPr>
        <w:t xml:space="preserve">класу </w:t>
      </w:r>
      <w:r w:rsidR="00FA1F9A">
        <w:rPr>
          <w:lang w:val="en-US"/>
        </w:rPr>
        <w:t>String</w:t>
      </w:r>
      <w:r w:rsidR="00A50A7C">
        <w:rPr>
          <w:lang w:val="uk-UA"/>
        </w:rPr>
        <w:t>. Особливу увагу звернути на методи:</w:t>
      </w:r>
    </w:p>
    <w:p w:rsidR="00A50A7C" w:rsidRPr="000E5461" w:rsidRDefault="00A50A7C" w:rsidP="00E57AC6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  <w:t>-</w:t>
      </w:r>
      <w:r w:rsidRPr="000E5461">
        <w:rPr>
          <w:lang w:val="uk-UA"/>
        </w:rPr>
        <w:t xml:space="preserve"> </w:t>
      </w:r>
      <w:r>
        <w:rPr>
          <w:lang w:val="en-US"/>
        </w:rPr>
        <w:t>split</w:t>
      </w:r>
    </w:p>
    <w:p w:rsidR="00A50A7C" w:rsidRPr="000E5461" w:rsidRDefault="00A50A7C" w:rsidP="00E57AC6">
      <w:pPr>
        <w:spacing w:after="0" w:line="240" w:lineRule="auto"/>
        <w:jc w:val="both"/>
        <w:rPr>
          <w:lang w:val="uk-UA"/>
        </w:rPr>
      </w:pPr>
      <w:r w:rsidRPr="000E5461">
        <w:rPr>
          <w:lang w:val="uk-UA"/>
        </w:rPr>
        <w:tab/>
        <w:t xml:space="preserve">- </w:t>
      </w:r>
      <w:proofErr w:type="spellStart"/>
      <w:r w:rsidRPr="00A50A7C">
        <w:rPr>
          <w:lang w:val="en-US"/>
        </w:rPr>
        <w:t>toCharArray</w:t>
      </w:r>
      <w:proofErr w:type="spellEnd"/>
    </w:p>
    <w:p w:rsidR="00A50A7C" w:rsidRPr="000E5461" w:rsidRDefault="00A50A7C" w:rsidP="00E57AC6">
      <w:pPr>
        <w:spacing w:after="0" w:line="240" w:lineRule="auto"/>
        <w:jc w:val="both"/>
        <w:rPr>
          <w:lang w:val="uk-UA"/>
        </w:rPr>
      </w:pPr>
      <w:r w:rsidRPr="000E5461">
        <w:rPr>
          <w:lang w:val="uk-UA"/>
        </w:rPr>
        <w:tab/>
        <w:t xml:space="preserve">- </w:t>
      </w:r>
      <w:proofErr w:type="spellStart"/>
      <w:r w:rsidRPr="00A50A7C">
        <w:rPr>
          <w:lang w:val="en-US"/>
        </w:rPr>
        <w:t>toLowerCase</w:t>
      </w:r>
      <w:proofErr w:type="spellEnd"/>
    </w:p>
    <w:p w:rsidR="00A50A7C" w:rsidRPr="000E5461" w:rsidRDefault="00A50A7C" w:rsidP="00E57AC6">
      <w:pPr>
        <w:spacing w:after="0" w:line="240" w:lineRule="auto"/>
        <w:jc w:val="both"/>
        <w:rPr>
          <w:lang w:val="uk-UA"/>
        </w:rPr>
      </w:pPr>
      <w:r w:rsidRPr="000E5461">
        <w:rPr>
          <w:lang w:val="uk-UA"/>
        </w:rPr>
        <w:tab/>
        <w:t xml:space="preserve">- </w:t>
      </w:r>
      <w:proofErr w:type="spellStart"/>
      <w:r w:rsidRPr="00A50A7C">
        <w:rPr>
          <w:lang w:val="en-US"/>
        </w:rPr>
        <w:t>to</w:t>
      </w:r>
      <w:r>
        <w:rPr>
          <w:lang w:val="en-US"/>
        </w:rPr>
        <w:t>Upper</w:t>
      </w:r>
      <w:r w:rsidRPr="00A50A7C">
        <w:rPr>
          <w:lang w:val="en-US"/>
        </w:rPr>
        <w:t>Case</w:t>
      </w:r>
      <w:proofErr w:type="spellEnd"/>
    </w:p>
    <w:p w:rsidR="00100F79" w:rsidRPr="00BB187A" w:rsidRDefault="00100F79" w:rsidP="00100F79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>2. Виконати завдання з таблиці 2 відповідно до свого варіанту у таблиці 1.</w:t>
      </w:r>
      <w:r>
        <w:rPr>
          <w:lang w:val="uk-UA"/>
        </w:rPr>
        <w:tab/>
      </w:r>
    </w:p>
    <w:p w:rsidR="00100F79" w:rsidRPr="00BB187A" w:rsidRDefault="00100F79" w:rsidP="00100F79">
      <w:pPr>
        <w:spacing w:after="0" w:line="240" w:lineRule="auto"/>
        <w:ind w:firstLine="708"/>
        <w:jc w:val="both"/>
        <w:rPr>
          <w:lang w:val="uk-UA"/>
        </w:rPr>
      </w:pPr>
      <w:r w:rsidRPr="00BB187A">
        <w:rPr>
          <w:lang w:val="uk-UA"/>
        </w:rPr>
        <w:t xml:space="preserve">- Кожне завдання має бути реалізовано як окремий клас. </w:t>
      </w:r>
    </w:p>
    <w:p w:rsidR="00100F79" w:rsidRPr="00BB187A" w:rsidRDefault="00100F79" w:rsidP="00100F79">
      <w:pPr>
        <w:spacing w:after="0" w:line="240" w:lineRule="auto"/>
        <w:ind w:firstLine="708"/>
        <w:jc w:val="both"/>
        <w:rPr>
          <w:lang w:val="uk-UA"/>
        </w:rPr>
      </w:pPr>
      <w:r w:rsidRPr="00BB187A">
        <w:rPr>
          <w:lang w:val="uk-UA"/>
        </w:rPr>
        <w:t>- Кожен клас має складатись щонайменше з двох методів:</w:t>
      </w:r>
    </w:p>
    <w:p w:rsidR="00100F79" w:rsidRPr="00BB187A" w:rsidRDefault="00100F79" w:rsidP="00100F79">
      <w:pPr>
        <w:spacing w:after="0" w:line="240" w:lineRule="auto"/>
        <w:ind w:left="1276" w:hanging="142"/>
        <w:jc w:val="both"/>
        <w:rPr>
          <w:lang w:val="uk-UA"/>
        </w:rPr>
      </w:pPr>
      <w:r w:rsidRPr="00BB187A">
        <w:rPr>
          <w:lang w:val="uk-UA"/>
        </w:rPr>
        <w:t xml:space="preserve">- </w:t>
      </w:r>
      <w:proofErr w:type="spellStart"/>
      <w:r w:rsidRPr="00BB187A">
        <w:rPr>
          <w:lang w:val="uk-UA"/>
        </w:rPr>
        <w:t>public</w:t>
      </w:r>
      <w:proofErr w:type="spellEnd"/>
      <w:r w:rsidR="000E5461">
        <w:rPr>
          <w:lang w:val="en-US"/>
        </w:rPr>
        <w:t xml:space="preserve"> </w:t>
      </w:r>
      <w:proofErr w:type="spellStart"/>
      <w:r w:rsidRPr="00BB187A">
        <w:rPr>
          <w:lang w:val="uk-UA"/>
        </w:rPr>
        <w:t>static</w:t>
      </w:r>
      <w:proofErr w:type="spellEnd"/>
      <w:r w:rsidR="000E5461">
        <w:rPr>
          <w:lang w:val="en-US"/>
        </w:rPr>
        <w:t xml:space="preserve"> </w:t>
      </w:r>
      <w:proofErr w:type="spellStart"/>
      <w:r w:rsidRPr="00BB187A">
        <w:rPr>
          <w:lang w:val="uk-UA"/>
        </w:rPr>
        <w:t>void</w:t>
      </w:r>
      <w:proofErr w:type="spellEnd"/>
      <w:r w:rsidR="000E5461">
        <w:rPr>
          <w:lang w:val="en-US"/>
        </w:rPr>
        <w:t xml:space="preserve"> </w:t>
      </w:r>
      <w:proofErr w:type="spellStart"/>
      <w:r w:rsidRPr="00BB187A">
        <w:rPr>
          <w:lang w:val="uk-UA"/>
        </w:rPr>
        <w:t>main</w:t>
      </w:r>
      <w:proofErr w:type="spellEnd"/>
      <w:r w:rsidRPr="00BB187A">
        <w:rPr>
          <w:lang w:val="uk-UA"/>
        </w:rPr>
        <w:t>(</w:t>
      </w:r>
      <w:proofErr w:type="spellStart"/>
      <w:r w:rsidRPr="00BB187A">
        <w:rPr>
          <w:lang w:val="uk-UA"/>
        </w:rPr>
        <w:t>String</w:t>
      </w:r>
      <w:proofErr w:type="spellEnd"/>
      <w:r w:rsidRPr="00BB187A">
        <w:rPr>
          <w:lang w:val="uk-UA"/>
        </w:rPr>
        <w:t xml:space="preserve">[] </w:t>
      </w:r>
      <w:proofErr w:type="spellStart"/>
      <w:r w:rsidRPr="00BB187A">
        <w:rPr>
          <w:lang w:val="uk-UA"/>
        </w:rPr>
        <w:t>agrs</w:t>
      </w:r>
      <w:proofErr w:type="spellEnd"/>
      <w:r w:rsidRPr="00BB187A">
        <w:rPr>
          <w:lang w:val="uk-UA"/>
        </w:rPr>
        <w:t>) - точка входу. Містить код, що кілька разів знаходить результат завдання при різних значеннях аргументів та параметрів. Для перевірки мають бути присутні як дозволені так і заборонені комбінації аргументів та параметрів.</w:t>
      </w:r>
    </w:p>
    <w:p w:rsidR="00100F79" w:rsidRPr="000E5461" w:rsidRDefault="00100F79" w:rsidP="00100F79">
      <w:pPr>
        <w:spacing w:after="0" w:line="240" w:lineRule="auto"/>
        <w:ind w:left="1276" w:hanging="142"/>
        <w:jc w:val="both"/>
      </w:pPr>
      <w:r w:rsidRPr="00BB187A">
        <w:rPr>
          <w:lang w:val="uk-UA"/>
        </w:rPr>
        <w:t>- Метод, що реалізує задане завдання. Метод має перевіряти</w:t>
      </w:r>
      <w:r w:rsidR="000E5461" w:rsidRPr="000E5461">
        <w:rPr>
          <w:lang w:val="uk-UA"/>
        </w:rPr>
        <w:t xml:space="preserve"> </w:t>
      </w:r>
      <w:r w:rsidRPr="00D75821">
        <w:rPr>
          <w:lang w:val="uk-UA"/>
        </w:rPr>
        <w:t>аргументи</w:t>
      </w:r>
      <w:r w:rsidRPr="00BB187A">
        <w:rPr>
          <w:lang w:val="uk-UA"/>
        </w:rPr>
        <w:t xml:space="preserve"> та у разі їх помилковості аварійно закінчувати свою роботу шляхом викидання стандартного виключення </w:t>
      </w:r>
      <w:proofErr w:type="spellStart"/>
      <w:r w:rsidRPr="00BB187A">
        <w:rPr>
          <w:lang w:val="uk-UA"/>
        </w:rPr>
        <w:t>IllegalArgumentException</w:t>
      </w:r>
      <w:proofErr w:type="spellEnd"/>
      <w:r w:rsidR="000E5461" w:rsidRPr="000E5461">
        <w:rPr>
          <w:lang w:val="uk-UA"/>
        </w:rPr>
        <w:t xml:space="preserve"> </w:t>
      </w:r>
      <w:r w:rsidR="004B5022">
        <w:rPr>
          <w:lang w:val="uk-UA"/>
        </w:rPr>
        <w:t>або</w:t>
      </w:r>
      <w:r w:rsidR="000E5461" w:rsidRPr="000E5461">
        <w:rPr>
          <w:lang w:val="uk-UA"/>
        </w:rPr>
        <w:t xml:space="preserve"> </w:t>
      </w:r>
      <w:proofErr w:type="spellStart"/>
      <w:r w:rsidRPr="000607AF">
        <w:rPr>
          <w:lang w:val="en-US"/>
        </w:rPr>
        <w:t>NullPointerException</w:t>
      </w:r>
      <w:proofErr w:type="spellEnd"/>
      <w:r w:rsidR="000E5461" w:rsidRPr="000E5461">
        <w:rPr>
          <w:lang w:val="uk-UA"/>
        </w:rPr>
        <w:t xml:space="preserve"> </w:t>
      </w:r>
      <w:r w:rsidRPr="00BB187A">
        <w:rPr>
          <w:lang w:val="uk-UA"/>
        </w:rPr>
        <w:t xml:space="preserve">(дивись </w:t>
      </w:r>
      <w:r>
        <w:rPr>
          <w:lang w:val="uk-UA"/>
        </w:rPr>
        <w:t xml:space="preserve">л/р </w:t>
      </w:r>
      <w:r w:rsidRPr="000E5461">
        <w:rPr>
          <w:lang w:val="uk-UA"/>
        </w:rPr>
        <w:t>№3</w:t>
      </w:r>
      <w:r w:rsidRPr="00BB187A">
        <w:rPr>
          <w:lang w:val="uk-UA"/>
        </w:rPr>
        <w:t>). В жодному разі цей метод не повинен напряму взаємодіяти з користувачем через консоль або інший UI (ніколи не змішуйте бізнес-логіку та користувацький інтерфейс).</w:t>
      </w:r>
    </w:p>
    <w:p w:rsidR="00100F79" w:rsidRPr="00BB187A" w:rsidRDefault="00100F79" w:rsidP="00100F79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ab/>
        <w:t xml:space="preserve">- Клас може містити інші допоміжні методи. </w:t>
      </w:r>
    </w:p>
    <w:p w:rsidR="00100F79" w:rsidRPr="00BB187A" w:rsidRDefault="00100F79" w:rsidP="00100F79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>3. Відповісти на контрольні питання</w:t>
      </w:r>
    </w:p>
    <w:p w:rsidR="00F40B8B" w:rsidRDefault="00F40B8B" w:rsidP="00A805D8">
      <w:pPr>
        <w:spacing w:after="0" w:line="240" w:lineRule="auto"/>
        <w:rPr>
          <w:b/>
          <w:lang w:val="uk-UA"/>
        </w:rPr>
      </w:pPr>
    </w:p>
    <w:p w:rsidR="00100F79" w:rsidRPr="00BB187A" w:rsidRDefault="00100F79" w:rsidP="00100F79">
      <w:pPr>
        <w:spacing w:after="0" w:line="240" w:lineRule="auto"/>
        <w:rPr>
          <w:lang w:val="uk-UA"/>
        </w:rPr>
      </w:pPr>
      <w:r w:rsidRPr="00BB187A">
        <w:rPr>
          <w:lang w:val="uk-UA"/>
        </w:rPr>
        <w:t>Таблиця 1. Таблиця варіантів</w:t>
      </w: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</w:tblGrid>
      <w:tr w:rsidR="00100F79" w:rsidRPr="00BB187A" w:rsidTr="000E3FFE">
        <w:tc>
          <w:tcPr>
            <w:tcW w:w="2392" w:type="dxa"/>
          </w:tcPr>
          <w:p w:rsidR="00100F79" w:rsidRPr="00BB187A" w:rsidRDefault="00100F79" w:rsidP="000E3FFE">
            <w:pPr>
              <w:jc w:val="center"/>
              <w:rPr>
                <w:lang w:val="uk-UA"/>
              </w:rPr>
            </w:pPr>
            <w:r w:rsidRPr="00BB187A">
              <w:rPr>
                <w:lang w:val="uk-UA"/>
              </w:rPr>
              <w:t>Варіант</w:t>
            </w:r>
          </w:p>
        </w:tc>
        <w:tc>
          <w:tcPr>
            <w:tcW w:w="2393" w:type="dxa"/>
          </w:tcPr>
          <w:p w:rsidR="00100F79" w:rsidRPr="00BB187A" w:rsidRDefault="00100F79" w:rsidP="000E3FFE">
            <w:pPr>
              <w:jc w:val="center"/>
              <w:rPr>
                <w:lang w:val="uk-UA"/>
              </w:rPr>
            </w:pPr>
            <w:r w:rsidRPr="00BB187A">
              <w:rPr>
                <w:lang w:val="uk-UA"/>
              </w:rPr>
              <w:t>Завдання № 1</w:t>
            </w:r>
          </w:p>
        </w:tc>
        <w:tc>
          <w:tcPr>
            <w:tcW w:w="2393" w:type="dxa"/>
          </w:tcPr>
          <w:p w:rsidR="00100F79" w:rsidRPr="00BB187A" w:rsidRDefault="00100F79" w:rsidP="000E3FFE">
            <w:pPr>
              <w:jc w:val="center"/>
              <w:rPr>
                <w:lang w:val="uk-UA"/>
              </w:rPr>
            </w:pPr>
            <w:r w:rsidRPr="00BB187A">
              <w:rPr>
                <w:lang w:val="uk-UA"/>
              </w:rPr>
              <w:t>Завдання № 2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11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7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8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9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10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11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11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17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18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19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20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11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lastRenderedPageBreak/>
              <w:t>23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11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27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28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29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30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6</w:t>
            </w:r>
          </w:p>
        </w:tc>
        <w:tc>
          <w:tcPr>
            <w:tcW w:w="2393" w:type="dxa"/>
          </w:tcPr>
          <w:p w:rsidR="00100F79" w:rsidRDefault="00100F79" w:rsidP="00100F79">
            <w:pPr>
              <w:jc w:val="center"/>
            </w:pPr>
            <w:r w:rsidRPr="00987A79">
              <w:t>11</w:t>
            </w:r>
          </w:p>
        </w:tc>
      </w:tr>
    </w:tbl>
    <w:p w:rsidR="00100F79" w:rsidRPr="00BB187A" w:rsidRDefault="00100F79" w:rsidP="00100F79">
      <w:pPr>
        <w:spacing w:after="0" w:line="240" w:lineRule="auto"/>
        <w:rPr>
          <w:lang w:val="uk-UA"/>
        </w:rPr>
      </w:pPr>
    </w:p>
    <w:p w:rsidR="00100F79" w:rsidRPr="00BB187A" w:rsidRDefault="00100F79" w:rsidP="00100F79">
      <w:pPr>
        <w:spacing w:after="0"/>
        <w:rPr>
          <w:lang w:val="uk-UA"/>
        </w:rPr>
      </w:pPr>
    </w:p>
    <w:p w:rsidR="00100F79" w:rsidRPr="00BB187A" w:rsidRDefault="00100F79" w:rsidP="00100F79">
      <w:pPr>
        <w:spacing w:after="0"/>
        <w:rPr>
          <w:lang w:val="uk-UA"/>
        </w:rPr>
      </w:pPr>
      <w:r>
        <w:rPr>
          <w:lang w:val="uk-UA"/>
        </w:rPr>
        <w:t>Таблиця 2. Таблиця завдань</w:t>
      </w:r>
    </w:p>
    <w:tbl>
      <w:tblPr>
        <w:tblW w:w="9626" w:type="dxa"/>
        <w:tblInd w:w="-162" w:type="dxa"/>
        <w:tblLook w:val="04A0"/>
      </w:tblPr>
      <w:tblGrid>
        <w:gridCol w:w="859"/>
        <w:gridCol w:w="8767"/>
      </w:tblGrid>
      <w:tr w:rsidR="00100F79" w:rsidRPr="00BB187A" w:rsidTr="000E3FFE">
        <w:trPr>
          <w:trHeight w:val="31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BB187A" w:rsidRDefault="00100F79" w:rsidP="000E3FFE">
            <w:pPr>
              <w:spacing w:after="0" w:line="240" w:lineRule="auto"/>
              <w:jc w:val="center"/>
              <w:rPr>
                <w:rFonts w:cs="Times New Roman"/>
                <w:b/>
                <w:szCs w:val="28"/>
                <w:lang w:val="uk-UA"/>
              </w:rPr>
            </w:pPr>
            <w:r w:rsidRPr="00BB187A">
              <w:rPr>
                <w:rFonts w:cs="Times New Roman"/>
                <w:b/>
                <w:szCs w:val="28"/>
                <w:lang w:val="uk-UA"/>
              </w:rPr>
              <w:t>Номер</w:t>
            </w:r>
          </w:p>
        </w:tc>
        <w:tc>
          <w:tcPr>
            <w:tcW w:w="8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00F79" w:rsidRPr="00BB187A" w:rsidRDefault="00100F79" w:rsidP="000E3FFE">
            <w:pPr>
              <w:spacing w:after="0" w:line="240" w:lineRule="auto"/>
              <w:ind w:firstLine="32"/>
              <w:jc w:val="center"/>
              <w:rPr>
                <w:rFonts w:cs="Times New Roman"/>
                <w:b/>
                <w:szCs w:val="28"/>
                <w:lang w:val="uk-UA"/>
              </w:rPr>
            </w:pPr>
            <w:r w:rsidRPr="00BB187A">
              <w:rPr>
                <w:rFonts w:cs="Times New Roman"/>
                <w:b/>
                <w:szCs w:val="28"/>
                <w:lang w:val="uk-UA"/>
              </w:rPr>
              <w:t>Завдання</w:t>
            </w: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8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00F79" w:rsidRPr="00884FBE" w:rsidRDefault="005020AE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String</w:t>
            </w:r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intToHexString</w:t>
            </w:r>
            <w:proofErr w:type="spellEnd"/>
            <w:r w:rsidR="00100F79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="00100F79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="00100F79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 {}</w:t>
            </w:r>
          </w:p>
          <w:p w:rsidR="00100F79" w:rsidRPr="00884FBE" w:rsidRDefault="00100F79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100F79" w:rsidRPr="00884FBE" w:rsidRDefault="006A1C2A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Перетворити </w:t>
            </w:r>
            <w:r w:rsidR="00DD1FD8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значення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</w:t>
            </w:r>
            <w:r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DD1FD8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об’єкт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String</w:t>
            </w:r>
            <w:r w:rsidR="00DD1FD8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 що представляє собою число</w:t>
            </w:r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у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шістнадцятковій</w:t>
            </w:r>
            <w:proofErr w:type="spellEnd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системі числення</w:t>
            </w:r>
          </w:p>
          <w:p w:rsidR="006A1C2A" w:rsidRDefault="006A1C2A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7A17EC" w:rsidRDefault="007A17EC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Приклад:</w:t>
            </w:r>
          </w:p>
          <w:p w:rsidR="007A17EC" w:rsidRDefault="007A17EC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аргумент: </w:t>
            </w:r>
            <w:r w:rsidRPr="007A17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51966</w:t>
            </w:r>
          </w:p>
          <w:p w:rsidR="007A17EC" w:rsidRPr="007A17EC" w:rsidRDefault="007A17EC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результат: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“CAFE”</w:t>
            </w:r>
          </w:p>
          <w:p w:rsidR="007A17EC" w:rsidRPr="00884FBE" w:rsidRDefault="007A17EC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A1C2A" w:rsidRPr="00884FBE" w:rsidRDefault="006A1C2A" w:rsidP="006A1C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String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intToBinaryString</w:t>
            </w:r>
            <w:proofErr w:type="spellEnd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 {}</w:t>
            </w:r>
          </w:p>
          <w:p w:rsidR="00100F79" w:rsidRPr="00884FBE" w:rsidRDefault="00100F79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DD1FD8" w:rsidRPr="000E5461" w:rsidRDefault="006A1C2A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Перетворити </w:t>
            </w:r>
            <w:r w:rsidR="00DD1FD8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значення </w:t>
            </w:r>
            <w:proofErr w:type="spellStart"/>
            <w:r w:rsidR="00DD1FD8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="000E5461"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D1FD8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</w:t>
            </w:r>
            <w:r w:rsidR="00DD1FD8"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D1FD8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об’єкт </w:t>
            </w:r>
            <w:r w:rsidR="00DD1FD8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String</w:t>
            </w:r>
            <w:r w:rsidR="00DD1FD8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 що представляє собою число</w:t>
            </w:r>
            <w:r w:rsidR="000E5461"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D1FD8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у двійковій системі числення</w:t>
            </w:r>
          </w:p>
          <w:p w:rsidR="006A1C2A" w:rsidRPr="000E5461" w:rsidRDefault="006A1C2A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Приклад:</w:t>
            </w:r>
          </w:p>
          <w:p w:rsidR="007A17EC" w:rsidRP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аргумент: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21</w:t>
            </w:r>
          </w:p>
          <w:p w:rsidR="007A17EC" w:rsidRP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результат: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“10101”</w:t>
            </w:r>
          </w:p>
          <w:p w:rsidR="007A17EC" w:rsidRPr="00884FBE" w:rsidRDefault="007A17EC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D1FD8" w:rsidRPr="00884FBE" w:rsidRDefault="00DD1FD8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String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intToOctString</w:t>
            </w:r>
            <w:proofErr w:type="spellEnd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 {}</w:t>
            </w:r>
          </w:p>
          <w:p w:rsidR="00DD1FD8" w:rsidRPr="00884FBE" w:rsidRDefault="00DD1FD8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DD1FD8" w:rsidRPr="000E5461" w:rsidRDefault="00DD1FD8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Перетворити значення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="000E5461"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</w:t>
            </w:r>
            <w:r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об’єкт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String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 що представляє собою число</w:t>
            </w:r>
            <w:r w:rsidR="000E5461"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у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вісімковій</w:t>
            </w:r>
            <w:proofErr w:type="spellEnd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системі числення</w:t>
            </w:r>
          </w:p>
          <w:p w:rsidR="00100F79" w:rsidRPr="000E5461" w:rsidRDefault="00100F79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Приклад:</w:t>
            </w:r>
          </w:p>
          <w:p w:rsidR="007A17EC" w:rsidRP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аргумент: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511</w:t>
            </w:r>
          </w:p>
          <w:p w:rsidR="007A17EC" w:rsidRP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результат: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“777”</w:t>
            </w:r>
          </w:p>
          <w:p w:rsidR="007A17EC" w:rsidRPr="00884FBE" w:rsidRDefault="007A17EC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D1FD8" w:rsidRPr="00884FBE" w:rsidRDefault="00DD1FD8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hex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StringToInt</w:t>
            </w:r>
            <w:proofErr w:type="spellEnd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(String s) {}</w:t>
            </w:r>
          </w:p>
          <w:p w:rsidR="00DD1FD8" w:rsidRPr="00884FBE" w:rsidRDefault="00DD1FD8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DD1FD8" w:rsidRPr="000E5461" w:rsidRDefault="00DD1FD8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Перетворити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String</w:t>
            </w:r>
            <w:r w:rsidR="00884FBE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 що представляє собою число</w:t>
            </w:r>
            <w:r w:rsidR="000E5461"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884FBE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у </w:t>
            </w:r>
            <w:proofErr w:type="spellStart"/>
            <w:r w:rsidR="00884FBE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шістнадцятковій</w:t>
            </w:r>
            <w:proofErr w:type="spellEnd"/>
            <w:r w:rsidR="00884FBE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системі числення,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у </w:t>
            </w:r>
            <w:r w:rsidR="00884FBE"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значення</w:t>
            </w:r>
            <w:r w:rsidR="000E5461"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</w:p>
          <w:p w:rsidR="007A17EC" w:rsidRPr="000E5461" w:rsidRDefault="007A17EC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Приклад:</w:t>
            </w:r>
          </w:p>
          <w:p w:rsid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аргумент: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“CAFE”</w:t>
            </w:r>
          </w:p>
          <w:p w:rsidR="007A17EC" w:rsidRP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результат: </w:t>
            </w:r>
            <w:r w:rsidRPr="007A17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51966</w:t>
            </w:r>
          </w:p>
          <w:p w:rsidR="00100F79" w:rsidRPr="00884FBE" w:rsidRDefault="00100F79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84FBE" w:rsidRPr="00884FBE" w:rsidRDefault="00884FBE" w:rsidP="00884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binaryStringToInt</w:t>
            </w:r>
            <w:proofErr w:type="spellEnd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(String s) {}</w:t>
            </w:r>
          </w:p>
          <w:p w:rsidR="00884FBE" w:rsidRPr="00884FBE" w:rsidRDefault="00884FBE" w:rsidP="00884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884FBE" w:rsidRDefault="00884FBE" w:rsidP="00884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Перетворити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String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 що представляє собою число</w:t>
            </w:r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у двійковій системі числення,у значення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</w:p>
          <w:p w:rsidR="007A17EC" w:rsidRDefault="007A17EC" w:rsidP="00884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Приклад:</w:t>
            </w:r>
          </w:p>
          <w:p w:rsidR="007A17EC" w:rsidRP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аргумент: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“10101”</w:t>
            </w:r>
          </w:p>
          <w:p w:rsidR="00100F79" w:rsidRPr="00884FBE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результат: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21</w:t>
            </w: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lastRenderedPageBreak/>
              <w:t>6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84FBE" w:rsidRPr="00884FBE" w:rsidRDefault="00884FBE" w:rsidP="00884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oct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StringToInt</w:t>
            </w:r>
            <w:proofErr w:type="spellEnd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(String s) {}</w:t>
            </w:r>
          </w:p>
          <w:p w:rsidR="00884FBE" w:rsidRPr="00884FBE" w:rsidRDefault="00884FBE" w:rsidP="00884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884FBE" w:rsidRPr="00884FBE" w:rsidRDefault="00884FBE" w:rsidP="00884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Перетворити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String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 що представляє собою число</w:t>
            </w:r>
            <w:r w:rsid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у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вісімковій</w:t>
            </w:r>
            <w:proofErr w:type="spellEnd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системі числення,у значення </w:t>
            </w:r>
            <w:proofErr w:type="spellStart"/>
            <w:r w:rsidRPr="0088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</w:p>
          <w:p w:rsidR="00100F79" w:rsidRDefault="00100F79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Приклад:</w:t>
            </w:r>
          </w:p>
          <w:p w:rsidR="007A17EC" w:rsidRP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аргумент: </w:t>
            </w:r>
            <w:r w:rsidR="00B53F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“777”</w:t>
            </w:r>
          </w:p>
          <w:p w:rsidR="007A17EC" w:rsidRPr="007A17EC" w:rsidRDefault="007A17EC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результат: </w:t>
            </w:r>
            <w:r w:rsidR="00B53F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511</w:t>
            </w:r>
          </w:p>
          <w:p w:rsidR="007A17EC" w:rsidRPr="00884FBE" w:rsidRDefault="007A17EC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47C84" w:rsidRPr="005F45F9" w:rsidRDefault="00F47C84" w:rsidP="00027C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Об’єкт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String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представляє собою речення, що містить слова</w:t>
            </w:r>
            <w:r w:rsidR="00027CC0"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(складаються з літер </w:t>
            </w:r>
            <w:r w:rsidR="00027CC0"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a-z, A-Z</w:t>
            </w:r>
            <w:r w:rsidR="00027CC0"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)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, </w:t>
            </w:r>
            <w:r w:rsidR="005F4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цілі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числа</w:t>
            </w:r>
            <w:r w:rsidR="00027CC0"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 w:rsidR="00027CC0"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складаються з цифр 0-9</w:t>
            </w:r>
            <w:r w:rsidR="00027CC0"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, </w:t>
            </w:r>
            <w:r w:rsid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та комбінації літер та цифр. Підрахувати кількість слів у реченні</w:t>
            </w:r>
            <w:r w:rsidR="005F4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.</w:t>
            </w:r>
          </w:p>
          <w:p w:rsidR="00027CC0" w:rsidRDefault="00027CC0" w:rsidP="00027C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027CC0" w:rsidRDefault="00027CC0" w:rsidP="00027C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Приклад: </w:t>
            </w:r>
          </w:p>
          <w:p w:rsidR="00027CC0" w:rsidRDefault="00027CC0" w:rsidP="00027C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аргумент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 “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The user with the nickname koala757677 this month left 3 times more comments than the user with the nickname croc</w:t>
            </w:r>
            <w:r w:rsidR="005F45F9"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o181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dile181920 4 months ago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</w:p>
          <w:p w:rsidR="00027CC0" w:rsidRPr="00027CC0" w:rsidRDefault="00027CC0" w:rsidP="00027C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результат: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19</w:t>
            </w: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8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F45F9" w:rsidRP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Об’єкт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String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представляє собою речення, що містить слова (складаються з літер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a-z, A-Z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цілі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числа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складаються з цифр 0-9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та комбінації літер та цифр. Підрахувати кількість чисел у реченні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.</w:t>
            </w:r>
          </w:p>
          <w:p w:rsid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Приклад: </w:t>
            </w:r>
          </w:p>
          <w:p w:rsid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аргумент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 “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The user with the nickname koala757677 this month </w:t>
            </w:r>
            <w:r w:rsid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wrote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3 times more comments than the user with the nickname croco181dile920 4 months ago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</w:p>
          <w:p w:rsidR="00100F79" w:rsidRP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результат: 2</w:t>
            </w: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9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F45F9" w:rsidRP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Об’єкт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String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представляє собою речення, що містить слова (складаються з літер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a-z, A-Z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цілі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числа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складаються з цифр 0-9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та комбінації літер та цифр. Підрахувати кількість комбінацій літер та цифр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.</w:t>
            </w:r>
          </w:p>
          <w:p w:rsid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Приклад: </w:t>
            </w:r>
          </w:p>
          <w:p w:rsid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аргумент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 “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The user with the nickname koala757677 this month </w:t>
            </w:r>
            <w:r w:rsid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wrote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3 times more comments than the user with the nickname croco181dile920 4 months ago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</w:p>
          <w:p w:rsidR="00100F79" w:rsidRPr="005020AE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результат: 2</w:t>
            </w:r>
          </w:p>
        </w:tc>
      </w:tr>
      <w:tr w:rsidR="00100F79" w:rsidRPr="000E5461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F45F9" w:rsidRPr="000E5461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Об’єкт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String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представляє собою речення, що містить слова (складаються з літер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a-z, A-Z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цілі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числа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складаються з цифр 0-9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та комбінації літер та цифр. </w:t>
            </w:r>
            <w:r w:rsidR="00B320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Замінити усі слова у реченні тими самими словами, записаними великими літерами</w:t>
            </w:r>
            <w:r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Приклад: </w:t>
            </w:r>
          </w:p>
          <w:p w:rsidR="005F45F9" w:rsidRDefault="005F45F9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аргумент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 “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The user with the nickname koala757677 this month </w:t>
            </w:r>
            <w:r w:rsid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wrote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3 times more comments than the user with the nickname croco181dile920 4 months ago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</w:p>
          <w:p w:rsidR="00100F79" w:rsidRPr="001D5507" w:rsidRDefault="005F45F9" w:rsidP="001D55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результат: </w:t>
            </w:r>
            <w:r w:rsid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“</w:t>
            </w:r>
            <w:r w:rsidR="001D5507" w:rsidRP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THE USER WITH THE NICKNAME koala757677 THIS MONTH </w:t>
            </w:r>
            <w:r w:rsid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WROTE</w:t>
            </w:r>
            <w:r w:rsidR="001D5507" w:rsidRP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3 TIMES MORE COMMENTS THAN THE USER WITH THE NICKNAME </w:t>
            </w:r>
            <w:r w:rsidR="00BF4B3E"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croco181dile920 </w:t>
            </w:r>
            <w:r w:rsidR="001D5507" w:rsidRP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 MONTHS AGO</w:t>
            </w:r>
            <w:r w:rsid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</w:p>
        </w:tc>
      </w:tr>
      <w:tr w:rsidR="00100F79" w:rsidRPr="000E5461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11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D5507" w:rsidRPr="000E5461" w:rsidRDefault="001D5507" w:rsidP="001D55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Об’єкт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String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представляє собою речення, що містить слова (складаються з літер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a-z, A-Z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цілі 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числа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складаються з цифр 0-9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та комбінації літер та цифр. Замінити усі слова у реченні тими самими словами, записаними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маленькими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літерами</w:t>
            </w:r>
            <w:r w:rsidRPr="000E54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1D5507" w:rsidRDefault="001D5507" w:rsidP="001D55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1D5507" w:rsidRDefault="001D5507" w:rsidP="001D55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Приклад: </w:t>
            </w:r>
          </w:p>
          <w:p w:rsidR="001D5507" w:rsidRDefault="001D5507" w:rsidP="001D55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lastRenderedPageBreak/>
              <w:t>аргумент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 “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The user with the nickname koala757677 this month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wrote</w:t>
            </w:r>
            <w:r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3 times more comments than the user with the nickname croco181dile920 4 months ago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</w:p>
          <w:p w:rsidR="00100F79" w:rsidRPr="005020AE" w:rsidRDefault="001D5507" w:rsidP="001D55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результат: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“</w:t>
            </w:r>
            <w:r w:rsidRP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the user with the nickname koala757677 this month left 3 times more comments than the user with the nickname </w:t>
            </w:r>
            <w:r w:rsidR="00BF4B3E" w:rsidRPr="00027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croco181dile920 </w:t>
            </w:r>
            <w:bookmarkStart w:id="0" w:name="_GoBack"/>
            <w:bookmarkEnd w:id="0"/>
            <w:r w:rsidRPr="001D55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 months ago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</w:p>
        </w:tc>
      </w:tr>
    </w:tbl>
    <w:p w:rsidR="00A6486E" w:rsidRPr="00A6486E" w:rsidRDefault="00A6486E" w:rsidP="00A805D8">
      <w:pPr>
        <w:spacing w:after="0" w:line="240" w:lineRule="auto"/>
        <w:rPr>
          <w:lang w:val="uk-UA"/>
        </w:rPr>
      </w:pPr>
    </w:p>
    <w:p w:rsidR="00D515AE" w:rsidRDefault="00D515AE" w:rsidP="00A805D8">
      <w:pPr>
        <w:spacing w:after="0" w:line="240" w:lineRule="auto"/>
        <w:rPr>
          <w:b/>
          <w:lang w:val="uk-UA"/>
        </w:rPr>
      </w:pPr>
    </w:p>
    <w:p w:rsidR="00F40B8B" w:rsidRDefault="00F10F4F" w:rsidP="00F40B8B">
      <w:pPr>
        <w:spacing w:after="0" w:line="240" w:lineRule="auto"/>
        <w:rPr>
          <w:lang w:val="uk-UA"/>
        </w:rPr>
      </w:pPr>
      <w:r w:rsidRPr="00BB187A">
        <w:rPr>
          <w:b/>
          <w:lang w:val="uk-UA"/>
        </w:rPr>
        <w:t>Контрольні питання</w:t>
      </w:r>
      <w:r w:rsidRPr="00BB187A">
        <w:rPr>
          <w:lang w:val="uk-UA"/>
        </w:rPr>
        <w:t>:</w:t>
      </w:r>
    </w:p>
    <w:p w:rsidR="00A50A7C" w:rsidRDefault="00A50A7C" w:rsidP="001537DD">
      <w:pPr>
        <w:spacing w:after="0" w:line="240" w:lineRule="auto"/>
      </w:pPr>
    </w:p>
    <w:p w:rsidR="001537DD" w:rsidRPr="000E5461" w:rsidRDefault="00A50A7C" w:rsidP="001537DD">
      <w:pPr>
        <w:spacing w:after="0" w:line="240" w:lineRule="auto"/>
      </w:pPr>
      <w:r w:rsidRPr="00A50A7C">
        <w:rPr>
          <w:lang w:val="uk-UA"/>
        </w:rPr>
        <w:t xml:space="preserve">1. Що таке </w:t>
      </w:r>
      <w:proofErr w:type="spellStart"/>
      <w:r w:rsidRPr="00A50A7C">
        <w:rPr>
          <w:lang w:val="uk-UA"/>
        </w:rPr>
        <w:t>immutable</w:t>
      </w:r>
      <w:proofErr w:type="spellEnd"/>
      <w:r w:rsidRPr="00A50A7C">
        <w:rPr>
          <w:lang w:val="uk-UA"/>
        </w:rPr>
        <w:t xml:space="preserve"> об’єкт? Для чого об’єкти класу </w:t>
      </w:r>
      <w:proofErr w:type="spellStart"/>
      <w:r w:rsidRPr="00A50A7C">
        <w:rPr>
          <w:lang w:val="uk-UA"/>
        </w:rPr>
        <w:t>String</w:t>
      </w:r>
      <w:proofErr w:type="spellEnd"/>
      <w:r w:rsidRPr="00A50A7C">
        <w:rPr>
          <w:lang w:val="uk-UA"/>
        </w:rPr>
        <w:t xml:space="preserve"> зробили </w:t>
      </w:r>
      <w:proofErr w:type="spellStart"/>
      <w:r>
        <w:rPr>
          <w:lang w:val="uk-UA"/>
        </w:rPr>
        <w:t>імутабельними</w:t>
      </w:r>
      <w:proofErr w:type="spellEnd"/>
      <w:r>
        <w:rPr>
          <w:lang w:val="uk-UA"/>
        </w:rPr>
        <w:t>?</w:t>
      </w:r>
      <w:r w:rsidR="004B5022">
        <w:rPr>
          <w:lang w:val="uk-UA"/>
        </w:rPr>
        <w:t xml:space="preserve"> Чому клас </w:t>
      </w:r>
      <w:r w:rsidR="004B5022">
        <w:rPr>
          <w:lang w:val="en-US"/>
        </w:rPr>
        <w:t>String</w:t>
      </w:r>
      <w:r w:rsidR="004B5022" w:rsidRPr="000E5461">
        <w:t xml:space="preserve"> </w:t>
      </w:r>
      <w:r w:rsidR="004B5022">
        <w:rPr>
          <w:lang w:val="uk-UA"/>
        </w:rPr>
        <w:t xml:space="preserve">задекларований як </w:t>
      </w:r>
      <w:r w:rsidR="004B5022">
        <w:rPr>
          <w:lang w:val="en-US"/>
        </w:rPr>
        <w:t>final</w:t>
      </w:r>
      <w:r w:rsidR="004B5022" w:rsidRPr="000E5461">
        <w:t>?</w:t>
      </w:r>
    </w:p>
    <w:p w:rsidR="004B5022" w:rsidRDefault="004B5022" w:rsidP="001537DD">
      <w:pPr>
        <w:spacing w:after="0" w:line="240" w:lineRule="auto"/>
        <w:rPr>
          <w:lang w:val="en-US"/>
        </w:rPr>
      </w:pPr>
      <w:r w:rsidRPr="000E5461">
        <w:t xml:space="preserve">2. </w:t>
      </w:r>
      <w:r>
        <w:rPr>
          <w:lang w:val="uk-UA"/>
        </w:rPr>
        <w:t>Що таке регулярні вирази? Наведіть приклади регулярних виразів.</w:t>
      </w:r>
    </w:p>
    <w:p w:rsidR="004B5022" w:rsidRPr="000E5461" w:rsidRDefault="004B5022" w:rsidP="001537DD">
      <w:pPr>
        <w:spacing w:after="0" w:line="240" w:lineRule="auto"/>
      </w:pPr>
      <w:r w:rsidRPr="000E5461">
        <w:t xml:space="preserve">3. </w:t>
      </w:r>
      <w:r>
        <w:t xml:space="preserve">В </w:t>
      </w:r>
      <w:r>
        <w:rPr>
          <w:lang w:val="uk-UA"/>
        </w:rPr>
        <w:t xml:space="preserve">чому полягає </w:t>
      </w:r>
      <w:proofErr w:type="gramStart"/>
      <w:r>
        <w:rPr>
          <w:lang w:val="uk-UA"/>
        </w:rPr>
        <w:t>р</w:t>
      </w:r>
      <w:proofErr w:type="gramEnd"/>
      <w:r>
        <w:rPr>
          <w:lang w:val="uk-UA"/>
        </w:rPr>
        <w:t>ізниця між оператором «==» та методом «</w:t>
      </w:r>
      <w:r>
        <w:rPr>
          <w:lang w:val="en-US"/>
        </w:rPr>
        <w:t>equals</w:t>
      </w:r>
      <w:r w:rsidRPr="000E5461">
        <w:t>()</w:t>
      </w:r>
      <w:r>
        <w:rPr>
          <w:lang w:val="uk-UA"/>
        </w:rPr>
        <w:t>»</w:t>
      </w:r>
      <w:r w:rsidRPr="000E5461">
        <w:t>?</w:t>
      </w:r>
    </w:p>
    <w:p w:rsidR="004B5022" w:rsidRPr="000E5461" w:rsidRDefault="004B5022" w:rsidP="001537DD">
      <w:pPr>
        <w:spacing w:after="0" w:line="240" w:lineRule="auto"/>
      </w:pPr>
      <w:r w:rsidRPr="000E5461">
        <w:t xml:space="preserve">4. </w:t>
      </w:r>
      <w:r>
        <w:rPr>
          <w:lang w:val="uk-UA"/>
        </w:rPr>
        <w:t xml:space="preserve">Для чого потрібні класи </w:t>
      </w:r>
      <w:proofErr w:type="spellStart"/>
      <w:r>
        <w:rPr>
          <w:lang w:val="en-US"/>
        </w:rPr>
        <w:t>StringBuilder</w:t>
      </w:r>
      <w:proofErr w:type="spellEnd"/>
      <w:r w:rsidR="000E5461">
        <w:rPr>
          <w:lang w:val="en-US"/>
        </w:rPr>
        <w:t xml:space="preserve"> </w:t>
      </w:r>
      <w:r>
        <w:rPr>
          <w:lang w:val="uk-UA"/>
        </w:rPr>
        <w:t xml:space="preserve">та </w:t>
      </w:r>
      <w:proofErr w:type="spellStart"/>
      <w:r>
        <w:rPr>
          <w:lang w:val="en-US"/>
        </w:rPr>
        <w:t>StringBuffer</w:t>
      </w:r>
      <w:proofErr w:type="spellEnd"/>
      <w:r w:rsidRPr="000E5461">
        <w:t>?</w:t>
      </w:r>
    </w:p>
    <w:p w:rsidR="004B5022" w:rsidRPr="000E5461" w:rsidRDefault="00E3011D" w:rsidP="001537DD">
      <w:pPr>
        <w:spacing w:after="0" w:line="240" w:lineRule="auto"/>
      </w:pPr>
      <w:r>
        <w:rPr>
          <w:lang w:val="uk-UA"/>
        </w:rPr>
        <w:t xml:space="preserve">5. Яким чином простіше всього прибрати пробіли на початку та кінці об’єкту </w:t>
      </w:r>
      <w:r>
        <w:rPr>
          <w:lang w:val="en-US"/>
        </w:rPr>
        <w:t>String</w:t>
      </w:r>
      <w:r w:rsidRPr="000E5461">
        <w:t>?</w:t>
      </w:r>
    </w:p>
    <w:p w:rsidR="00E3011D" w:rsidRPr="000E5461" w:rsidRDefault="00E3011D" w:rsidP="001537DD">
      <w:pPr>
        <w:spacing w:after="0" w:line="240" w:lineRule="auto"/>
      </w:pPr>
    </w:p>
    <w:p w:rsidR="00A50A7C" w:rsidRPr="00A50A7C" w:rsidRDefault="00A50A7C" w:rsidP="001537DD">
      <w:pPr>
        <w:spacing w:after="0" w:line="240" w:lineRule="auto"/>
        <w:rPr>
          <w:lang w:val="uk-UA"/>
        </w:rPr>
      </w:pPr>
    </w:p>
    <w:sectPr w:rsidR="00A50A7C" w:rsidRPr="00A50A7C" w:rsidSect="00514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22017"/>
    <w:rsid w:val="00027CC0"/>
    <w:rsid w:val="000607AF"/>
    <w:rsid w:val="00093E93"/>
    <w:rsid w:val="000A0153"/>
    <w:rsid w:val="000C57E8"/>
    <w:rsid w:val="000E5461"/>
    <w:rsid w:val="00100F79"/>
    <w:rsid w:val="001054A7"/>
    <w:rsid w:val="0011632E"/>
    <w:rsid w:val="001537DD"/>
    <w:rsid w:val="001A5B97"/>
    <w:rsid w:val="001C4F00"/>
    <w:rsid w:val="001D5507"/>
    <w:rsid w:val="00202DB2"/>
    <w:rsid w:val="00231F39"/>
    <w:rsid w:val="00233464"/>
    <w:rsid w:val="00237A5D"/>
    <w:rsid w:val="00266D47"/>
    <w:rsid w:val="00280397"/>
    <w:rsid w:val="002F0866"/>
    <w:rsid w:val="00327A8E"/>
    <w:rsid w:val="0033632F"/>
    <w:rsid w:val="00344F41"/>
    <w:rsid w:val="00347979"/>
    <w:rsid w:val="00361411"/>
    <w:rsid w:val="003E136B"/>
    <w:rsid w:val="003E7679"/>
    <w:rsid w:val="004B5022"/>
    <w:rsid w:val="004E23F9"/>
    <w:rsid w:val="004F2080"/>
    <w:rsid w:val="005020AE"/>
    <w:rsid w:val="00514F4A"/>
    <w:rsid w:val="0056753E"/>
    <w:rsid w:val="005A2F03"/>
    <w:rsid w:val="005D40C2"/>
    <w:rsid w:val="005F45F9"/>
    <w:rsid w:val="00612794"/>
    <w:rsid w:val="00676990"/>
    <w:rsid w:val="006A00A1"/>
    <w:rsid w:val="006A1C2A"/>
    <w:rsid w:val="0070126E"/>
    <w:rsid w:val="00716EEE"/>
    <w:rsid w:val="007306F6"/>
    <w:rsid w:val="007362A0"/>
    <w:rsid w:val="007A126C"/>
    <w:rsid w:val="007A17EC"/>
    <w:rsid w:val="007D5083"/>
    <w:rsid w:val="007F3F0A"/>
    <w:rsid w:val="00802C93"/>
    <w:rsid w:val="008224BC"/>
    <w:rsid w:val="00822FC0"/>
    <w:rsid w:val="0085163F"/>
    <w:rsid w:val="00881FC6"/>
    <w:rsid w:val="00884FBE"/>
    <w:rsid w:val="008A1947"/>
    <w:rsid w:val="008A586F"/>
    <w:rsid w:val="008C15A5"/>
    <w:rsid w:val="008D241B"/>
    <w:rsid w:val="00922017"/>
    <w:rsid w:val="00922156"/>
    <w:rsid w:val="0094072E"/>
    <w:rsid w:val="009A5A0B"/>
    <w:rsid w:val="009E0676"/>
    <w:rsid w:val="00A0339D"/>
    <w:rsid w:val="00A30484"/>
    <w:rsid w:val="00A50A7C"/>
    <w:rsid w:val="00A511C2"/>
    <w:rsid w:val="00A6486E"/>
    <w:rsid w:val="00A805D8"/>
    <w:rsid w:val="00AD5BF1"/>
    <w:rsid w:val="00B320D4"/>
    <w:rsid w:val="00B53FEC"/>
    <w:rsid w:val="00B83048"/>
    <w:rsid w:val="00BB187A"/>
    <w:rsid w:val="00BB24AD"/>
    <w:rsid w:val="00BC65D9"/>
    <w:rsid w:val="00BD3988"/>
    <w:rsid w:val="00BD7463"/>
    <w:rsid w:val="00BE6C9B"/>
    <w:rsid w:val="00BF4B3E"/>
    <w:rsid w:val="00C5611E"/>
    <w:rsid w:val="00C763D8"/>
    <w:rsid w:val="00CA0285"/>
    <w:rsid w:val="00CD4943"/>
    <w:rsid w:val="00D13E0D"/>
    <w:rsid w:val="00D15114"/>
    <w:rsid w:val="00D515AE"/>
    <w:rsid w:val="00D735FE"/>
    <w:rsid w:val="00D75821"/>
    <w:rsid w:val="00D86AD0"/>
    <w:rsid w:val="00DA4AE7"/>
    <w:rsid w:val="00DD1FD8"/>
    <w:rsid w:val="00E27750"/>
    <w:rsid w:val="00E3011D"/>
    <w:rsid w:val="00E57AC6"/>
    <w:rsid w:val="00E7099E"/>
    <w:rsid w:val="00F10F4F"/>
    <w:rsid w:val="00F120C4"/>
    <w:rsid w:val="00F16174"/>
    <w:rsid w:val="00F31B0C"/>
    <w:rsid w:val="00F40B8B"/>
    <w:rsid w:val="00F45631"/>
    <w:rsid w:val="00F47C84"/>
    <w:rsid w:val="00F56AC4"/>
    <w:rsid w:val="00FA1F9A"/>
    <w:rsid w:val="00FA4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4F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4</Pages>
  <Words>3314</Words>
  <Characters>1890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Aaz</cp:lastModifiedBy>
  <cp:revision>40</cp:revision>
  <dcterms:created xsi:type="dcterms:W3CDTF">2018-09-07T15:37:00Z</dcterms:created>
  <dcterms:modified xsi:type="dcterms:W3CDTF">2019-04-05T18:59:00Z</dcterms:modified>
</cp:coreProperties>
</file>