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0934F4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844045" w:rsidRPr="000934F4">
        <w:t>10</w:t>
      </w:r>
    </w:p>
    <w:p w:rsidR="00F10F4F" w:rsidRPr="00844045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844045">
        <w:rPr>
          <w:lang w:val="uk-UA"/>
        </w:rPr>
        <w:t>Колекції</w:t>
      </w:r>
      <w:r w:rsidR="00DC49D1">
        <w:rPr>
          <w:lang w:val="uk-UA"/>
        </w:rPr>
        <w:t>. С</w:t>
      </w:r>
      <w:r w:rsidR="00844045">
        <w:rPr>
          <w:lang w:val="uk-UA"/>
        </w:rPr>
        <w:t>писки</w:t>
      </w:r>
    </w:p>
    <w:p w:rsidR="00F10F4F" w:rsidRPr="00BB187A" w:rsidRDefault="00F10F4F" w:rsidP="00AD5BF1">
      <w:pPr>
        <w:spacing w:line="240" w:lineRule="auto"/>
        <w:rPr>
          <w:lang w:val="uk-UA"/>
        </w:rPr>
      </w:pPr>
      <w:bookmarkStart w:id="0" w:name="_GoBack"/>
      <w:bookmarkEnd w:id="0"/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>Ознайомитись з</w:t>
      </w:r>
      <w:r w:rsidR="00AA4551" w:rsidRPr="00AA4551">
        <w:t xml:space="preserve"> </w:t>
      </w:r>
      <w:proofErr w:type="spellStart"/>
      <w:r w:rsidR="00DC49D1">
        <w:rPr>
          <w:lang w:val="en-US"/>
        </w:rPr>
        <w:t>javadoc</w:t>
      </w:r>
      <w:proofErr w:type="spellEnd"/>
      <w:r w:rsidR="00AA4551" w:rsidRPr="00AA4551">
        <w:t xml:space="preserve"> </w:t>
      </w:r>
      <w:r w:rsidR="00DC49D1">
        <w:t xml:space="preserve">для </w:t>
      </w:r>
      <w:r w:rsidR="00844045">
        <w:rPr>
          <w:lang w:val="uk-UA"/>
        </w:rPr>
        <w:t xml:space="preserve">наступних інтерфейсів та </w:t>
      </w:r>
      <w:r w:rsidR="00FA1F9A">
        <w:rPr>
          <w:lang w:val="uk-UA"/>
        </w:rPr>
        <w:t>клас</w:t>
      </w:r>
      <w:r w:rsidR="00844045">
        <w:rPr>
          <w:lang w:val="uk-UA"/>
        </w:rPr>
        <w:t>ів:</w:t>
      </w:r>
    </w:p>
    <w:p w:rsidR="00A50A7C" w:rsidRPr="00844045" w:rsidRDefault="00A50A7C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r w:rsidR="00844045">
        <w:rPr>
          <w:lang w:val="en-US"/>
        </w:rPr>
        <w:t xml:space="preserve"> Collection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r w:rsidR="00844045">
        <w:rPr>
          <w:lang w:val="en-US"/>
        </w:rPr>
        <w:t>List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844045">
        <w:rPr>
          <w:lang w:val="en-US"/>
        </w:rPr>
        <w:t>ArrayList</w:t>
      </w:r>
      <w:proofErr w:type="spellEnd"/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844045">
        <w:rPr>
          <w:lang w:val="en-US"/>
        </w:rPr>
        <w:t>LinkedList</w:t>
      </w:r>
      <w:proofErr w:type="spellEnd"/>
    </w:p>
    <w:p w:rsidR="00844045" w:rsidRDefault="00844045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>- Iterator</w:t>
      </w:r>
    </w:p>
    <w:p w:rsidR="003B0D9D" w:rsidRPr="00A50A7C" w:rsidRDefault="003B0D9D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RandomAccess</w:t>
      </w:r>
      <w:proofErr w:type="spellEnd"/>
    </w:p>
    <w:p w:rsidR="00100F79" w:rsidRDefault="00100F79" w:rsidP="00100F79">
      <w:pPr>
        <w:spacing w:after="0" w:line="240" w:lineRule="auto"/>
        <w:jc w:val="both"/>
      </w:pPr>
      <w:r w:rsidRPr="00BB187A">
        <w:rPr>
          <w:lang w:val="uk-UA"/>
        </w:rPr>
        <w:t>2. Виконати завдання з таблиці 2 відповідно до свого варіанту</w:t>
      </w:r>
      <w:r w:rsidR="003B0D9D">
        <w:rPr>
          <w:lang w:val="uk-UA"/>
        </w:rPr>
        <w:t xml:space="preserve"> у таблиці 1</w:t>
      </w:r>
      <w:r w:rsidR="003B0D9D">
        <w:t xml:space="preserve">. Для </w:t>
      </w:r>
      <w:r w:rsidR="003B0D9D" w:rsidRPr="003B0D9D">
        <w:rPr>
          <w:lang w:val="uk-UA"/>
        </w:rPr>
        <w:t>цього</w:t>
      </w:r>
      <w:r w:rsidR="003B0D9D">
        <w:t>:</w:t>
      </w:r>
    </w:p>
    <w:p w:rsidR="003B0D9D" w:rsidRDefault="003B0D9D" w:rsidP="00E4339C">
      <w:pPr>
        <w:spacing w:after="0" w:line="240" w:lineRule="auto"/>
        <w:ind w:left="709"/>
        <w:jc w:val="both"/>
        <w:rPr>
          <w:lang w:val="uk-UA"/>
        </w:rPr>
      </w:pPr>
      <w:r>
        <w:t>-</w:t>
      </w:r>
      <w:r>
        <w:rPr>
          <w:lang w:val="uk-UA"/>
        </w:rPr>
        <w:t xml:space="preserve"> проаналізувати завдання;</w:t>
      </w:r>
    </w:p>
    <w:p w:rsidR="00EF6842" w:rsidRDefault="003B0D9D" w:rsidP="00E4339C">
      <w:pPr>
        <w:spacing w:after="0" w:line="240" w:lineRule="auto"/>
        <w:ind w:left="709"/>
        <w:jc w:val="both"/>
        <w:rPr>
          <w:lang w:val="uk-UA"/>
        </w:rPr>
      </w:pPr>
      <w:r>
        <w:rPr>
          <w:lang w:val="uk-UA"/>
        </w:rPr>
        <w:t>- створити зазначенні класи</w:t>
      </w:r>
      <w:r w:rsidR="00EF6842">
        <w:rPr>
          <w:lang w:val="uk-UA"/>
        </w:rPr>
        <w:t>;</w:t>
      </w:r>
    </w:p>
    <w:p w:rsidR="003B0D9D" w:rsidRDefault="00EF6842" w:rsidP="00E4339C">
      <w:pPr>
        <w:spacing w:after="0" w:line="240" w:lineRule="auto"/>
        <w:ind w:left="709"/>
        <w:jc w:val="both"/>
        <w:rPr>
          <w:lang w:val="uk-UA"/>
        </w:rPr>
      </w:pPr>
      <w:r>
        <w:rPr>
          <w:lang w:val="uk-UA"/>
        </w:rPr>
        <w:t>- д</w:t>
      </w:r>
      <w:r w:rsidR="003B0D9D">
        <w:rPr>
          <w:lang w:val="uk-UA"/>
        </w:rPr>
        <w:t xml:space="preserve">ля </w:t>
      </w:r>
      <w:r w:rsidR="00F1411E">
        <w:rPr>
          <w:lang w:val="uk-UA"/>
        </w:rPr>
        <w:t xml:space="preserve">створення </w:t>
      </w:r>
      <w:r w:rsidR="003B0D9D">
        <w:rPr>
          <w:lang w:val="uk-UA"/>
        </w:rPr>
        <w:t xml:space="preserve">списків </w:t>
      </w:r>
      <w:r w:rsidR="00F1411E">
        <w:rPr>
          <w:lang w:val="uk-UA"/>
        </w:rPr>
        <w:t xml:space="preserve">слід </w:t>
      </w:r>
      <w:r w:rsidR="003B0D9D">
        <w:rPr>
          <w:lang w:val="uk-UA"/>
        </w:rPr>
        <w:t>використовувати</w:t>
      </w:r>
      <w:r w:rsidR="00F1411E">
        <w:rPr>
          <w:lang w:val="uk-UA"/>
        </w:rPr>
        <w:t xml:space="preserve"> класи та інтерфейси з </w:t>
      </w:r>
      <w:r w:rsidR="00F1411E">
        <w:rPr>
          <w:lang w:val="en-US"/>
        </w:rPr>
        <w:t>Collection</w:t>
      </w:r>
      <w:r w:rsidR="00F1411E" w:rsidRPr="000934F4">
        <w:t xml:space="preserve"> </w:t>
      </w:r>
      <w:r w:rsidR="00F1411E">
        <w:rPr>
          <w:lang w:val="en-US"/>
        </w:rPr>
        <w:t>Framework</w:t>
      </w:r>
      <w:r w:rsidR="00F1411E" w:rsidRPr="000934F4">
        <w:t xml:space="preserve"> (</w:t>
      </w:r>
      <w:r w:rsidR="00F1411E" w:rsidRPr="00F1411E">
        <w:rPr>
          <w:lang w:val="uk-UA"/>
        </w:rPr>
        <w:t>заборонено використовувати маси</w:t>
      </w:r>
      <w:r w:rsidR="00F1411E">
        <w:rPr>
          <w:lang w:val="uk-UA"/>
        </w:rPr>
        <w:t>в</w:t>
      </w:r>
      <w:r w:rsidR="00F1411E" w:rsidRPr="00F1411E">
        <w:rPr>
          <w:lang w:val="uk-UA"/>
        </w:rPr>
        <w:t>и)</w:t>
      </w:r>
      <w:r>
        <w:rPr>
          <w:lang w:val="uk-UA"/>
        </w:rPr>
        <w:t>;</w:t>
      </w:r>
    </w:p>
    <w:p w:rsidR="00EF6842" w:rsidRDefault="00EF6842" w:rsidP="00E4339C">
      <w:pPr>
        <w:spacing w:after="0" w:line="240" w:lineRule="auto"/>
        <w:ind w:left="709"/>
        <w:jc w:val="both"/>
        <w:rPr>
          <w:lang w:val="uk-UA"/>
        </w:rPr>
      </w:pPr>
      <w:r>
        <w:rPr>
          <w:lang w:val="uk-UA"/>
        </w:rPr>
        <w:t>- усі списки мають бути типізованими (</w:t>
      </w:r>
      <w:r w:rsidRPr="00EF6842">
        <w:rPr>
          <w:lang w:val="uk-UA"/>
        </w:rPr>
        <w:t>наприклад</w:t>
      </w:r>
      <w:r>
        <w:t xml:space="preserve">, </w:t>
      </w:r>
      <w:proofErr w:type="spellStart"/>
      <w:r>
        <w:rPr>
          <w:lang w:val="en-US"/>
        </w:rPr>
        <w:t>ArrayList</w:t>
      </w:r>
      <w:proofErr w:type="spellEnd"/>
      <w:r w:rsidRPr="000934F4">
        <w:t>&lt;</w:t>
      </w:r>
      <w:r>
        <w:rPr>
          <w:lang w:val="en-US"/>
        </w:rPr>
        <w:t>Student</w:t>
      </w:r>
      <w:r w:rsidRPr="000934F4">
        <w:t>&gt;</w:t>
      </w:r>
      <w:r>
        <w:t xml:space="preserve">, а не просто </w:t>
      </w:r>
      <w:proofErr w:type="spellStart"/>
      <w:r>
        <w:rPr>
          <w:lang w:val="en-US"/>
        </w:rPr>
        <w:t>ArrayList</w:t>
      </w:r>
      <w:proofErr w:type="spellEnd"/>
      <w:r w:rsidRPr="000934F4">
        <w:t>);</w:t>
      </w:r>
    </w:p>
    <w:p w:rsidR="00F1411E" w:rsidRDefault="00F1411E" w:rsidP="00E4339C">
      <w:pPr>
        <w:spacing w:after="0" w:line="240" w:lineRule="auto"/>
        <w:ind w:left="709"/>
        <w:jc w:val="both"/>
        <w:rPr>
          <w:lang w:val="uk-UA"/>
        </w:rPr>
      </w:pPr>
      <w:r>
        <w:rPr>
          <w:lang w:val="uk-UA"/>
        </w:rPr>
        <w:t>- при реалізації задач «1)», «2)», «3)» слід застосувати наступні методи перегляду колекцій у відповідності до свого варіанту (табл. 1):</w:t>
      </w:r>
    </w:p>
    <w:p w:rsidR="00F1411E" w:rsidRPr="00E4339C" w:rsidRDefault="00F1411E" w:rsidP="00E4339C">
      <w:pPr>
        <w:spacing w:after="0" w:line="240" w:lineRule="auto"/>
        <w:ind w:left="1418"/>
        <w:jc w:val="both"/>
        <w:rPr>
          <w:lang w:val="en-US"/>
        </w:rPr>
      </w:pPr>
      <w:r w:rsidRPr="00E4339C">
        <w:rPr>
          <w:b/>
          <w:lang w:val="uk-UA"/>
        </w:rPr>
        <w:t>а</w:t>
      </w:r>
      <w:r>
        <w:rPr>
          <w:lang w:val="uk-UA"/>
        </w:rPr>
        <w:t xml:space="preserve">) </w:t>
      </w:r>
      <w:proofErr w:type="spellStart"/>
      <w:r>
        <w:rPr>
          <w:lang w:val="uk-UA"/>
        </w:rPr>
        <w:t>нетипізований</w:t>
      </w:r>
      <w:proofErr w:type="spellEnd"/>
      <w:r w:rsidR="000934F4">
        <w:rPr>
          <w:lang w:val="en-US"/>
        </w:rPr>
        <w:t xml:space="preserve"> </w:t>
      </w:r>
      <w:proofErr w:type="spellStart"/>
      <w:r w:rsidR="00EF6842">
        <w:rPr>
          <w:lang w:val="uk-UA"/>
        </w:rPr>
        <w:t>ітератор</w:t>
      </w:r>
      <w:proofErr w:type="spellEnd"/>
      <w:r w:rsidR="00E4339C">
        <w:rPr>
          <w:lang w:val="en-US"/>
        </w:rPr>
        <w:t>;</w:t>
      </w:r>
    </w:p>
    <w:p w:rsidR="00EF6842" w:rsidRPr="000934F4" w:rsidRDefault="00EF6842" w:rsidP="00E4339C">
      <w:pPr>
        <w:spacing w:after="0" w:line="240" w:lineRule="auto"/>
        <w:ind w:left="1418"/>
        <w:jc w:val="both"/>
      </w:pPr>
      <w:r w:rsidRPr="00E4339C">
        <w:rPr>
          <w:b/>
          <w:lang w:val="en-US"/>
        </w:rPr>
        <w:t>b</w:t>
      </w:r>
      <w:r>
        <w:rPr>
          <w:lang w:val="uk-UA"/>
        </w:rPr>
        <w:t xml:space="preserve">) </w:t>
      </w:r>
      <w:proofErr w:type="gramStart"/>
      <w:r>
        <w:rPr>
          <w:lang w:val="uk-UA"/>
        </w:rPr>
        <w:t>типізований</w:t>
      </w:r>
      <w:proofErr w:type="gramEnd"/>
      <w:r w:rsidR="000934F4" w:rsidRPr="00AA4551">
        <w:t xml:space="preserve"> </w:t>
      </w:r>
      <w:proofErr w:type="spellStart"/>
      <w:r>
        <w:rPr>
          <w:lang w:val="uk-UA"/>
        </w:rPr>
        <w:t>ітератор</w:t>
      </w:r>
      <w:proofErr w:type="spellEnd"/>
      <w:r w:rsidR="00E4339C" w:rsidRPr="000934F4">
        <w:t>;</w:t>
      </w:r>
    </w:p>
    <w:p w:rsidR="00EF6842" w:rsidRPr="000934F4" w:rsidRDefault="00EF6842" w:rsidP="00E4339C">
      <w:pPr>
        <w:spacing w:after="0" w:line="240" w:lineRule="auto"/>
        <w:ind w:left="1418"/>
        <w:jc w:val="both"/>
      </w:pPr>
      <w:r w:rsidRPr="00E4339C">
        <w:rPr>
          <w:b/>
          <w:lang w:val="en-US"/>
        </w:rPr>
        <w:t>c</w:t>
      </w:r>
      <w:r>
        <w:rPr>
          <w:lang w:val="uk-UA"/>
        </w:rPr>
        <w:t xml:space="preserve">) </w:t>
      </w:r>
      <w:proofErr w:type="gramStart"/>
      <w:r>
        <w:rPr>
          <w:lang w:val="uk-UA"/>
        </w:rPr>
        <w:t>типізований</w:t>
      </w:r>
      <w:proofErr w:type="gramEnd"/>
      <w:r>
        <w:rPr>
          <w:lang w:val="uk-UA"/>
        </w:rPr>
        <w:t xml:space="preserve"> цикл </w:t>
      </w:r>
      <w:r>
        <w:t>«</w:t>
      </w:r>
      <w:r>
        <w:rPr>
          <w:lang w:val="en-US"/>
        </w:rPr>
        <w:t>for</w:t>
      </w:r>
      <w:r w:rsidRPr="000934F4">
        <w:t>-</w:t>
      </w:r>
      <w:r>
        <w:rPr>
          <w:lang w:val="en-US"/>
        </w:rPr>
        <w:t>each</w:t>
      </w:r>
      <w:r>
        <w:t>»</w:t>
      </w:r>
      <w:r w:rsidR="00E4339C" w:rsidRPr="000934F4">
        <w:t>.</w:t>
      </w:r>
    </w:p>
    <w:p w:rsidR="00100F79" w:rsidRPr="00BB187A" w:rsidRDefault="003B0D9D" w:rsidP="003B0D9D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</w:r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3. Відповісти на контрольні питання</w:t>
      </w:r>
    </w:p>
    <w:p w:rsidR="00F40B8B" w:rsidRDefault="00F40B8B" w:rsidP="00A805D8">
      <w:pPr>
        <w:spacing w:after="0" w:line="240" w:lineRule="auto"/>
        <w:rPr>
          <w:b/>
          <w:lang w:val="uk-UA"/>
        </w:rPr>
      </w:pPr>
    </w:p>
    <w:p w:rsidR="00100F79" w:rsidRPr="00BB187A" w:rsidRDefault="00100F79" w:rsidP="00100F79">
      <w:pPr>
        <w:spacing w:after="0" w:line="240" w:lineRule="auto"/>
        <w:rPr>
          <w:lang w:val="uk-UA"/>
        </w:rPr>
      </w:pPr>
      <w:r w:rsidRPr="00BB187A">
        <w:rPr>
          <w:lang w:val="uk-UA"/>
        </w:rPr>
        <w:t>Таблиця 1. Таблиця варіантів</w:t>
      </w:r>
    </w:p>
    <w:tbl>
      <w:tblPr>
        <w:tblW w:w="6500" w:type="dxa"/>
        <w:tblInd w:w="93" w:type="dxa"/>
        <w:tblLook w:val="04A0"/>
      </w:tblPr>
      <w:tblGrid>
        <w:gridCol w:w="1299"/>
        <w:gridCol w:w="1300"/>
        <w:gridCol w:w="1447"/>
        <w:gridCol w:w="1227"/>
        <w:gridCol w:w="1227"/>
      </w:tblGrid>
      <w:tr w:rsidR="00E4339C" w:rsidRPr="00E4339C" w:rsidTr="00E4339C">
        <w:trPr>
          <w:trHeight w:val="300"/>
        </w:trPr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Варіант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Завдання </w:t>
            </w:r>
          </w:p>
        </w:tc>
        <w:tc>
          <w:tcPr>
            <w:tcW w:w="39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Тип </w:t>
            </w:r>
            <w:proofErr w:type="spellStart"/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ітератора</w:t>
            </w:r>
            <w:proofErr w:type="spellEnd"/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Задача 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Задача 2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Задача 3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lastRenderedPageBreak/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</w:tr>
      <w:tr w:rsidR="00E4339C" w:rsidRPr="00E4339C" w:rsidTr="00E4339C">
        <w:trPr>
          <w:trHeight w:val="300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val="uk-UA" w:eastAsia="ru-RU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339C" w:rsidRPr="00E4339C" w:rsidRDefault="00E4339C" w:rsidP="00E433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339C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</w:tbl>
    <w:p w:rsidR="00100F79" w:rsidRPr="00BB187A" w:rsidRDefault="00100F79" w:rsidP="00100F79">
      <w:pPr>
        <w:spacing w:after="0" w:line="240" w:lineRule="auto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  <w:r>
        <w:rPr>
          <w:lang w:val="uk-UA"/>
        </w:rPr>
        <w:t>Таблиця 2. Таблиця завдань</w:t>
      </w:r>
    </w:p>
    <w:tbl>
      <w:tblPr>
        <w:tblW w:w="9626" w:type="dxa"/>
        <w:tblInd w:w="-162" w:type="dxa"/>
        <w:tblLook w:val="04A0"/>
      </w:tblPr>
      <w:tblGrid>
        <w:gridCol w:w="859"/>
        <w:gridCol w:w="8767"/>
      </w:tblGrid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BB187A" w:rsidRDefault="00100F79" w:rsidP="000E3FFE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Номер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Pr="00BB187A" w:rsidRDefault="00100F79" w:rsidP="000E3FFE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Завдання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10A6" w:rsidRDefault="00F610A6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Класи:</w:t>
            </w:r>
          </w:p>
          <w:p w:rsidR="00F610A6" w:rsidRDefault="0035069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Інститут</w:t>
            </w:r>
            <w:r w:rsidR="00F61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(назва, список факультетів)</w:t>
            </w:r>
          </w:p>
          <w:p w:rsidR="00F610A6" w:rsidRDefault="0035069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Факультет</w:t>
            </w:r>
            <w:r w:rsidR="00F61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(назва, список студентів)</w:t>
            </w:r>
          </w:p>
          <w:p w:rsidR="007A17EC" w:rsidRDefault="00F610A6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Студент (ім’я, прізвище, номер залікової книжки, середній бал)</w:t>
            </w:r>
          </w:p>
          <w:p w:rsidR="00F610A6" w:rsidRDefault="00F610A6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F610A6" w:rsidRDefault="00F1411E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Задача</w:t>
            </w:r>
            <w:r w:rsidR="00F61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:</w:t>
            </w:r>
          </w:p>
          <w:p w:rsidR="00350699" w:rsidRDefault="0035069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1) Знайти загальну кількість студентів, що навчається в інституті</w:t>
            </w:r>
          </w:p>
          <w:p w:rsidR="00350699" w:rsidRDefault="0035069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2) Знайти факультет, на якому навчається найбільша кількість студентів</w:t>
            </w:r>
          </w:p>
          <w:p w:rsidR="007A17EC" w:rsidRDefault="00350699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3) Скласти список студентів, у яких середній бал</w:t>
            </w:r>
            <w:r w:rsidR="00F61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в діапазоні 95..100</w:t>
            </w:r>
          </w:p>
          <w:p w:rsidR="00F610A6" w:rsidRPr="000934F4" w:rsidRDefault="00F610A6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10A6" w:rsidRDefault="00F610A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Класи:</w:t>
            </w:r>
          </w:p>
          <w:p w:rsidR="007A17EC" w:rsidRDefault="00F610A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Фірма (назва, директор, список відділів)</w:t>
            </w:r>
          </w:p>
          <w:p w:rsidR="00F610A6" w:rsidRDefault="00F610A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Відділ (назва, начальник відділу, список працівників)</w:t>
            </w:r>
          </w:p>
          <w:p w:rsidR="00F610A6" w:rsidRPr="00F610A6" w:rsidRDefault="00F610A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Працівник (ім’я, прізвище, заробітна платня)</w:t>
            </w:r>
          </w:p>
          <w:p w:rsidR="007A17EC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F610A6" w:rsidRDefault="00F1411E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Задача</w:t>
            </w:r>
            <w:r w:rsidR="00F61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:</w:t>
            </w:r>
          </w:p>
          <w:p w:rsidR="00F610A6" w:rsidRDefault="00F610A6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1) Знайти значення максимальної заробітної платні з усіх працівників, включаючи начальників та директора</w:t>
            </w:r>
          </w:p>
          <w:p w:rsidR="00F610A6" w:rsidRDefault="00F610A6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2) Визначити, відділ, в якому хоча б один з співробітників отримує заробітну платню вищу за платню свого начальника</w:t>
            </w:r>
          </w:p>
          <w:p w:rsidR="00F610A6" w:rsidRDefault="00F610A6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3) Скласти список усіх співробітників фірми, включаючи начальників та директора</w:t>
            </w:r>
          </w:p>
          <w:p w:rsidR="00F610A6" w:rsidRPr="00F610A6" w:rsidRDefault="00F610A6" w:rsidP="00F61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AA4551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A17EC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Класи:</w:t>
            </w:r>
          </w:p>
          <w:p w:rsidR="0073792F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База даних про кіно (Список усіх фільмів, список усіх акторів)</w:t>
            </w:r>
          </w:p>
          <w:p w:rsidR="0073792F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Фільм (Назва, Список акторів які знялись у фільмі)</w:t>
            </w:r>
          </w:p>
          <w:p w:rsidR="0073792F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Актор (Ім’я, Список фільмів в яких зіграв актор)</w:t>
            </w:r>
          </w:p>
          <w:p w:rsidR="0073792F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73792F" w:rsidRDefault="00F1411E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Задача</w:t>
            </w:r>
            <w:r w:rsidR="0073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:</w:t>
            </w:r>
          </w:p>
          <w:p w:rsidR="0073792F" w:rsidRDefault="007379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1) </w:t>
            </w:r>
            <w:r w:rsidR="005302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Визначити, чи є актор, який не зіграв в жодному фільмі</w:t>
            </w:r>
          </w:p>
          <w:p w:rsidR="00530216" w:rsidRDefault="0053021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2) Скласти список акторів, з якими коли-небудь в одному фільмі грав заданий актор</w:t>
            </w:r>
          </w:p>
          <w:p w:rsidR="00530216" w:rsidRPr="0073792F" w:rsidRDefault="00530216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3) Знайти фільм з найбільшою  кількістю акторів</w:t>
            </w:r>
          </w:p>
          <w:p w:rsidR="007A17EC" w:rsidRPr="000934F4" w:rsidRDefault="007A17EC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lastRenderedPageBreak/>
              <w:t>4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A17EC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Класи: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Відеоблог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відеоблогер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список відео)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Відео (назва,</w:t>
            </w:r>
            <w:r w:rsidRPr="000934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URL</w:t>
            </w:r>
            <w:r w:rsidRPr="000934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кількість переглядів, кількість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кількість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дізлайків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список коментарів)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Коментар (</w:t>
            </w:r>
            <w:r w:rsidRPr="000934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текст,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кількість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кількість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дізлайків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)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D00E94" w:rsidRDefault="00F1411E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Задача</w:t>
            </w:r>
            <w:r w:rsidR="00D00E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: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1) Знайти загальну сумарну кількість переглядів усіх відео разом</w:t>
            </w:r>
          </w:p>
          <w:p w:rsid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2) Визначити, чи є коментар, що набрав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більше, ніж відео, до якого він дописаний</w:t>
            </w:r>
          </w:p>
          <w:p w:rsidR="00D00E94" w:rsidRPr="00D00E94" w:rsidRDefault="00D00E9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3) </w:t>
            </w:r>
            <w:r w:rsidR="00F1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Визначити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відео, що набрало найбільшу кількість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дізлайків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. Якщо таких відео декілька, то </w:t>
            </w:r>
            <w:r w:rsidR="00F14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скласти їх список. Якщо таке відео одне, цей список </w:t>
            </w:r>
            <w:r w:rsidR="00EF6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повинен мати один елемент. Якщо таких відео немає, список має бути порожнім (без елементів)</w:t>
            </w:r>
          </w:p>
          <w:p w:rsidR="00100F79" w:rsidRPr="000934F4" w:rsidRDefault="00100F7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Default="00D661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Класи:</w:t>
            </w:r>
          </w:p>
          <w:p w:rsidR="00D6612F" w:rsidRDefault="00D661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Сервіс пошуку товарів (список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інтернет-магазинів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)</w:t>
            </w:r>
          </w:p>
          <w:p w:rsidR="00D6612F" w:rsidRDefault="00D661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Інтернет</w:t>
            </w:r>
            <w:r w:rsidR="00CC15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-магазин</w:t>
            </w:r>
            <w:proofErr w:type="spellEnd"/>
            <w:r w:rsidR="00CC15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(назва магазина, список товарів та цін на них в цьому магазині)</w:t>
            </w:r>
          </w:p>
          <w:p w:rsidR="00CC1514" w:rsidRDefault="00CC151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Товар (назва товару, рекомендована ціна виробника)</w:t>
            </w:r>
          </w:p>
          <w:p w:rsidR="00CC1514" w:rsidRDefault="00CC151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CC1514" w:rsidRDefault="00F1411E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Задача</w:t>
            </w:r>
            <w:r w:rsidR="00CC15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:</w:t>
            </w:r>
          </w:p>
          <w:p w:rsidR="00CC1514" w:rsidRDefault="00CC151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1) знайти мінімальну ціну на заданий товар</w:t>
            </w:r>
          </w:p>
          <w:p w:rsidR="00CC1514" w:rsidRDefault="00CC151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2) скласти список магазинів, в яких заданий товар можна купити по мінімальній ціні</w:t>
            </w:r>
          </w:p>
          <w:p w:rsidR="00CC1514" w:rsidRDefault="00CC1514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3) Визначити, чи є магазин, усі товари якого можна купити по цінам, дешевшим ніж рекомендована ціна виробника</w:t>
            </w:r>
          </w:p>
          <w:p w:rsidR="00D6612F" w:rsidRPr="00D6612F" w:rsidRDefault="00D6612F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</w:tbl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4B5022" w:rsidRPr="000934F4" w:rsidRDefault="00A50A7C" w:rsidP="00584EE5">
      <w:pPr>
        <w:spacing w:after="0" w:line="240" w:lineRule="auto"/>
      </w:pPr>
      <w:r w:rsidRPr="00A50A7C">
        <w:rPr>
          <w:lang w:val="uk-UA"/>
        </w:rPr>
        <w:t xml:space="preserve">1. </w:t>
      </w:r>
      <w:r w:rsidR="00584EE5">
        <w:rPr>
          <w:lang w:val="uk-UA"/>
        </w:rPr>
        <w:t xml:space="preserve">Для чого призначений </w:t>
      </w:r>
      <w:r w:rsidR="00584EE5">
        <w:rPr>
          <w:lang w:val="en-US"/>
        </w:rPr>
        <w:t>Collections</w:t>
      </w:r>
      <w:r w:rsidR="00584EE5" w:rsidRPr="000934F4">
        <w:t xml:space="preserve"> </w:t>
      </w:r>
      <w:r w:rsidR="00584EE5">
        <w:rPr>
          <w:lang w:val="en-US"/>
        </w:rPr>
        <w:t>Framework</w:t>
      </w:r>
      <w:r w:rsidR="00584EE5" w:rsidRPr="000934F4">
        <w:t>?</w:t>
      </w:r>
    </w:p>
    <w:p w:rsidR="00584EE5" w:rsidRDefault="00584EE5" w:rsidP="00584EE5">
      <w:pPr>
        <w:spacing w:after="0" w:line="240" w:lineRule="auto"/>
        <w:rPr>
          <w:lang w:val="uk-UA"/>
        </w:rPr>
      </w:pPr>
      <w:r w:rsidRPr="000934F4">
        <w:t xml:space="preserve">2. </w:t>
      </w:r>
      <w:r>
        <w:t xml:space="preserve">В </w:t>
      </w:r>
      <w:r>
        <w:rPr>
          <w:lang w:val="uk-UA"/>
        </w:rPr>
        <w:t>чому полягає різниця між масивами та колекціями?</w:t>
      </w:r>
    </w:p>
    <w:p w:rsidR="00584EE5" w:rsidRDefault="00584EE5" w:rsidP="00584EE5">
      <w:pPr>
        <w:spacing w:after="0" w:line="240" w:lineRule="auto"/>
        <w:rPr>
          <w:lang w:val="uk-UA"/>
        </w:rPr>
      </w:pPr>
      <w:r>
        <w:rPr>
          <w:lang w:val="uk-UA"/>
        </w:rPr>
        <w:t xml:space="preserve">3. Які особливі властивості </w:t>
      </w:r>
      <w:r w:rsidR="003B0D9D">
        <w:rPr>
          <w:lang w:val="uk-UA"/>
        </w:rPr>
        <w:t xml:space="preserve">є у </w:t>
      </w:r>
      <w:r>
        <w:rPr>
          <w:lang w:val="uk-UA"/>
        </w:rPr>
        <w:t>списків порівнян</w:t>
      </w:r>
      <w:r w:rsidR="003B0D9D">
        <w:rPr>
          <w:lang w:val="uk-UA"/>
        </w:rPr>
        <w:t>о</w:t>
      </w:r>
      <w:r>
        <w:rPr>
          <w:lang w:val="uk-UA"/>
        </w:rPr>
        <w:t xml:space="preserve"> з іншими типами колекцій?</w:t>
      </w:r>
    </w:p>
    <w:p w:rsidR="00584EE5" w:rsidRDefault="00584EE5" w:rsidP="00584EE5">
      <w:pPr>
        <w:spacing w:after="0" w:line="240" w:lineRule="auto"/>
        <w:rPr>
          <w:lang w:val="uk-UA"/>
        </w:rPr>
      </w:pPr>
      <w:r>
        <w:rPr>
          <w:lang w:val="uk-UA"/>
        </w:rPr>
        <w:t>4. Чим списки відрізняються від масивів?</w:t>
      </w:r>
    </w:p>
    <w:p w:rsidR="00584EE5" w:rsidRDefault="00584EE5" w:rsidP="00584EE5">
      <w:pPr>
        <w:spacing w:after="0" w:line="240" w:lineRule="auto"/>
        <w:rPr>
          <w:lang w:val="uk-UA"/>
        </w:rPr>
      </w:pPr>
      <w:r>
        <w:rPr>
          <w:lang w:val="uk-UA"/>
        </w:rPr>
        <w:t xml:space="preserve">5. Чим </w:t>
      </w:r>
      <w:proofErr w:type="spellStart"/>
      <w:r>
        <w:rPr>
          <w:lang w:val="en-US"/>
        </w:rPr>
        <w:t>ArrayList</w:t>
      </w:r>
      <w:proofErr w:type="spellEnd"/>
      <w:r w:rsidR="00AA4551" w:rsidRPr="00AA4551">
        <w:rPr>
          <w:lang w:val="uk-UA"/>
        </w:rPr>
        <w:t xml:space="preserve"> </w:t>
      </w:r>
      <w:r>
        <w:rPr>
          <w:lang w:val="uk-UA"/>
        </w:rPr>
        <w:t xml:space="preserve">відрізняється від </w:t>
      </w:r>
      <w:proofErr w:type="spellStart"/>
      <w:r>
        <w:rPr>
          <w:lang w:val="en-US"/>
        </w:rPr>
        <w:t>LinkedList</w:t>
      </w:r>
      <w:proofErr w:type="spellEnd"/>
      <w:r w:rsidRPr="000934F4">
        <w:rPr>
          <w:lang w:val="uk-UA"/>
        </w:rPr>
        <w:t xml:space="preserve">? </w:t>
      </w:r>
      <w:r>
        <w:rPr>
          <w:lang w:val="uk-UA"/>
        </w:rPr>
        <w:t>Який з них у</w:t>
      </w:r>
      <w:r w:rsidR="00AA4551" w:rsidRPr="00AA4551">
        <w:t xml:space="preserve"> </w:t>
      </w:r>
      <w:r>
        <w:rPr>
          <w:lang w:val="uk-UA"/>
        </w:rPr>
        <w:t>яких випадках краще використовувати?</w:t>
      </w:r>
    </w:p>
    <w:p w:rsidR="00584EE5" w:rsidRPr="00AA4551" w:rsidRDefault="00584EE5" w:rsidP="00584EE5">
      <w:pPr>
        <w:spacing w:after="0" w:line="240" w:lineRule="auto"/>
        <w:rPr>
          <w:lang w:val="en-US"/>
        </w:rPr>
      </w:pPr>
      <w:r>
        <w:rPr>
          <w:lang w:val="uk-UA"/>
        </w:rPr>
        <w:t xml:space="preserve">6. Що таке </w:t>
      </w:r>
      <w:proofErr w:type="spellStart"/>
      <w:r>
        <w:rPr>
          <w:lang w:val="en-US"/>
        </w:rPr>
        <w:t>Iterator</w:t>
      </w:r>
      <w:proofErr w:type="spellEnd"/>
      <w:r w:rsidRPr="000934F4">
        <w:rPr>
          <w:lang w:val="uk-UA"/>
        </w:rPr>
        <w:t xml:space="preserve">? В </w:t>
      </w:r>
      <w:r>
        <w:rPr>
          <w:lang w:val="uk-UA"/>
        </w:rPr>
        <w:t xml:space="preserve">чому полягають переваги використання </w:t>
      </w:r>
      <w:proofErr w:type="spellStart"/>
      <w:r>
        <w:rPr>
          <w:lang w:val="uk-UA"/>
        </w:rPr>
        <w:t>ітератора</w:t>
      </w:r>
      <w:proofErr w:type="spellEnd"/>
      <w:r>
        <w:rPr>
          <w:lang w:val="uk-UA"/>
        </w:rPr>
        <w:t xml:space="preserve"> у порівнянні з класичним циклом </w:t>
      </w:r>
      <w:r w:rsidRPr="000934F4">
        <w:rPr>
          <w:lang w:val="uk-UA"/>
        </w:rPr>
        <w:t>”</w:t>
      </w:r>
      <w:r>
        <w:rPr>
          <w:lang w:val="en-US"/>
        </w:rPr>
        <w:t>for</w:t>
      </w:r>
      <w:r w:rsidRPr="000934F4">
        <w:rPr>
          <w:lang w:val="uk-UA"/>
        </w:rPr>
        <w:t>(</w:t>
      </w:r>
      <w:proofErr w:type="spellStart"/>
      <w:r>
        <w:rPr>
          <w:lang w:val="en-US"/>
        </w:rPr>
        <w:t>int</w:t>
      </w:r>
      <w:proofErr w:type="spellEnd"/>
      <w:r w:rsidR="00AA4551" w:rsidRPr="00AA4551">
        <w:rPr>
          <w:lang w:val="uk-UA"/>
        </w:rPr>
        <w:t xml:space="preserve"> </w:t>
      </w:r>
      <w:proofErr w:type="spellStart"/>
      <w:r>
        <w:rPr>
          <w:lang w:val="en-US"/>
        </w:rPr>
        <w:t>i</w:t>
      </w:r>
      <w:proofErr w:type="spellEnd"/>
      <w:r w:rsidRPr="000934F4">
        <w:rPr>
          <w:lang w:val="uk-UA"/>
        </w:rPr>
        <w:t xml:space="preserve">=0; </w:t>
      </w:r>
      <w:proofErr w:type="spellStart"/>
      <w:r>
        <w:rPr>
          <w:lang w:val="en-US"/>
        </w:rPr>
        <w:t>i</w:t>
      </w:r>
      <w:proofErr w:type="spellEnd"/>
      <w:r w:rsidRPr="000934F4">
        <w:rPr>
          <w:lang w:val="uk-UA"/>
        </w:rPr>
        <w:t>&lt;</w:t>
      </w:r>
      <w:r>
        <w:rPr>
          <w:lang w:val="en-US"/>
        </w:rPr>
        <w:t>collection</w:t>
      </w:r>
      <w:r w:rsidRPr="000934F4">
        <w:rPr>
          <w:lang w:val="uk-UA"/>
        </w:rPr>
        <w:t>.</w:t>
      </w:r>
      <w:r>
        <w:rPr>
          <w:lang w:val="en-US"/>
        </w:rPr>
        <w:t>size</w:t>
      </w:r>
      <w:r w:rsidRPr="000934F4">
        <w:rPr>
          <w:lang w:val="uk-UA"/>
        </w:rPr>
        <w:t xml:space="preserve">(); </w:t>
      </w:r>
      <w:proofErr w:type="spellStart"/>
      <w:r>
        <w:rPr>
          <w:lang w:val="en-US"/>
        </w:rPr>
        <w:t>i</w:t>
      </w:r>
      <w:proofErr w:type="spellEnd"/>
      <w:r w:rsidRPr="000934F4">
        <w:rPr>
          <w:lang w:val="uk-UA"/>
        </w:rPr>
        <w:t>++) { /* ... */  }”</w:t>
      </w:r>
      <w:r w:rsidR="00AA4551">
        <w:rPr>
          <w:lang w:val="en-US"/>
        </w:rPr>
        <w:t>?</w:t>
      </w:r>
    </w:p>
    <w:p w:rsidR="00584EE5" w:rsidRDefault="00584EE5" w:rsidP="00584EE5">
      <w:pPr>
        <w:spacing w:after="0" w:line="240" w:lineRule="auto"/>
        <w:rPr>
          <w:lang w:val="uk-UA"/>
        </w:rPr>
      </w:pPr>
      <w:r w:rsidRPr="000934F4">
        <w:rPr>
          <w:lang w:val="uk-UA"/>
        </w:rPr>
        <w:t xml:space="preserve">7. </w:t>
      </w:r>
      <w:r>
        <w:rPr>
          <w:lang w:val="uk-UA"/>
        </w:rPr>
        <w:t xml:space="preserve">Що таке типізовані та </w:t>
      </w:r>
      <w:proofErr w:type="spellStart"/>
      <w:r>
        <w:rPr>
          <w:lang w:val="uk-UA"/>
        </w:rPr>
        <w:t>нетипізовані</w:t>
      </w:r>
      <w:proofErr w:type="spellEnd"/>
      <w:r>
        <w:rPr>
          <w:lang w:val="uk-UA"/>
        </w:rPr>
        <w:t xml:space="preserve"> колекції?</w:t>
      </w:r>
    </w:p>
    <w:p w:rsidR="003B0D9D" w:rsidRPr="000934F4" w:rsidRDefault="003B0D9D" w:rsidP="00584EE5">
      <w:pPr>
        <w:spacing w:after="0" w:line="240" w:lineRule="auto"/>
        <w:rPr>
          <w:lang w:val="uk-UA"/>
        </w:rPr>
      </w:pPr>
      <w:r>
        <w:rPr>
          <w:lang w:val="uk-UA"/>
        </w:rPr>
        <w:t xml:space="preserve">8. Для чого потрібен інтерфейс </w:t>
      </w:r>
      <w:proofErr w:type="spellStart"/>
      <w:r>
        <w:rPr>
          <w:lang w:val="en-US"/>
        </w:rPr>
        <w:t>RandomAccess</w:t>
      </w:r>
      <w:proofErr w:type="spellEnd"/>
      <w:r w:rsidRPr="000934F4">
        <w:rPr>
          <w:lang w:val="uk-UA"/>
        </w:rPr>
        <w:t>?</w:t>
      </w:r>
    </w:p>
    <w:p w:rsidR="00E4339C" w:rsidRPr="00E4339C" w:rsidRDefault="00E4339C" w:rsidP="00584EE5">
      <w:pPr>
        <w:spacing w:after="0" w:line="240" w:lineRule="auto"/>
        <w:rPr>
          <w:lang w:val="en-US"/>
        </w:rPr>
      </w:pPr>
      <w:r>
        <w:rPr>
          <w:lang w:val="en-US"/>
        </w:rPr>
        <w:t xml:space="preserve">9. </w:t>
      </w:r>
      <w:r>
        <w:rPr>
          <w:lang w:val="uk-UA"/>
        </w:rPr>
        <w:t xml:space="preserve">Чим </w:t>
      </w:r>
      <w:r>
        <w:rPr>
          <w:lang w:val="en-US"/>
        </w:rPr>
        <w:t xml:space="preserve">Collection </w:t>
      </w:r>
      <w:r>
        <w:rPr>
          <w:lang w:val="uk-UA"/>
        </w:rPr>
        <w:t xml:space="preserve">відрізняється від </w:t>
      </w:r>
      <w:r>
        <w:rPr>
          <w:lang w:val="en-US"/>
        </w:rPr>
        <w:t>Collections?</w:t>
      </w:r>
    </w:p>
    <w:p w:rsidR="00584EE5" w:rsidRPr="00584EE5" w:rsidRDefault="00584EE5" w:rsidP="00584EE5">
      <w:pPr>
        <w:spacing w:after="0" w:line="240" w:lineRule="auto"/>
        <w:rPr>
          <w:lang w:val="uk-UA"/>
        </w:rPr>
      </w:pPr>
    </w:p>
    <w:p w:rsidR="00584EE5" w:rsidRPr="00584EE5" w:rsidRDefault="00584EE5" w:rsidP="00584EE5">
      <w:pPr>
        <w:spacing w:after="0" w:line="240" w:lineRule="auto"/>
        <w:rPr>
          <w:lang w:val="en-US"/>
        </w:rPr>
      </w:pPr>
    </w:p>
    <w:p w:rsidR="00E3011D" w:rsidRPr="00E3011D" w:rsidRDefault="00E3011D" w:rsidP="001537DD">
      <w:pPr>
        <w:spacing w:after="0" w:line="240" w:lineRule="auto"/>
        <w:rPr>
          <w:lang w:val="en-US"/>
        </w:rPr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D87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2017"/>
    <w:rsid w:val="00027CC0"/>
    <w:rsid w:val="000607AF"/>
    <w:rsid w:val="000934F4"/>
    <w:rsid w:val="00093E93"/>
    <w:rsid w:val="000A0153"/>
    <w:rsid w:val="000C57E8"/>
    <w:rsid w:val="00100F79"/>
    <w:rsid w:val="001054A7"/>
    <w:rsid w:val="0011632E"/>
    <w:rsid w:val="001537DD"/>
    <w:rsid w:val="001A5B97"/>
    <w:rsid w:val="001C4F00"/>
    <w:rsid w:val="001D5507"/>
    <w:rsid w:val="00202DB2"/>
    <w:rsid w:val="00231F39"/>
    <w:rsid w:val="00233464"/>
    <w:rsid w:val="00237A5D"/>
    <w:rsid w:val="00266D47"/>
    <w:rsid w:val="00280397"/>
    <w:rsid w:val="002F0866"/>
    <w:rsid w:val="00327A8E"/>
    <w:rsid w:val="0033632F"/>
    <w:rsid w:val="00344F41"/>
    <w:rsid w:val="00347979"/>
    <w:rsid w:val="00350699"/>
    <w:rsid w:val="00361411"/>
    <w:rsid w:val="003B0D9D"/>
    <w:rsid w:val="003E136B"/>
    <w:rsid w:val="003E7679"/>
    <w:rsid w:val="004B5022"/>
    <w:rsid w:val="004E23F9"/>
    <w:rsid w:val="004F2080"/>
    <w:rsid w:val="005020AE"/>
    <w:rsid w:val="00530216"/>
    <w:rsid w:val="0056753E"/>
    <w:rsid w:val="00584EE5"/>
    <w:rsid w:val="005A2F03"/>
    <w:rsid w:val="005D40C2"/>
    <w:rsid w:val="005F45F9"/>
    <w:rsid w:val="00612794"/>
    <w:rsid w:val="00676990"/>
    <w:rsid w:val="006A00A1"/>
    <w:rsid w:val="006A1C2A"/>
    <w:rsid w:val="0070126E"/>
    <w:rsid w:val="00716EEE"/>
    <w:rsid w:val="007306F6"/>
    <w:rsid w:val="007362A0"/>
    <w:rsid w:val="0073792F"/>
    <w:rsid w:val="007A126C"/>
    <w:rsid w:val="007A17EC"/>
    <w:rsid w:val="007D5083"/>
    <w:rsid w:val="007F3F0A"/>
    <w:rsid w:val="00802C93"/>
    <w:rsid w:val="008224BC"/>
    <w:rsid w:val="00822FC0"/>
    <w:rsid w:val="00844045"/>
    <w:rsid w:val="0085163F"/>
    <w:rsid w:val="00881FC6"/>
    <w:rsid w:val="00884FBE"/>
    <w:rsid w:val="008A1947"/>
    <w:rsid w:val="008A586F"/>
    <w:rsid w:val="008C15A5"/>
    <w:rsid w:val="008D241B"/>
    <w:rsid w:val="00922017"/>
    <w:rsid w:val="00922156"/>
    <w:rsid w:val="0094072E"/>
    <w:rsid w:val="009A5A0B"/>
    <w:rsid w:val="009E0676"/>
    <w:rsid w:val="00A0339D"/>
    <w:rsid w:val="00A30484"/>
    <w:rsid w:val="00A50A7C"/>
    <w:rsid w:val="00A511C2"/>
    <w:rsid w:val="00A6486E"/>
    <w:rsid w:val="00A805D8"/>
    <w:rsid w:val="00AA4551"/>
    <w:rsid w:val="00AD5BF1"/>
    <w:rsid w:val="00B320D4"/>
    <w:rsid w:val="00B53FEC"/>
    <w:rsid w:val="00B83048"/>
    <w:rsid w:val="00BB187A"/>
    <w:rsid w:val="00BB24AD"/>
    <w:rsid w:val="00BC65D9"/>
    <w:rsid w:val="00BD3988"/>
    <w:rsid w:val="00BD7463"/>
    <w:rsid w:val="00BE6C9B"/>
    <w:rsid w:val="00BF4B3E"/>
    <w:rsid w:val="00C5611E"/>
    <w:rsid w:val="00C763D8"/>
    <w:rsid w:val="00CA0285"/>
    <w:rsid w:val="00CC1514"/>
    <w:rsid w:val="00CD4943"/>
    <w:rsid w:val="00D00E94"/>
    <w:rsid w:val="00D13E0D"/>
    <w:rsid w:val="00D15114"/>
    <w:rsid w:val="00D515AE"/>
    <w:rsid w:val="00D6612F"/>
    <w:rsid w:val="00D735FE"/>
    <w:rsid w:val="00D75821"/>
    <w:rsid w:val="00D86AD0"/>
    <w:rsid w:val="00D87479"/>
    <w:rsid w:val="00DA4AE7"/>
    <w:rsid w:val="00DC49D1"/>
    <w:rsid w:val="00DD1FD8"/>
    <w:rsid w:val="00E27750"/>
    <w:rsid w:val="00E3011D"/>
    <w:rsid w:val="00E4339C"/>
    <w:rsid w:val="00E57AC6"/>
    <w:rsid w:val="00E7099E"/>
    <w:rsid w:val="00EB3828"/>
    <w:rsid w:val="00EF6842"/>
    <w:rsid w:val="00F10F4F"/>
    <w:rsid w:val="00F120C4"/>
    <w:rsid w:val="00F1411E"/>
    <w:rsid w:val="00F16174"/>
    <w:rsid w:val="00F31B0C"/>
    <w:rsid w:val="00F40B8B"/>
    <w:rsid w:val="00F45631"/>
    <w:rsid w:val="00F47C84"/>
    <w:rsid w:val="00F56AC4"/>
    <w:rsid w:val="00F610A6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4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1</Pages>
  <Words>2677</Words>
  <Characters>1526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46</cp:revision>
  <dcterms:created xsi:type="dcterms:W3CDTF">2018-09-07T15:37:00Z</dcterms:created>
  <dcterms:modified xsi:type="dcterms:W3CDTF">2019-03-29T21:05:00Z</dcterms:modified>
</cp:coreProperties>
</file>