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524CF" w14:textId="298B3C0E" w:rsidR="0048401C" w:rsidRDefault="00A750AC">
      <w:r>
        <w:t xml:space="preserve">Major project features- </w:t>
      </w:r>
    </w:p>
    <w:p w14:paraId="53007499" w14:textId="77777777" w:rsidR="00A750AC" w:rsidRDefault="00A750AC"/>
    <w:p w14:paraId="572BF74C" w14:textId="6E227D06" w:rsidR="00A750AC" w:rsidRDefault="00A750AC">
      <w:r>
        <w:t>Mongo DB – for database. Take title description picture price country location</w:t>
      </w:r>
      <w:r>
        <w:br/>
        <w:t xml:space="preserve">4 Pages- Index, Show, </w:t>
      </w:r>
      <w:proofErr w:type="spellStart"/>
      <w:proofErr w:type="gramStart"/>
      <w:r>
        <w:t>Edit,Add</w:t>
      </w:r>
      <w:proofErr w:type="spellEnd"/>
      <w:proofErr w:type="gramEnd"/>
      <w:r>
        <w:br/>
        <w:t>Index page shows all the current listings in the database with card format</w:t>
      </w:r>
      <w:r>
        <w:br/>
        <w:t>If you click on the card it redirects to show page of that card. IT shows every detail about the listing. You can edit any field or delete this entire listing from database.</w:t>
      </w:r>
      <w:r>
        <w:br/>
        <w:t>You can add a new listing to database.</w:t>
      </w:r>
      <w:r>
        <w:br/>
      </w:r>
    </w:p>
    <w:p w14:paraId="2376BFA4" w14:textId="77777777" w:rsidR="005A7F04" w:rsidRDefault="00A750AC">
      <w:proofErr w:type="gramStart"/>
      <w:r>
        <w:t>Form</w:t>
      </w:r>
      <w:proofErr w:type="gramEnd"/>
      <w:r>
        <w:t xml:space="preserve"> Validations</w:t>
      </w:r>
    </w:p>
    <w:p w14:paraId="24457DC8" w14:textId="77777777" w:rsidR="005A7F04" w:rsidRDefault="005A7F04">
      <w:r>
        <w:t>Errors Handled</w:t>
      </w:r>
    </w:p>
    <w:p w14:paraId="228E9723" w14:textId="36395A70" w:rsidR="00B41308" w:rsidRDefault="00B41308">
      <w:r>
        <w:t>Review section added with deletions handled… if listing gets deleted reviews for that gets deleted too</w:t>
      </w:r>
    </w:p>
    <w:p w14:paraId="19BDD23E" w14:textId="566F0495" w:rsidR="00B41308" w:rsidRDefault="00B41308">
      <w:r>
        <w:t xml:space="preserve">Applied concept of router, </w:t>
      </w:r>
      <w:proofErr w:type="gramStart"/>
      <w:r>
        <w:t>session ,</w:t>
      </w:r>
      <w:proofErr w:type="gramEnd"/>
      <w:r>
        <w:t xml:space="preserve"> flash messages</w:t>
      </w:r>
    </w:p>
    <w:p w14:paraId="4D5C4918" w14:textId="0949801C" w:rsidR="008B0DBF" w:rsidRDefault="00B41308">
      <w:proofErr w:type="spellStart"/>
      <w:r>
        <w:t>SignUp</w:t>
      </w:r>
      <w:proofErr w:type="spellEnd"/>
      <w:r>
        <w:t xml:space="preserve"> and Login functionality - Used passport for authentication </w:t>
      </w:r>
      <w:r w:rsidR="008B0DBF">
        <w:t>and authorization</w:t>
      </w:r>
    </w:p>
    <w:p w14:paraId="25B3B4B6" w14:textId="7D634731" w:rsidR="008B0DBF" w:rsidRDefault="008B0DBF">
      <w:r>
        <w:t>Implemented the project using MVC framework</w:t>
      </w:r>
      <w:r w:rsidR="0064026A">
        <w:br/>
      </w:r>
      <w:r w:rsidR="0064026A">
        <w:br/>
        <w:t xml:space="preserve">Used Google Maps API for location of listing. </w:t>
      </w:r>
    </w:p>
    <w:p w14:paraId="0A1B6056" w14:textId="77777777" w:rsidR="003D7C68" w:rsidRDefault="003D7C68"/>
    <w:p w14:paraId="0CCCE260" w14:textId="77777777" w:rsidR="003D7C68" w:rsidRPr="003D7C68" w:rsidRDefault="003D7C68" w:rsidP="003D7C68">
      <w:r w:rsidRPr="003D7C68">
        <w:t>is a full-stack web application designed to be a comprehensive platform for discovering and managing property listings. It provides a seamless user experience for browsing, adding, and reviewing unique stays, built on the MVC (Model-View-Controller) architectural pattern to ensure a scalable and organized codebase.</w:t>
      </w:r>
    </w:p>
    <w:p w14:paraId="2B1524F7" w14:textId="77777777" w:rsidR="003D7C68" w:rsidRPr="003D7C68" w:rsidRDefault="003D7C68" w:rsidP="003D7C68">
      <w:pPr>
        <w:rPr>
          <w:b/>
          <w:bCs/>
        </w:rPr>
      </w:pPr>
      <w:r w:rsidRPr="003D7C68">
        <w:rPr>
          <w:b/>
          <w:bCs/>
        </w:rPr>
        <w:t>Key Features:</w:t>
      </w:r>
    </w:p>
    <w:p w14:paraId="6537D206" w14:textId="77777777" w:rsidR="003D7C68" w:rsidRPr="003D7C68" w:rsidRDefault="003D7C68" w:rsidP="003D7C68">
      <w:pPr>
        <w:numPr>
          <w:ilvl w:val="0"/>
          <w:numId w:val="1"/>
        </w:numPr>
      </w:pPr>
      <w:r w:rsidRPr="003D7C68">
        <w:rPr>
          <w:b/>
          <w:bCs/>
        </w:rPr>
        <w:t>Dynamic CRUD Operations:</w:t>
      </w:r>
      <w:r w:rsidRPr="003D7C68">
        <w:t xml:space="preserve"> Users can create new listings, view detailed information, update existing property details, and delete listings. All changes are dynamically reflected in the database.</w:t>
      </w:r>
    </w:p>
    <w:p w14:paraId="29811629" w14:textId="77777777" w:rsidR="003D7C68" w:rsidRPr="003D7C68" w:rsidRDefault="003D7C68" w:rsidP="003D7C68">
      <w:pPr>
        <w:numPr>
          <w:ilvl w:val="0"/>
          <w:numId w:val="1"/>
        </w:numPr>
      </w:pPr>
      <w:r w:rsidRPr="003D7C68">
        <w:rPr>
          <w:b/>
          <w:bCs/>
        </w:rPr>
        <w:t>Interactive Listing Showcase:</w:t>
      </w:r>
      <w:r w:rsidRPr="003D7C68">
        <w:t xml:space="preserve"> The main page displays all available properties in an intuitive card-based layout. Each card links to a detailed "show" page with comprehensive information, including images, descriptions, pricing, and location.</w:t>
      </w:r>
    </w:p>
    <w:p w14:paraId="583BDE89" w14:textId="77777777" w:rsidR="003D7C68" w:rsidRPr="003D7C68" w:rsidRDefault="003D7C68" w:rsidP="003D7C68">
      <w:pPr>
        <w:numPr>
          <w:ilvl w:val="0"/>
          <w:numId w:val="1"/>
        </w:numPr>
      </w:pPr>
      <w:r w:rsidRPr="003D7C68">
        <w:rPr>
          <w:b/>
          <w:bCs/>
        </w:rPr>
        <w:lastRenderedPageBreak/>
        <w:t>User Authentication &amp; Authorization:</w:t>
      </w:r>
      <w:r w:rsidRPr="003D7C68">
        <w:t xml:space="preserve"> Secure user registration and login functionality is implemented using Passport.js, ensuring that only authenticated users can add, edit, or delete their own listings and post reviews.</w:t>
      </w:r>
    </w:p>
    <w:p w14:paraId="0BD51E17" w14:textId="77777777" w:rsidR="003D7C68" w:rsidRPr="003D7C68" w:rsidRDefault="003D7C68" w:rsidP="003D7C68">
      <w:pPr>
        <w:numPr>
          <w:ilvl w:val="0"/>
          <w:numId w:val="1"/>
        </w:numPr>
      </w:pPr>
      <w:r w:rsidRPr="003D7C68">
        <w:rPr>
          <w:b/>
          <w:bCs/>
        </w:rPr>
        <w:t>Integrated Review System:</w:t>
      </w:r>
      <w:r w:rsidRPr="003D7C68">
        <w:t xml:space="preserve"> Users can post reviews for listings. The system is designed to maintain data integrity; if a listing is deleted, all associated reviews are also automatically removed from the database.</w:t>
      </w:r>
    </w:p>
    <w:p w14:paraId="09F0168D" w14:textId="77777777" w:rsidR="003D7C68" w:rsidRPr="003D7C68" w:rsidRDefault="003D7C68" w:rsidP="003D7C68">
      <w:pPr>
        <w:numPr>
          <w:ilvl w:val="0"/>
          <w:numId w:val="1"/>
        </w:numPr>
      </w:pPr>
      <w:r w:rsidRPr="003D7C68">
        <w:rPr>
          <w:b/>
          <w:bCs/>
        </w:rPr>
        <w:t>Interactive Location Mapping:</w:t>
      </w:r>
      <w:r w:rsidRPr="003D7C68">
        <w:t xml:space="preserve"> Leverages the Google Maps API to display the precise location of each property, enhancing the user's ability to visualize and plan their stay.</w:t>
      </w:r>
    </w:p>
    <w:p w14:paraId="5A9DC98E" w14:textId="77777777" w:rsidR="003D7C68" w:rsidRPr="003D7C68" w:rsidRDefault="003D7C68" w:rsidP="003D7C68">
      <w:pPr>
        <w:numPr>
          <w:ilvl w:val="0"/>
          <w:numId w:val="1"/>
        </w:numPr>
      </w:pPr>
      <w:r w:rsidRPr="003D7C68">
        <w:rPr>
          <w:b/>
          <w:bCs/>
        </w:rPr>
        <w:t>Robust Error Handling &amp; Validation:</w:t>
      </w:r>
      <w:r w:rsidRPr="003D7C68">
        <w:t xml:space="preserve"> Implemented comprehensive server-side form validations and error handling to ensure data integrity and provide clear user feedback through flash messages.</w:t>
      </w:r>
    </w:p>
    <w:p w14:paraId="724A3E79" w14:textId="77777777" w:rsidR="003D7C68" w:rsidRPr="003D7C68" w:rsidRDefault="003D7C68" w:rsidP="003D7C68">
      <w:pPr>
        <w:rPr>
          <w:b/>
          <w:bCs/>
        </w:rPr>
      </w:pPr>
      <w:r w:rsidRPr="003D7C68">
        <w:rPr>
          <w:b/>
          <w:bCs/>
        </w:rPr>
        <w:t>Technical Stack:</w:t>
      </w:r>
    </w:p>
    <w:p w14:paraId="254BABC2" w14:textId="77777777" w:rsidR="003D7C68" w:rsidRPr="003D7C68" w:rsidRDefault="003D7C68" w:rsidP="003D7C68">
      <w:pPr>
        <w:numPr>
          <w:ilvl w:val="0"/>
          <w:numId w:val="2"/>
        </w:numPr>
      </w:pPr>
      <w:r w:rsidRPr="003D7C68">
        <w:rPr>
          <w:b/>
          <w:bCs/>
        </w:rPr>
        <w:t>Backend:</w:t>
      </w:r>
      <w:r w:rsidRPr="003D7C68">
        <w:t xml:space="preserve"> Node.js, Express.js</w:t>
      </w:r>
    </w:p>
    <w:p w14:paraId="6308F86F" w14:textId="77777777" w:rsidR="003D7C68" w:rsidRPr="003D7C68" w:rsidRDefault="003D7C68" w:rsidP="003D7C68">
      <w:pPr>
        <w:numPr>
          <w:ilvl w:val="0"/>
          <w:numId w:val="2"/>
        </w:numPr>
      </w:pPr>
      <w:r w:rsidRPr="003D7C68">
        <w:rPr>
          <w:b/>
          <w:bCs/>
        </w:rPr>
        <w:t>Database:</w:t>
      </w:r>
      <w:r w:rsidRPr="003D7C68">
        <w:t xml:space="preserve"> MongoDB</w:t>
      </w:r>
    </w:p>
    <w:p w14:paraId="6A2F94AF" w14:textId="77777777" w:rsidR="003D7C68" w:rsidRPr="003D7C68" w:rsidRDefault="003D7C68" w:rsidP="003D7C68">
      <w:pPr>
        <w:numPr>
          <w:ilvl w:val="0"/>
          <w:numId w:val="2"/>
        </w:numPr>
      </w:pPr>
      <w:r w:rsidRPr="003D7C68">
        <w:rPr>
          <w:b/>
          <w:bCs/>
        </w:rPr>
        <w:t>Authentication:</w:t>
      </w:r>
      <w:r w:rsidRPr="003D7C68">
        <w:t xml:space="preserve"> Passport.js</w:t>
      </w:r>
    </w:p>
    <w:p w14:paraId="3E680006" w14:textId="77777777" w:rsidR="003D7C68" w:rsidRPr="003D7C68" w:rsidRDefault="003D7C68" w:rsidP="003D7C68">
      <w:pPr>
        <w:numPr>
          <w:ilvl w:val="0"/>
          <w:numId w:val="2"/>
        </w:numPr>
      </w:pPr>
      <w:r w:rsidRPr="003D7C68">
        <w:rPr>
          <w:b/>
          <w:bCs/>
        </w:rPr>
        <w:t>Frontend &amp; Templating:</w:t>
      </w:r>
      <w:r w:rsidRPr="003D7C68">
        <w:t xml:space="preserve"> EJS (Embedded JavaScript templates)</w:t>
      </w:r>
    </w:p>
    <w:p w14:paraId="36D5C916" w14:textId="77777777" w:rsidR="003D7C68" w:rsidRPr="003D7C68" w:rsidRDefault="003D7C68" w:rsidP="003D7C68">
      <w:pPr>
        <w:numPr>
          <w:ilvl w:val="0"/>
          <w:numId w:val="2"/>
        </w:numPr>
      </w:pPr>
      <w:r w:rsidRPr="003D7C68">
        <w:rPr>
          <w:b/>
          <w:bCs/>
        </w:rPr>
        <w:t>APIs:</w:t>
      </w:r>
      <w:r w:rsidRPr="003D7C68">
        <w:t xml:space="preserve"> Google Maps API</w:t>
      </w:r>
    </w:p>
    <w:p w14:paraId="429021D7" w14:textId="77777777" w:rsidR="003D7C68" w:rsidRPr="003D7C68" w:rsidRDefault="003D7C68" w:rsidP="003D7C68">
      <w:pPr>
        <w:numPr>
          <w:ilvl w:val="0"/>
          <w:numId w:val="2"/>
        </w:numPr>
      </w:pPr>
      <w:r w:rsidRPr="003D7C68">
        <w:rPr>
          <w:b/>
          <w:bCs/>
        </w:rPr>
        <w:t>Core Concepts:</w:t>
      </w:r>
      <w:r w:rsidRPr="003D7C68">
        <w:t xml:space="preserve"> MVC Architecture, RESTful Routing, Session Management</w:t>
      </w:r>
    </w:p>
    <w:p w14:paraId="0383D4A0" w14:textId="77777777" w:rsidR="003D7C68" w:rsidRDefault="003D7C68"/>
    <w:p w14:paraId="2D7733C4" w14:textId="77777777" w:rsidR="0064026A" w:rsidRDefault="0064026A"/>
    <w:p w14:paraId="39EDBB87" w14:textId="77777777" w:rsidR="00B41308" w:rsidRDefault="00B41308"/>
    <w:p w14:paraId="3855CC59" w14:textId="45B74E59" w:rsidR="00A750AC" w:rsidRPr="003D7C68" w:rsidRDefault="00A750AC">
      <w:pPr>
        <w:rPr>
          <w:szCs w:val="24"/>
        </w:rPr>
      </w:pPr>
      <w:r>
        <w:br/>
      </w:r>
    </w:p>
    <w:p w14:paraId="187FBDFC" w14:textId="77777777" w:rsidR="003D7C68" w:rsidRPr="003D7C68" w:rsidRDefault="003D7C68" w:rsidP="003D7C68">
      <w:pPr>
        <w:rPr>
          <w:b/>
          <w:bCs/>
          <w:szCs w:val="24"/>
        </w:rPr>
      </w:pPr>
      <w:r w:rsidRPr="003D7C68">
        <w:rPr>
          <w:szCs w:val="24"/>
        </w:rPr>
        <w:t>Wanderlust is a full-stack accommodations platform built with the MVC pattern, allowing users to discover, manage, and review property listings through an intuitive interface.</w:t>
      </w:r>
    </w:p>
    <w:p w14:paraId="61AB9CD5" w14:textId="77777777" w:rsidR="003D7C68" w:rsidRDefault="003D7C68"/>
    <w:p w14:paraId="3734DE5F" w14:textId="77777777" w:rsidR="003D7C68" w:rsidRPr="003D7C68" w:rsidRDefault="003D7C68" w:rsidP="003D7C68">
      <w:r w:rsidRPr="003D7C68">
        <w:t>Wanderlust is a full-stack accommodations platform built with the MVC pattern, allowing users to discover, manage, and review property listings through an intuitive interface.</w:t>
      </w:r>
    </w:p>
    <w:p w14:paraId="68A2F10E" w14:textId="716610A2" w:rsidR="003D7C68" w:rsidRPr="003D7C68" w:rsidRDefault="003D7C68" w:rsidP="003D7C68">
      <w:r w:rsidRPr="003D7C68">
        <w:rPr>
          <w:b/>
          <w:bCs/>
        </w:rPr>
        <w:lastRenderedPageBreak/>
        <w:t>CRUD Functionality:</w:t>
      </w:r>
      <w:r w:rsidRPr="003D7C68">
        <w:t> Enables users to create, read, update, and delete property listings, which are displayed in a dynamic card-based gallery. Each listing has a detailed view page.</w:t>
      </w:r>
    </w:p>
    <w:p w14:paraId="78BADB9A" w14:textId="1316B178" w:rsidR="003D7C68" w:rsidRPr="003D7C68" w:rsidRDefault="003D7C68" w:rsidP="003D7C68">
      <w:r w:rsidRPr="003D7C68">
        <w:rPr>
          <w:b/>
          <w:bCs/>
        </w:rPr>
        <w:t>Secure User &amp; Session Management:</w:t>
      </w:r>
      <w:r w:rsidRPr="003D7C68">
        <w:t> Implements user authentication and authorization with Passport.js, allowing users to securely manage their own listings and post reviews.</w:t>
      </w:r>
    </w:p>
    <w:p w14:paraId="338793A4" w14:textId="77777777" w:rsidR="003D7C68" w:rsidRPr="003D7C68" w:rsidRDefault="003D7C68" w:rsidP="003D7C68">
      <w:r w:rsidRPr="003D7C68">
        <w:rPr>
          <w:b/>
          <w:bCs/>
        </w:rPr>
        <w:t>Interactive Mapping &amp; UX:</w:t>
      </w:r>
      <w:r w:rsidRPr="003D7C68">
        <w:t> Integrates the Google Maps API for location visualization and uses server-side validation with flash messages to ensure a smooth user experience.</w:t>
      </w:r>
    </w:p>
    <w:p w14:paraId="7337CC52" w14:textId="77777777" w:rsidR="003D7C68" w:rsidRPr="003D7C68" w:rsidRDefault="003D7C68" w:rsidP="003D7C68">
      <w:pPr>
        <w:numPr>
          <w:ilvl w:val="0"/>
          <w:numId w:val="4"/>
        </w:numPr>
      </w:pPr>
      <w:r w:rsidRPr="003D7C68">
        <w:rPr>
          <w:b/>
          <w:bCs/>
        </w:rPr>
        <w:t>Primary Stack:</w:t>
      </w:r>
      <w:r w:rsidRPr="003D7C68">
        <w:t> Node.js, Express.js, MongoDB, EJS</w:t>
      </w:r>
    </w:p>
    <w:p w14:paraId="3EA66C83" w14:textId="77777777" w:rsidR="003D7C68" w:rsidRPr="003D7C68" w:rsidRDefault="003D7C68" w:rsidP="003D7C68">
      <w:pPr>
        <w:numPr>
          <w:ilvl w:val="0"/>
          <w:numId w:val="4"/>
        </w:numPr>
      </w:pPr>
      <w:r w:rsidRPr="003D7C68">
        <w:rPr>
          <w:b/>
          <w:bCs/>
        </w:rPr>
        <w:t>Core Technologies:</w:t>
      </w:r>
      <w:r w:rsidRPr="003D7C68">
        <w:t> Passport.js, Google Maps API, RESTful Routing, Session Management</w:t>
      </w:r>
    </w:p>
    <w:p w14:paraId="7315355E" w14:textId="77777777" w:rsidR="003D7C68" w:rsidRDefault="003D7C68"/>
    <w:p w14:paraId="770C52FF" w14:textId="77777777" w:rsidR="00A750AC" w:rsidRDefault="00A750AC"/>
    <w:sectPr w:rsidR="00A750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70859"/>
    <w:multiLevelType w:val="multilevel"/>
    <w:tmpl w:val="F404D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22E54"/>
    <w:multiLevelType w:val="multilevel"/>
    <w:tmpl w:val="2846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21B6C"/>
    <w:multiLevelType w:val="multilevel"/>
    <w:tmpl w:val="6A5A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0C3543"/>
    <w:multiLevelType w:val="multilevel"/>
    <w:tmpl w:val="34EA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972390">
    <w:abstractNumId w:val="3"/>
  </w:num>
  <w:num w:numId="2" w16cid:durableId="1861165943">
    <w:abstractNumId w:val="2"/>
  </w:num>
  <w:num w:numId="3" w16cid:durableId="103813994">
    <w:abstractNumId w:val="0"/>
  </w:num>
  <w:num w:numId="4" w16cid:durableId="780102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0AC"/>
    <w:rsid w:val="000D4477"/>
    <w:rsid w:val="003D7C68"/>
    <w:rsid w:val="003F41D0"/>
    <w:rsid w:val="00406EA7"/>
    <w:rsid w:val="0044257C"/>
    <w:rsid w:val="0048401C"/>
    <w:rsid w:val="004B37F9"/>
    <w:rsid w:val="005A7F04"/>
    <w:rsid w:val="0064026A"/>
    <w:rsid w:val="006B1F68"/>
    <w:rsid w:val="006B7253"/>
    <w:rsid w:val="008B0DBF"/>
    <w:rsid w:val="00A750AC"/>
    <w:rsid w:val="00B07F67"/>
    <w:rsid w:val="00B41308"/>
    <w:rsid w:val="00B94CAB"/>
    <w:rsid w:val="00E22918"/>
    <w:rsid w:val="00F7076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F491A"/>
  <w15:chartTrackingRefBased/>
  <w15:docId w15:val="{68B292BC-C270-497F-B807-F6682AA19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0AC"/>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A750AC"/>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A750AC"/>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A750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50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50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0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0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0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0AC"/>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A750AC"/>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A750AC"/>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A750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50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50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0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0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0AC"/>
    <w:rPr>
      <w:rFonts w:eastAsiaTheme="majorEastAsia" w:cstheme="majorBidi"/>
      <w:color w:val="272727" w:themeColor="text1" w:themeTint="D8"/>
    </w:rPr>
  </w:style>
  <w:style w:type="paragraph" w:styleId="Title">
    <w:name w:val="Title"/>
    <w:basedOn w:val="Normal"/>
    <w:next w:val="Normal"/>
    <w:link w:val="TitleChar"/>
    <w:uiPriority w:val="10"/>
    <w:qFormat/>
    <w:rsid w:val="00A750A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750A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750A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750A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750AC"/>
    <w:pPr>
      <w:spacing w:before="160"/>
      <w:jc w:val="center"/>
    </w:pPr>
    <w:rPr>
      <w:i/>
      <w:iCs/>
      <w:color w:val="404040" w:themeColor="text1" w:themeTint="BF"/>
    </w:rPr>
  </w:style>
  <w:style w:type="character" w:customStyle="1" w:styleId="QuoteChar">
    <w:name w:val="Quote Char"/>
    <w:basedOn w:val="DefaultParagraphFont"/>
    <w:link w:val="Quote"/>
    <w:uiPriority w:val="29"/>
    <w:rsid w:val="00A750AC"/>
    <w:rPr>
      <w:i/>
      <w:iCs/>
      <w:color w:val="404040" w:themeColor="text1" w:themeTint="BF"/>
    </w:rPr>
  </w:style>
  <w:style w:type="paragraph" w:styleId="ListParagraph">
    <w:name w:val="List Paragraph"/>
    <w:basedOn w:val="Normal"/>
    <w:uiPriority w:val="34"/>
    <w:qFormat/>
    <w:rsid w:val="00A750AC"/>
    <w:pPr>
      <w:ind w:left="720"/>
      <w:contextualSpacing/>
    </w:pPr>
  </w:style>
  <w:style w:type="character" w:styleId="IntenseEmphasis">
    <w:name w:val="Intense Emphasis"/>
    <w:basedOn w:val="DefaultParagraphFont"/>
    <w:uiPriority w:val="21"/>
    <w:qFormat/>
    <w:rsid w:val="00A750AC"/>
    <w:rPr>
      <w:i/>
      <w:iCs/>
      <w:color w:val="0F4761" w:themeColor="accent1" w:themeShade="BF"/>
    </w:rPr>
  </w:style>
  <w:style w:type="paragraph" w:styleId="IntenseQuote">
    <w:name w:val="Intense Quote"/>
    <w:basedOn w:val="Normal"/>
    <w:next w:val="Normal"/>
    <w:link w:val="IntenseQuoteChar"/>
    <w:uiPriority w:val="30"/>
    <w:qFormat/>
    <w:rsid w:val="00A750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50AC"/>
    <w:rPr>
      <w:i/>
      <w:iCs/>
      <w:color w:val="0F4761" w:themeColor="accent1" w:themeShade="BF"/>
    </w:rPr>
  </w:style>
  <w:style w:type="character" w:styleId="IntenseReference">
    <w:name w:val="Intense Reference"/>
    <w:basedOn w:val="DefaultParagraphFont"/>
    <w:uiPriority w:val="32"/>
    <w:qFormat/>
    <w:rsid w:val="00A750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995351">
      <w:bodyDiv w:val="1"/>
      <w:marLeft w:val="0"/>
      <w:marRight w:val="0"/>
      <w:marTop w:val="0"/>
      <w:marBottom w:val="0"/>
      <w:divBdr>
        <w:top w:val="none" w:sz="0" w:space="0" w:color="auto"/>
        <w:left w:val="none" w:sz="0" w:space="0" w:color="auto"/>
        <w:bottom w:val="none" w:sz="0" w:space="0" w:color="auto"/>
        <w:right w:val="none" w:sz="0" w:space="0" w:color="auto"/>
      </w:divBdr>
    </w:div>
    <w:div w:id="848645288">
      <w:bodyDiv w:val="1"/>
      <w:marLeft w:val="0"/>
      <w:marRight w:val="0"/>
      <w:marTop w:val="0"/>
      <w:marBottom w:val="0"/>
      <w:divBdr>
        <w:top w:val="none" w:sz="0" w:space="0" w:color="auto"/>
        <w:left w:val="none" w:sz="0" w:space="0" w:color="auto"/>
        <w:bottom w:val="none" w:sz="0" w:space="0" w:color="auto"/>
        <w:right w:val="none" w:sz="0" w:space="0" w:color="auto"/>
      </w:divBdr>
    </w:div>
    <w:div w:id="1339429792">
      <w:bodyDiv w:val="1"/>
      <w:marLeft w:val="0"/>
      <w:marRight w:val="0"/>
      <w:marTop w:val="0"/>
      <w:marBottom w:val="0"/>
      <w:divBdr>
        <w:top w:val="none" w:sz="0" w:space="0" w:color="auto"/>
        <w:left w:val="none" w:sz="0" w:space="0" w:color="auto"/>
        <w:bottom w:val="none" w:sz="0" w:space="0" w:color="auto"/>
        <w:right w:val="none" w:sz="0" w:space="0" w:color="auto"/>
      </w:divBdr>
    </w:div>
    <w:div w:id="1368096140">
      <w:bodyDiv w:val="1"/>
      <w:marLeft w:val="0"/>
      <w:marRight w:val="0"/>
      <w:marTop w:val="0"/>
      <w:marBottom w:val="0"/>
      <w:divBdr>
        <w:top w:val="none" w:sz="0" w:space="0" w:color="auto"/>
        <w:left w:val="none" w:sz="0" w:space="0" w:color="auto"/>
        <w:bottom w:val="none" w:sz="0" w:space="0" w:color="auto"/>
        <w:right w:val="none" w:sz="0" w:space="0" w:color="auto"/>
      </w:divBdr>
    </w:div>
    <w:div w:id="1530215078">
      <w:bodyDiv w:val="1"/>
      <w:marLeft w:val="0"/>
      <w:marRight w:val="0"/>
      <w:marTop w:val="0"/>
      <w:marBottom w:val="0"/>
      <w:divBdr>
        <w:top w:val="none" w:sz="0" w:space="0" w:color="auto"/>
        <w:left w:val="none" w:sz="0" w:space="0" w:color="auto"/>
        <w:bottom w:val="none" w:sz="0" w:space="0" w:color="auto"/>
        <w:right w:val="none" w:sz="0" w:space="0" w:color="auto"/>
      </w:divBdr>
    </w:div>
    <w:div w:id="187977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3</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VARSHNEY - 123141425 - MITBLR</dc:creator>
  <cp:keywords/>
  <dc:description/>
  <cp:lastModifiedBy>ADITYA VARSHNEY - 123141425 - MITBLR</cp:lastModifiedBy>
  <cp:revision>5</cp:revision>
  <dcterms:created xsi:type="dcterms:W3CDTF">2025-05-21T03:24:00Z</dcterms:created>
  <dcterms:modified xsi:type="dcterms:W3CDTF">2025-07-18T10:46:00Z</dcterms:modified>
</cp:coreProperties>
</file>