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121E6" w14:paraId="0C60C3A7" w14:textId="77777777" w:rsidTr="00D41080">
        <w:tc>
          <w:tcPr>
            <w:tcW w:w="9010" w:type="dxa"/>
            <w:gridSpan w:val="5"/>
          </w:tcPr>
          <w:p w14:paraId="5683765D" w14:textId="77777777" w:rsidR="00B121E6" w:rsidRPr="00DB4AC2" w:rsidRDefault="00483045" w:rsidP="00D41080">
            <w:pPr>
              <w:rPr>
                <w:color w:val="FF0000"/>
              </w:rPr>
            </w:pPr>
            <w:r>
              <w:rPr>
                <w:color w:val="FF0000"/>
              </w:rPr>
              <w:t>user</w:t>
            </w:r>
          </w:p>
        </w:tc>
      </w:tr>
      <w:tr w:rsidR="00B121E6" w14:paraId="533270D7" w14:textId="77777777" w:rsidTr="00D41080">
        <w:tc>
          <w:tcPr>
            <w:tcW w:w="1802" w:type="dxa"/>
          </w:tcPr>
          <w:p w14:paraId="773E866D" w14:textId="77777777" w:rsidR="00B121E6" w:rsidRDefault="00B121E6" w:rsidP="00D41080">
            <w:r>
              <w:t>Key</w:t>
            </w:r>
          </w:p>
        </w:tc>
        <w:tc>
          <w:tcPr>
            <w:tcW w:w="1802" w:type="dxa"/>
          </w:tcPr>
          <w:p w14:paraId="34B7FC9C" w14:textId="77777777" w:rsidR="00B121E6" w:rsidRDefault="00B121E6" w:rsidP="00D41080">
            <w:r>
              <w:rPr>
                <w:rFonts w:hint="eastAsia"/>
              </w:rPr>
              <w:t>type</w:t>
            </w:r>
          </w:p>
        </w:tc>
        <w:tc>
          <w:tcPr>
            <w:tcW w:w="1802" w:type="dxa"/>
          </w:tcPr>
          <w:p w14:paraId="1162ADA3" w14:textId="77777777" w:rsidR="00B121E6" w:rsidRDefault="000E2345" w:rsidP="00D41080">
            <w:r>
              <w:t>length</w:t>
            </w:r>
          </w:p>
        </w:tc>
        <w:tc>
          <w:tcPr>
            <w:tcW w:w="1802" w:type="dxa"/>
          </w:tcPr>
          <w:p w14:paraId="11AC0C33" w14:textId="77777777" w:rsidR="00B121E6" w:rsidRDefault="00483045" w:rsidP="00D41080">
            <w:r>
              <w:t>description</w:t>
            </w:r>
          </w:p>
        </w:tc>
        <w:tc>
          <w:tcPr>
            <w:tcW w:w="1802" w:type="dxa"/>
          </w:tcPr>
          <w:p w14:paraId="105CCD08" w14:textId="77777777" w:rsidR="00B121E6" w:rsidRDefault="00483045" w:rsidP="00D41080">
            <w:r>
              <w:t>A</w:t>
            </w:r>
            <w:r>
              <w:rPr>
                <w:rFonts w:hint="eastAsia"/>
              </w:rPr>
              <w:t>nnotation</w:t>
            </w:r>
          </w:p>
        </w:tc>
      </w:tr>
      <w:tr w:rsidR="00B121E6" w14:paraId="650ADCCD" w14:textId="77777777" w:rsidTr="00D41080">
        <w:tc>
          <w:tcPr>
            <w:tcW w:w="1802" w:type="dxa"/>
          </w:tcPr>
          <w:p w14:paraId="511FC624" w14:textId="77777777" w:rsidR="00B121E6" w:rsidRDefault="00B121E6" w:rsidP="00D41080">
            <w:r>
              <w:t>id</w:t>
            </w:r>
          </w:p>
        </w:tc>
        <w:tc>
          <w:tcPr>
            <w:tcW w:w="1802" w:type="dxa"/>
          </w:tcPr>
          <w:p w14:paraId="4B012B58" w14:textId="77777777" w:rsidR="00B121E6" w:rsidRDefault="00B121E6" w:rsidP="00D41080">
            <w:proofErr w:type="spellStart"/>
            <w:r>
              <w:t>Int</w:t>
            </w:r>
            <w:proofErr w:type="spellEnd"/>
          </w:p>
        </w:tc>
        <w:tc>
          <w:tcPr>
            <w:tcW w:w="1802" w:type="dxa"/>
          </w:tcPr>
          <w:p w14:paraId="06E8A7C3" w14:textId="77777777" w:rsidR="00B121E6" w:rsidRDefault="00B121E6" w:rsidP="00D41080">
            <w:r>
              <w:t>16</w:t>
            </w:r>
          </w:p>
        </w:tc>
        <w:tc>
          <w:tcPr>
            <w:tcW w:w="1802" w:type="dxa"/>
          </w:tcPr>
          <w:p w14:paraId="0D4F57FC" w14:textId="77777777" w:rsidR="00B121E6" w:rsidRDefault="00483045" w:rsidP="00483045">
            <w:r>
              <w:t>Not null</w:t>
            </w:r>
            <w:r w:rsidR="00B121E6">
              <w:rPr>
                <w:rFonts w:hint="eastAsia"/>
              </w:rPr>
              <w:t>，</w:t>
            </w:r>
            <w:r>
              <w:t>primary key</w:t>
            </w:r>
            <w:r w:rsidR="00EE7472">
              <w:t>, unique</w:t>
            </w:r>
            <w:r w:rsidR="00EC5FA0">
              <w:t>,</w:t>
            </w:r>
          </w:p>
          <w:p w14:paraId="2678A0AF" w14:textId="683A515E" w:rsidR="00EC5FA0" w:rsidRDefault="00EC5FA0" w:rsidP="00483045">
            <w:r>
              <w:t xml:space="preserve">auto increment  </w:t>
            </w:r>
            <w:bookmarkStart w:id="0" w:name="_GoBack"/>
            <w:bookmarkEnd w:id="0"/>
          </w:p>
        </w:tc>
        <w:tc>
          <w:tcPr>
            <w:tcW w:w="1802" w:type="dxa"/>
          </w:tcPr>
          <w:p w14:paraId="7CB91FEE" w14:textId="77777777" w:rsidR="00B121E6" w:rsidRDefault="00B121E6" w:rsidP="00483045">
            <w:r>
              <w:t xml:space="preserve"> </w:t>
            </w:r>
            <w:r w:rsidR="00483045">
              <w:t>User id</w:t>
            </w:r>
          </w:p>
        </w:tc>
      </w:tr>
      <w:tr w:rsidR="00B121E6" w14:paraId="34BF0B34" w14:textId="77777777" w:rsidTr="00D41080">
        <w:tc>
          <w:tcPr>
            <w:tcW w:w="1802" w:type="dxa"/>
          </w:tcPr>
          <w:p w14:paraId="6CC5A1AD" w14:textId="37EF0908" w:rsidR="00B121E6" w:rsidRDefault="00B121E6" w:rsidP="00D4108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02" w:type="dxa"/>
          </w:tcPr>
          <w:p w14:paraId="74D857B1" w14:textId="77777777" w:rsidR="00B121E6" w:rsidRDefault="00B121E6" w:rsidP="00D41080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802" w:type="dxa"/>
          </w:tcPr>
          <w:p w14:paraId="2AA9063B" w14:textId="02B0D98D" w:rsidR="00B121E6" w:rsidRDefault="00B121E6" w:rsidP="00D41080">
            <w:r>
              <w:rPr>
                <w:rFonts w:hint="eastAsia"/>
              </w:rPr>
              <w:t>4</w:t>
            </w:r>
            <w:r w:rsidR="00E95B05">
              <w:rPr>
                <w:rFonts w:hint="eastAsia"/>
              </w:rPr>
              <w:t>5</w:t>
            </w:r>
          </w:p>
        </w:tc>
        <w:tc>
          <w:tcPr>
            <w:tcW w:w="1802" w:type="dxa"/>
          </w:tcPr>
          <w:p w14:paraId="3160D2B0" w14:textId="77777777" w:rsidR="00B121E6" w:rsidRDefault="00483045" w:rsidP="00483045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802" w:type="dxa"/>
          </w:tcPr>
          <w:p w14:paraId="6A7F67D3" w14:textId="77777777" w:rsidR="00B121E6" w:rsidRDefault="00483045" w:rsidP="00D41080">
            <w:r>
              <w:t>name</w:t>
            </w:r>
          </w:p>
        </w:tc>
      </w:tr>
      <w:tr w:rsidR="00CE51BC" w14:paraId="2F50AC43" w14:textId="77777777" w:rsidTr="00D41080">
        <w:tc>
          <w:tcPr>
            <w:tcW w:w="1802" w:type="dxa"/>
          </w:tcPr>
          <w:p w14:paraId="109694FA" w14:textId="70298129" w:rsidR="00CE51BC" w:rsidRDefault="00CE51BC" w:rsidP="00D41080">
            <w:r>
              <w:t>Password</w:t>
            </w:r>
          </w:p>
        </w:tc>
        <w:tc>
          <w:tcPr>
            <w:tcW w:w="1802" w:type="dxa"/>
          </w:tcPr>
          <w:p w14:paraId="7BDDF483" w14:textId="7301CD30" w:rsidR="00CE51BC" w:rsidRDefault="00CE51BC" w:rsidP="00D41080">
            <w:r>
              <w:t>Char</w:t>
            </w:r>
          </w:p>
        </w:tc>
        <w:tc>
          <w:tcPr>
            <w:tcW w:w="1802" w:type="dxa"/>
          </w:tcPr>
          <w:p w14:paraId="0CFA408D" w14:textId="0FE20ABD" w:rsidR="00CE51BC" w:rsidRDefault="00CE51BC" w:rsidP="00D41080">
            <w:r>
              <w:t>4</w:t>
            </w:r>
            <w:r w:rsidR="00E95B05">
              <w:t>5</w:t>
            </w:r>
          </w:p>
        </w:tc>
        <w:tc>
          <w:tcPr>
            <w:tcW w:w="1802" w:type="dxa"/>
          </w:tcPr>
          <w:p w14:paraId="778B178B" w14:textId="3B97A4DB" w:rsidR="00CE51BC" w:rsidRDefault="00CE51BC" w:rsidP="00483045">
            <w:r>
              <w:t>Not null</w:t>
            </w:r>
          </w:p>
        </w:tc>
        <w:tc>
          <w:tcPr>
            <w:tcW w:w="1802" w:type="dxa"/>
          </w:tcPr>
          <w:p w14:paraId="2E1323C9" w14:textId="439C477D" w:rsidR="00CE51BC" w:rsidRDefault="00CE51BC" w:rsidP="00D41080">
            <w:r>
              <w:t>password</w:t>
            </w:r>
          </w:p>
        </w:tc>
      </w:tr>
    </w:tbl>
    <w:p w14:paraId="201DA5E8" w14:textId="77777777" w:rsidR="00FD0A31" w:rsidRDefault="001D0D10"/>
    <w:p w14:paraId="2C726ADB" w14:textId="77777777" w:rsidR="00483045" w:rsidRDefault="004830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1675"/>
        <w:gridCol w:w="1694"/>
        <w:gridCol w:w="1747"/>
        <w:gridCol w:w="1748"/>
      </w:tblGrid>
      <w:tr w:rsidR="00483045" w14:paraId="35719C22" w14:textId="77777777" w:rsidTr="00D41080">
        <w:tc>
          <w:tcPr>
            <w:tcW w:w="9010" w:type="dxa"/>
            <w:gridSpan w:val="5"/>
          </w:tcPr>
          <w:p w14:paraId="3C7A2887" w14:textId="77777777" w:rsidR="00483045" w:rsidRPr="00DB4AC2" w:rsidRDefault="00483045" w:rsidP="00D41080">
            <w:pPr>
              <w:rPr>
                <w:color w:val="FF0000"/>
              </w:rPr>
            </w:pPr>
            <w:r>
              <w:rPr>
                <w:color w:val="FF0000"/>
              </w:rPr>
              <w:t>circuit</w:t>
            </w:r>
          </w:p>
        </w:tc>
      </w:tr>
      <w:tr w:rsidR="00483045" w14:paraId="7DFD78C5" w14:textId="77777777" w:rsidTr="00EC5FA0">
        <w:tc>
          <w:tcPr>
            <w:tcW w:w="2146" w:type="dxa"/>
          </w:tcPr>
          <w:p w14:paraId="627F9D11" w14:textId="77777777" w:rsidR="00483045" w:rsidRDefault="00483045" w:rsidP="00D41080">
            <w:r>
              <w:t>Key</w:t>
            </w:r>
          </w:p>
        </w:tc>
        <w:tc>
          <w:tcPr>
            <w:tcW w:w="1675" w:type="dxa"/>
          </w:tcPr>
          <w:p w14:paraId="54B97169" w14:textId="77777777" w:rsidR="00483045" w:rsidRDefault="00483045" w:rsidP="00D41080">
            <w:r>
              <w:rPr>
                <w:rFonts w:hint="eastAsia"/>
              </w:rPr>
              <w:t>type</w:t>
            </w:r>
          </w:p>
        </w:tc>
        <w:tc>
          <w:tcPr>
            <w:tcW w:w="1694" w:type="dxa"/>
          </w:tcPr>
          <w:p w14:paraId="6940B9FC" w14:textId="77777777" w:rsidR="00483045" w:rsidRDefault="00483045" w:rsidP="00D41080">
            <w:r>
              <w:t>length</w:t>
            </w:r>
          </w:p>
        </w:tc>
        <w:tc>
          <w:tcPr>
            <w:tcW w:w="1747" w:type="dxa"/>
          </w:tcPr>
          <w:p w14:paraId="732BE783" w14:textId="77777777" w:rsidR="00483045" w:rsidRDefault="00483045" w:rsidP="00D41080">
            <w:r>
              <w:t>description</w:t>
            </w:r>
          </w:p>
        </w:tc>
        <w:tc>
          <w:tcPr>
            <w:tcW w:w="1748" w:type="dxa"/>
          </w:tcPr>
          <w:p w14:paraId="765D8D2A" w14:textId="77777777" w:rsidR="00483045" w:rsidRDefault="00483045" w:rsidP="00D41080">
            <w:r>
              <w:t>A</w:t>
            </w:r>
            <w:r>
              <w:rPr>
                <w:rFonts w:hint="eastAsia"/>
              </w:rPr>
              <w:t>nnotation</w:t>
            </w:r>
          </w:p>
        </w:tc>
      </w:tr>
      <w:tr w:rsidR="00483045" w14:paraId="02F701ED" w14:textId="77777777" w:rsidTr="00EC5FA0">
        <w:tc>
          <w:tcPr>
            <w:tcW w:w="2146" w:type="dxa"/>
          </w:tcPr>
          <w:p w14:paraId="000F08CB" w14:textId="77777777" w:rsidR="00483045" w:rsidRDefault="00483045" w:rsidP="00D41080">
            <w:r>
              <w:t>id</w:t>
            </w:r>
          </w:p>
        </w:tc>
        <w:tc>
          <w:tcPr>
            <w:tcW w:w="1675" w:type="dxa"/>
          </w:tcPr>
          <w:p w14:paraId="5BD10486" w14:textId="77777777" w:rsidR="00483045" w:rsidRDefault="00483045" w:rsidP="00D41080">
            <w:proofErr w:type="spellStart"/>
            <w:r>
              <w:t>Int</w:t>
            </w:r>
            <w:proofErr w:type="spellEnd"/>
          </w:p>
        </w:tc>
        <w:tc>
          <w:tcPr>
            <w:tcW w:w="1694" w:type="dxa"/>
          </w:tcPr>
          <w:p w14:paraId="7CA76C08" w14:textId="77777777" w:rsidR="00483045" w:rsidRDefault="00483045" w:rsidP="00D41080">
            <w:r>
              <w:t>16</w:t>
            </w:r>
          </w:p>
        </w:tc>
        <w:tc>
          <w:tcPr>
            <w:tcW w:w="1747" w:type="dxa"/>
          </w:tcPr>
          <w:p w14:paraId="3DE87734" w14:textId="77777777" w:rsidR="00483045" w:rsidRDefault="00483045" w:rsidP="00D41080">
            <w:r>
              <w:t>Not null</w:t>
            </w:r>
            <w:r>
              <w:rPr>
                <w:rFonts w:hint="eastAsia"/>
              </w:rPr>
              <w:t>，</w:t>
            </w:r>
            <w:r>
              <w:t>primary key</w:t>
            </w:r>
            <w:r>
              <w:t xml:space="preserve">, auto increment  </w:t>
            </w:r>
          </w:p>
        </w:tc>
        <w:tc>
          <w:tcPr>
            <w:tcW w:w="1748" w:type="dxa"/>
          </w:tcPr>
          <w:p w14:paraId="1A31C8F4" w14:textId="77777777" w:rsidR="00483045" w:rsidRDefault="00483045" w:rsidP="00483045">
            <w:r>
              <w:t xml:space="preserve"> </w:t>
            </w:r>
            <w:r>
              <w:t>Circuit id</w:t>
            </w:r>
          </w:p>
        </w:tc>
      </w:tr>
      <w:tr w:rsidR="00483045" w14:paraId="06791260" w14:textId="77777777" w:rsidTr="00EC5FA0">
        <w:tc>
          <w:tcPr>
            <w:tcW w:w="2146" w:type="dxa"/>
          </w:tcPr>
          <w:p w14:paraId="591186EF" w14:textId="77777777" w:rsidR="00483045" w:rsidRDefault="00483045" w:rsidP="00D41080">
            <w:r>
              <w:t>name</w:t>
            </w:r>
          </w:p>
        </w:tc>
        <w:tc>
          <w:tcPr>
            <w:tcW w:w="1675" w:type="dxa"/>
          </w:tcPr>
          <w:p w14:paraId="1072749E" w14:textId="77777777" w:rsidR="00483045" w:rsidRDefault="00483045" w:rsidP="00D41080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94" w:type="dxa"/>
          </w:tcPr>
          <w:p w14:paraId="11F08A32" w14:textId="624B5AC5" w:rsidR="00483045" w:rsidRDefault="00483045" w:rsidP="00D41080">
            <w:r>
              <w:rPr>
                <w:rFonts w:hint="eastAsia"/>
              </w:rPr>
              <w:t>4</w:t>
            </w:r>
            <w:r w:rsidR="00E95B05">
              <w:rPr>
                <w:rFonts w:hint="eastAsia"/>
              </w:rPr>
              <w:t>5</w:t>
            </w:r>
          </w:p>
        </w:tc>
        <w:tc>
          <w:tcPr>
            <w:tcW w:w="1747" w:type="dxa"/>
          </w:tcPr>
          <w:p w14:paraId="53F26DDD" w14:textId="77777777" w:rsidR="00483045" w:rsidRDefault="00483045" w:rsidP="00D4108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48" w:type="dxa"/>
          </w:tcPr>
          <w:p w14:paraId="166D9EFD" w14:textId="77777777" w:rsidR="00483045" w:rsidRDefault="00483045" w:rsidP="00D41080">
            <w:r>
              <w:t>Circuit name which defined by user</w:t>
            </w:r>
          </w:p>
        </w:tc>
      </w:tr>
      <w:tr w:rsidR="00483045" w14:paraId="72563C01" w14:textId="77777777" w:rsidTr="00EC5FA0">
        <w:tc>
          <w:tcPr>
            <w:tcW w:w="2146" w:type="dxa"/>
          </w:tcPr>
          <w:p w14:paraId="6DC2A4C5" w14:textId="77777777" w:rsidR="00483045" w:rsidRDefault="00483045" w:rsidP="00D41080">
            <w:proofErr w:type="spellStart"/>
            <w:r>
              <w:t>User_id</w:t>
            </w:r>
            <w:proofErr w:type="spellEnd"/>
          </w:p>
        </w:tc>
        <w:tc>
          <w:tcPr>
            <w:tcW w:w="1675" w:type="dxa"/>
          </w:tcPr>
          <w:p w14:paraId="5F3806BC" w14:textId="77777777" w:rsidR="00483045" w:rsidRDefault="00483045" w:rsidP="00D41080">
            <w:proofErr w:type="spellStart"/>
            <w:r>
              <w:t>Int</w:t>
            </w:r>
            <w:proofErr w:type="spellEnd"/>
          </w:p>
        </w:tc>
        <w:tc>
          <w:tcPr>
            <w:tcW w:w="1694" w:type="dxa"/>
          </w:tcPr>
          <w:p w14:paraId="03674D2A" w14:textId="77777777" w:rsidR="00483045" w:rsidRDefault="00483045" w:rsidP="00D41080">
            <w:r>
              <w:t>16</w:t>
            </w:r>
          </w:p>
        </w:tc>
        <w:tc>
          <w:tcPr>
            <w:tcW w:w="1747" w:type="dxa"/>
          </w:tcPr>
          <w:p w14:paraId="2D080931" w14:textId="77777777" w:rsidR="00483045" w:rsidRDefault="00483045" w:rsidP="00D41080">
            <w:r>
              <w:t>Not null, foreign key</w:t>
            </w:r>
          </w:p>
        </w:tc>
        <w:tc>
          <w:tcPr>
            <w:tcW w:w="1748" w:type="dxa"/>
          </w:tcPr>
          <w:p w14:paraId="28557AD6" w14:textId="77777777" w:rsidR="00483045" w:rsidRDefault="00483045" w:rsidP="00D41080">
            <w:r>
              <w:t xml:space="preserve">Identify the </w:t>
            </w:r>
            <w:r w:rsidR="0062654E">
              <w:t>circuit created by whom</w:t>
            </w:r>
          </w:p>
        </w:tc>
      </w:tr>
      <w:tr w:rsidR="0062654E" w14:paraId="13EA8021" w14:textId="77777777" w:rsidTr="00EC5FA0">
        <w:trPr>
          <w:trHeight w:val="1723"/>
        </w:trPr>
        <w:tc>
          <w:tcPr>
            <w:tcW w:w="2146" w:type="dxa"/>
          </w:tcPr>
          <w:p w14:paraId="7148F184" w14:textId="77777777" w:rsidR="0062654E" w:rsidRDefault="005D691F" w:rsidP="00D41080">
            <w:proofErr w:type="spellStart"/>
            <w:r>
              <w:t>Circuit_file_address</w:t>
            </w:r>
            <w:proofErr w:type="spellEnd"/>
          </w:p>
        </w:tc>
        <w:tc>
          <w:tcPr>
            <w:tcW w:w="1675" w:type="dxa"/>
          </w:tcPr>
          <w:p w14:paraId="1666383C" w14:textId="77777777" w:rsidR="0062654E" w:rsidRDefault="005D691F" w:rsidP="00D41080">
            <w:r>
              <w:t>Char</w:t>
            </w:r>
          </w:p>
        </w:tc>
        <w:tc>
          <w:tcPr>
            <w:tcW w:w="1694" w:type="dxa"/>
          </w:tcPr>
          <w:p w14:paraId="6A882332" w14:textId="77777777" w:rsidR="0062654E" w:rsidRDefault="005D691F" w:rsidP="00D41080">
            <w:r>
              <w:t>100</w:t>
            </w:r>
          </w:p>
        </w:tc>
        <w:tc>
          <w:tcPr>
            <w:tcW w:w="1747" w:type="dxa"/>
          </w:tcPr>
          <w:p w14:paraId="03BB275C" w14:textId="77777777" w:rsidR="0062654E" w:rsidRDefault="005D691F" w:rsidP="00D41080">
            <w:r>
              <w:t>Not null</w:t>
            </w:r>
          </w:p>
        </w:tc>
        <w:tc>
          <w:tcPr>
            <w:tcW w:w="1748" w:type="dxa"/>
          </w:tcPr>
          <w:p w14:paraId="3DE1A101" w14:textId="77777777" w:rsidR="0062654E" w:rsidRDefault="005D691F" w:rsidP="00D41080">
            <w:r>
              <w:t>Save circuit diagram as a file on the server, this key will record the address</w:t>
            </w:r>
          </w:p>
        </w:tc>
      </w:tr>
      <w:tr w:rsidR="005D691F" w14:paraId="5FA0C859" w14:textId="77777777" w:rsidTr="00EC5FA0">
        <w:trPr>
          <w:trHeight w:val="1723"/>
        </w:trPr>
        <w:tc>
          <w:tcPr>
            <w:tcW w:w="2146" w:type="dxa"/>
          </w:tcPr>
          <w:p w14:paraId="26422085" w14:textId="77777777" w:rsidR="005D691F" w:rsidRDefault="005D691F" w:rsidP="00D41080">
            <w:proofErr w:type="spellStart"/>
            <w:r>
              <w:t>Circuit_snapshoot</w:t>
            </w:r>
            <w:proofErr w:type="spellEnd"/>
          </w:p>
        </w:tc>
        <w:tc>
          <w:tcPr>
            <w:tcW w:w="1675" w:type="dxa"/>
          </w:tcPr>
          <w:p w14:paraId="51E66070" w14:textId="77777777" w:rsidR="005D691F" w:rsidRDefault="005D691F" w:rsidP="00D41080">
            <w:r>
              <w:t>Char</w:t>
            </w:r>
          </w:p>
        </w:tc>
        <w:tc>
          <w:tcPr>
            <w:tcW w:w="1694" w:type="dxa"/>
          </w:tcPr>
          <w:p w14:paraId="0E0E8587" w14:textId="77777777" w:rsidR="005D691F" w:rsidRDefault="005D691F" w:rsidP="00D41080">
            <w:r>
              <w:t>100</w:t>
            </w:r>
          </w:p>
        </w:tc>
        <w:tc>
          <w:tcPr>
            <w:tcW w:w="1747" w:type="dxa"/>
          </w:tcPr>
          <w:p w14:paraId="5E25418A" w14:textId="77777777" w:rsidR="005D691F" w:rsidRDefault="005D691F" w:rsidP="00D41080">
            <w:r>
              <w:t>Not null</w:t>
            </w:r>
          </w:p>
        </w:tc>
        <w:tc>
          <w:tcPr>
            <w:tcW w:w="1748" w:type="dxa"/>
          </w:tcPr>
          <w:p w14:paraId="56503F7F" w14:textId="77777777" w:rsidR="005D691F" w:rsidRDefault="005D691F" w:rsidP="00D41080">
            <w:r>
              <w:t>Save address the snap shoot of the circuit</w:t>
            </w:r>
          </w:p>
        </w:tc>
      </w:tr>
    </w:tbl>
    <w:p w14:paraId="3632D6AC" w14:textId="77777777" w:rsidR="00483045" w:rsidRDefault="00483045"/>
    <w:sectPr w:rsidR="00483045" w:rsidSect="008171A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E6"/>
    <w:rsid w:val="00052C00"/>
    <w:rsid w:val="000E2345"/>
    <w:rsid w:val="001D0D10"/>
    <w:rsid w:val="00483045"/>
    <w:rsid w:val="0054298A"/>
    <w:rsid w:val="005D691F"/>
    <w:rsid w:val="0062654E"/>
    <w:rsid w:val="00652A86"/>
    <w:rsid w:val="008171AA"/>
    <w:rsid w:val="00B121E6"/>
    <w:rsid w:val="00CE51BC"/>
    <w:rsid w:val="00E95B05"/>
    <w:rsid w:val="00EC5FA0"/>
    <w:rsid w:val="00EE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3E4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HuiWan</dc:creator>
  <cp:keywords/>
  <dc:description/>
  <cp:lastModifiedBy>HuiWan</cp:lastModifiedBy>
  <cp:revision>4</cp:revision>
  <dcterms:created xsi:type="dcterms:W3CDTF">2017-02-11T14:38:00Z</dcterms:created>
  <dcterms:modified xsi:type="dcterms:W3CDTF">2017-02-11T15:40:00Z</dcterms:modified>
</cp:coreProperties>
</file>