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910D" w14:textId="77777777" w:rsidR="009A691D" w:rsidRPr="009A691D" w:rsidRDefault="009A691D" w:rsidP="009A691D">
      <w:r w:rsidRPr="009A691D">
        <w:t>The GitHub repository contains a dynamic growth model of black soldier fly larvae and a Python program that predicts rearing conditions for waste treatment and the production of high-value products.</w:t>
      </w:r>
    </w:p>
    <w:p w14:paraId="5AA78074" w14:textId="77777777" w:rsidR="009A691D" w:rsidRPr="009A691D" w:rsidRDefault="009A691D" w:rsidP="009A691D">
      <w:r w:rsidRPr="009A691D">
        <w:t>The program utilizes machine learning techniques to optimize the rearing conditions for the black soldier fly larvae by predicting their growth rate and biomass production. The model takes into account various parameters such as temperature, humidity, food quantity, and quality, and provides recommendations for the ideal conditions for maximum growth and biomass production.</w:t>
      </w:r>
    </w:p>
    <w:p w14:paraId="66F7CF16" w14:textId="77777777" w:rsidR="009A691D" w:rsidRPr="009A691D" w:rsidRDefault="009A691D" w:rsidP="009A691D">
      <w:r w:rsidRPr="009A691D">
        <w:t>The significance of this program lies in its potential to revolutionize the way we approach waste management and convert biowaste into valuable products. The black soldier fly larvae have the ability to consume a wide range of organic waste and transform it into high-protein animal feed, biofuels, and other valuable products. By optimizing their rearing conditions, we can significantly enhance their growth and productivity, thereby maximizing the benefits of this bioconversion process.</w:t>
      </w:r>
    </w:p>
    <w:p w14:paraId="4BD05CE0" w14:textId="77777777" w:rsidR="009A691D" w:rsidRPr="009A691D" w:rsidRDefault="009A691D" w:rsidP="009A691D">
      <w:r w:rsidRPr="009A691D">
        <w:t>Furthermore, this program has broad applications in sustainable agriculture, aquaculture, and waste management industries. It has the potential to reduce the environmental impact of waste disposal and provide a sustainable solution to the growing demand for high-quality protein feed and biofuels.</w:t>
      </w:r>
    </w:p>
    <w:p w14:paraId="1387EE12" w14:textId="77777777" w:rsidR="009A691D" w:rsidRPr="009A691D" w:rsidRDefault="009A691D" w:rsidP="009A691D">
      <w:r w:rsidRPr="009A691D">
        <w:t>The future scope of this project includes the integration of advanced machine learning techniques and real-time data monitoring systems to further enhance the accuracy and efficiency of the growth prediction model. Additionally, the program can be expanded to incorporate the economic and environmental aspects of the biowaste conversion process to provide a comprehensive analysis of the overall sustainability and profitability of the system.</w:t>
      </w:r>
    </w:p>
    <w:p w14:paraId="60C4E335" w14:textId="77777777" w:rsidR="009A691D" w:rsidRPr="009A691D" w:rsidRDefault="009A691D" w:rsidP="009A691D">
      <w:r w:rsidRPr="009A691D">
        <w:t>Overall, this repository represents a significant step towards the development of a sustainable and efficient biowaste management system that utilizes the power of black soldier fly larvae to convert waste into valuable products.</w:t>
      </w:r>
    </w:p>
    <w:p w14:paraId="62A45F91" w14:textId="77777777" w:rsidR="00F24A3D" w:rsidRDefault="00F24A3D"/>
    <w:sectPr w:rsidR="00F2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3D"/>
    <w:rsid w:val="009A691D"/>
    <w:rsid w:val="00F24A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83EA9-4501-4766-9A26-075728A8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1749</Characters>
  <Application>Microsoft Office Word</Application>
  <DocSecurity>0</DocSecurity>
  <Lines>24</Lines>
  <Paragraphs>6</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Deshpande</dc:creator>
  <cp:keywords/>
  <dc:description/>
  <cp:lastModifiedBy>Advait Deshpande</cp:lastModifiedBy>
  <cp:revision>3</cp:revision>
  <dcterms:created xsi:type="dcterms:W3CDTF">2023-04-04T14:53:00Z</dcterms:created>
  <dcterms:modified xsi:type="dcterms:W3CDTF">2023-04-04T14:53:00Z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d11c06281aaf440c610e1032550a118539c1c951baea90c3a0bc5136df6a0220</vt:lpwstr>
  </property>
</Properties>
</file>