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Doubly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Doubly Linked list with implementation of: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Name:Aniket Bhure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Roll no: 1504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Unit 4: Lists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Program: Doubly Linked List */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1. Node Template */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DNode{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data;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DNode right;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DNode left;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/* Constructor */</w:t>
        <w:tab/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DNode(int d)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left = null;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data = d;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right = null;</w:t>
        <w:tab/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}//End of Constructor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//end of Node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Dlist{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DNode head;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DNode tail;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Dlist(){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head = null;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tail = null;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// end of constructor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insert_at_tail(int ele){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DNode x = new DNode(ele);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 = x;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x.left = tail;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tail.right = x;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tail=x;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}//end of insert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insert_at_head(int ele){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DNode x = new DNode(ele);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 = x;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x.right=head;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head.left = x;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head = x;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//end of insert at the head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DNode tmp1 = head;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DNode tmp2 = tail;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System.out.println("Printing straight: ");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while(tmp1.right!=null){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System.out.print(tmp1.data + " &lt;=&gt; ");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tmp1 = tmp1.right;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System.out.println(tmp1.data + " End of list at the tail ");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System.out.println("Printing Reverse: ");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while(tmp2.left!=null){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System.out.print(tmp2.data + " &lt;=&gt; ");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tmp2 = tmp2.left;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System.out.println(tmp2.data + " End of list at the head 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}// end of display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count(){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 = 0;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DNode tmp = head;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while(tmp!=null){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number++;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tmp = tmp.right;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number;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}// end of count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boolean search(int ele){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DNode tmp = head;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while(tmp!=null){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if(ele == tmp.data)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tmp = tmp.right;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// end of search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void delete(int ele){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boolean flg = search(ele);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(flg==false){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System.out.println("The Data not found:");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DNode tmp = head;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DNode prev = null;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DNode frwd = null;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(tmp!=null){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frwd = tmp.right;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if(tmp.data == ele){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prev = tmp;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tmp = tmp.right;}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(tmp == head &amp;&amp; tmp == tail){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 = null;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tail = null;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if(tmp == head){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 = head.right;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head.left = null;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if(tmp==tail){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tail = tail.left;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tail.right = null;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prev.right = tmp.right;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frwd.left = tmp.left;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//end of delete</w:t>
        <w:tab/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 end of Dlist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DLL{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char ch;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Dlist d = new Dlist();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do{</w:t>
        <w:tab/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System.out.print("\033[H\033[2J");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System.out.flush();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System.out.println("\t\t********DOUBLY LINKED LIST*********");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1 . Insert at the end of the DLL");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2.  Insert at the head of the DLL");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3 . Display the DLL");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4 . Search for a Node");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5 . Delete a node");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 6 . Count the number of nodes \n");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choice = scan.nextInt();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insert the data");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d.insert_at_tail(scan.nextInt());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2: 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insert at head");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d.insert_at_head(scan.nextInt());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Display the DLL");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d.display();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Search for a node");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System.out.print("Enter the data you want Search:");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System.out.println(d.search(scan.nextInt())==true? "The element is present.": "The element is not present.");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Delete a node");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System.out.println("The list before deletion: ");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d.display();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System.out.print("Enter the data you want Delete:");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d.delete(scan.nextInt());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System.out.println("The list after deletion: ");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d.display();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System.out.println("Selected to  Count the number of nodes");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System.out.println("The List has "+d.count()+" elements");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 = scan.next().charAt(0);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}while(ch=='y' || ch=='Y'); // end of do while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//end of main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// end of DLL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at the tail:</w:t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57775" cy="2409825"/>
            <wp:effectExtent b="25400" l="25400" r="25400" t="254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09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Displaying: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284797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47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Inserting at the head: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76925" cy="3105150"/>
            <wp:effectExtent b="25400" l="25400" r="25400" t="254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05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Searching for the node: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167662</wp:posOffset>
            </wp:positionV>
            <wp:extent cx="3248025" cy="1956413"/>
            <wp:effectExtent b="25400" l="25400" r="25400" t="2540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14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564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3443288</wp:posOffset>
            </wp:positionH>
            <wp:positionV relativeFrom="paragraph">
              <wp:posOffset>190500</wp:posOffset>
            </wp:positionV>
            <wp:extent cx="3316034" cy="1962150"/>
            <wp:effectExtent b="25400" l="25400" r="25400" t="2540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034" cy="1962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Counting the number of nodes: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9650" cy="245745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the node:</w:t>
      </w:r>
    </w:p>
    <w:p w:rsidR="00000000" w:rsidDel="00000000" w:rsidP="00000000" w:rsidRDefault="00000000" w:rsidRPr="00000000" w14:paraId="000000F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Deleting head:</w:t>
      </w:r>
    </w:p>
    <w:p w:rsidR="00000000" w:rsidDel="00000000" w:rsidP="00000000" w:rsidRDefault="00000000" w:rsidRPr="00000000" w14:paraId="000000F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38688" cy="3559871"/>
            <wp:effectExtent b="25400" l="25400" r="25400" t="254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598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Deleting tail:</w:t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67300" cy="3655089"/>
            <wp:effectExtent b="25400" l="25400" r="25400" t="254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88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5508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Deleting middle value:</w:t>
      </w:r>
    </w:p>
    <w:p w:rsidR="00000000" w:rsidDel="00000000" w:rsidP="00000000" w:rsidRDefault="00000000" w:rsidRPr="00000000" w14:paraId="000001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229225" cy="333375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64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Deleting 1 element:</w:t>
      </w:r>
    </w:p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57850" cy="3526761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15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676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10" name="image2.jpg"/>
          <a:graphic>
            <a:graphicData uri="http://schemas.openxmlformats.org/drawingml/2006/picture">
              <pic:pic>
                <pic:nvPicPr>
                  <pic:cNvPr descr="E:\MET LOGO\MET 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