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Search &amp; Binary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implement Linear and Binary Search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of Linear Search 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Name: Advait Dhakad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Roll No: 1510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Unit 1: Sorting &amp; Searching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Program: Linear Search */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#include&lt;iostream&gt;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arr[10],n,i,k;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"\t *** LINEAR SEARCH ****** \n";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"Enter the size of array: ";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"Enter the element at " &lt;&lt; i &lt;&lt; ":";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"Original Array :";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for(i=0; i&lt;n; i++){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</w:t>
        <w:tab/>
        <w:t xml:space="preserve">BINARY SEARCH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 &lt;&lt; "\nEnter the number you want to search: ";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cin &gt;&gt; k;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flg = 0;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(arr[i] == k){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 &lt;&lt; "ELEMENT FOUND at index: " &lt;&lt; i;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flg = 1;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}}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if(flg == 0){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"Element not found";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of Linear Search: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20299" cy="2292260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299" cy="22922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189804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16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8980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of Binary Search: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Name: Advait Dhakad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Roll No: 1510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Unit 1: Sorting &amp; Searching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Program: Binary Search */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arr[10],n,i,k;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first, mid, last;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"\t ***** BINARY SEARCH ****** \n";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"Enter the size of array: ";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"Enter the element at " &lt;&lt; i &lt;&lt; ":";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"Original Array :";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 i&lt;n; i++){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Binary Search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"\nEnter the element you want to seach: ";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k;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flag = 0;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 = 0;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last = n-1;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(first &lt;= last){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mid = (first+last)/2;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if(arr[mid] == k){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"\nThe Element is Found at " &lt;&lt; mid  &lt;&lt; " index \n";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flag = 1;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if(arr[mid] &gt; k ){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last = mid -1;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first = mid +1;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(flag == 0){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"\nElement not Found in the Array";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of Binary Search: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473809" cy="3245509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809" cy="32455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508848" cy="3054696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848" cy="305469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6343650</wp:posOffset>
          </wp:positionH>
          <wp:positionV relativeFrom="page">
            <wp:posOffset>138113</wp:posOffset>
          </wp:positionV>
          <wp:extent cx="1333500" cy="714375"/>
          <wp:effectExtent b="0" l="0" r="0" t="0"/>
          <wp:wrapSquare wrapText="bothSides" distB="0" distT="0" distL="114300" distR="114300"/>
          <wp:docPr descr="E:\MET LOGO\MET LOGO.jpg" id="6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790575" cy="628650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0575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7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