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Infix to Postfix - Stack Application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a PDF containing code for the Stack Applications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 Infix to Postfix Conversion the screenshots of its output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Name: Advait Dhakad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Roll No: 1510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Unit 3: Stack &amp; Queue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Program: Infix to Postfix - Stack Application */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infixpostfix{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static boolean isOperator(char c){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c=='+' || c=='-' || c =='*' || c =='/';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 end isOperator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static int precedence(char op){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switch(op){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'+':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'-':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'*':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'/':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return 2;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return -1;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 end precedence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static String infixtopostfix(String infix){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char[] stack = new char[infix.length()];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tos = -1;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StringBuilder postfix = new StringBuilder();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for(int i=0; i&lt; infix.length(); i++){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char ch = infix.charAt(i);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if(Character.isLetterOrDigit(ch)){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postfix.append(ch);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 if (ch== '(' ){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tos++;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stack[tos] = ch;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 if (ch == ')' ){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while(stack[tos]!='('){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postfix.append(stack[tos--]);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tos --; // to discard the '('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 if(isOperator(ch)){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while(tos&gt;=0 &amp;&amp; precedence(ch) &lt;= precedence(stack[tos])){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postfix.append(stack[tos--]);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tos++;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stack[tos] = ch;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}// end of for loop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while(tos&gt;=0){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postfix.append(stack[tos]);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tos--;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postfix.toString();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 end infixtopostfix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System.out.println("\t\t*****PREFIX TO POSTFIX******");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System.out.print("Enter the text you want to get converted: ");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text =  sc.nextLine();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System.out.println("Infix Expression: " + text);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System.out.println("PostFix Expression: "+ infixtopostfix(text));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91175" cy="2676525"/>
            <wp:effectExtent b="25400" l="25400" r="25400" t="254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765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67350" cy="1181100"/>
            <wp:effectExtent b="25400" l="25400" r="25400" t="254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81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-76198</wp:posOffset>
          </wp:positionH>
          <wp:positionV relativeFrom="page">
            <wp:posOffset>66675</wp:posOffset>
          </wp:positionV>
          <wp:extent cx="1195388" cy="950549"/>
          <wp:effectExtent b="0" l="0" r="0" t="0"/>
          <wp:wrapNone/>
          <wp:docPr id="8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9505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6228080</wp:posOffset>
          </wp:positionH>
          <wp:positionV relativeFrom="page">
            <wp:posOffset>66675</wp:posOffset>
          </wp:positionV>
          <wp:extent cx="1580221" cy="852488"/>
          <wp:effectExtent b="0" l="0" r="0" t="0"/>
          <wp:wrapSquare wrapText="bothSides" distB="0" distT="0" distL="114300" distR="114300"/>
          <wp:docPr descr="E:\MET LOGO\MET LOGO.jpg" id="9" name="image3.jpg"/>
          <a:graphic>
            <a:graphicData uri="http://schemas.openxmlformats.org/drawingml/2006/picture">
              <pic:pic>
                <pic:nvPicPr>
                  <pic:cNvPr descr="E:\MET LOGO\MET LOGO.jpg"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0221" cy="8524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1857375</wp:posOffset>
              </wp:positionH>
              <wp:positionV relativeFrom="page">
                <wp:posOffset>190501</wp:posOffset>
              </wp:positionV>
              <wp:extent cx="4060190" cy="60833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8.0000001192092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8.0000001192092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1857375</wp:posOffset>
              </wp:positionH>
              <wp:positionV relativeFrom="page">
                <wp:posOffset>190501</wp:posOffset>
              </wp:positionV>
              <wp:extent cx="4060190" cy="608330"/>
              <wp:effectExtent b="0" l="0" r="0" t="0"/>
              <wp:wrapNone/>
              <wp:docPr id="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0190" cy="6083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3.jp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1lkOqMgqUjToUFKzhcK/91y7Q==">CgMxLjA4AHIhMWNoQW1UcGJSSEpqajR5UHBsTUhhbDJNVWhuUXlSQkU0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