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Advait Dhakad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Stacks &amp; Queues:  Stack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Parenthesis Balancing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Postfix Evaluation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Parenthesis Balancing - Stack Application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ParBal 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expression = "((a+b))+(c+d)";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(isBalanced(expression)) 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System.out.println("Parenthesis are balanced");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System.out.println("Parenthesis are not balanced !!");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boolean isBalanced(String ex) 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char[] stack = new char[ex.length()];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tos = -1;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ex.length(); i++) 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char ch = ex.charAt(i);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(ch == '(')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tos++;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stack[tos] = ch;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(ch == ')') // if closing parenthesis then pop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(tos == -1) // No matching parenthesis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tos--; // pop from the stack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// end of for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(tos == -1)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or above can be written as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return tos==-1;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}// end of isBalanced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}// end of ParBal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14825" cy="990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37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52708" cy="641874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708" cy="64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 Postfix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PostEval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expr = "23*5+62/-";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result = evaluate(expr);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System.out.println("Result of postfix evaluation: " +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result);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int evaluate(String ex) {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stack = new int[ex.length()];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tos = -1;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ex.length(); i++) {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char ch = ex.charAt(i);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(Character.isDigit(ch)) // if ch is a digit -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tos++;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stack[tos] = ch - '0';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(ch == '+' || ch == '-' || ch == '*' || ch == '/') // if ch is operator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op2 = stack[tos--]; // pop the 2nd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op1 = stack[tos--]; // pop the 1st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res = 0;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switch (ch) 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'+':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 = op1 + op2;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'-':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 = op1 - op2;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'*':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 = op1 * op2;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'/':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 = op1 / op2;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// -end of switch-case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// Push the result back on the stack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tos++;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stack[tos] = res;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// -end of for loop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// Final result at tos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stack[tos];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// -end of evaluate()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-end of PostEval class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76800" cy="8763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-76197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1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14" name="image5.jpg"/>
          <a:graphic>
            <a:graphicData uri="http://schemas.openxmlformats.org/drawingml/2006/picture">
              <pic:pic>
                <pic:nvPicPr>
                  <pic:cNvPr descr="E:\MET LOGO\MET LOGO.jpg" id="0" name="image5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1852613</wp:posOffset>
              </wp:positionH>
              <wp:positionV relativeFrom="page">
                <wp:posOffset>185738</wp:posOffset>
              </wp:positionV>
              <wp:extent cx="4069715" cy="61785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1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1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1852613</wp:posOffset>
              </wp:positionH>
              <wp:positionV relativeFrom="page">
                <wp:posOffset>185738</wp:posOffset>
              </wp:positionV>
              <wp:extent cx="4069715" cy="617855"/>
              <wp:effectExtent b="0" l="0" r="0" t="0"/>
              <wp:wrapNone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9715" cy="617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jp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0RrG8KCzuY+G3R5DULITPiZgMQ==">CgMxLjA4AHIhMUMzSmZ3RTRQSVpOc2l4Qk4tS2p5RkU3UnNyVTRaTXRV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