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2 programs of hashing: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Probe and Modulo Divison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Probe and Digit Extraction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HashTable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Integer[] table;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size;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capacity;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HashTable(int capacity){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this.capacity = capacity;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this.size = 0;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this.table = new Integer[capacity];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}//end of construtor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//Hash Function using modulo division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hash(int key)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key%capacity;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//insert  key into hash table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insert(int key)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if(size&gt;=capacity)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System.out.println("Hash Table is full! Cannot insert " + key);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index = hash(key);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while(table[index] != null)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index = (index + 1)%capacity;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table[index] = key;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size++;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i=0; i&lt;capacity; i++)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if(table[i] != null)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System.out.println("Index: " + i + table[i]);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System.out.println("Index: " + i + ": null" 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HashTable h = new HashTable(10);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//Sample key to insert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int[] keys = {25,52,45,78,98};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i:keys)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h.insert(i);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h.display();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}// end of hashtable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43350" cy="2095500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Digit Extraction and Linear Probe: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Name: Advait Dhakad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Roll No: 1510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Unit 3: Hashing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Program: Digit Extraction and Linear Probe */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HashTable_1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Integer[] table;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size;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capacity;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HashTable_1(int capacity){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this.capacity = capacity;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this.size = 0;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this.table = new Integer[capacity];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}//end of construtor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//Hash Function using modulo division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hash(int key)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key%10;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//insert  key into hash table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insert(int key)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if(size&gt;=capacity)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System.out.println("Hash Table is full! Cannot insert " + key);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index = hash(key);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while(table[index] != null)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index = (index + 1)%capacity;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table[index] = key;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size++;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i=0; i&lt;capacity; i++)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if(table[i] != null)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System.out.println("Index " + i + ": "+table[i]);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System.out.println("Index " + i + ": null" );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HashTable_1 h = new HashTable_1(10);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//Sample key to insert 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int[] keys = {25,52,45,78,98};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i:keys)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h.insert(i);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h.display();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}// end of hashtable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33825" cy="2143125"/>
            <wp:effectExtent b="25400" l="25400" r="25400" t="254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-76198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9" name="image2.jpg"/>
          <a:graphic>
            <a:graphicData uri="http://schemas.openxmlformats.org/drawingml/2006/picture">
              <pic:pic>
                <pic:nvPicPr>
                  <pic:cNvPr descr="E:\MET LOGO\MET LOGO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0190" cy="6083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5S1YV1oeKWzz/PVlpVrbhf3cw==">CgMxLjA4AHIhMVpNS18tOVBZMFRCNVFqUzFSRzhJanJvb0lwT2ktdC0z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