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Advait Dhakad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Stacks &amp; Queues: Double ended Queues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EnqueueFront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EnqueueRea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DequeueFront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DequeueRear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PeekFront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PeekRear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DQNode 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DQNode right;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DQNode left;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DQNode(int d)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data = d;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right = null;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left = null;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end of dequeue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DQue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DQNode front;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DQNode rear;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DQue() {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front = null;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rear = null;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EnqueueFront(int data)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DQNode x = new DQNode(data);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x;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x;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x.right = front;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front.left = x;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x;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EnqueueRear(int data)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DQNode x = new DQNode(data);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front = x;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x;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x.left = rear;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rear.right = x;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rear = x;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// end of Enqueue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DequeueFront() {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System.out.println("Element Removed: " + front.data);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(front == rear) 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front = null;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rear = null;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front = front.right;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front.left = null;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DequeueRear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DequeueRear()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System.out.println("Element Removed: " + rear.data);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(front == rear)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front = null;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rear = null;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rear = rear.left;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rear.right = null;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PeekFront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PeekFront()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System.out.println(front.data);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PeekRear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PeekRear() 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System.out.println(rear.data);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Display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Display()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(front == null)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System.out.println("Queue UnderFlow !!!");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DQNode tmp = front;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(tmp != null) {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System.out.print(tmp.data + " | " + " ");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tmp = tmp.right;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}// end of DQue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DQueue 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DQue d = new DQue();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char ch;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 {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System.out.print("\033[H\033[2J");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System.out.flush();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System.out.println("\n\t**********Double Ended Queue************");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System.out.println("1. Enqueue Front");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System.out.println("2. Enqueue Rear");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System.out.println("3. Dequeue Front");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System.out.println("4. Dequeue Rear");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System.out.println("5. Peek Front");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System.out.println("6. Peek Rear");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System.out.println("7. Display");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choice = sc.nextInt();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 (choice) {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1: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Enqueue Front.");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System.out.println("Enter the Value: ");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val = sc.nextInt();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d.EnqueueFront(val);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2: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Enqueue Rear.");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System.out.println("Enter the Value: ");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val1 = sc.nextInt();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d.EnqueueRear(val1);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3: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Dequeue Front.");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d.DequeueFront();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d.Display();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4: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Dequeue Rear.");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d.DequeueRear();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d.Display();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5: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Peek Front. ");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d.PeekFront();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6: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Peek Rear.");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d.PeekRear();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7: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System.out.println("You selected Display.");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d.Display();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default: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System.out.println("Incorrect Choice !!!");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System.out.print("Do you want to countinue(y/n): ");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 = sc.next().charAt(0);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while (ch == 'y' || ch == 'Y');// end of do while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}// end of main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end of DQueue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Enqueue front and rear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10088" cy="32659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26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Peek Front and rear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38663" cy="325450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25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Dequeue front and rear: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43525" cy="49434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-76198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11" name="image1.jpg"/>
          <a:graphic>
            <a:graphicData uri="http://schemas.openxmlformats.org/drawingml/2006/picture">
              <pic:pic>
                <pic:nvPicPr>
                  <pic:cNvPr descr="E:\MET LOGO\MET LOGO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8.00000011920929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1857375</wp:posOffset>
              </wp:positionH>
              <wp:positionV relativeFrom="page">
                <wp:posOffset>190501</wp:posOffset>
              </wp:positionV>
              <wp:extent cx="4060190" cy="608330"/>
              <wp:effectExtent b="0" l="0" r="0" t="0"/>
              <wp:wrapNone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0190" cy="6083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pzpUw3TYkNKdYmLPR9WZ3h10HA==">CgMxLjA4AHIhMTNIWDZLT0E2WHJHTkJWWmg2aVNWcVJXcUlYb0tYUTdR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