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1060450</wp:posOffset>
                </wp:positionH>
                <wp:positionV relativeFrom="page">
                  <wp:posOffset>539750</wp:posOffset>
                </wp:positionV>
                <wp:extent cx="5598382" cy="718696"/>
                <wp:effectExtent b="0" l="0" r="0" t="0"/>
                <wp:wrapNone/>
                <wp:docPr id="1" name=""/>
                <a:graphic>
                  <a:graphicData uri="http://schemas.microsoft.com/office/word/2010/wordprocessingGroup">
                    <wpg:wgp>
                      <wpg:cNvGrpSpPr/>
                      <wpg:grpSpPr>
                        <a:xfrm>
                          <a:off x="2546800" y="3420650"/>
                          <a:ext cx="5598382" cy="718696"/>
                          <a:chOff x="2546800" y="3420650"/>
                          <a:chExt cx="5598400" cy="718700"/>
                        </a:xfrm>
                      </wpg:grpSpPr>
                      <wpg:grpSp>
                        <wpg:cNvGrpSpPr/>
                        <wpg:grpSpPr>
                          <a:xfrm>
                            <a:off x="2546809" y="3420652"/>
                            <a:ext cx="5598382" cy="718696"/>
                            <a:chOff x="0" y="0"/>
                            <a:chExt cx="5598382" cy="718696"/>
                          </a:xfrm>
                        </wpg:grpSpPr>
                        <wps:wsp>
                          <wps:cNvSpPr/>
                          <wps:cNvPr id="3" name="Shape 3"/>
                          <wps:spPr>
                            <a:xfrm>
                              <a:off x="0" y="0"/>
                              <a:ext cx="5598375" cy="71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19240"/>
                              <a:ext cx="720851" cy="699456"/>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958500" y="0"/>
                              <a:ext cx="1312640" cy="184689"/>
                            </a:xfrm>
                            <a:prstGeom prst="rect">
                              <a:avLst/>
                            </a:prstGeom>
                            <a:noFill/>
                            <a:ln>
                              <a:noFill/>
                            </a:ln>
                          </pic:spPr>
                        </pic:pic>
                        <pic:pic>
                          <pic:nvPicPr>
                            <pic:cNvPr id="6" name="Shape 6"/>
                            <pic:cNvPicPr preferRelativeResize="0"/>
                          </pic:nvPicPr>
                          <pic:blipFill rotWithShape="1">
                            <a:blip r:embed="rId8">
                              <a:alphaModFix/>
                            </a:blip>
                            <a:srcRect b="0" l="0" r="0" t="0"/>
                            <a:stretch/>
                          </pic:blipFill>
                          <pic:spPr>
                            <a:xfrm>
                              <a:off x="2335244" y="0"/>
                              <a:ext cx="619601" cy="184689"/>
                            </a:xfrm>
                            <a:prstGeom prst="rect">
                              <a:avLst/>
                            </a:prstGeom>
                            <a:noFill/>
                            <a:ln>
                              <a:noFill/>
                            </a:ln>
                          </pic:spPr>
                        </pic:pic>
                        <pic:pic>
                          <pic:nvPicPr>
                            <pic:cNvPr id="7" name="Shape 7"/>
                            <pic:cNvPicPr preferRelativeResize="0"/>
                          </pic:nvPicPr>
                          <pic:blipFill rotWithShape="1">
                            <a:blip r:embed="rId9">
                              <a:alphaModFix/>
                            </a:blip>
                            <a:srcRect b="0" l="0" r="0" t="0"/>
                            <a:stretch/>
                          </pic:blipFill>
                          <pic:spPr>
                            <a:xfrm>
                              <a:off x="3018948" y="0"/>
                              <a:ext cx="2435923" cy="184689"/>
                            </a:xfrm>
                            <a:prstGeom prst="rect">
                              <a:avLst/>
                            </a:prstGeom>
                            <a:noFill/>
                            <a:ln>
                              <a:noFill/>
                            </a:ln>
                          </pic:spPr>
                        </pic:pic>
                        <pic:pic>
                          <pic:nvPicPr>
                            <pic:cNvPr id="8" name="Shape 8"/>
                            <pic:cNvPicPr preferRelativeResize="0"/>
                          </pic:nvPicPr>
                          <pic:blipFill rotWithShape="1">
                            <a:blip r:embed="rId10">
                              <a:alphaModFix/>
                            </a:blip>
                            <a:srcRect b="0" l="0" r="0" t="0"/>
                            <a:stretch/>
                          </pic:blipFill>
                          <pic:spPr>
                            <a:xfrm>
                              <a:off x="1858994" y="303656"/>
                              <a:ext cx="2695384" cy="161734"/>
                            </a:xfrm>
                            <a:prstGeom prst="rect">
                              <a:avLst/>
                            </a:prstGeom>
                            <a:noFill/>
                            <a:ln>
                              <a:noFill/>
                            </a:ln>
                          </pic:spPr>
                        </pic:pic>
                        <wps:wsp>
                          <wps:cNvSpPr/>
                          <wps:cNvPr id="9" name="Shape 9"/>
                          <wps:spPr>
                            <a:xfrm>
                              <a:off x="818102" y="532542"/>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1060450</wp:posOffset>
                </wp:positionH>
                <wp:positionV relativeFrom="page">
                  <wp:posOffset>539750</wp:posOffset>
                </wp:positionV>
                <wp:extent cx="5598382" cy="718696"/>
                <wp:effectExtent b="0" l="0" r="0" t="0"/>
                <wp:wrapNone/>
                <wp:docPr id="1"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5598382" cy="7186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0" w:bottomFromText="0" w:vertAnchor="text" w:horzAnchor="text" w:tblpX="1365" w:tblpY="122"/>
        <w:tblW w:w="78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95"/>
        <w:tblGridChange w:id="0">
          <w:tblGrid>
            <w:gridCol w:w="7895"/>
          </w:tblGrid>
        </w:tblGridChange>
      </w:tblGrid>
      <w:tr>
        <w:trPr>
          <w:cantSplit w:val="0"/>
          <w:trHeight w:val="515" w:hRule="atLeast"/>
          <w:tblHeader w:val="0"/>
        </w:trPr>
        <w:tc>
          <w:tcPr>
            <w:vAlign w:val="center"/>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 11</w:t>
            </w:r>
          </w:p>
        </w:tc>
      </w:tr>
      <w:tr>
        <w:trPr>
          <w:cantSplit w:val="0"/>
          <w:trHeight w:val="515" w:hRule="atLeast"/>
          <w:tblHeader w:val="0"/>
        </w:trPr>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to demonstrate manipulation using Pandas</w:t>
            </w:r>
          </w:p>
        </w:tc>
      </w:tr>
      <w:tr>
        <w:trPr>
          <w:cantSplit w:val="0"/>
          <w:trHeight w:val="515"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Performace: 10/04/2024</w:t>
            </w:r>
          </w:p>
        </w:tc>
      </w:tr>
      <w:tr>
        <w:trPr>
          <w:cantSplit w:val="0"/>
          <w:trHeight w:val="515" w:hRule="atLeast"/>
          <w:tblHeader w:val="0"/>
        </w:trPr>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17/04/2024</w:t>
            </w:r>
          </w:p>
        </w:tc>
      </w:tr>
    </w:tbl>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101600</wp:posOffset>
                </wp:positionV>
                <wp:extent cx="1685925" cy="390525"/>
                <wp:effectExtent b="0" l="0" r="0" t="0"/>
                <wp:wrapNone/>
                <wp:docPr id="3" name=""/>
                <a:graphic>
                  <a:graphicData uri="http://schemas.microsoft.com/office/word/2010/wordprocessingShape">
                    <wps:wsp>
                      <wps:cNvSpPr/>
                      <wps:cNvPr id="11" name="Shape 11"/>
                      <wps:spPr>
                        <a:xfrm>
                          <a:off x="4507800" y="3589500"/>
                          <a:ext cx="1676400" cy="3810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101600</wp:posOffset>
                </wp:positionV>
                <wp:extent cx="1685925" cy="390525"/>
                <wp:effectExtent b="0" l="0" r="0" t="0"/>
                <wp:wrapNone/>
                <wp:docPr id="3"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1685925" cy="390525"/>
                        </a:xfrm>
                        <a:prstGeom prst="rect"/>
                        <a:ln/>
                      </pic:spPr>
                    </pic:pic>
                  </a:graphicData>
                </a:graphic>
              </wp:anchor>
            </w:drawing>
          </mc:Fallback>
        </mc:AlternateContent>
      </w:r>
    </w:p>
    <w:p w:rsidR="00000000" w:rsidDel="00000000" w:rsidP="00000000" w:rsidRDefault="00000000" w:rsidRPr="00000000" w14:paraId="00000045">
      <w:pPr>
        <w:pStyle w:val="Title"/>
        <w:ind w:firstLine="3503"/>
        <w:rPr>
          <w:b w:val="0"/>
          <w:i w:val="0"/>
          <w:sz w:val="20"/>
          <w:szCs w:val="20"/>
        </w:rPr>
      </w:pPr>
      <w:r w:rsidDel="00000000" w:rsidR="00000000" w:rsidRPr="00000000">
        <w:rPr>
          <w:b w:val="0"/>
          <w:i w:val="0"/>
          <w:sz w:val="18"/>
          <w:szCs w:val="18"/>
          <w:rtl w:val="0"/>
        </w:rPr>
        <w:t xml:space="preserve"> </w:t>
      </w:r>
      <w:r w:rsidDel="00000000" w:rsidR="00000000" w:rsidRPr="00000000">
        <w:rPr>
          <w:rtl w:val="0"/>
        </w:rPr>
      </w:r>
    </w:p>
    <w:p w:rsidR="00000000" w:rsidDel="00000000" w:rsidP="00000000" w:rsidRDefault="00000000" w:rsidRPr="00000000" w14:paraId="00000046">
      <w:pPr>
        <w:spacing w:before="125"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241014</wp:posOffset>
            </wp:positionV>
            <wp:extent cx="5064642" cy="140017"/>
            <wp:effectExtent b="0" l="0" r="0" t="0"/>
            <wp:wrapTopAndBottom distB="0" dist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6464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605631</wp:posOffset>
            </wp:positionV>
            <wp:extent cx="4992313" cy="138112"/>
            <wp:effectExtent b="0" l="0" r="0" t="0"/>
            <wp:wrapTopAndBottom distB="0" dist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9231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971772</wp:posOffset>
            </wp:positionV>
            <wp:extent cx="3161799" cy="138112"/>
            <wp:effectExtent b="0" l="0" r="0" t="0"/>
            <wp:wrapTopAndBottom distB="0" distT="0"/>
            <wp:docPr id="2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16179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1341056</wp:posOffset>
            </wp:positionV>
            <wp:extent cx="511045" cy="13535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1045" cy="135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1701101</wp:posOffset>
            </wp:positionV>
            <wp:extent cx="609713" cy="107346"/>
            <wp:effectExtent b="0" l="0" r="0" t="0"/>
            <wp:wrapTopAndBottom distB="0" distT="0"/>
            <wp:docPr id="2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0971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766921</wp:posOffset>
            </wp:positionH>
            <wp:positionV relativeFrom="paragraph">
              <wp:posOffset>1736153</wp:posOffset>
            </wp:positionV>
            <wp:extent cx="138320" cy="71437"/>
            <wp:effectExtent b="0" l="0" r="0" t="0"/>
            <wp:wrapTopAndBottom distB="0" distT="0"/>
            <wp:docPr id="3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38320"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982091</wp:posOffset>
            </wp:positionH>
            <wp:positionV relativeFrom="paragraph">
              <wp:posOffset>1736153</wp:posOffset>
            </wp:positionV>
            <wp:extent cx="756299" cy="104775"/>
            <wp:effectExtent b="0" l="0" r="0" t="0"/>
            <wp:wrapTopAndBottom distB="0" distT="0"/>
            <wp:docPr id="2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756299"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1810861</wp:posOffset>
            </wp:positionH>
            <wp:positionV relativeFrom="paragraph">
              <wp:posOffset>1701101</wp:posOffset>
            </wp:positionV>
            <wp:extent cx="406854" cy="138112"/>
            <wp:effectExtent b="0" l="0" r="0" t="0"/>
            <wp:wrapTopAndBottom distB="0" dist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0685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2293207</wp:posOffset>
            </wp:positionH>
            <wp:positionV relativeFrom="paragraph">
              <wp:posOffset>1701101</wp:posOffset>
            </wp:positionV>
            <wp:extent cx="232140" cy="106870"/>
            <wp:effectExtent b="0" l="0" r="0" t="0"/>
            <wp:wrapTopAndBottom distB="0" dist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32140" cy="1068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2600007</wp:posOffset>
            </wp:positionH>
            <wp:positionV relativeFrom="paragraph">
              <wp:posOffset>1701101</wp:posOffset>
            </wp:positionV>
            <wp:extent cx="92240" cy="107346"/>
            <wp:effectExtent b="0" l="0" r="0" t="0"/>
            <wp:wrapTopAndBottom distB="0" distT="0"/>
            <wp:docPr id="2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9224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2769361</wp:posOffset>
            </wp:positionH>
            <wp:positionV relativeFrom="paragraph">
              <wp:posOffset>1701101</wp:posOffset>
            </wp:positionV>
            <wp:extent cx="282953" cy="107346"/>
            <wp:effectExtent b="0" l="0" r="0" t="0"/>
            <wp:wrapTopAndBottom distB="0" distT="0"/>
            <wp:docPr id="31"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28295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3131121</wp:posOffset>
            </wp:positionH>
            <wp:positionV relativeFrom="paragraph">
              <wp:posOffset>1736153</wp:posOffset>
            </wp:positionV>
            <wp:extent cx="147825" cy="73151"/>
            <wp:effectExtent b="0" l="0" r="0" t="0"/>
            <wp:wrapTopAndBottom distB="0" distT="0"/>
            <wp:docPr id="1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47825" cy="731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3352386</wp:posOffset>
            </wp:positionH>
            <wp:positionV relativeFrom="paragraph">
              <wp:posOffset>1716341</wp:posOffset>
            </wp:positionV>
            <wp:extent cx="191079" cy="123825"/>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91079"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3624135</wp:posOffset>
            </wp:positionH>
            <wp:positionV relativeFrom="paragraph">
              <wp:posOffset>1701101</wp:posOffset>
            </wp:positionV>
            <wp:extent cx="137652" cy="107346"/>
            <wp:effectExtent b="0" l="0" r="0" t="0"/>
            <wp:wrapTopAndBottom distB="0" distT="0"/>
            <wp:docPr id="35"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13765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3816350</wp:posOffset>
            </wp:positionH>
            <wp:positionV relativeFrom="paragraph">
              <wp:posOffset>1705673</wp:posOffset>
            </wp:positionV>
            <wp:extent cx="469845" cy="133350"/>
            <wp:effectExtent b="0" l="0" r="0" t="0"/>
            <wp:wrapTopAndBottom distB="0" distT="0"/>
            <wp:docPr id="2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69845"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4365847</wp:posOffset>
            </wp:positionH>
            <wp:positionV relativeFrom="paragraph">
              <wp:posOffset>1701101</wp:posOffset>
            </wp:positionV>
            <wp:extent cx="435651" cy="138112"/>
            <wp:effectExtent b="0" l="0" r="0" t="0"/>
            <wp:wrapTopAndBottom distB="0" distT="0"/>
            <wp:docPr id="26"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3565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4890865</wp:posOffset>
            </wp:positionH>
            <wp:positionV relativeFrom="paragraph">
              <wp:posOffset>1705673</wp:posOffset>
            </wp:positionV>
            <wp:extent cx="89939" cy="102012"/>
            <wp:effectExtent b="0" l="0" r="0" t="0"/>
            <wp:wrapTopAndBottom distB="0" distT="0"/>
            <wp:docPr id="2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89939"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5055742</wp:posOffset>
            </wp:positionH>
            <wp:positionV relativeFrom="paragraph">
              <wp:posOffset>1701101</wp:posOffset>
            </wp:positionV>
            <wp:extent cx="92240" cy="107346"/>
            <wp:effectExtent b="0" l="0" r="0" t="0"/>
            <wp:wrapTopAndBottom distB="0" distT="0"/>
            <wp:docPr id="1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92240"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5219700</wp:posOffset>
                </wp:positionH>
                <wp:positionV relativeFrom="paragraph">
                  <wp:posOffset>1727200</wp:posOffset>
                </wp:positionV>
                <wp:extent cx="72390" cy="81280"/>
                <wp:effectExtent b="0" l="0" r="0" t="0"/>
                <wp:wrapTopAndBottom distB="0" distT="0"/>
                <wp:docPr id="2" name=""/>
                <a:graphic>
                  <a:graphicData uri="http://schemas.microsoft.com/office/word/2010/wordprocessingShape">
                    <wps:wsp>
                      <wps:cNvSpPr/>
                      <wps:cNvPr id="10" name="Shape 10"/>
                      <wps:spPr>
                        <a:xfrm>
                          <a:off x="5314568" y="3744123"/>
                          <a:ext cx="62865" cy="71755"/>
                        </a:xfrm>
                        <a:custGeom>
                          <a:rect b="b" l="l" r="r" t="t"/>
                          <a:pathLst>
                            <a:path extrusionOk="0" h="71755" w="62865">
                              <a:moveTo>
                                <a:pt x="12287" y="24479"/>
                              </a:moveTo>
                              <a:lnTo>
                                <a:pt x="6191" y="24479"/>
                              </a:lnTo>
                              <a:lnTo>
                                <a:pt x="3143" y="21431"/>
                              </a:lnTo>
                              <a:lnTo>
                                <a:pt x="3143" y="13811"/>
                              </a:lnTo>
                              <a:lnTo>
                                <a:pt x="4667" y="9144"/>
                              </a:lnTo>
                              <a:lnTo>
                                <a:pt x="9239" y="6096"/>
                              </a:lnTo>
                              <a:lnTo>
                                <a:pt x="13811" y="1524"/>
                              </a:lnTo>
                              <a:lnTo>
                                <a:pt x="19907" y="0"/>
                              </a:lnTo>
                              <a:lnTo>
                                <a:pt x="33623" y="0"/>
                              </a:lnTo>
                              <a:lnTo>
                                <a:pt x="42767" y="3048"/>
                              </a:lnTo>
                              <a:lnTo>
                                <a:pt x="45815" y="4572"/>
                              </a:lnTo>
                              <a:lnTo>
                                <a:pt x="22955" y="4572"/>
                              </a:lnTo>
                              <a:lnTo>
                                <a:pt x="19907" y="6096"/>
                              </a:lnTo>
                              <a:lnTo>
                                <a:pt x="15335" y="10668"/>
                              </a:lnTo>
                              <a:lnTo>
                                <a:pt x="15335" y="21431"/>
                              </a:lnTo>
                              <a:lnTo>
                                <a:pt x="12287" y="24479"/>
                              </a:lnTo>
                              <a:close/>
                            </a:path>
                            <a:path extrusionOk="0" h="71755" w="62865">
                              <a:moveTo>
                                <a:pt x="22955" y="71723"/>
                              </a:moveTo>
                              <a:lnTo>
                                <a:pt x="12287" y="71723"/>
                              </a:lnTo>
                              <a:lnTo>
                                <a:pt x="7715" y="70199"/>
                              </a:lnTo>
                              <a:lnTo>
                                <a:pt x="4667" y="67151"/>
                              </a:lnTo>
                              <a:lnTo>
                                <a:pt x="1524" y="64103"/>
                              </a:lnTo>
                              <a:lnTo>
                                <a:pt x="0" y="59531"/>
                              </a:lnTo>
                              <a:lnTo>
                                <a:pt x="0" y="51911"/>
                              </a:lnTo>
                              <a:lnTo>
                                <a:pt x="1524" y="48863"/>
                              </a:lnTo>
                              <a:lnTo>
                                <a:pt x="3143" y="45815"/>
                              </a:lnTo>
                              <a:lnTo>
                                <a:pt x="4667" y="42767"/>
                              </a:lnTo>
                              <a:lnTo>
                                <a:pt x="7715" y="39719"/>
                              </a:lnTo>
                              <a:lnTo>
                                <a:pt x="13811" y="36671"/>
                              </a:lnTo>
                              <a:lnTo>
                                <a:pt x="17835" y="34361"/>
                              </a:lnTo>
                              <a:lnTo>
                                <a:pt x="23145" y="31908"/>
                              </a:lnTo>
                              <a:lnTo>
                                <a:pt x="29884" y="29170"/>
                              </a:lnTo>
                              <a:lnTo>
                                <a:pt x="38195" y="26003"/>
                              </a:lnTo>
                              <a:lnTo>
                                <a:pt x="38195" y="16859"/>
                              </a:lnTo>
                              <a:lnTo>
                                <a:pt x="36671" y="10668"/>
                              </a:lnTo>
                              <a:lnTo>
                                <a:pt x="32099" y="6096"/>
                              </a:lnTo>
                              <a:lnTo>
                                <a:pt x="29051" y="4572"/>
                              </a:lnTo>
                              <a:lnTo>
                                <a:pt x="45815" y="4572"/>
                              </a:lnTo>
                              <a:lnTo>
                                <a:pt x="48863" y="10668"/>
                              </a:lnTo>
                              <a:lnTo>
                                <a:pt x="50387" y="12287"/>
                              </a:lnTo>
                              <a:lnTo>
                                <a:pt x="50387" y="30575"/>
                              </a:lnTo>
                              <a:lnTo>
                                <a:pt x="38195" y="30575"/>
                              </a:lnTo>
                              <a:lnTo>
                                <a:pt x="30575" y="33623"/>
                              </a:lnTo>
                              <a:lnTo>
                                <a:pt x="26003" y="35147"/>
                              </a:lnTo>
                              <a:lnTo>
                                <a:pt x="19907" y="38195"/>
                              </a:lnTo>
                              <a:lnTo>
                                <a:pt x="15335" y="42767"/>
                              </a:lnTo>
                              <a:lnTo>
                                <a:pt x="12287" y="48863"/>
                              </a:lnTo>
                              <a:lnTo>
                                <a:pt x="12287" y="54959"/>
                              </a:lnTo>
                              <a:lnTo>
                                <a:pt x="13811" y="58007"/>
                              </a:lnTo>
                              <a:lnTo>
                                <a:pt x="19907" y="64103"/>
                              </a:lnTo>
                              <a:lnTo>
                                <a:pt x="33115" y="64103"/>
                              </a:lnTo>
                              <a:lnTo>
                                <a:pt x="30575" y="65627"/>
                              </a:lnTo>
                              <a:lnTo>
                                <a:pt x="27527" y="70199"/>
                              </a:lnTo>
                              <a:lnTo>
                                <a:pt x="24479" y="70199"/>
                              </a:lnTo>
                              <a:lnTo>
                                <a:pt x="22955" y="71723"/>
                              </a:lnTo>
                              <a:close/>
                            </a:path>
                            <a:path extrusionOk="0" h="71755" w="62865">
                              <a:moveTo>
                                <a:pt x="33115" y="64103"/>
                              </a:moveTo>
                              <a:lnTo>
                                <a:pt x="27527" y="64103"/>
                              </a:lnTo>
                              <a:lnTo>
                                <a:pt x="32099" y="61055"/>
                              </a:lnTo>
                              <a:lnTo>
                                <a:pt x="38195" y="56483"/>
                              </a:lnTo>
                              <a:lnTo>
                                <a:pt x="38195" y="30575"/>
                              </a:lnTo>
                              <a:lnTo>
                                <a:pt x="50387" y="30575"/>
                              </a:lnTo>
                              <a:lnTo>
                                <a:pt x="50387" y="61055"/>
                              </a:lnTo>
                              <a:lnTo>
                                <a:pt x="38195" y="61055"/>
                              </a:lnTo>
                              <a:lnTo>
                                <a:pt x="33115" y="64103"/>
                              </a:lnTo>
                              <a:close/>
                            </a:path>
                            <a:path extrusionOk="0" h="71755" w="62865">
                              <a:moveTo>
                                <a:pt x="61360" y="62579"/>
                              </a:moveTo>
                              <a:lnTo>
                                <a:pt x="56483" y="62579"/>
                              </a:lnTo>
                              <a:lnTo>
                                <a:pt x="56483" y="61055"/>
                              </a:lnTo>
                              <a:lnTo>
                                <a:pt x="59531" y="59531"/>
                              </a:lnTo>
                              <a:lnTo>
                                <a:pt x="62579" y="56483"/>
                              </a:lnTo>
                              <a:lnTo>
                                <a:pt x="62579" y="61055"/>
                              </a:lnTo>
                              <a:lnTo>
                                <a:pt x="61360" y="62579"/>
                              </a:lnTo>
                              <a:close/>
                            </a:path>
                            <a:path extrusionOk="0" h="71755" w="62865">
                              <a:moveTo>
                                <a:pt x="51911" y="71723"/>
                              </a:moveTo>
                              <a:lnTo>
                                <a:pt x="41243" y="71723"/>
                              </a:lnTo>
                              <a:lnTo>
                                <a:pt x="39719" y="70199"/>
                              </a:lnTo>
                              <a:lnTo>
                                <a:pt x="39719" y="67151"/>
                              </a:lnTo>
                              <a:lnTo>
                                <a:pt x="38195" y="65627"/>
                              </a:lnTo>
                              <a:lnTo>
                                <a:pt x="38195" y="61055"/>
                              </a:lnTo>
                              <a:lnTo>
                                <a:pt x="51911" y="61055"/>
                              </a:lnTo>
                              <a:lnTo>
                                <a:pt x="51911" y="62579"/>
                              </a:lnTo>
                              <a:lnTo>
                                <a:pt x="61360" y="62579"/>
                              </a:lnTo>
                              <a:lnTo>
                                <a:pt x="56483" y="68675"/>
                              </a:lnTo>
                              <a:lnTo>
                                <a:pt x="51911" y="71723"/>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5219700</wp:posOffset>
                </wp:positionH>
                <wp:positionV relativeFrom="paragraph">
                  <wp:posOffset>1727200</wp:posOffset>
                </wp:positionV>
                <wp:extent cx="72390" cy="81280"/>
                <wp:effectExtent b="0" l="0" r="0" t="0"/>
                <wp:wrapTopAndBottom distB="0" distT="0"/>
                <wp:docPr id="2"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72390"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5367115</wp:posOffset>
            </wp:positionH>
            <wp:positionV relativeFrom="paragraph">
              <wp:posOffset>1701101</wp:posOffset>
            </wp:positionV>
            <wp:extent cx="434041" cy="138112"/>
            <wp:effectExtent b="0" l="0" r="0" t="0"/>
            <wp:wrapTopAndBottom distB="0" distT="0"/>
            <wp:docPr id="30"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43404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1963515</wp:posOffset>
            </wp:positionV>
            <wp:extent cx="5707219" cy="138112"/>
            <wp:effectExtent b="0" l="0" r="0" t="0"/>
            <wp:wrapTopAndBottom distB="0" distT="0"/>
            <wp:docPr id="32"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70721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2227453</wp:posOffset>
            </wp:positionV>
            <wp:extent cx="978201" cy="108966"/>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978201"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1107249</wp:posOffset>
            </wp:positionH>
            <wp:positionV relativeFrom="paragraph">
              <wp:posOffset>2227453</wp:posOffset>
            </wp:positionV>
            <wp:extent cx="4661266" cy="138112"/>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466126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2489866</wp:posOffset>
            </wp:positionV>
            <wp:extent cx="3702121" cy="138112"/>
            <wp:effectExtent b="0" l="0" r="0" t="0"/>
            <wp:wrapTopAndBottom distB="0" distT="0"/>
            <wp:docPr id="34"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3702121" cy="138112"/>
                    </a:xfrm>
                    <a:prstGeom prst="rect"/>
                    <a:ln/>
                  </pic:spPr>
                </pic:pic>
              </a:graphicData>
            </a:graphic>
          </wp:anchor>
        </w:drawing>
      </w:r>
    </w:p>
    <w:p w:rsidR="00000000" w:rsidDel="00000000" w:rsidP="00000000" w:rsidRDefault="00000000" w:rsidRPr="00000000" w14:paraId="00000047">
      <w:pPr>
        <w:spacing w:before="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before="10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before="1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before="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before="8"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C">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D">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5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pd.read_csv("country_code.csv")</w:t>
      </w:r>
    </w:p>
    <w:p w:rsidR="00000000" w:rsidDel="00000000" w:rsidP="00000000" w:rsidRDefault="00000000" w:rsidRPr="00000000" w14:paraId="0000005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print("DataFrame Type:", type(df))</w:t>
      </w:r>
    </w:p>
    <w:p w:rsidR="00000000" w:rsidDel="00000000" w:rsidP="00000000" w:rsidRDefault="00000000" w:rsidRPr="00000000" w14:paraId="0000005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print("\nFirst 5 rows of the DataFrame:")</w:t>
      </w:r>
    </w:p>
    <w:p w:rsidR="00000000" w:rsidDel="00000000" w:rsidP="00000000" w:rsidRDefault="00000000" w:rsidRPr="00000000" w14:paraId="0000005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05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print("\nBasic statistics of the DataFrame:")</w:t>
      </w:r>
    </w:p>
    <w:p w:rsidR="00000000" w:rsidDel="00000000" w:rsidP="00000000" w:rsidRDefault="00000000" w:rsidRPr="00000000" w14:paraId="0000005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print(df.describe())</w:t>
      </w:r>
    </w:p>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print("\nInformation about the DataFrame:")</w:t>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print(df.info())</w:t>
      </w:r>
    </w:p>
    <w:p w:rsidR="00000000" w:rsidDel="00000000" w:rsidP="00000000" w:rsidRDefault="00000000" w:rsidRPr="00000000" w14:paraId="0000005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880100" cy="3429000"/>
            <wp:effectExtent b="0" l="0" r="0" t="0"/>
            <wp:docPr id="17"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58801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drawing>
          <wp:inline distB="114300" distT="114300" distL="114300" distR="114300">
            <wp:extent cx="5880100" cy="3429000"/>
            <wp:effectExtent b="0" l="0" r="0" t="0"/>
            <wp:docPr id="7"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880100" cy="3429000"/>
                    </a:xfrm>
                    <a:prstGeom prst="rect"/>
                    <a:ln/>
                  </pic:spPr>
                </pic:pic>
              </a:graphicData>
            </a:graphic>
          </wp:inline>
        </w:drawing>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908050</wp:posOffset>
                </wp:positionH>
                <wp:positionV relativeFrom="page">
                  <wp:posOffset>196215</wp:posOffset>
                </wp:positionV>
                <wp:extent cx="5598382" cy="718696"/>
                <wp:effectExtent b="0" l="0" r="0" t="0"/>
                <wp:wrapNone/>
                <wp:docPr id="4" name=""/>
                <a:graphic>
                  <a:graphicData uri="http://schemas.microsoft.com/office/word/2010/wordprocessingGroup">
                    <wpg:wgp>
                      <wpg:cNvGrpSpPr/>
                      <wpg:grpSpPr>
                        <a:xfrm>
                          <a:off x="2546800" y="3420650"/>
                          <a:ext cx="5598382" cy="718696"/>
                          <a:chOff x="2546800" y="3420650"/>
                          <a:chExt cx="5598400" cy="718700"/>
                        </a:xfrm>
                      </wpg:grpSpPr>
                      <wpg:grpSp>
                        <wpg:cNvGrpSpPr/>
                        <wpg:grpSpPr>
                          <a:xfrm>
                            <a:off x="2546809" y="3420652"/>
                            <a:ext cx="5598382" cy="718696"/>
                            <a:chOff x="0" y="0"/>
                            <a:chExt cx="5598382" cy="718696"/>
                          </a:xfrm>
                        </wpg:grpSpPr>
                        <wps:wsp>
                          <wps:cNvSpPr/>
                          <wps:cNvPr id="3" name="Shape 3"/>
                          <wps:spPr>
                            <a:xfrm>
                              <a:off x="0" y="0"/>
                              <a:ext cx="5598375" cy="71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6">
                              <a:alphaModFix/>
                            </a:blip>
                            <a:srcRect b="0" l="0" r="0" t="0"/>
                            <a:stretch/>
                          </pic:blipFill>
                          <pic:spPr>
                            <a:xfrm>
                              <a:off x="0" y="19240"/>
                              <a:ext cx="720851" cy="699456"/>
                            </a:xfrm>
                            <a:prstGeom prst="rect">
                              <a:avLst/>
                            </a:prstGeom>
                            <a:noFill/>
                            <a:ln>
                              <a:noFill/>
                            </a:ln>
                          </pic:spPr>
                        </pic:pic>
                        <pic:pic>
                          <pic:nvPicPr>
                            <pic:cNvPr id="14" name="Shape 14"/>
                            <pic:cNvPicPr preferRelativeResize="0"/>
                          </pic:nvPicPr>
                          <pic:blipFill rotWithShape="1">
                            <a:blip r:embed="rId7">
                              <a:alphaModFix/>
                            </a:blip>
                            <a:srcRect b="0" l="0" r="0" t="0"/>
                            <a:stretch/>
                          </pic:blipFill>
                          <pic:spPr>
                            <a:xfrm>
                              <a:off x="958500" y="0"/>
                              <a:ext cx="1312640" cy="184689"/>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335244" y="0"/>
                              <a:ext cx="619601" cy="184689"/>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018948" y="0"/>
                              <a:ext cx="2435923" cy="184689"/>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1858994" y="303656"/>
                              <a:ext cx="2695384" cy="161734"/>
                            </a:xfrm>
                            <a:prstGeom prst="rect">
                              <a:avLst/>
                            </a:prstGeom>
                            <a:noFill/>
                            <a:ln>
                              <a:noFill/>
                            </a:ln>
                          </pic:spPr>
                        </pic:pic>
                        <wps:wsp>
                          <wps:cNvSpPr/>
                          <wps:cNvPr id="18" name="Shape 18"/>
                          <wps:spPr>
                            <a:xfrm>
                              <a:off x="818102" y="532542"/>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908050</wp:posOffset>
                </wp:positionH>
                <wp:positionV relativeFrom="page">
                  <wp:posOffset>196215</wp:posOffset>
                </wp:positionV>
                <wp:extent cx="5598382" cy="718696"/>
                <wp:effectExtent b="0" l="0" r="0" t="0"/>
                <wp:wrapNone/>
                <wp:docPr id="4" name="image34.png"/>
                <a:graphic>
                  <a:graphicData uri="http://schemas.openxmlformats.org/drawingml/2006/picture">
                    <pic:pic>
                      <pic:nvPicPr>
                        <pic:cNvPr id="0" name="image34.png"/>
                        <pic:cNvPicPr preferRelativeResize="0"/>
                      </pic:nvPicPr>
                      <pic:blipFill>
                        <a:blip r:embed="rId39"/>
                        <a:srcRect/>
                        <a:stretch>
                          <a:fillRect/>
                        </a:stretch>
                      </pic:blipFill>
                      <pic:spPr>
                        <a:xfrm>
                          <a:off x="0" y="0"/>
                          <a:ext cx="5598382" cy="7186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before="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D">
      <w:pPr>
        <w:spacing w:before="68" w:lineRule="auto"/>
        <w:rPr>
          <w:rFonts w:ascii="Quattrocento Sans" w:cs="Quattrocento Sans" w:eastAsia="Quattrocento Sans" w:hAnsi="Quattrocento Sans"/>
          <w:color w:val="0d0d0d"/>
          <w:highlight w:val="white"/>
        </w:rPr>
        <w:sectPr>
          <w:headerReference r:id="rId40" w:type="default"/>
          <w:pgSz w:h="15840" w:w="12240" w:orient="portrait"/>
          <w:pgMar w:bottom="280" w:top="1120" w:left="1340" w:right="1640" w:header="846" w:footer="0"/>
          <w:pgNumType w:start="1"/>
        </w:sectPr>
      </w:pPr>
      <w:r w:rsidDel="00000000" w:rsidR="00000000" w:rsidRPr="00000000">
        <w:rPr>
          <w:rFonts w:ascii="Times New Roman" w:cs="Times New Roman" w:eastAsia="Times New Roman" w:hAnsi="Times New Roman"/>
          <w:color w:val="0d0d0d"/>
          <w:sz w:val="24"/>
          <w:szCs w:val="24"/>
          <w:highlight w:val="white"/>
          <w:rtl w:val="0"/>
        </w:rPr>
        <w:t xml:space="preserve">Pandas is an open-source data manipulation and analysis library built on top of the Python programming language. Provides powerful data structures: primarily Series (1D) and DataFrame (2D), which are built on top of NumPy arrays. Offers tools for reading and writing data in various formats, including CSV, Excel, SQL databases, and more. Facilitates data manipulation tasks like filtering, sorting, grouping, merging, and reshaping datasets. Supports handling missing data through methods like dropna() and fillna(). Provides time series functionality for working with time-indexed data. Enables easy data visualization using integration with Matplotlib and Seaborn</w:t>
      </w:r>
      <w:r w:rsidDel="00000000" w:rsidR="00000000" w:rsidRPr="00000000">
        <w:rPr>
          <w:rFonts w:ascii="Quattrocento Sans" w:cs="Quattrocento Sans" w:eastAsia="Quattrocento Sans" w:hAnsi="Quattrocento Sans"/>
          <w:color w:val="0d0d0d"/>
          <w:highlight w:val="white"/>
          <w:rtl w:val="0"/>
        </w:rPr>
        <w:t xml:space="preserve">.</w:t>
      </w:r>
    </w:p>
    <w:p w:rsidR="00000000" w:rsidDel="00000000" w:rsidP="00000000" w:rsidRDefault="00000000" w:rsidRPr="00000000" w14:paraId="0000007E">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1057655</wp:posOffset>
            </wp:positionH>
            <wp:positionV relativeFrom="page">
              <wp:posOffset>556260</wp:posOffset>
            </wp:positionV>
            <wp:extent cx="720851" cy="699456"/>
            <wp:effectExtent b="0" l="0" r="0" t="0"/>
            <wp:wrapNone/>
            <wp:docPr id="28" name="image14.jpg"/>
            <a:graphic>
              <a:graphicData uri="http://schemas.openxmlformats.org/drawingml/2006/picture">
                <pic:pic>
                  <pic:nvPicPr>
                    <pic:cNvPr id="0" name="image14.jpg"/>
                    <pic:cNvPicPr preferRelativeResize="0"/>
                  </pic:nvPicPr>
                  <pic:blipFill>
                    <a:blip r:embed="rId41"/>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3"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9"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21"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7F">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16"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5" name=""/>
                <a:graphic>
                  <a:graphicData uri="http://schemas.microsoft.com/office/word/2010/wordprocessingShape">
                    <wps:wsp>
                      <wps:cNvSpPr/>
                      <wps:cNvPr id="19" name="Shape 19"/>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5" name="image35.png"/>
                <a:graphic>
                  <a:graphicData uri="http://schemas.openxmlformats.org/drawingml/2006/picture">
                    <pic:pic>
                      <pic:nvPicPr>
                        <pic:cNvPr id="0" name="image35.png"/>
                        <pic:cNvPicPr preferRelativeResize="0"/>
                      </pic:nvPicPr>
                      <pic:blipFill>
                        <a:blip r:embed="rId46"/>
                        <a:srcRect/>
                        <a:stretch>
                          <a:fillRect/>
                        </a:stretch>
                      </pic:blipFill>
                      <pic:spPr>
                        <a:xfrm>
                          <a:off x="0" y="0"/>
                          <a:ext cx="4780280" cy="38150"/>
                        </a:xfrm>
                        <a:prstGeom prst="rect"/>
                        <a:ln/>
                      </pic:spPr>
                    </pic:pic>
                  </a:graphicData>
                </a:graphic>
              </wp:anchor>
            </w:drawing>
          </mc:Fallback>
        </mc:AlternateContent>
      </w:r>
    </w:p>
    <w:sectPr>
      <w:type w:val="nextPage"/>
      <w:pgSz w:h="15840" w:w="12240" w:orient="portrait"/>
      <w:pgMar w:bottom="280" w:top="1120" w:left="1340" w:right="164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503"/>
    </w:pPr>
    <w:rPr>
      <w:rFonts w:ascii="Times New Roman" w:cs="Times New Roman" w:eastAsia="Times New Roman" w:hAnsi="Times New Roman"/>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9.png"/><Relationship Id="rId42" Type="http://schemas.openxmlformats.org/officeDocument/2006/relationships/image" Target="media/image3.png"/><Relationship Id="rId41" Type="http://schemas.openxmlformats.org/officeDocument/2006/relationships/image" Target="media/image14.jpg"/><Relationship Id="rId22" Type="http://schemas.openxmlformats.org/officeDocument/2006/relationships/image" Target="media/image19.png"/><Relationship Id="rId44" Type="http://schemas.openxmlformats.org/officeDocument/2006/relationships/image" Target="media/image4.png"/><Relationship Id="rId21" Type="http://schemas.openxmlformats.org/officeDocument/2006/relationships/image" Target="media/image5.png"/><Relationship Id="rId43" Type="http://schemas.openxmlformats.org/officeDocument/2006/relationships/image" Target="media/image1.png"/><Relationship Id="rId24" Type="http://schemas.openxmlformats.org/officeDocument/2006/relationships/image" Target="media/image6.png"/><Relationship Id="rId46" Type="http://schemas.openxmlformats.org/officeDocument/2006/relationships/image" Target="media/image35.png"/><Relationship Id="rId23" Type="http://schemas.openxmlformats.org/officeDocument/2006/relationships/image" Target="media/image28.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26" Type="http://schemas.openxmlformats.org/officeDocument/2006/relationships/image" Target="media/image29.png"/><Relationship Id="rId25" Type="http://schemas.openxmlformats.org/officeDocument/2006/relationships/image" Target="media/image13.png"/><Relationship Id="rId28" Type="http://schemas.openxmlformats.org/officeDocument/2006/relationships/image" Target="media/image2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37.jpg"/><Relationship Id="rId29" Type="http://schemas.openxmlformats.org/officeDocument/2006/relationships/image" Target="media/image12.png"/><Relationship Id="rId7" Type="http://schemas.openxmlformats.org/officeDocument/2006/relationships/image" Target="media/image36.png"/><Relationship Id="rId8" Type="http://schemas.openxmlformats.org/officeDocument/2006/relationships/image" Target="media/image38.png"/><Relationship Id="rId31" Type="http://schemas.openxmlformats.org/officeDocument/2006/relationships/image" Target="media/image32.png"/><Relationship Id="rId30" Type="http://schemas.openxmlformats.org/officeDocument/2006/relationships/image" Target="media/image18.png"/><Relationship Id="rId11" Type="http://schemas.openxmlformats.org/officeDocument/2006/relationships/image" Target="media/image31.png"/><Relationship Id="rId33" Type="http://schemas.openxmlformats.org/officeDocument/2006/relationships/image" Target="media/image24.png"/><Relationship Id="rId10" Type="http://schemas.openxmlformats.org/officeDocument/2006/relationships/image" Target="media/image39.png"/><Relationship Id="rId32" Type="http://schemas.openxmlformats.org/officeDocument/2006/relationships/image" Target="media/image27.png"/><Relationship Id="rId13" Type="http://schemas.openxmlformats.org/officeDocument/2006/relationships/image" Target="media/image8.png"/><Relationship Id="rId35" Type="http://schemas.openxmlformats.org/officeDocument/2006/relationships/image" Target="media/image17.png"/><Relationship Id="rId12" Type="http://schemas.openxmlformats.org/officeDocument/2006/relationships/image" Target="media/image33.png"/><Relationship Id="rId34" Type="http://schemas.openxmlformats.org/officeDocument/2006/relationships/image" Target="media/image10.png"/><Relationship Id="rId15" Type="http://schemas.openxmlformats.org/officeDocument/2006/relationships/image" Target="media/image23.png"/><Relationship Id="rId37" Type="http://schemas.openxmlformats.org/officeDocument/2006/relationships/image" Target="media/image30.png"/><Relationship Id="rId14" Type="http://schemas.openxmlformats.org/officeDocument/2006/relationships/image" Target="media/image7.png"/><Relationship Id="rId36" Type="http://schemas.openxmlformats.org/officeDocument/2006/relationships/image" Target="media/image26.png"/><Relationship Id="rId17" Type="http://schemas.openxmlformats.org/officeDocument/2006/relationships/image" Target="media/image15.png"/><Relationship Id="rId39" Type="http://schemas.openxmlformats.org/officeDocument/2006/relationships/image" Target="media/image34.png"/><Relationship Id="rId16" Type="http://schemas.openxmlformats.org/officeDocument/2006/relationships/image" Target="media/image11.png"/><Relationship Id="rId38" Type="http://schemas.openxmlformats.org/officeDocument/2006/relationships/image" Target="media/image20.png"/><Relationship Id="rId19" Type="http://schemas.openxmlformats.org/officeDocument/2006/relationships/image" Target="media/image22.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