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F5FE7" w14:textId="77777777" w:rsidR="00333180" w:rsidRPr="00333180" w:rsidRDefault="00333180">
      <w:pPr>
        <w:rPr>
          <w:rFonts w:ascii="Times New Roman" w:hAnsi="Times New Roman"/>
          <w:sz w:val="40"/>
        </w:rPr>
      </w:pPr>
      <w:r w:rsidRPr="00333180">
        <w:rPr>
          <w:rFonts w:ascii="Times New Roman" w:hAnsi="Times New Roman"/>
          <w:noProof/>
          <w:sz w:val="40"/>
        </w:rPr>
        <w:drawing>
          <wp:inline distT="0" distB="0" distL="0" distR="0" wp14:anchorId="738617E5" wp14:editId="7A4FA486">
            <wp:extent cx="5943600" cy="437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_b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12BC" w14:textId="77777777" w:rsidR="00333180" w:rsidRPr="00333180" w:rsidRDefault="00333180">
      <w:pPr>
        <w:rPr>
          <w:rFonts w:ascii="Times New Roman" w:hAnsi="Times New Roman"/>
          <w:sz w:val="40"/>
        </w:rPr>
      </w:pPr>
    </w:p>
    <w:p w14:paraId="456E8CC4" w14:textId="311715E6" w:rsidR="00333180" w:rsidRPr="00333180" w:rsidRDefault="00333180" w:rsidP="00333180">
      <w:pPr>
        <w:jc w:val="center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40"/>
        </w:rPr>
        <w:t>Fig 1.</w:t>
      </w:r>
      <w:bookmarkStart w:id="0" w:name="_GoBack"/>
      <w:bookmarkEnd w:id="0"/>
      <w:r w:rsidRPr="00333180">
        <w:rPr>
          <w:rFonts w:ascii="Times New Roman" w:hAnsi="Times New Roman"/>
          <w:i/>
          <w:sz w:val="40"/>
        </w:rPr>
        <w:t>Plot showing the unit Ball</w:t>
      </w:r>
    </w:p>
    <w:p w14:paraId="3D1B0635" w14:textId="77777777" w:rsidR="00333180" w:rsidRPr="00333180" w:rsidRDefault="00333180">
      <w:pPr>
        <w:rPr>
          <w:rFonts w:ascii="Times New Roman" w:hAnsi="Times New Roman"/>
          <w:sz w:val="40"/>
        </w:rPr>
      </w:pPr>
    </w:p>
    <w:p w14:paraId="50C9F246" w14:textId="30022D8D" w:rsidR="00333180" w:rsidRDefault="00333180">
      <w:pPr>
        <w:rPr>
          <w:rFonts w:ascii="Times New Roman" w:hAnsi="Times New Roman"/>
          <w:sz w:val="40"/>
        </w:rPr>
      </w:pPr>
      <w:r w:rsidRPr="00333180">
        <w:rPr>
          <w:rFonts w:ascii="Times New Roman" w:hAnsi="Times New Roman"/>
          <w:noProof/>
          <w:sz w:val="40"/>
        </w:rPr>
        <w:drawing>
          <wp:inline distT="0" distB="0" distL="0" distR="0" wp14:anchorId="776156C4" wp14:editId="6C4A8487">
            <wp:extent cx="3924640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180">
        <w:rPr>
          <w:rFonts w:ascii="Times New Roman" w:hAnsi="Times New Roman"/>
          <w:noProof/>
          <w:sz w:val="40"/>
        </w:rPr>
        <w:drawing>
          <wp:inline distT="0" distB="0" distL="0" distR="0" wp14:anchorId="01CB1B78" wp14:editId="67E977C6">
            <wp:extent cx="1926771" cy="17308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_ball_matla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1" t="31095" r="33494" b="36791"/>
                    <a:stretch/>
                  </pic:blipFill>
                  <pic:spPr bwMode="auto">
                    <a:xfrm>
                      <a:off x="0" y="0"/>
                      <a:ext cx="1927819" cy="173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A4453" w14:textId="5251BA5B" w:rsidR="00333180" w:rsidRPr="00333180" w:rsidRDefault="00333180" w:rsidP="00333180">
      <w:pPr>
        <w:jc w:val="center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40"/>
        </w:rPr>
        <w:t xml:space="preserve">Fig 2. </w:t>
      </w:r>
      <w:r w:rsidRPr="00333180">
        <w:rPr>
          <w:rFonts w:ascii="Times New Roman" w:hAnsi="Times New Roman"/>
          <w:i/>
          <w:sz w:val="40"/>
        </w:rPr>
        <w:t xml:space="preserve">MATLAB Code and output of the sketch </w:t>
      </w:r>
    </w:p>
    <w:sectPr w:rsidR="00333180" w:rsidRPr="0033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80"/>
    <w:rsid w:val="0033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CA7A"/>
  <w15:chartTrackingRefBased/>
  <w15:docId w15:val="{DD918574-E4F7-4CAD-8C53-BE98A177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1</cp:revision>
  <dcterms:created xsi:type="dcterms:W3CDTF">2018-09-05T18:54:00Z</dcterms:created>
  <dcterms:modified xsi:type="dcterms:W3CDTF">2018-09-05T18:57:00Z</dcterms:modified>
</cp:coreProperties>
</file>