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A62A9" w:rsidRDefault="00000000">
      <w:pPr>
        <w:pStyle w:val="Title"/>
      </w:pPr>
      <w:bookmarkStart w:id="0" w:name="_t2j26i5u19pn" w:colFirst="0" w:colLast="0"/>
      <w:bookmarkEnd w:id="0"/>
      <w:r>
        <w:t>Bug Report</w:t>
      </w:r>
    </w:p>
    <w:p w14:paraId="00000002" w14:textId="5A2759DB" w:rsidR="006A62A9" w:rsidRDefault="00000000">
      <w:pPr>
        <w:pStyle w:val="Subtitle"/>
      </w:pPr>
      <w:bookmarkStart w:id="1" w:name="_w6begqjbrsc2" w:colFirst="0" w:colLast="0"/>
      <w:bookmarkEnd w:id="1"/>
      <w:r>
        <w:t xml:space="preserve">Project: </w:t>
      </w:r>
      <w:r w:rsidR="000A1E16">
        <w:t>Deep Fake Detection</w:t>
      </w:r>
    </w:p>
    <w:p w14:paraId="00000003" w14:textId="205761A9" w:rsidR="006A62A9" w:rsidRDefault="00000000">
      <w:pPr>
        <w:pStyle w:val="Heading3"/>
        <w:spacing w:before="0" w:after="0"/>
      </w:pPr>
      <w:bookmarkStart w:id="2" w:name="_noigxwk26cdt" w:colFirst="0" w:colLast="0"/>
      <w:bookmarkEnd w:id="2"/>
      <w:r>
        <w:t xml:space="preserve">Team: </w:t>
      </w:r>
      <w:r w:rsidR="000A1E16">
        <w:t>Starks</w:t>
      </w:r>
    </w:p>
    <w:p w14:paraId="00000004" w14:textId="765FF42D" w:rsidR="006A62A9" w:rsidRDefault="00000000">
      <w:pPr>
        <w:pStyle w:val="Heading3"/>
        <w:spacing w:before="0" w:after="0"/>
      </w:pPr>
      <w:bookmarkStart w:id="3" w:name="_bs8iqkgvi9xv" w:colFirst="0" w:colLast="0"/>
      <w:bookmarkEnd w:id="3"/>
      <w:r>
        <w:t xml:space="preserve">Date: </w:t>
      </w:r>
      <w:r w:rsidR="000A1E16">
        <w:t>January 24</w:t>
      </w:r>
      <w:r>
        <w:t>, 2023</w:t>
      </w:r>
    </w:p>
    <w:p w14:paraId="00000005" w14:textId="77777777" w:rsidR="006A62A9" w:rsidRDefault="006A62A9"/>
    <w:p w14:paraId="00000006" w14:textId="77777777" w:rsidR="006A62A9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Identified Bugs and Roadblocks:</w:t>
      </w:r>
    </w:p>
    <w:p w14:paraId="00000007" w14:textId="77777777" w:rsidR="006A62A9" w:rsidRDefault="006A62A9"/>
    <w:p w14:paraId="00000008" w14:textId="77777777" w:rsidR="006A62A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API Error Handling:</w:t>
      </w:r>
    </w:p>
    <w:p w14:paraId="00000009" w14:textId="77777777" w:rsidR="006A62A9" w:rsidRDefault="006A62A9"/>
    <w:p w14:paraId="0000000A" w14:textId="13716F30" w:rsidR="006A62A9" w:rsidRDefault="00000000">
      <w:pPr>
        <w:numPr>
          <w:ilvl w:val="0"/>
          <w:numId w:val="2"/>
        </w:numPr>
      </w:pPr>
      <w:r>
        <w:t xml:space="preserve">Bug Description: The API endpoint for </w:t>
      </w:r>
      <w:r w:rsidR="000A1E16">
        <w:t>Deepfake detection</w:t>
      </w:r>
      <w:r>
        <w:t xml:space="preserve"> returns an </w:t>
      </w:r>
      <w:proofErr w:type="spellStart"/>
      <w:r w:rsidR="000A1E16" w:rsidRPr="000A1E16">
        <w:t>unprocessable</w:t>
      </w:r>
      <w:proofErr w:type="spellEnd"/>
      <w:r w:rsidR="000A1E16" w:rsidRPr="000A1E16">
        <w:t xml:space="preserve"> entity</w:t>
      </w:r>
      <w:r w:rsidR="000A1E16">
        <w:t xml:space="preserve"> </w:t>
      </w:r>
      <w:r>
        <w:t>error (</w:t>
      </w:r>
      <w:r w:rsidR="000A1E16">
        <w:t>422</w:t>
      </w:r>
      <w:r>
        <w:t xml:space="preserve">) when encountering </w:t>
      </w:r>
      <w:r w:rsidR="000A1E16">
        <w:t>integrating the AI and accepting the input from the user</w:t>
      </w:r>
    </w:p>
    <w:p w14:paraId="0000000B" w14:textId="08740FFC" w:rsidR="006A62A9" w:rsidRDefault="00000000">
      <w:pPr>
        <w:numPr>
          <w:ilvl w:val="0"/>
          <w:numId w:val="2"/>
        </w:numPr>
      </w:pPr>
      <w:r>
        <w:t xml:space="preserve">Severity: </w:t>
      </w:r>
      <w:r w:rsidR="000A1E16">
        <w:t>Easy-Medium</w:t>
      </w:r>
    </w:p>
    <w:p w14:paraId="0000000C" w14:textId="6CB35C47" w:rsidR="006A62A9" w:rsidRDefault="00000000">
      <w:pPr>
        <w:numPr>
          <w:ilvl w:val="0"/>
          <w:numId w:val="2"/>
        </w:numPr>
      </w:pPr>
      <w:r>
        <w:t xml:space="preserve">Impact: </w:t>
      </w:r>
      <w:r w:rsidR="000A1E16">
        <w:t>The Video was not being processed and could not be used for the deepfake detection</w:t>
      </w:r>
    </w:p>
    <w:p w14:paraId="0000000D" w14:textId="42B7AF7C" w:rsidR="006A62A9" w:rsidRDefault="00000000">
      <w:pPr>
        <w:numPr>
          <w:ilvl w:val="0"/>
          <w:numId w:val="2"/>
        </w:numPr>
      </w:pPr>
      <w:r>
        <w:t>Planned Fix:</w:t>
      </w:r>
      <w:r w:rsidR="000A1E16">
        <w:t xml:space="preserve"> Fixed the issue by changing the type object receiving in the backend</w:t>
      </w:r>
      <w:r>
        <w:t>.</w:t>
      </w:r>
    </w:p>
    <w:p w14:paraId="0000000E" w14:textId="57F88E27" w:rsidR="006A62A9" w:rsidRDefault="00000000">
      <w:pPr>
        <w:numPr>
          <w:ilvl w:val="0"/>
          <w:numId w:val="2"/>
        </w:numPr>
      </w:pPr>
      <w:r>
        <w:t xml:space="preserve">Assigned To: </w:t>
      </w:r>
      <w:r w:rsidR="000A1E16">
        <w:t>Sarath Chandra</w:t>
      </w:r>
      <w:r>
        <w:t xml:space="preserve"> (</w:t>
      </w:r>
      <w:r w:rsidR="000A1E16">
        <w:t>Backend Developer</w:t>
      </w:r>
      <w:r>
        <w:t>)</w:t>
      </w:r>
    </w:p>
    <w:p w14:paraId="0000000F" w14:textId="77777777" w:rsidR="006A62A9" w:rsidRDefault="006A62A9">
      <w:pPr>
        <w:ind w:left="720"/>
      </w:pPr>
    </w:p>
    <w:p w14:paraId="00000010" w14:textId="77777777" w:rsidR="006A62A9" w:rsidRDefault="00000000">
      <w:r>
        <w:rPr>
          <w:b/>
          <w:sz w:val="24"/>
          <w:szCs w:val="24"/>
        </w:rPr>
        <w:t>2. Frontend Rendering Issue:</w:t>
      </w:r>
    </w:p>
    <w:p w14:paraId="00000011" w14:textId="77777777" w:rsidR="006A62A9" w:rsidRDefault="006A62A9"/>
    <w:p w14:paraId="00000012" w14:textId="6D3CF28D" w:rsidR="006A62A9" w:rsidRDefault="00000000">
      <w:pPr>
        <w:numPr>
          <w:ilvl w:val="0"/>
          <w:numId w:val="1"/>
        </w:numPr>
      </w:pPr>
      <w:r>
        <w:t xml:space="preserve">Bug Description: </w:t>
      </w:r>
      <w:r w:rsidR="000A1E16">
        <w:t>Integrating of multiple UI together with the AI and backend</w:t>
      </w:r>
    </w:p>
    <w:p w14:paraId="00000013" w14:textId="77777777" w:rsidR="006A62A9" w:rsidRDefault="00000000">
      <w:pPr>
        <w:numPr>
          <w:ilvl w:val="0"/>
          <w:numId w:val="1"/>
        </w:numPr>
      </w:pPr>
      <w:r>
        <w:t>Severity: Low</w:t>
      </w:r>
    </w:p>
    <w:p w14:paraId="00000014" w14:textId="505F6F1E" w:rsidR="006A62A9" w:rsidRDefault="00000000">
      <w:pPr>
        <w:numPr>
          <w:ilvl w:val="0"/>
          <w:numId w:val="1"/>
        </w:numPr>
      </w:pPr>
      <w:r>
        <w:t xml:space="preserve">Impact: </w:t>
      </w:r>
      <w:r w:rsidR="000A1E16">
        <w:t>The changes in AI code and displaying the functionality compromised the UI</w:t>
      </w:r>
      <w:r>
        <w:t>.</w:t>
      </w:r>
    </w:p>
    <w:p w14:paraId="00000015" w14:textId="3F3A74D6" w:rsidR="006A62A9" w:rsidRDefault="00000000">
      <w:pPr>
        <w:numPr>
          <w:ilvl w:val="0"/>
          <w:numId w:val="1"/>
        </w:numPr>
      </w:pPr>
      <w:r>
        <w:t xml:space="preserve">Planned Fix: Debug React component rendering logic and </w:t>
      </w:r>
      <w:r w:rsidR="000A1E16">
        <w:t>recoded UI with complete integration of AI and backend intact (</w:t>
      </w:r>
      <w:proofErr w:type="spellStart"/>
      <w:r w:rsidR="000A1E16">
        <w:t>FastAPI</w:t>
      </w:r>
      <w:proofErr w:type="spellEnd"/>
      <w:r w:rsidR="000A1E16">
        <w:t xml:space="preserve"> and MongoDB)</w:t>
      </w:r>
    </w:p>
    <w:p w14:paraId="00000016" w14:textId="437A4645" w:rsidR="006A62A9" w:rsidRDefault="00000000">
      <w:pPr>
        <w:numPr>
          <w:ilvl w:val="0"/>
          <w:numId w:val="1"/>
        </w:numPr>
      </w:pPr>
      <w:r>
        <w:t xml:space="preserve">Assigned To: </w:t>
      </w:r>
      <w:r w:rsidR="000A1E16">
        <w:t>Shrish Kumar and Advaith Sajeev</w:t>
      </w:r>
      <w:r>
        <w:t xml:space="preserve"> (U</w:t>
      </w:r>
      <w:r w:rsidR="000A1E16">
        <w:t>I/UX</w:t>
      </w:r>
      <w:r>
        <w:t xml:space="preserve"> Designer)</w:t>
      </w:r>
    </w:p>
    <w:p w14:paraId="00000017" w14:textId="77777777" w:rsidR="006A62A9" w:rsidRDefault="006A62A9"/>
    <w:p w14:paraId="00000018" w14:textId="77777777" w:rsidR="006A62A9" w:rsidRDefault="00000000">
      <w:r>
        <w:rPr>
          <w:b/>
          <w:sz w:val="24"/>
          <w:szCs w:val="24"/>
        </w:rPr>
        <w:t>3. Model Performance Inconsistency:</w:t>
      </w:r>
    </w:p>
    <w:p w14:paraId="00000019" w14:textId="77777777" w:rsidR="006A62A9" w:rsidRDefault="006A62A9"/>
    <w:p w14:paraId="0000001A" w14:textId="5BE68F0F" w:rsidR="006A62A9" w:rsidRDefault="00000000">
      <w:pPr>
        <w:numPr>
          <w:ilvl w:val="0"/>
          <w:numId w:val="3"/>
        </w:numPr>
      </w:pPr>
      <w:r>
        <w:t xml:space="preserve">Bug Description: </w:t>
      </w:r>
      <w:r w:rsidR="004D27CC">
        <w:t>Dependency clash, initially the aggregate function was build using TensorFlow, but it had clashes with the media pipe library with was used for media pre-processing.</w:t>
      </w:r>
    </w:p>
    <w:p w14:paraId="0000001B" w14:textId="7015358A" w:rsidR="006A62A9" w:rsidRDefault="00000000">
      <w:pPr>
        <w:numPr>
          <w:ilvl w:val="0"/>
          <w:numId w:val="3"/>
        </w:numPr>
      </w:pPr>
      <w:r>
        <w:t xml:space="preserve">Severity: </w:t>
      </w:r>
      <w:r w:rsidR="004D27CC">
        <w:t>Hard</w:t>
      </w:r>
    </w:p>
    <w:p w14:paraId="0000001C" w14:textId="0C9BE316" w:rsidR="006A62A9" w:rsidRDefault="00000000">
      <w:pPr>
        <w:numPr>
          <w:ilvl w:val="0"/>
          <w:numId w:val="3"/>
        </w:numPr>
      </w:pPr>
      <w:r>
        <w:t xml:space="preserve">Impact: </w:t>
      </w:r>
      <w:r w:rsidR="004D27CC">
        <w:t>we were unable to run the aggregate function</w:t>
      </w:r>
    </w:p>
    <w:p w14:paraId="0000001D" w14:textId="512EEA92" w:rsidR="006A62A9" w:rsidRDefault="00000000" w:rsidP="004D27CC">
      <w:pPr>
        <w:numPr>
          <w:ilvl w:val="0"/>
          <w:numId w:val="3"/>
        </w:numPr>
      </w:pPr>
      <w:r>
        <w:t xml:space="preserve">Planned Fix: </w:t>
      </w:r>
      <w:r w:rsidR="004D27CC">
        <w:t>The whole agg</w:t>
      </w:r>
      <w:r w:rsidR="004D27CC">
        <w:t>regate</w:t>
      </w:r>
      <w:r w:rsidR="004D27CC">
        <w:t xml:space="preserve"> model had to be rebuild using </w:t>
      </w:r>
      <w:proofErr w:type="spellStart"/>
      <w:r w:rsidR="004D27CC">
        <w:t>P</w:t>
      </w:r>
      <w:r w:rsidR="004D27CC">
        <w:t>y</w:t>
      </w:r>
      <w:r w:rsidR="004D27CC">
        <w:t>T</w:t>
      </w:r>
      <w:r w:rsidR="004D27CC">
        <w:t>orch</w:t>
      </w:r>
      <w:proofErr w:type="spellEnd"/>
    </w:p>
    <w:p w14:paraId="0000001E" w14:textId="777046A5" w:rsidR="006A62A9" w:rsidRDefault="00000000">
      <w:pPr>
        <w:numPr>
          <w:ilvl w:val="0"/>
          <w:numId w:val="3"/>
        </w:numPr>
      </w:pPr>
      <w:r>
        <w:t xml:space="preserve">Assigned To: </w:t>
      </w:r>
      <w:r w:rsidR="000A1E16">
        <w:t xml:space="preserve">B Mahesh Raj and Kishore </w:t>
      </w:r>
      <w:proofErr w:type="spellStart"/>
      <w:r w:rsidR="000A1E16">
        <w:t>Kuttalam</w:t>
      </w:r>
      <w:proofErr w:type="spellEnd"/>
      <w:r w:rsidR="000A1E16">
        <w:t xml:space="preserve"> </w:t>
      </w:r>
      <w:r>
        <w:t>(</w:t>
      </w:r>
      <w:r w:rsidR="000A1E16">
        <w:t>AI/ML Developer</w:t>
      </w:r>
      <w:r>
        <w:t>)</w:t>
      </w:r>
    </w:p>
    <w:p w14:paraId="0000001F" w14:textId="77777777" w:rsidR="006A62A9" w:rsidRDefault="006A62A9"/>
    <w:sectPr w:rsidR="006A62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234FE"/>
    <w:multiLevelType w:val="multilevel"/>
    <w:tmpl w:val="47CA8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FA031C"/>
    <w:multiLevelType w:val="multilevel"/>
    <w:tmpl w:val="FED4C3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A8798B"/>
    <w:multiLevelType w:val="multilevel"/>
    <w:tmpl w:val="151ADF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833458">
    <w:abstractNumId w:val="2"/>
  </w:num>
  <w:num w:numId="2" w16cid:durableId="1539510827">
    <w:abstractNumId w:val="0"/>
  </w:num>
  <w:num w:numId="3" w16cid:durableId="2101751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2A9"/>
    <w:rsid w:val="000A1E16"/>
    <w:rsid w:val="004D27CC"/>
    <w:rsid w:val="006A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10503"/>
  <w15:docId w15:val="{CED572C6-DA29-4FB2-A50A-81673683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Shrish Kumar</cp:lastModifiedBy>
  <cp:revision>2</cp:revision>
  <dcterms:created xsi:type="dcterms:W3CDTF">2024-02-07T16:29:00Z</dcterms:created>
  <dcterms:modified xsi:type="dcterms:W3CDTF">2024-02-07T16:45:00Z</dcterms:modified>
</cp:coreProperties>
</file>