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0249E" w14:textId="77777777" w:rsidR="004E3E50" w:rsidRPr="004E3E50" w:rsidRDefault="004E3E50" w:rsidP="004E3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English:</w:t>
      </w:r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is a test paragraph in English. It is used to check language detection and speech synthesis.</w:t>
      </w:r>
    </w:p>
    <w:p w14:paraId="10A9B025" w14:textId="77777777" w:rsidR="004E3E50" w:rsidRPr="004E3E50" w:rsidRDefault="004E3E50" w:rsidP="004E3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Tamil (</w:t>
      </w:r>
      <w:proofErr w:type="spellStart"/>
      <w:r w:rsidRPr="004E3E5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தமிழ்</w:t>
      </w:r>
      <w:proofErr w:type="spellEnd"/>
      <w:r w:rsidRPr="004E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இந்த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ஒரு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சோதனை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பத்தி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தமிழில்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உள்ளது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இது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மொழி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கண்டறிதல்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மற்றும்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உரை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உரை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மாற்றத்தை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சோதிக்க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பயன்படுகிறது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bookmarkEnd w:id="0"/>
    <w:p w14:paraId="58D740E6" w14:textId="77777777" w:rsidR="004E3E50" w:rsidRPr="004E3E50" w:rsidRDefault="004E3E50" w:rsidP="004E3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Kannada (</w:t>
      </w:r>
      <w:proofErr w:type="spellStart"/>
      <w:r w:rsidRPr="004E3E5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ಕನ್ನಡ</w:t>
      </w:r>
      <w:proofErr w:type="spellEnd"/>
      <w:r w:rsidRPr="004E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ಇದು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ಕನ್ನಡದಲ್ಲಿ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ಪರೀಕ್ಷಾ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ಪ್ಯಾರಾಗ್ರಾಫ್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ಆಗಿದೆ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ಇದು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ಭಾಷೆ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ಪತ್ತೆಹಚ್ಚಲು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ಮತ್ತು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ಮಾತು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ತಯಾರಿಸಲು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ಬಳಸಲಾಗುತ್ತದೆ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E1A001" w14:textId="77777777" w:rsidR="004E3E50" w:rsidRPr="004E3E50" w:rsidRDefault="004E3E50" w:rsidP="004E3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Hindi (</w:t>
      </w:r>
      <w:proofErr w:type="spellStart"/>
      <w:r w:rsidRPr="004E3E5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हिन्दी</w:t>
      </w:r>
      <w:proofErr w:type="spellEnd"/>
      <w:r w:rsidRPr="004E3E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हिंदी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में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एक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परीक्षण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पैराग्राफ़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यह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भाषा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पहचान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और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पाठ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से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आवाज़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उत्पन्न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करने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के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लिए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उपयोग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किया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जाता</w:t>
      </w:r>
      <w:proofErr w:type="spellEnd"/>
      <w:r w:rsidRPr="004E3E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है</w:t>
      </w:r>
      <w:proofErr w:type="spellEnd"/>
      <w:r w:rsidRPr="004E3E50">
        <w:rPr>
          <w:rFonts w:ascii="Nirmala UI" w:eastAsia="Times New Roman" w:hAnsi="Nirmala UI" w:cs="Nirmala UI"/>
          <w:sz w:val="24"/>
          <w:szCs w:val="24"/>
          <w:lang w:eastAsia="en-IN"/>
        </w:rPr>
        <w:t>।</w:t>
      </w:r>
    </w:p>
    <w:p w14:paraId="205349AA" w14:textId="4E8C7CD5" w:rsidR="003A3CEA" w:rsidRPr="004E3E50" w:rsidRDefault="003A3CEA" w:rsidP="004E3E50"/>
    <w:sectPr w:rsidR="003A3CEA" w:rsidRPr="004E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08"/>
    <w:rsid w:val="00143D08"/>
    <w:rsid w:val="003A3CEA"/>
    <w:rsid w:val="00434895"/>
    <w:rsid w:val="004E3E50"/>
    <w:rsid w:val="004F3CC9"/>
    <w:rsid w:val="00550342"/>
    <w:rsid w:val="009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6130"/>
  <w15:chartTrackingRefBased/>
  <w15:docId w15:val="{29E9D3A5-FC47-4819-8036-0D366415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3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advaithks1947@gmail.com</dc:creator>
  <cp:keywords/>
  <dc:description/>
  <cp:lastModifiedBy>advaithks1947@gmail.com</cp:lastModifiedBy>
  <cp:revision>7</cp:revision>
  <cp:lastPrinted>2025-05-17T16:25:00Z</cp:lastPrinted>
  <dcterms:created xsi:type="dcterms:W3CDTF">2025-05-17T15:43:00Z</dcterms:created>
  <dcterms:modified xsi:type="dcterms:W3CDTF">2025-05-17T16:35:00Z</dcterms:modified>
</cp:coreProperties>
</file>