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C722" w14:textId="697F5726" w:rsidR="008A582F" w:rsidRDefault="000B2A67">
      <w:pPr>
        <w:rPr>
          <w:lang w:val="mi-NZ"/>
        </w:rPr>
      </w:pPr>
      <w:r w:rsidRPr="001B422D">
        <w:rPr>
          <w:i/>
          <w:iCs/>
          <w:lang w:val="mi-NZ"/>
        </w:rPr>
        <w:t>Configuring oXy</w:t>
      </w:r>
      <w:r w:rsidR="0004662B" w:rsidRPr="001B422D">
        <w:rPr>
          <w:i/>
          <w:iCs/>
          <w:lang w:val="mi-NZ"/>
        </w:rPr>
        <w:t>gen to Employ USEP’s newest schema and template</w:t>
      </w:r>
      <w:r w:rsidR="001B422D">
        <w:rPr>
          <w:i/>
          <w:iCs/>
          <w:lang w:val="mi-NZ"/>
        </w:rPr>
        <w:t xml:space="preserve"> </w:t>
      </w:r>
    </w:p>
    <w:p w14:paraId="553F3002" w14:textId="7421A972" w:rsidR="001B422D" w:rsidRDefault="001B422D">
      <w:pPr>
        <w:rPr>
          <w:lang w:val="mi-NZ"/>
        </w:rPr>
      </w:pPr>
    </w:p>
    <w:p w14:paraId="4A6E69C2" w14:textId="0DABF75C" w:rsidR="001B422D" w:rsidRPr="001B422D" w:rsidRDefault="001B422D">
      <w:pPr>
        <w:rPr>
          <w:b/>
          <w:bCs/>
          <w:lang w:val="mi-NZ"/>
        </w:rPr>
      </w:pPr>
      <w:r>
        <w:rPr>
          <w:b/>
          <w:bCs/>
          <w:lang w:val="mi-NZ"/>
        </w:rPr>
        <w:t>UPDATED 3/8/2020</w:t>
      </w:r>
    </w:p>
    <w:p w14:paraId="593551CB" w14:textId="77777777" w:rsidR="0004662B" w:rsidRPr="001B422D" w:rsidRDefault="0004662B">
      <w:pPr>
        <w:rPr>
          <w:lang w:val="mi-NZ"/>
        </w:rPr>
      </w:pPr>
    </w:p>
    <w:p w14:paraId="6D8FCEE8" w14:textId="77777777" w:rsidR="0004662B" w:rsidRPr="001B422D" w:rsidRDefault="0004662B" w:rsidP="00DD47FD">
      <w:pPr>
        <w:numPr>
          <w:ilvl w:val="0"/>
          <w:numId w:val="1"/>
        </w:numPr>
      </w:pPr>
      <w:r w:rsidRPr="001B422D">
        <w:rPr>
          <w:lang w:val="mi-NZ"/>
        </w:rPr>
        <w:t>In o</w:t>
      </w:r>
      <w:r w:rsidR="000B2A67" w:rsidRPr="001B422D">
        <w:rPr>
          <w:lang w:val="mi-NZ"/>
        </w:rPr>
        <w:t>Xy</w:t>
      </w:r>
      <w:r w:rsidR="00DD47FD" w:rsidRPr="001B422D">
        <w:rPr>
          <w:lang w:val="mi-NZ"/>
        </w:rPr>
        <w:t>gen, open the “Options” dropdown menu</w:t>
      </w:r>
      <w:r w:rsidR="00DD47FD" w:rsidRPr="001B422D">
        <w:t xml:space="preserve"> and click on “Preferences.”</w:t>
      </w:r>
    </w:p>
    <w:p w14:paraId="41018547" w14:textId="77777777" w:rsidR="00DD47FD" w:rsidRPr="001B422D" w:rsidRDefault="00DD47FD" w:rsidP="00DD47FD">
      <w:pPr>
        <w:numPr>
          <w:ilvl w:val="0"/>
          <w:numId w:val="1"/>
        </w:numPr>
      </w:pPr>
      <w:r w:rsidRPr="001B422D">
        <w:t>Under preferences, click on “Add-ons.”</w:t>
      </w:r>
    </w:p>
    <w:p w14:paraId="7262DD51" w14:textId="541838CD" w:rsidR="00DD47FD" w:rsidRPr="001B422D" w:rsidRDefault="00DD47FD" w:rsidP="00DD47FD">
      <w:pPr>
        <w:numPr>
          <w:ilvl w:val="0"/>
          <w:numId w:val="1"/>
        </w:numPr>
      </w:pPr>
      <w:r w:rsidRPr="001B422D">
        <w:t xml:space="preserve">Click “Add,” and when prompted input the following URL: </w:t>
      </w:r>
      <w:hyperlink r:id="rId5" w:tgtFrame="_blank" w:history="1">
        <w:r w:rsidR="001B422D" w:rsidRPr="001B422D">
          <w:rPr>
            <w:rStyle w:val="Hyperlink"/>
            <w:bdr w:val="none" w:sz="0" w:space="0" w:color="auto" w:frame="1"/>
            <w:shd w:val="clear" w:color="auto" w:fill="FFFFFF"/>
          </w:rPr>
          <w:t>https://raw.githubusercontent.com/Brown-University-Library/</w:t>
        </w:r>
        <w:r w:rsidR="001B422D" w:rsidRPr="001B422D">
          <w:rPr>
            <w:rStyle w:val="markuc02ttfqg"/>
            <w:color w:val="0000FF"/>
            <w:u w:val="single"/>
            <w:bdr w:val="none" w:sz="0" w:space="0" w:color="auto" w:frame="1"/>
            <w:shd w:val="clear" w:color="auto" w:fill="FFFFFF"/>
          </w:rPr>
          <w:t>usep</w:t>
        </w:r>
        <w:r w:rsidR="001B422D" w:rsidRPr="001B422D">
          <w:rPr>
            <w:rStyle w:val="Hyperlink"/>
            <w:bdr w:val="none" w:sz="0" w:space="0" w:color="auto" w:frame="1"/>
            <w:shd w:val="clear" w:color="auto" w:fill="FFFFFF"/>
          </w:rPr>
          <w:t>-data/master/oxygen-author/</w:t>
        </w:r>
        <w:r w:rsidR="001B422D" w:rsidRPr="001B422D">
          <w:rPr>
            <w:rStyle w:val="markuc02ttfqg"/>
            <w:color w:val="0000FF"/>
            <w:u w:val="single"/>
            <w:bdr w:val="none" w:sz="0" w:space="0" w:color="auto" w:frame="1"/>
            <w:shd w:val="clear" w:color="auto" w:fill="FFFFFF"/>
          </w:rPr>
          <w:t>usep</w:t>
        </w:r>
        <w:r w:rsidR="001B422D" w:rsidRPr="001B422D">
          <w:rPr>
            <w:rStyle w:val="Hyperlink"/>
            <w:bdr w:val="none" w:sz="0" w:space="0" w:color="auto" w:frame="1"/>
            <w:shd w:val="clear" w:color="auto" w:fill="FFFFFF"/>
          </w:rPr>
          <w:t>_addon.xml</w:t>
        </w:r>
      </w:hyperlink>
      <w:r w:rsidRPr="001B422D">
        <w:t>.</w:t>
      </w:r>
      <w:r w:rsidR="001B422D" w:rsidRPr="001B422D">
        <w:t xml:space="preserve"> (NB the URL </w:t>
      </w:r>
      <w:hyperlink r:id="rId6" w:tgtFrame="_blank" w:history="1">
        <w:r w:rsidR="001B422D" w:rsidRPr="001B422D">
          <w:rPr>
            <w:rStyle w:val="Hyperlink"/>
            <w:bdr w:val="none" w:sz="0" w:space="0" w:color="auto" w:frame="1"/>
            <w:shd w:val="clear" w:color="auto" w:fill="FFFFFF"/>
          </w:rPr>
          <w:t>https://tinyurl.com/</w:t>
        </w:r>
        <w:r w:rsidR="001B422D" w:rsidRPr="001B422D">
          <w:rPr>
            <w:rStyle w:val="markuc02ttfqg"/>
            <w:color w:val="0000FF"/>
            <w:u w:val="single"/>
            <w:bdr w:val="none" w:sz="0" w:space="0" w:color="auto" w:frame="1"/>
            <w:shd w:val="clear" w:color="auto" w:fill="FFFFFF"/>
          </w:rPr>
          <w:t>USEp</w:t>
        </w:r>
        <w:r w:rsidR="001B422D" w:rsidRPr="001B422D">
          <w:rPr>
            <w:rStyle w:val="Hyperlink"/>
            <w:bdr w:val="none" w:sz="0" w:space="0" w:color="auto" w:frame="1"/>
            <w:shd w:val="clear" w:color="auto" w:fill="FFFFFF"/>
          </w:rPr>
          <w:t>igraphy-authoring</w:t>
        </w:r>
      </w:hyperlink>
      <w:r w:rsidR="001B422D" w:rsidRPr="001B422D">
        <w:t xml:space="preserve"> should also work.)</w:t>
      </w:r>
      <w:r w:rsidRPr="001B422D">
        <w:t xml:space="preserve"> Click OK when finished.</w:t>
      </w:r>
    </w:p>
    <w:p w14:paraId="55D1552D" w14:textId="77777777" w:rsidR="003D1E46" w:rsidRDefault="00DD47FD" w:rsidP="003D1E46">
      <w:pPr>
        <w:numPr>
          <w:ilvl w:val="0"/>
          <w:numId w:val="1"/>
        </w:numPr>
      </w:pPr>
      <w:r>
        <w:t xml:space="preserve">Open the “Help” dropdown </w:t>
      </w:r>
      <w:proofErr w:type="gramStart"/>
      <w:r>
        <w:t>menu, and</w:t>
      </w:r>
      <w:proofErr w:type="gramEnd"/>
      <w:r>
        <w:t xml:space="preserve"> go to “</w:t>
      </w:r>
      <w:r w:rsidR="003D1E46">
        <w:t>Install New</w:t>
      </w:r>
      <w:r>
        <w:t xml:space="preserve"> Add-ons.” Once that is open, highlight “US Epigraphy Encodin</w:t>
      </w:r>
      <w:r w:rsidR="003D1E46">
        <w:t xml:space="preserve">g Forms” and then click Install. </w:t>
      </w:r>
    </w:p>
    <w:p w14:paraId="5ABD76CA" w14:textId="77777777" w:rsidR="00DD47FD" w:rsidRDefault="003D1E46" w:rsidP="003D1E46">
      <w:pPr>
        <w:numPr>
          <w:ilvl w:val="0"/>
          <w:numId w:val="1"/>
        </w:numPr>
      </w:pPr>
      <w:r>
        <w:t xml:space="preserve">Click through the licensing; you will be prompted to restart </w:t>
      </w:r>
      <w:proofErr w:type="spellStart"/>
      <w:r>
        <w:t>oXygen</w:t>
      </w:r>
      <w:proofErr w:type="spellEnd"/>
      <w:r>
        <w:t xml:space="preserve"> for the installation to be completed.</w:t>
      </w:r>
    </w:p>
    <w:p w14:paraId="3182FC40" w14:textId="77777777" w:rsidR="00DD47FD" w:rsidRDefault="00DD47FD" w:rsidP="00DD47FD"/>
    <w:p w14:paraId="0913E710" w14:textId="77777777" w:rsidR="00644DC4" w:rsidRDefault="00DD47FD" w:rsidP="00FD2D82">
      <w:r>
        <w:t xml:space="preserve">Once you have followed these steps, you will have the latest version of the USEP </w:t>
      </w:r>
      <w:proofErr w:type="spellStart"/>
      <w:r>
        <w:t>EpiDoc</w:t>
      </w:r>
      <w:proofErr w:type="spellEnd"/>
      <w:r>
        <w:t xml:space="preserve"> templates, as well as access to the input form.</w:t>
      </w:r>
      <w:r w:rsidR="003D1E46">
        <w:t xml:space="preserve"> You can check whether you have successfully downloaded the forms by opening the “</w:t>
      </w:r>
      <w:r w:rsidR="00CA35D7">
        <w:t>Help” menu and clicking “Manage</w:t>
      </w:r>
      <w:r w:rsidR="003D1E46">
        <w:t xml:space="preserve"> Add-Ons.” You should see the USEP encoding forms there.</w:t>
      </w:r>
    </w:p>
    <w:p w14:paraId="5B94130C" w14:textId="77777777" w:rsidR="00644DC4" w:rsidRDefault="00644DC4" w:rsidP="00FD2D82"/>
    <w:p w14:paraId="5AABA313" w14:textId="77777777" w:rsidR="00644DC4" w:rsidRDefault="00DD47FD" w:rsidP="00FD2D82">
      <w:r>
        <w:t xml:space="preserve"> To use the form, which</w:t>
      </w:r>
      <w:r w:rsidR="00FD2D82">
        <w:t xml:space="preserve"> </w:t>
      </w:r>
      <w:r>
        <w:t xml:space="preserve">includes dropdown menus </w:t>
      </w:r>
      <w:r w:rsidR="00FD2D82">
        <w:t>that include</w:t>
      </w:r>
      <w:r>
        <w:t xml:space="preserve"> the US Epigraphy </w:t>
      </w:r>
      <w:r w:rsidR="00FD2D82">
        <w:t xml:space="preserve">control vocabularies and will directly input that material into the .xml document, </w:t>
      </w:r>
    </w:p>
    <w:p w14:paraId="059C0971" w14:textId="77777777" w:rsidR="00644DC4" w:rsidRDefault="00644DC4" w:rsidP="00FD2D82"/>
    <w:p w14:paraId="4E22D8FD" w14:textId="1E92720D" w:rsidR="00644DC4" w:rsidRDefault="00644DC4" w:rsidP="003D1E46">
      <w:pPr>
        <w:numPr>
          <w:ilvl w:val="0"/>
          <w:numId w:val="2"/>
        </w:numPr>
      </w:pPr>
      <w:r>
        <w:t>O</w:t>
      </w:r>
      <w:r w:rsidR="00CC495B">
        <w:t>pen a new document. When asked for a template, search for “USEP” in the Filter search box that appears at the top – this should bring up on the USEP template</w:t>
      </w:r>
      <w:r w:rsidR="00A662D3">
        <w:t xml:space="preserve"> (“USEP-template</w:t>
      </w:r>
      <w:r w:rsidR="001B422D">
        <w:t xml:space="preserve"> [USEP-Authoring</w:t>
      </w:r>
      <w:bookmarkStart w:id="0" w:name="_GoBack"/>
      <w:bookmarkEnd w:id="0"/>
      <w:r w:rsidR="001B422D">
        <w:t>]</w:t>
      </w:r>
      <w:r w:rsidR="00A662D3">
        <w:t>”)</w:t>
      </w:r>
      <w:r w:rsidR="00CC495B">
        <w:t xml:space="preserve">. </w:t>
      </w:r>
      <w:r w:rsidR="00A662D3">
        <w:t xml:space="preserve">If it doesn’t appear after searching, you can find it by clicking on the “Framework templates” folder, then the “USEP” folder; the template should be in that </w:t>
      </w:r>
    </w:p>
    <w:p w14:paraId="29EB50CE" w14:textId="77777777" w:rsidR="00A662D3" w:rsidRDefault="00A662D3" w:rsidP="00A662D3">
      <w:pPr>
        <w:numPr>
          <w:ilvl w:val="0"/>
          <w:numId w:val="2"/>
        </w:numPr>
      </w:pPr>
      <w:r>
        <w:t>Click on that in order to load</w:t>
      </w:r>
      <w:r w:rsidR="00CC495B">
        <w:t xml:space="preserve"> the template. </w:t>
      </w:r>
      <w:r>
        <w:t>If this takes a moment, don’t panic! The template usuall</w:t>
      </w:r>
      <w:r w:rsidR="003D1E46">
        <w:t>y takes a few seconds to load.</w:t>
      </w:r>
    </w:p>
    <w:p w14:paraId="4387C215" w14:textId="77777777" w:rsidR="00A662D3" w:rsidRDefault="00A662D3" w:rsidP="00B82BC8">
      <w:pPr>
        <w:numPr>
          <w:ilvl w:val="0"/>
          <w:numId w:val="2"/>
        </w:numPr>
      </w:pPr>
      <w:r>
        <w:t xml:space="preserve">That’s it! You’ve now </w:t>
      </w:r>
      <w:proofErr w:type="gramStart"/>
      <w:r>
        <w:t xml:space="preserve">opened </w:t>
      </w:r>
      <w:r w:rsidR="00D32A39">
        <w:t>up</w:t>
      </w:r>
      <w:proofErr w:type="gramEnd"/>
      <w:r w:rsidR="00D32A39">
        <w:t xml:space="preserve"> the USEP template. You can now go ahead and fill out the relevant metadata in the form, as well as include a transcription at the bottom of the form.</w:t>
      </w:r>
    </w:p>
    <w:p w14:paraId="4A2D71E6" w14:textId="77777777" w:rsidR="00DD47FD" w:rsidRPr="00DD47FD" w:rsidRDefault="00644DC4" w:rsidP="00B82BC8">
      <w:pPr>
        <w:numPr>
          <w:ilvl w:val="0"/>
          <w:numId w:val="2"/>
        </w:numPr>
      </w:pPr>
      <w:r>
        <w:t>If you need to see the actual code of the inscription</w:t>
      </w:r>
      <w:r w:rsidR="004D2CC6">
        <w:t xml:space="preserve"> (i.e. the pointy brackets)</w:t>
      </w:r>
      <w:r>
        <w:t>, c</w:t>
      </w:r>
      <w:r w:rsidR="00FD2D82">
        <w:t xml:space="preserve">lick on the </w:t>
      </w:r>
      <w:proofErr w:type="gramStart"/>
      <w:r w:rsidR="00FD2D82">
        <w:t>“</w:t>
      </w:r>
      <w:r>
        <w:t>Text</w:t>
      </w:r>
      <w:r w:rsidR="00FD2D82">
        <w:t>” tab,</w:t>
      </w:r>
      <w:proofErr w:type="gramEnd"/>
      <w:r w:rsidR="00FD2D82">
        <w:t xml:space="preserve"> located at t</w:t>
      </w:r>
      <w:r w:rsidR="00137B9A">
        <w:t xml:space="preserve">he bottom of your display in </w:t>
      </w:r>
      <w:proofErr w:type="spellStart"/>
      <w:r w:rsidR="00137B9A">
        <w:t>oXy</w:t>
      </w:r>
      <w:r w:rsidR="00FD2D82">
        <w:t>gen</w:t>
      </w:r>
      <w:proofErr w:type="spellEnd"/>
      <w:r w:rsidR="00FD2D82">
        <w:t xml:space="preserve">. </w:t>
      </w:r>
    </w:p>
    <w:sectPr w:rsidR="00DD47FD" w:rsidRPr="00DD47FD" w:rsidSect="001B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110E"/>
    <w:multiLevelType w:val="hybridMultilevel"/>
    <w:tmpl w:val="DBC805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755D20"/>
    <w:multiLevelType w:val="hybridMultilevel"/>
    <w:tmpl w:val="E60047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62B"/>
    <w:rsid w:val="0004662B"/>
    <w:rsid w:val="000B2A67"/>
    <w:rsid w:val="00137B9A"/>
    <w:rsid w:val="001B256E"/>
    <w:rsid w:val="001B422D"/>
    <w:rsid w:val="003D1E46"/>
    <w:rsid w:val="004D2CC6"/>
    <w:rsid w:val="005C7ACC"/>
    <w:rsid w:val="00644DC4"/>
    <w:rsid w:val="008A582F"/>
    <w:rsid w:val="00A662D3"/>
    <w:rsid w:val="00AF2EE3"/>
    <w:rsid w:val="00B35D7D"/>
    <w:rsid w:val="00B82BC8"/>
    <w:rsid w:val="00CA35D7"/>
    <w:rsid w:val="00CC495B"/>
    <w:rsid w:val="00D32A39"/>
    <w:rsid w:val="00DD47FD"/>
    <w:rsid w:val="00DF367B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BD23"/>
  <w15:chartTrackingRefBased/>
  <w15:docId w15:val="{506E8FB6-357D-469F-942A-85AA8AEA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D47FD"/>
    <w:rPr>
      <w:color w:val="0000FF"/>
      <w:u w:val="single"/>
    </w:rPr>
  </w:style>
  <w:style w:type="character" w:customStyle="1" w:styleId="markuc02ttfqg">
    <w:name w:val="markuc02ttfqg"/>
    <w:rsid w:val="001B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USEpigraphy-authoring" TargetMode="External"/><Relationship Id="rId5" Type="http://schemas.openxmlformats.org/officeDocument/2006/relationships/hyperlink" Target="https://secure-web.cisco.com/1k077e_pLFQvk9zoNdKtBAsXL3MHXbgvf1P0CBxVAU6BENvXgKv2sfYQpv7KN8lUegRg3bBBfyxHrdcDCPiJCYy1O_Dfgdg4QdmbcWSmmDUAlwBpuR5MdD_b8fWVVST5fDrWTRLpSAWQ5pax2a9Q5FEYw_Ab6dOcaejluKgjSxpIZWhfNIrOQjOJSr84bGCOGcV2k466ax3pmtWZEI6oThHmyxPx9bW2UThjN2koW456kzVTW3sLvpwV3-MZ-SKCdUfyqhoi0KM8YbtUaPqBoJncRDNhfoSBNEjswaJi4HzyEYWDfqHpBHOTG97GALaggFoEkHu_8wOBaR34_H5ZnGg/https%3A%2F%2Fraw.githubusercontent.com%2FBrown-University-Library%2Fusep-data%2Fmaster%2Foxygen-author%2Fusep_addon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oxYgen to Employ USEP’s newest schema and template</vt:lpstr>
    </vt:vector>
  </TitlesOfParts>
  <Company/>
  <LinksUpToDate>false</LinksUpToDate>
  <CharactersWithSpaces>2589</CharactersWithSpaces>
  <SharedDoc>false</SharedDoc>
  <HLinks>
    <vt:vector size="6" baseType="variant">
      <vt:variant>
        <vt:i4>5111885</vt:i4>
      </vt:variant>
      <vt:variant>
        <vt:i4>0</vt:i4>
      </vt:variant>
      <vt:variant>
        <vt:i4>0</vt:i4>
      </vt:variant>
      <vt:variant>
        <vt:i4>5</vt:i4>
      </vt:variant>
      <vt:variant>
        <vt:lpwstr>http://cds.library.brown.edu/projects/usepigraphy/usep-oxygen/usep_addon_site.xml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oxYgen to Employ USEP’s newest schema and template</dc:title>
  <dc:subject/>
  <dc:creator>Scott</dc:creator>
  <cp:keywords/>
  <dc:description/>
  <cp:lastModifiedBy>DiGiulio, Scott</cp:lastModifiedBy>
  <cp:revision>2</cp:revision>
  <dcterms:created xsi:type="dcterms:W3CDTF">2020-03-08T17:11:00Z</dcterms:created>
  <dcterms:modified xsi:type="dcterms:W3CDTF">2020-03-08T17:11:00Z</dcterms:modified>
</cp:coreProperties>
</file>