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D891A" w14:textId="54DB24C2" w:rsidR="004D2133" w:rsidRDefault="004D2133">
      <w:pPr>
        <w:rPr>
          <w:sz w:val="24"/>
          <w:szCs w:val="24"/>
        </w:rPr>
      </w:pPr>
      <w:r>
        <w:rPr>
          <w:sz w:val="24"/>
          <w:szCs w:val="24"/>
        </w:rPr>
        <w:t>Analysis Layer 1 (Observation</w:t>
      </w:r>
      <w:proofErr w:type="gramStart"/>
      <w:r>
        <w:rPr>
          <w:sz w:val="24"/>
          <w:szCs w:val="24"/>
        </w:rPr>
        <w:t>):-</w:t>
      </w:r>
      <w:proofErr w:type="gramEnd"/>
    </w:p>
    <w:p w14:paraId="568187FC" w14:textId="14512891" w:rsidR="004D2133" w:rsidRDefault="004D2133">
      <w:pPr>
        <w:rPr>
          <w:sz w:val="24"/>
          <w:szCs w:val="24"/>
        </w:rPr>
      </w:pPr>
      <w:r>
        <w:rPr>
          <w:sz w:val="24"/>
          <w:szCs w:val="24"/>
        </w:rPr>
        <w:t xml:space="preserve">Income statement: </w:t>
      </w:r>
    </w:p>
    <w:p w14:paraId="349F482C" w14:textId="77777777" w:rsidR="00162F78" w:rsidRDefault="00162F78">
      <w:pPr>
        <w:rPr>
          <w:sz w:val="24"/>
          <w:szCs w:val="24"/>
        </w:rPr>
      </w:pPr>
    </w:p>
    <w:p w14:paraId="75A74068" w14:textId="17C0B741" w:rsidR="00162F78" w:rsidRPr="00162F78" w:rsidRDefault="00162F78">
      <w:pPr>
        <w:rPr>
          <w:i/>
          <w:iCs/>
          <w:sz w:val="24"/>
          <w:szCs w:val="24"/>
          <w:u w:val="single"/>
        </w:rPr>
      </w:pPr>
      <w:r w:rsidRPr="00162F78">
        <w:rPr>
          <w:i/>
          <w:iCs/>
          <w:sz w:val="24"/>
          <w:szCs w:val="24"/>
          <w:u w:val="single"/>
        </w:rPr>
        <w:t>Total revenue</w:t>
      </w:r>
    </w:p>
    <w:p w14:paraId="45B9D4FB" w14:textId="0D21F264" w:rsidR="004D2133" w:rsidRDefault="004D2133">
      <w:pPr>
        <w:rPr>
          <w:sz w:val="24"/>
          <w:szCs w:val="24"/>
        </w:rPr>
      </w:pPr>
      <w:r>
        <w:rPr>
          <w:sz w:val="24"/>
          <w:szCs w:val="24"/>
        </w:rPr>
        <w:t>There is a sharp decrease in the total revenue between 2019 and 2020 (covid?)</w:t>
      </w:r>
    </w:p>
    <w:p w14:paraId="370E4944" w14:textId="5EFD886E" w:rsidR="004D2133" w:rsidRDefault="004D2133">
      <w:pPr>
        <w:rPr>
          <w:sz w:val="24"/>
          <w:szCs w:val="24"/>
        </w:rPr>
      </w:pPr>
      <w:r>
        <w:rPr>
          <w:sz w:val="24"/>
          <w:szCs w:val="24"/>
        </w:rPr>
        <w:t>Between 2020, 21, there is an increase in total revenue</w:t>
      </w:r>
    </w:p>
    <w:p w14:paraId="4A50BFE6" w14:textId="16DEAF9A" w:rsidR="00162F78" w:rsidRDefault="004D2133">
      <w:pPr>
        <w:rPr>
          <w:sz w:val="24"/>
          <w:szCs w:val="24"/>
        </w:rPr>
      </w:pPr>
      <w:r>
        <w:rPr>
          <w:sz w:val="24"/>
          <w:szCs w:val="24"/>
        </w:rPr>
        <w:t>Between 21, 22 there is another increase</w:t>
      </w:r>
      <w:r w:rsidR="00162F78">
        <w:rPr>
          <w:sz w:val="24"/>
          <w:szCs w:val="24"/>
        </w:rPr>
        <w:t xml:space="preserve"> in revenue</w:t>
      </w:r>
    </w:p>
    <w:p w14:paraId="352B5E12" w14:textId="77777777" w:rsidR="004D2133" w:rsidRDefault="004D2133">
      <w:pPr>
        <w:rPr>
          <w:sz w:val="24"/>
          <w:szCs w:val="24"/>
        </w:rPr>
      </w:pPr>
    </w:p>
    <w:p w14:paraId="21C89E43" w14:textId="6537F58E" w:rsidR="004D2133" w:rsidRPr="00CD16CB" w:rsidRDefault="004D2133">
      <w:pPr>
        <w:rPr>
          <w:i/>
          <w:iCs/>
          <w:sz w:val="24"/>
          <w:szCs w:val="24"/>
          <w:u w:val="single"/>
        </w:rPr>
      </w:pPr>
    </w:p>
    <w:sectPr w:rsidR="004D2133" w:rsidRPr="00CD1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133"/>
    <w:rsid w:val="00162F78"/>
    <w:rsid w:val="004D2133"/>
    <w:rsid w:val="00CD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A1C0B"/>
  <w15:chartTrackingRefBased/>
  <w15:docId w15:val="{68970814-97CF-400E-B7FA-4854B7A8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ADVAIT MENON - 70092100083</dc:creator>
  <cp:keywords/>
  <dc:description/>
  <cp:lastModifiedBy>ADVAIT MENON - 70092100083</cp:lastModifiedBy>
  <cp:revision>2</cp:revision>
  <dcterms:created xsi:type="dcterms:W3CDTF">2023-04-08T03:01:00Z</dcterms:created>
  <dcterms:modified xsi:type="dcterms:W3CDTF">2023-04-08T12:15:00Z</dcterms:modified>
</cp:coreProperties>
</file>