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นั่งบอร์ดและกด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AI หมอเครื่องจักร + แข่งกับกฎ (ทุกอย่างอยู่ในข้อ 6)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สลับกันทุก 15 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กลุ่มละ 30 วินาที "ทำได้แล้ว / ติดอะไร / ต้องการอะไร" + บัตรออก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(ผู้นำทางทำใน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1 ใกล้สุด __ cm ออกแล้ว"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ให้โมเดล AI ที่ติดมากับบอร์ดตัดสินแทนกฎ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Edge AI ในไฟล์นี้: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ใช้เฉพาะโมเดลที่ติดมากับบอร์ด (DEEPCRAFT Ready Model) และเรียกด้วย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— ตั้งไว้ที่ </w:t>
      </w:r>
      <w:r>
        <w:rPr>
          <w:rFonts w:ascii="Consolas" w:hAnsi="Consolas" w:cs="Consolas" w:eastAsia="Consolas"/>
          <w:b w:val="0"/>
          <w:i w:val="0"/>
          <w:sz w:val="21"/>
        </w:rPr>
        <w:t>MODEL_KEY = "Motion"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คลาสอันตรายต้องชนะติดกัน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ครั้ง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Motion บนบอร์ดนี้" → ข้ามคอลัมน์ AI ในตารางแข่ง (ขอดูบอร์ดของกลุ่มข้าง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ป้าย "อันตรายติดกัน"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สองครั้งติด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"อันตรายติดกัน"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ติดกันอีก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ป้ายตอนอันตรายเปลี่ยนเป็น "อันตรายติดกัน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 "อันตรายติดกัน" อยู่ที่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จึงตั้งตัวนับกลับเป็น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0/3 · อีก 3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คำตอบที่ไม่อันตรายทำให้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กลับเป็น 0 แล้วต้องนับใหม่ให้ถึง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"อันตรายติดกัน 1/1"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· ป้ายโชว์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min(streak, CONFIRM_N)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แต่ถ้าคำตอบต่ำคั่นกลางช่วงอันตราย ตัวนับติดกันเริ่มใหม่ การเตือนหนึ่งครั้งจึงแตกเป็นสองครั้งได้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"เรียกคนขับ"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 · สลับคนขับทุก 15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กลุ่มละ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ทั้งสองคนได้พูด และทั้งสองคนตอบคำถามเรื่องโค้ดได้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