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บอร์ด TESAIoT Dev Kit ทีมละ 1 ตัว (firmware เวอร์ชันล่าสุด)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</w:t>
      </w:r>
      <w:r>
        <w:rPr>
          <w:rFonts w:ascii="TH Sarabun New" w:hAnsi="TH Sarabun New" w:cs="TH Sarabun New" w:eastAsia="TH Sarabun New"/>
          <w:b/>
          <w:i/>
          <w:color w:val="5B616B"/>
        </w:rPr>
        <w:t>ไฟ MQTT มุมขวาบนของจอ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เขียว = เชื่อมต่อแล้ว · หรี่ = ออฟไลน์ · ลำโพงดังเฉพาะตอนมีเหตุการณ์ (ความดังตั้งในส่วน 1: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SPEAKER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ความดังลำโพงรวม 40 % บน firmware 2.4.2 ขึ้นไป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ความดังของแต่ละเสียง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ไฟร์วอลล์ของสถานที่สำหรับพอร์ต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บนเน็ตของสถานที่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1"/>
        </w:rPr>
        <w:t>team02</w:t>
      </w:r>
      <w:r>
        <w:rPr>
          <w:rFonts w:ascii="TH Sarabun New" w:hAnsi="TH Sarabun New" w:cs="TH Sarabun New" w:eastAsia="TH Sarabun New"/>
          <w:b w:val="0"/>
          <w:i w:val="0"/>
        </w:rPr>
        <w:t xml:space="preserve">, …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(สุ่มใหม่ทุกครั้งที่ต่อ)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ให้แจกเลขกลุ่มชุดที่ไม่ชนกับคลาสนั้นแทน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บอร์ดจริง: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ไฟล์บอร์ดรันกับ Wi-Fi และ MQTT จริงบนบอร์ด TESAIoT Dev Kit แล้ว (broker.hivemq.com): ค่าจากบอร์ดถึง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และลง CSV · คำสั่งปั๊มถึงบอร์ด · Gateway สั่ง PLC รดน้ำเองเมื่อดินแห้ง · ยกเว้น </w:t>
      </w:r>
      <w:r>
        <w:rPr>
          <w:rFonts w:ascii="Consolas" w:hAnsi="Consolas" w:cs="Consolas" w:eastAsia="Consolas"/>
          <w:b w:val="0"/>
          <w:i w:val="0"/>
          <w:sz w:val="21"/>
        </w:rPr>
        <w:t>sf2_05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ที่ต้องใช้รหัสอุปกรณ์จากผู้สอน · ในการทดสอบเดียวกัน broker สาธารณะรับการเชื่อมต่อช้าเกิน 10 วินาทีเป็นบางครั้ง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"broker ไม่ตอบ …"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broker สาธารณะตอบช้าชั่วคราว หรือเน็ตกันพอร์ต 1883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บอร์ดลองให้เองแล้ว 3 ครั้ง (จอขึ้น "ลองต่อ broker ใหม่ 2/3") · รอ 1 นาทีแล้วกด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Program to Device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อีกครั้ง · ถ้ายังไม่ได้ ใช้ Hotspot มือถือของกลุ่ม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ไม่ได้ทันทีหลังหยุดโปรแกรม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การเชื่อมต่อของรอบก่อนยังค้างอยู่ที่ broker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รอราว 1 นาที หรือกด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งานแต่ละชั่วโมง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แก้ไฟล์ รันบนบอร์ด อ่านจอ ·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จดตาราง ตรวจ CSV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 + ปุ่ม SW5 · แอป + กฎ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ให้ผลัดกันคุมบอร์ดและแอปทุกกิจกรรม และอีกคนอ่านใบงาน/จดตาราง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ทุกคนตอบ 1 ข้อ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ส่วนที่ได้ลงมือ: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บอร์ด ☐ แอป ☐ ทั้งสองส่วน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เลือกตอบ 1 ข้อจากข้อ 1–3 (ข้อไหนก็ได้) แล้วทุกคนตอบข้อ 4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ทุกคนในทีมได้ลงมือทั้งฝั่งบอร์ดและฝั่งแอป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