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ส่งโมเดลจาก Edge AI Store · เมนู Edge AI บนบอร์ด ·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edgeai-store.tesaiot.dev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ต่อยอด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s3/sf3_06_ai_to_mqtt.py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ส่งโมเดล AI ลงบอร์ดเองจาก Edge AI Store ให้ AI 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6.1 ส่งโมเดลลงบอร์ดจาก Edge AI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(ทีม 1–10 ก่อน ทีม 11–20 รอผู้สอนเรียก · ระหว่างรอทำข้อ 6.2 กับ Motion Detection ไปก่อน)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เมนู Edge AI บนบอร์ดต้องขึ้น </w:t>
      </w:r>
      <w:r>
        <w:rPr>
          <w:rFonts w:ascii="TH Sarabun New" w:hAnsi="TH Sarabun New" w:cs="TH Sarabun New" w:eastAsia="TH Sarabun New"/>
          <w:b/>
          <w:i w:val="0"/>
        </w:rPr>
        <w:t>STOPPED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(ถ้ายังรันอยู่ กด Stop) · ใน BENTO IDE กด </w:t>
      </w:r>
      <w:r>
        <w:rPr>
          <w:rFonts w:ascii="TH Sarabun New" w:hAnsi="TH Sarabun New" w:cs="TH Sarabun New" w:eastAsia="TH Sarabun New"/>
          <w:b/>
          <w:i w:val="0"/>
        </w:rPr>
        <w:t>Disconnect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(พอร์ตของบอร์ดใช้ได้ทีละโปรแกรม)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Google Chrome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บนคอมพิวเตอร์ ไปที่ </w:t>
      </w:r>
      <w:r>
        <w:rPr>
          <w:rFonts w:ascii="Consolas" w:hAnsi="Consolas" w:cs="Consolas" w:eastAsia="Consolas"/>
          <w:b w:val="0"/>
          <w:i w:val="0"/>
          <w:sz w:val="21"/>
        </w:rPr>
        <w:t>edgeai-store.tesaiot.dev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 </w:t>
      </w:r>
      <w:r>
        <w:rPr>
          <w:rFonts w:ascii="TH Sarabun New" w:hAnsi="TH Sarabun New" w:cs="TH Sarabun New" w:eastAsia="TH Sarabun New"/>
          <w:b/>
          <w:i w:val="0"/>
        </w:rPr>
        <w:t>Playground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(ไม่ใช่ </w:t>
      </w:r>
      <w:r>
        <w:rPr>
          <w:rFonts w:ascii="Consolas" w:hAnsi="Consolas" w:cs="Consolas" w:eastAsia="Consolas"/>
          <w:b w:val="0"/>
          <w:i w:val="0"/>
          <w:sz w:val="21"/>
        </w:rPr>
        <w:t>edgeai.tesaiot.dev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ซึ่งเป็นคนละระบบ)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กดติดตั้ง (</w:t>
      </w:r>
      <w:r>
        <w:rPr>
          <w:rFonts w:ascii="TH Sarabun New" w:hAnsi="TH Sarabun New" w:cs="TH Sarabun New" w:eastAsia="TH Sarabun New"/>
          <w:b/>
          <w:i w:val="0"/>
        </w:rPr>
        <w:t>Deploy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ที่โมเดล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(IMU · คลาส </w:t>
      </w:r>
      <w:r>
        <w:rPr>
          <w:rFonts w:ascii="Consolas" w:hAnsi="Consolas" w:cs="Consolas" w:eastAsia="Consolas"/>
          <w:b w:val="0"/>
          <w:i w:val="0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 w:val="0"/>
        </w:rPr>
        <w:t>) · ถ้า Chrome ถามพอร์ต เลือกพอร์ตของบอร์ด · ห้ามถอดสาย USB ระหว่างส่ง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หน้าต่างขึ้น </w:t>
      </w:r>
      <w:r>
        <w:rPr>
          <w:rFonts w:ascii="TH Sarabun New" w:hAnsi="TH Sarabun New" w:cs="TH Sarabun New" w:eastAsia="TH Sarabun New"/>
          <w:b/>
          <w:i w:val="0"/>
        </w:rPr>
        <w:t>"Loaded onto the board"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"Saved to the board and loaded"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แล้วกด </w:t>
      </w:r>
      <w:r>
        <w:rPr>
          <w:rFonts w:ascii="TH Sarabun New" w:hAnsi="TH Sarabun New" w:cs="TH Sarabun New" w:eastAsia="TH Sarabun New"/>
          <w:b/>
          <w:i w:val="0"/>
        </w:rPr>
        <w:t>Close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ปิดแท็บ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ก่อนกลับไปต่อ BENTO IDE · โมเดลถูกบันทึกลงบอร์ด ถอดปลั๊กแล้วยังอยู่ (ทดสอบบน Dev Kit เฟิร์มแวร์ 2.4.2 แล้ว)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โมเดลใน Store เป็นของ Infineon Technologies AG / Imagimob DEEPCRAFT Studio accelerators สัญญาอนุญาต </w:t>
      </w:r>
      <w:r>
        <w:rPr>
          <w:rFonts w:ascii="TH Sarabun New" w:hAnsi="TH Sarabun New" w:cs="TH Sarabun New" w:eastAsia="TH Sarabun New"/>
          <w:b/>
          <w:i/>
          <w:color w:val="5B616B"/>
        </w:rPr>
        <w:t>CC-BY-NC-4.0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ใช้เรียนได้ ห้ามใช้เชิงพาณิชย์ และต้องให้เครดิตเมื่อใช้ในโปรเจกต์ · ในห้องและในโปรเจกต์ให้ใช้ </w:t>
      </w:r>
      <w:r>
        <w:rPr>
          <w:rFonts w:ascii="TH Sarabun New" w:hAnsi="TH Sarabun New" w:cs="TH Sarabun New" w:eastAsia="TH Sarabun New"/>
          <w:b/>
          <w:i/>
          <w:color w:val="5B616B"/>
        </w:rPr>
        <w:t>AnomalousVibration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(ทดสอบผลบน Dev Kit แล้ว) · </w:t>
      </w:r>
      <w:r>
        <w:rPr>
          <w:rFonts w:ascii="TH Sarabun New" w:hAnsi="TH Sarabun New" w:cs="TH Sarabun New" w:eastAsia="TH Sarabun New"/>
          <w:b/>
          <w:i/>
          <w:color w:val="5B616B"/>
        </w:rPr>
        <w:t>HumanActivity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(IMU: standing · running · walking · sitting · jumping) · </w:t>
      </w:r>
      <w:r>
        <w:rPr>
          <w:rFonts w:ascii="TH Sarabun New" w:hAnsi="TH Sarabun New" w:cs="TH Sarabun New" w:eastAsia="TH Sarabun New"/>
          <w:b/>
          <w:i/>
          <w:color w:val="5B616B"/>
        </w:rPr>
        <w:t>SurfaceMic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HomeSounds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(สามตัวหลังติดตั้งได้ แต่ผลบน Dev Kit ยังไม่ได้วัด — ลองแล้วจดผลเอง) · FallDetection ติดตั้งได้ แต่ผลบน Dev Kit ยังไม่น่าเชื่อถือ</w:t>
      </w:r>
    </w:p>
    <w:p>
      <w:r>
        <w:rPr>
          <w:rFonts w:ascii="TH Sarabun New" w:hAnsi="TH Sarabun New" w:cs="TH Sarabun New" w:eastAsia="TH Sarabun New"/>
          <w:b/>
          <w:i w:val="0"/>
        </w:rPr>
        <w:t>6.2 ลองโมเดลจากเมนูบนจอบอร์ด (ไม่ต้องเขียนโค้ด)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หน้าแรกของบอร์ด แตะการ์ด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แตะรายการโมเดล เลือก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(กลุ่ม IMU ต่อจากโมเดลในตัว · ยังไม่เห็นให้ออกจากเมนูแล้วเปิดใหม่ · ยังไม่ได้ส่ง → </w:t>
      </w:r>
      <w:r>
        <w:rPr>
          <w:rFonts w:ascii="TH Sarabun New" w:hAnsi="TH Sarabun New" w:cs="TH Sarabun New" w:eastAsia="TH Sarabun New"/>
          <w:b/>
          <w:i w:val="0"/>
        </w:rPr>
        <w:t>Motion Detection</w:t>
      </w:r>
      <w:r>
        <w:rPr>
          <w:rFonts w:ascii="TH Sarabun New" w:hAnsi="TH Sarabun New" w:cs="TH Sarabun New" w:eastAsia="TH Sarabun New"/>
          <w:b w:val="0"/>
          <w:i w:val="0"/>
        </w:rPr>
        <w:t xml:space="preserve">) → กดปุ่มเขียว </w:t>
      </w:r>
      <w:r>
        <w:rPr>
          <w:rFonts w:ascii="TH Sarabun New" w:hAnsi="TH Sarabun New" w:cs="TH Sarabun New" w:eastAsia="TH Sarabun New"/>
          <w:b/>
          <w:i w:val="0"/>
        </w:rPr>
        <w:t>Load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จนป้ายสถานะเป็น </w:t>
      </w:r>
      <w:r>
        <w:rPr>
          <w:rFonts w:ascii="TH Sarabun New" w:hAnsi="TH Sarabun New" w:cs="TH Sarabun New" w:eastAsia="TH Sarabun New"/>
          <w:b/>
          <w:i w:val="0"/>
        </w:rPr>
        <w:t>RUNNING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เคาะโต๊ะ → เขย่า · คลาสที่ชนะตอนเขย่า: ________ (มั่นใจ ____ %) · </w:t>
      </w:r>
      <w:r>
        <w:rPr>
          <w:rFonts w:ascii="Consolas" w:hAnsi="Consolas" w:cs="Consolas" w:eastAsia="Consolas"/>
          <w:b w:val="0"/>
          <w:i w:val="0"/>
          <w:sz w:val="21"/>
        </w:rPr>
        <w:t>inference: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ประมาณ ______ ms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กดปุ่มเดิมซึ่งตอนนี้เป็น </w:t>
      </w:r>
      <w:r>
        <w:rPr>
          <w:rFonts w:ascii="TH Sarabun New" w:hAnsi="TH Sarabun New" w:cs="TH Sarabun New" w:eastAsia="TH Sarabun New"/>
          <w:b/>
          <w:i w:val="0"/>
        </w:rPr>
        <w:t>Stop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☐ (ออกจากหน้านี้เฉย ๆ โมเดลยังรันต่อ)</w:t>
      </w:r>
    </w:p>
    <w:p>
      <w:r>
        <w:rPr>
          <w:rFonts w:ascii="TH Sarabun New" w:hAnsi="TH Sarabun New" w:cs="TH Sarabun New" w:eastAsia="TH Sarabun New"/>
          <w:b/>
          <w:i w:val="0"/>
        </w:rPr>
        <w:t>6.3 ให้ไฟล์ของเราเรียกโมเดล: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ตามลำดับใน </w:t>
      </w:r>
      <w:r>
        <w:rPr>
          <w:rFonts w:ascii="Consolas" w:hAnsi="Consolas" w:cs="Consolas" w:eastAsia="Consolas"/>
          <w:b w:val="0"/>
          <w:i w:val="0"/>
          <w:sz w:val="21"/>
        </w:rPr>
        <w:t>MODEL_KEYS = ("AnomalousVibration", "Motion")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AnomalousVibration ก่อน ถ้าไม่มีหรือเลือกไม่สำเร็จจึงใช้ Motion ที่ติดมากับบอร์ด (Imagimob DEEPCRAFT ของ Infineon)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จอค้างที่ "โหลดโมเดลไม่สำเร็จ" → กด Stop ในเมนู Edge AI (ถ้ายังรันอยู่) หรือกด RESET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AnomalousVibration / Motion บนบอร์ดนี้" → ข้ามคอลัมน์ AI ในตารางแข่ง (ขอดูบอร์ดของทีมข้าง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โจทย์ใช้ชื่อคลาสของ Motion (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· บอร์ดที่ใช้ AnomalousVibration ให้อ่าน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กฎและเฉลยเหมือนกันทุกข้อ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6.4 ต่อยอด (ถ้ามีเวลา / การบ้าน) — ส่งผล AI ขึ้น MQTT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sf3_06_ai_to_mqtt.py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ไฟล์นี้ส่ง </w:t>
      </w:r>
      <w:r>
        <w:rPr>
          <w:rFonts w:ascii="TH Sarabun New" w:hAnsi="TH Sarabun New" w:cs="TH Sarabun New" w:eastAsia="TH Sarabun New"/>
          <w:b/>
          <w:i w:val="0"/>
        </w:rPr>
        <w:t>ผลสรุป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AI (ไม่ใช่ข้อมูลดิบ) ขึ้นหัวข้อ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bento-aiot/&lt;TEAM&gt;/ai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เมื่อป้ายเปลี่ยน และส่งซ้ำทุก 2 วินาทีเป็นสัญญาณชีพ (heartbeat) · ข้อความหนึ่งใบมี 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model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label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</w:t>
      </w:r>
      <w:r>
        <w:rPr>
          <w:rFonts w:ascii="TH Sarabun New" w:hAnsi="TH Sarabun New" w:cs="TH Sarabun New" w:eastAsia="TH Sarabun New"/>
          <w:b w:val="0"/>
          <w:i w:val="0"/>
        </w:rPr>
        <w:t xml:space="preserve"> (%)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(team01–team99 · ยังเป็น teamXX = ไม่ต่อเน็ต พิมพ์ผลลง Console แทน) แล้วรัน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เปิดแดชบอร์ดของคอร์ส &lt;https://advance-innovation-centre-aic.github.io/aiot-development-for-smart-farm/apps/web-dashboard/&gt; ใส่ TEAM เดียวกัน หรือพิมพ์บนโน้ตบุ๊ก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mosquitto_sub -h broker.hivemq.com -t 'bento-aiot/team__/ai' -v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เดาก่อนรัน: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วางบอร์ดนิ่ง 10 วินาที จะได้ข้อความประมาณ ______ ใบ · รันจริงได้ ______ ใบ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เขย่า: ป้ายใหม่มาถึงแอปภายใน ☐ ไม่ถึง 1 วินาที ☐ ราว 2 วินาที ☐ นานกว่านั้น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วางนิ่ง 10 วินาทีได้ ______ ใบ · ข้อดีและข้อเสียของ heartbeat ที่ห่างขึ้น: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เฉลยข้อเดา: 4–5 ใบถ้าป้ายนิ่ง (heartbeat ทุกราว 2 วินาที) · ได้มากกว่านี้มาก = ป้ายกระพริบไปมา ดูค่า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label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ในข้อความ · ตั้ง 10000 เหลือราว 1 ใบ: ประหยัดเน็ต แต่แอปรู้ช้าลงว่าบอร์ดหายไป (ลองเสร็จตั้งกลับเป็น 2000)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หมุน VR2 ให้ดินแห้งจนไฟปั๊มติด แล้วกดปุ่ม </w:t>
      </w:r>
      <w:r>
        <w:rPr>
          <w:rFonts w:ascii="TH Sarabun New" w:hAnsi="TH Sarabun New" w:cs="TH Sarabun New" w:eastAsia="TH Sarabun New"/>
          <w:b/>
          <w:i w:val="0"/>
        </w:rPr>
        <w:t>ปิดปั๊ม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(ปิด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 เพราะกฎของมันสั่งรดน้ำเองตอนดินแห้ง) ไฟปั๊มดับทันที แถบล่างขึ้น "แอป: pump 0 วิ" และไม่ติดเองอีกราว 30 วินาที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