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H Sarabun New" w:cs="TH Sarabun New" w:eastAsia="TH Sarabun New" w:hAnsi="TH Sarabun New"/>
          <w:sz w:val="36"/>
          <w:szCs w:val="36"/>
        </w:rPr>
        <w:t xml:space="preserve">ใบงาน </w:t>
      </w:r>
      <w:r>
        <w:rPr>
          <w:rFonts w:ascii="TH Sarabun New" w:cs="TH Sarabun New" w:eastAsia="TH Sarabun New" w:hAnsi="TH Sarabun New"/>
          <w:sz w:val="52"/>
          <w:szCs w:val="52"/>
        </w:rPr>
        <w:t xml:space="preserve">Smart Farm</w:t>
      </w:r>
      <w:r>
        <w:rPr>
          <w:rFonts w:ascii="TH Sarabun New" w:cs="TH Sarabun New" w:eastAsia="TH Sarabun New" w:hAnsi="TH Sarabun New"/>
          <w:sz w:val="36"/>
          <w:szCs w:val="36"/>
        </w:rPr>
        <w:t xml:space="preserve"> คาบ 3</w:t>
      </w:r>
    </w:p>
    <w:p>
      <w:pPr>
        <w:spacing w:after="12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AI ในฟาร์ม (ฉบับง่าย): เรดาร์ → ไมค์ → การสั่น → Edge AI → เลือกเรื่องโปรเจกต์</w:t>
      </w:r>
    </w:p>
    <w:p>
      <w:pPr>
        <w:spacing w:after="240"/>
        <w:jc w:val="center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สำหรับนิสิตหลักสูตร Smart Farm (โลจิสติกส์) · ทำงานกลุ่มละ 2 คน · เวลา 3 ชั่วโมง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768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ข้อมูลกลุ่ม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กลุ่ม (TEAM)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team________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สมาชิกคนที่ 1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____________________________________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สมาชิกคนที่ 2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____________________________________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วันที่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________________</w:t>
            </w:r>
          </w:p>
        </w:tc>
      </w:tr>
    </w:tbl>
    <w:p>
      <w:pPr>
        <w:spacing w:after="60"/>
      </w:pPr>
    </w:p>
    <w:p>
      <w:pPr>
        <w:spacing w:before="12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งานของกลุ่มในคาบนี้</w:t>
      </w:r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คาบ 1–2 บอร์ดอ่านอากาศและส่งข้อมูลขึ้นมือถือได้แล้ว คาบนี้ลองเซนเซอร์อีก 3 ตัวที่ "ฟัง" ฟาร์มได้ (เรดาร์ ไมค์ IMU) แต่ละตัวมีวิธีกันเตือนผิดคนละแบบ แล้วดู Edge AI บนบอร์ด ท้ายคาบเลือกเรื่องโปรเจกต์ของกลุ่ม</w:t>
      </w:r>
    </w:p>
    <w:p>
      <w:pPr>
        <w:spacing w:before="60"/>
      </w:pPr>
      <w:r>
        <w:rPr>
          <w:rFonts w:ascii="TH Sarabun New" w:cs="TH Sarabun New" w:eastAsia="TH Sarabun New" w:hAnsi="TH Sarabun New"/>
          <w:i/>
          <w:iCs/>
          <w:sz w:val="24"/>
          <w:szCs w:val="24"/>
        </w:rPr>
        <w:t xml:space="preserve">ใบงานนี้ใช้บันทึกสิ่งที่กลุ่มทดลองจริงและผลที่ได้ ไม่ต้องคัดลอกโค้ดลงใบงาน · ทุกกิจกรรมแค่เปิดไฟล์แล้วกด Program to Device ไม่ต้องแก้โค้ด</w:t>
      </w:r>
    </w:p>
    <w:p>
      <w:pPr>
        <w:spacing w:before="12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แหล่งโค้ดสำหรับคาบนี้</w:t>
      </w:r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ไฟล์คาบ 3: </w:t>
      </w:r>
      <w:hyperlink w:history="1" r:id="rId_gkl8ri6lyjlkoxzse0un">
        <w:r>
          <w:rPr>
            <w:rFonts w:ascii="TH Sarabun New" w:cs="TH Sarabun New" w:eastAsia="TH Sarabun New" w:hAnsi="TH Sarabun New"/>
            <w:color w:val="0563C1"/>
            <w:sz w:val="24"/>
            <w:szCs w:val="24"/>
            <w:u w:val="single"/>
          </w:rPr>
          <w:t xml:space="preserve">https://github.com/Advance-Innovation-Centre-AIC/aiot-development-for-smart-farm/tree/main/s3</w:t>
        </w:r>
      </w:hyperlink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1. เมื่อจบคาบนี้ กลุ่มควรทำได้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ใช้เรดาร์ ไมค์ และ IMU ตรวจเหตุการณ์ในฟาร์มได้อย่างละ 1 ครั้ง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บอกได้ว่ากันเตือนผิดด้วย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ยืนยัน N ครั้ง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·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นับในช่วงเวลา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·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จำค่าปกติ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ต่างกันอย่างไร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หมุนลูกบิด VR3 ปรับเกณฑ์ แล้วเห็นผลบนบอร์ดจริง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เห็น Edge AI ทำงานบนบอร์ด และเทียบกับกฎธรรมดา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เลือกเรื่องโปรเจกต์ของกลุ่มได้ 1 เรื่อง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2. แบ่งหน้าที่กันทำ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584"/>
        <w:gridCol w:w="3584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ช่วงงาน</w:t>
            </w:r>
          </w:p>
        </w:tc>
        <w:tc>
          <w:tcPr>
            <w:tcW w:type="dxa" w:w="3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คนที่ 1</w:t>
            </w:r>
          </w:p>
        </w:tc>
        <w:tc>
          <w:tcPr>
            <w:tcW w:type="dxa" w:w="3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คนที่ 2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กิจกรรม 1–2</w:t>
            </w:r>
          </w:p>
        </w:tc>
        <w:tc>
          <w:tcPr>
            <w:tcW w:type="dxa" w:w="3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คุมบอร์ด · เดินเข้าหา · ตบมือ</w:t>
            </w:r>
          </w:p>
        </w:tc>
        <w:tc>
          <w:tcPr>
            <w:tcW w:type="dxa" w:w="3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อ่านจอ · จดผล · จับเวลา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กิจกรรม 3–4</w:t>
            </w:r>
          </w:p>
        </w:tc>
        <w:tc>
          <w:tcPr>
            <w:tcW w:type="dxa" w:w="3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จดผล · จับเวลา</w:t>
            </w:r>
          </w:p>
        </w:tc>
        <w:tc>
          <w:tcPr>
            <w:tcW w:type="dxa" w:w="3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คุมบอร์ด · เคาะ · เขย่า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กิจกรรม 5 (เลือกเรื่อง)</w:t>
            </w:r>
          </w:p>
        </w:tc>
        <w:tc>
          <w:tcPr>
            <w:tcW w:type="dxa" w:w="3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ร่วมกัน</w:t>
            </w:r>
          </w:p>
        </w:tc>
        <w:tc>
          <w:tcPr>
            <w:tcW w:type="dxa" w:w="3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ร่วมกัน</w:t>
            </w:r>
          </w:p>
        </w:tc>
      </w:tr>
    </w:tbl>
    <w:p>
      <w:pPr>
        <w:spacing w:after="60"/>
      </w:pPr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จบกิจกรรม 2 ให้สลับหน้าที่ เพื่อให้ทั้งสองคนได้ลองบอร์ดจริง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3. เตรียมก่อนเริ่ม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เปิดไฟล์ใน BENTO IDE แล้วกด Program to Device ได้ (หรือใช้ BENTO Emulator)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ชื่อปุ่มบนบอร์ด: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SW5 = ปุ่มล่าง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·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SW6 = ปุ่มบน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(จอของแต่ละไฟล์บอกว่าปุ่มไหนทำอะไร)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ลูกบิด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VR3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ใช้ปรับเกณฑ์ในทุกกิจกรรม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368"/>
        <w:gridCol w:w="30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เวลา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กิจกรรม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ไฟล์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13:00–13:30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กิจกรรม 1 ยามเฝ้าคอก (เรดาร์)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sf3_01_pen_guard.py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13:30–14:00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กิจกรรม 2 หูฟังเล้าไก่ (ไมค์)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sf3_02_coop_ears.py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14:00–14:30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กิจกรรม 3 หมอฟังปั๊ม (การสั่น)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sf3_03_pump_vibration.py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14:30–14:40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พัก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—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14:40–15:20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กิจกรรม 4 Edge AI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sf3_04_ai_pump_doctor.py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15:20–16:00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กิจกรรม 5 เลือกเรื่องโปรเจกต์ + บัตรออก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PROJECT_BRIEF_lite_th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4. กิจกรรม 1 — ยามเฝ้าคอก (เรดาร์)</w:t>
      </w:r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ไฟล์: </w:t>
      </w:r>
      <w:hyperlink w:history="1" r:id="rIdj8kklcr7kupfl9aepkvmy">
        <w:r>
          <w:rPr>
            <w:rFonts w:ascii="TH Sarabun New" w:cs="TH Sarabun New" w:eastAsia="TH Sarabun New" w:hAnsi="TH Sarabun New"/>
            <w:color w:val="0563C1"/>
            <w:sz w:val="30"/>
            <w:szCs w:val="24"/>
            <w:u w:val="single"/>
          </w:rPr>
          <w:t xml:space="preserve">sf3_01_pen_guard.py</w:t>
        </w:r>
      </w:hyperlink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เป้าหมาย: เรดาร์เห็นคนเข้าเขต แต่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ไม่เตือนทันทีที่เห็นครั้งเดียว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ต้องเห็นซ้ำหลายครั้งก่อน (ยืนยัน N ครั้ง) จึงไม่เตือนผิดเมื่อมีอะไรผ่านแวบเดียว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ตอนเริ่ม ถอยห่างบอร์ด รอให้บอร์ดจำ "ฉากนิ่ง"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เดินเข้าหาบอร์ดช้า ๆ จนขึ้นเตือนผู้บุกรุก ฟังเสียงและดู RGB matrix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หมุน VR3 เปลี่ยนเขตเตือน แล้วเดินเข้าหาอีกครั้ง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กด SW5 เพื่อปิด/เปิดระบบเฝ้า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color w:val="4F81BD"/>
          <w:sz w:val="34"/>
          <w:szCs w:val="34"/>
        </w:rPr>
        <w:t xml:space="preserve">วัดระยะ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5168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ระยะจริง (ม.)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จอบอก (cm)</w:t>
            </w:r>
          </w:p>
        </w:tc>
        <w:tc>
          <w:tcPr>
            <w:tcW w:type="dxa" w:w="5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เตือนไหม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0.5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5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 เตือน   ☐ ไม่เตือน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1.0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5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 เตือน   ☐ ไม่เตือน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2.0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5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 เตือน   ☐ ไม่เตือน</w:t>
            </w:r>
          </w:p>
        </w:tc>
      </w:tr>
    </w:tbl>
    <w:p>
      <w:pPr>
        <w:spacing w:after="60"/>
      </w:pPr>
    </w:p>
    <w:p>
      <w:pPr>
        <w:spacing w:after="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คิด: ทำไมปุ่มปิดระบบเฝ้าควรอยู่บนบอร์ด ไม่ใช่มีแค่ในแอป?</w:t>
      </w:r>
    </w:p>
    <w:p>
      <w:pPr>
        <w:spacing w:after="160" w:before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_______________________________________________________________________________________________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5. กิจกรรม 2 — หูฟังเล้าไก่ (ไมค์)</w:t>
      </w:r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ไฟล์: </w:t>
      </w:r>
      <w:hyperlink w:history="1" r:id="rIdlgzvhxvnq5o7mqc_wlyzj">
        <w:r>
          <w:rPr>
            <w:rFonts w:ascii="TH Sarabun New" w:cs="TH Sarabun New" w:eastAsia="TH Sarabun New" w:hAnsi="TH Sarabun New"/>
            <w:color w:val="0563C1"/>
            <w:sz w:val="30"/>
            <w:szCs w:val="24"/>
            <w:u w:val="single"/>
          </w:rPr>
          <w:t xml:space="preserve">sf3_02_coop_ears.py</w:t>
        </w:r>
      </w:hyperlink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เป้าหมาย: เสียงดังครั้งเดียวยังไม่ใช่เหตุร้าย ระบบ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นับเสียงดังในช่วง 30 วินาที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ถึงจำนวนที่ตั้งไว้จึงเตือน (นับในช่วงเวลา)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6368"/>
      </w:tblGrid>
      <w:tr>
        <w:trPr>
          <w:tblHeader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สถานการณ์</w:t>
            </w:r>
          </w:p>
        </w:tc>
        <w:tc>
          <w:tcPr>
            <w:tcW w:type="dxa" w:w="6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เสียงถึงเกณฑ์ไหม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ห้องเงียบ</w:t>
            </w:r>
          </w:p>
        </w:tc>
        <w:tc>
          <w:tcPr>
            <w:tcW w:type="dxa" w:w="6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 ถึง   ☐ ไม่ถึง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คุยปกติ</w:t>
            </w:r>
          </w:p>
        </w:tc>
        <w:tc>
          <w:tcPr>
            <w:tcW w:type="dxa" w:w="6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 ถึง   ☐ ไม่ถึง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ตบมือ 1 ครั้ง</w:t>
            </w:r>
          </w:p>
        </w:tc>
        <w:tc>
          <w:tcPr>
            <w:tcW w:type="dxa" w:w="6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 ถึง   ☐ ไม่ถึง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หมุน VR3 หาเกณฑ์ที่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ไม่นับเสียงคุย แต่นับเสียงตบมือ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ตบมือ 5–6 ครั้ง ห่างกันราวครึ่งวินาที แล้วดูว่าขึ้นเตือนไหม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หยุดตบมือแล้ว การเตือนหายไปในราว (วินาที):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</w:t>
      </w:r>
    </w:p>
    <w:p>
      <w:pPr>
        <w:spacing w:after="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คิด: เสียงฝนหรือรถไถทำให้เตือนผิดได้ กลุ่มจะแก้ด้วยกฎอะไร?</w:t>
      </w:r>
    </w:p>
    <w:p>
      <w:pPr>
        <w:spacing w:after="160" w:before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_______________________________________________________________________________________________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6. กิจกรรม 3 — หมอฟังปั๊ม (การสั่น)</w:t>
      </w:r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ไฟล์: </w:t>
      </w:r>
      <w:hyperlink w:history="1" r:id="rIdbtxh_lqk8yy_xc-wgirle">
        <w:r>
          <w:rPr>
            <w:rFonts w:ascii="TH Sarabun New" w:cs="TH Sarabun New" w:eastAsia="TH Sarabun New" w:hAnsi="TH Sarabun New"/>
            <w:color w:val="0563C1"/>
            <w:sz w:val="30"/>
            <w:szCs w:val="24"/>
            <w:u w:val="single"/>
          </w:rPr>
          <w:t xml:space="preserve">sf3_03_pump_vibration.py</w:t>
        </w:r>
      </w:hyperlink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เป้าหมาย: บอร์ด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จำค่าสั่นปกติ 5 วินาทีแรก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แล้วเตือนเมื่อสั่นต่างไปจากปกติมาก (จำค่าปกติ) — นี่คือกฎธรรมดา ยังไม่ใช่ AI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วางบอร์ดนิ่งช่วงเรียนรู้ 5 วินาทีแรก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ลองท่าในตารางข้างล่าง แล้วจดว่าระบบตอบอะไร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กด SW5 ให้บอร์ดเรียนรู้ค่าปกติใหม่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2800"/>
        <w:gridCol w:w="216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ท่า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ความจริง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ระบบตอบ</w:t>
            </w:r>
          </w:p>
        </w:tc>
        <w:tc>
          <w:tcPr>
            <w:tcW w:type="dxa" w:w="2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ถูกไหม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วางนิ่ง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ปกติ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เคาะโต๊ะเบา ๆ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ปกติ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เขย่าแรง ๆ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ผิดปกติ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</w:t>
            </w:r>
          </w:p>
        </w:tc>
      </w:tr>
    </w:tbl>
    <w:p>
      <w:pPr>
        <w:spacing w:after="60"/>
      </w:pPr>
    </w:p>
    <w:p>
      <w:pPr>
        <w:spacing w:after="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คิด: ถ้าระหว่างเรียนรู้มีคนเคาะโต๊ะตลอด จะเกิดอะไรขึ้น?</w:t>
      </w:r>
    </w:p>
    <w:p>
      <w:pPr>
        <w:spacing w:after="160" w:before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_______________________________________________________________________________________________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7. กิจกรรม 4 — Edge AI บนบอร์ด</w:t>
      </w:r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ไฟล์: </w:t>
      </w:r>
      <w:hyperlink w:history="1" r:id="rIdrxaoh_m1dir6cyjsi8kqx">
        <w:r>
          <w:rPr>
            <w:rFonts w:ascii="TH Sarabun New" w:cs="TH Sarabun New" w:eastAsia="TH Sarabun New" w:hAnsi="TH Sarabun New"/>
            <w:color w:val="0563C1"/>
            <w:sz w:val="30"/>
            <w:szCs w:val="24"/>
            <w:u w:val="single"/>
          </w:rPr>
          <w:t xml:space="preserve">sf3_04_ai_pump_doctor.py</w:t>
        </w:r>
      </w:hyperlink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เป้าหมาย: ให้โมเดล AI บนบอร์ดดูการเคลื่อนไหว แล้วตอบว่า นิ่ง / หมุนเป็นจังหวะ / สั่นผิดปกติ จากนั้นเทียบกับกฎในกิจกรรม 3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ผู้สอนช่วยลงโมเดล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AnomalousVibration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จาก Edge AI Store (กลุ่มที่พร้อมลองลงเองได้)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รันไฟล์ แล้ววางนิ่ง → ถือบอร์ดวาดวงกลมช้า ๆ → เขย่าแรง ๆ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ดูคลาสที่ชนะ ความมั่นใจ (%) และเวลาที่ AI ใช้คิด (ms)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2700"/>
        <w:gridCol w:w="2868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ท่า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กฎ (กิจกรรม 3) ตอบ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AI ตอบ</w:t>
            </w:r>
          </w:p>
        </w:tc>
        <w:tc>
          <w:tcPr>
            <w:tcW w:type="dxa" w:w="2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ความมั่นใจ AI (%)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วางนิ่ง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วาดวงกลมช้า ๆ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เขย่าแรง ๆ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</w:tbl>
    <w:p>
      <w:pPr>
        <w:spacing w:after="60"/>
      </w:pPr>
    </w:p>
    <w:p>
      <w:pPr>
        <w:spacing w:after="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คิด: ปัญหาแบบไหนใช้กฎธรรมดาก็พอ และแบบไหนเริ่มคุ้มที่จะใช้ AI?</w:t>
      </w:r>
    </w:p>
    <w:p>
      <w:pPr>
        <w:spacing w:after="160" w:before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_______________________________________________________________________________________________</w:t>
      </w:r>
    </w:p>
    <w:p>
      <w:pPr>
        <w:spacing w:before="60"/>
      </w:pPr>
      <w:r>
        <w:rPr>
          <w:rFonts w:ascii="TH Sarabun New" w:cs="TH Sarabun New" w:eastAsia="TH Sarabun New" w:hAnsi="TH Sarabun New"/>
          <w:i/>
          <w:iCs/>
          <w:sz w:val="24"/>
          <w:szCs w:val="24"/>
        </w:rPr>
        <w:t xml:space="preserve">โมเดลนี้ใช้เรียนรู้แนวคิด ไม่ได้ฝึกจากปั๊มของฟาร์มจริง จึงห้ามอ้างว่าเป็นการวินิจฉัยปั๊มจริง · ใน Emulator ผล AI เป็นผลจำลอง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8. กิจกรรม 5 — จากกิจกรรมสู่โปรเจกต์</w:t>
      </w:r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โปรเจกต์ใช้ของคาบ 1–2 เป็นหลัก ส่วนคาบนี้เป็นโบนัส ดูรายละเอียดที่โจทย์ฉบับง่าย</w:t>
      </w:r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โจทย์โปรเจกต์ 1 สัปดาห์ (25 เรื่อง): </w:t>
      </w:r>
      <w:hyperlink w:history="1" r:id="rIdem2bony-0blcvgy8sa5bv">
        <w:r>
          <w:rPr>
            <w:rFonts w:ascii="TH Sarabun New" w:cs="TH Sarabun New" w:eastAsia="TH Sarabun New" w:hAnsi="TH Sarabun New"/>
            <w:color w:val="0563C1"/>
            <w:sz w:val="24"/>
            <w:szCs w:val="24"/>
            <w:u w:val="single"/>
          </w:rPr>
          <w:t xml:space="preserve">https://github.com/Advance-Innovation-Centre-AIC/aiot-development-for-smart-farm/blob/main/PROJECT_BRIEF_lite_th.md</w:t>
        </w:r>
      </w:hyperlink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400"/>
        <w:gridCol w:w="3568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ถ้ากลุ่มชอบ…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เรื่องที่ใช้ได้ (1–25)</w:t>
            </w:r>
          </w:p>
        </w:tc>
        <w:tc>
          <w:tcPr>
            <w:tcW w:type="dxa" w:w="3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ชุดเริ่มต้น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เรดาร์ (กิจกรรม 1)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 · 25</w:t>
            </w:r>
          </w:p>
        </w:tc>
        <w:tc>
          <w:tcPr>
            <w:tcW w:type="dxa" w:w="3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 · เรดาร์จับผู้บุกรุก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การสั่น (กิจกรรม 3)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7 · 21 · 22 · 23 · 24</w:t>
            </w:r>
          </w:p>
        </w:tc>
        <w:tc>
          <w:tcPr>
            <w:tcW w:type="dxa" w:w="3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 · การสั่นผิดปกติ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อากาศ ความชื้น อุณหภูมิ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 · 2 · 3 · 8 · 9–15</w:t>
            </w:r>
          </w:p>
        </w:tc>
        <w:tc>
          <w:tcPr>
            <w:tcW w:type="dxa" w:w="3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 · เฝ้าอากาศ + เตือน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สั่งเครื่องจากมือถือ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 · 6 · 16–20</w:t>
            </w:r>
          </w:p>
        </w:tc>
        <w:tc>
          <w:tcPr>
            <w:tcW w:type="dxa" w:w="3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 · สั่งเครื่อง + กฎปลอดภัย</w:t>
            </w:r>
          </w:p>
        </w:tc>
      </w:tr>
    </w:tbl>
    <w:p>
      <w:pPr>
        <w:spacing w:after="60"/>
      </w:pPr>
    </w:p>
    <w:p>
      <w:pPr>
        <w:spacing w:before="60"/>
      </w:pPr>
      <w:r>
        <w:rPr>
          <w:rFonts w:ascii="TH Sarabun New" w:cs="TH Sarabun New" w:eastAsia="TH Sarabun New" w:hAnsi="TH Sarabun New"/>
          <w:i/>
          <w:iCs/>
          <w:sz w:val="24"/>
          <w:szCs w:val="24"/>
        </w:rPr>
        <w:t xml:space="preserve">ไมค์และ Edge AI (กิจกรรม 2 และ 4) เรียนเพื่อเข้าใจหลักการ ไม่อยู่ในโจทย์รุ่นนี้ · ตัวอย่างอนาคตอยู่ใน project/ai_future/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เรื่องที่กลุ่มเลือก (1–25):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_________________________________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ปัญหาในหนึ่งประโยค (ใคร เสียอะไร):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ไฟล์เริ่มต้นใน project/ ที่จะใช้: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___________________________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9. บัตรออก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1. วิธีกันเตือนผิดที่กลุ่มจะใช้ในโปรเจกต์: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2. สิ่งที่ยังไม่เข้าใจหรืออยากถาม: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ทั้งสองคนได้ลองบอร์ดจริงอย่างน้อยคนละ 1 กิจกรรม</w:t>
      </w:r>
    </w:p>
    <w:p>
      <w:pPr>
        <w:spacing w:before="60"/>
      </w:pPr>
      <w:r>
        <w:rPr>
          <w:rFonts w:ascii="TH Sarabun New" w:cs="TH Sarabun New" w:eastAsia="TH Sarabun New" w:hAnsi="TH Sarabun New"/>
          <w:i/>
          <w:iCs/>
          <w:sz w:val="24"/>
          <w:szCs w:val="24"/>
        </w:rPr>
        <w:t xml:space="preserve">ทำต่อที่บ้านได้ด้วย BENTO Emulator · ไฟล์ฝึกเติมโค้ด (practise) และไฟล์ sf3_05–sf3_08 เป็นของเสริม ไม่บังคับ</w:t>
      </w:r>
    </w:p>
    <w:sectPr>
      <w:headerReference w:type="default" r:id="rId6"/>
      <w:footerReference w:type="default" r:id="rId7"/>
      <w:pgSz w:w="12240" w:h="15840" w:orient="portrait"/>
      <w:pgMar w:top="792" w:right="936" w:bottom="792" w:left="936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color w:val="595959"/>
        <w:sz w:val="22"/>
        <w:szCs w:val="22"/>
      </w:rPr>
      <w:t xml:space="preserve">Worksheet S3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color w:val="595959"/>
        <w:sz w:val="22"/>
        <w:szCs w:val="22"/>
      </w:rPr>
      <w:t xml:space="preserve">Smart Farm · คาบ 3 · AIoT Development for Smart Farm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30"/>
        <w:szCs w:val="3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360"/>
      <w:outlineLvl w:val="0"/>
    </w:pPr>
    <w:rPr>
      <w:rFonts w:ascii="TH Sarabun New" w:cs="TH Sarabun New" w:eastAsia="TH Sarabun New" w:hAnsi="TH Sarabun New"/>
      <w:b/>
      <w:bCs/>
      <w:color w:val="365F91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after="80" w:before="200"/>
      <w:outlineLvl w:val="1"/>
    </w:pPr>
    <w:rPr>
      <w:rFonts w:ascii="TH Sarabun New" w:cs="TH Sarabun New" w:eastAsia="TH Sarabun New" w:hAnsi="TH Sarabun New"/>
      <w:b/>
      <w:bCs/>
      <w:color w:val="4F81BD"/>
      <w:sz w:val="34"/>
      <w:szCs w:val="3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_gkl8ri6lyjlkoxzse0un" Type="http://schemas.openxmlformats.org/officeDocument/2006/relationships/hyperlink" Target="https://github.com/Advance-Innovation-Centre-AIC/aiot-development-for-smart-farm/tree/main/s3" TargetMode="External"/><Relationship Id="rIdj8kklcr7kupfl9aepkvmy" Type="http://schemas.openxmlformats.org/officeDocument/2006/relationships/hyperlink" Target="https://github.com/Advance-Innovation-Centre-AIC/aiot-development-for-smart-farm/blob/main/s3/sf3_01_pen_guard.py" TargetMode="External"/><Relationship Id="rIdlgzvhxvnq5o7mqc_wlyzj" Type="http://schemas.openxmlformats.org/officeDocument/2006/relationships/hyperlink" Target="https://github.com/Advance-Innovation-Centre-AIC/aiot-development-for-smart-farm/blob/main/s3/sf3_02_coop_ears.py" TargetMode="External"/><Relationship Id="rIdbtxh_lqk8yy_xc-wgirle" Type="http://schemas.openxmlformats.org/officeDocument/2006/relationships/hyperlink" Target="https://github.com/Advance-Innovation-Centre-AIC/aiot-development-for-smart-farm/blob/main/s3/sf3_03_pump_vibration.py" TargetMode="External"/><Relationship Id="rIdrxaoh_m1dir6cyjsi8kqx" Type="http://schemas.openxmlformats.org/officeDocument/2006/relationships/hyperlink" Target="https://github.com/Advance-Innovation-Centre-AIC/aiot-development-for-smart-farm/blob/main/s3/sf3_04_ai_pump_doctor.py" TargetMode="External"/><Relationship Id="rIdem2bony-0blcvgy8sa5bv" Type="http://schemas.openxmlformats.org/officeDocument/2006/relationships/hyperlink" Target="https://github.com/Advance-Innovation-Centre-AIC/aiot-development-for-smart-farm/blob/main/PROJECT_BRIEF_lite_th.md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2026-10-12T03:53:00.990Z</dcterms:created>
  <dcterms:modified xsi:type="dcterms:W3CDTF">2026-10-12T03:53:00.991Z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