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H Sarabun New" w:cs="TH Sarabun New" w:eastAsia="TH Sarabun New" w:hAnsi="TH Sarabun New"/>
          <w:sz w:val="36"/>
          <w:szCs w:val="36"/>
        </w:rPr>
        <w:t xml:space="preserve">โจทย์โปรเจกต์ </w:t>
      </w:r>
      <w:r>
        <w:rPr>
          <w:rFonts w:ascii="TH Sarabun New" w:cs="TH Sarabun New" w:eastAsia="TH Sarabun New" w:hAnsi="TH Sarabun New"/>
          <w:sz w:val="52"/>
          <w:szCs w:val="52"/>
        </w:rPr>
        <w:t xml:space="preserve">Smart Farm</w:t>
      </w:r>
      <w:r>
        <w:rPr>
          <w:rFonts w:ascii="TH Sarabun New" w:cs="TH Sarabun New" w:eastAsia="TH Sarabun New" w:hAnsi="TH Sarabun New"/>
          <w:sz w:val="36"/>
          <w:szCs w:val="36"/>
        </w:rPr>
        <w:t xml:space="preserve"> ฉบับง่าย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Remix ไฟล์คาบ 2 ให้เป็น Smart HMI ของทีม → ต่อมือถือ → นำเสนอผลงานจริง</w:t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สำหรับนิสิตหลักสูตร Smart Farm (โลจิสติกส์) · ทำงานกลุ่มละ 2 คน · เสนอหัวข้อคาบหน้า · นำเสนอผลงานสัปดาห์ถัดไป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76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ข้อมูลกลุ่ม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กลุ่ม (TEAM)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คนที่ 1 · ฝั่งบอร์ด (Smart HMI)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คนที่ 2 · ฝั่งเว็บ (Web UI)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ชื่อโปรเจกต์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ไอเดียที่เลือก (1–8 หรือคิดเอง)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โจทย์ในประโยคเดียว: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เลือก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ปัญหาจริงหนึ่งข้อ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ในฟาร์มหรือการขนส่งผลผลิต แล้ว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remix ไฟล์ตั้งต้นหนึ่งไฟล์จากคาบ 2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ให้เป็นอุปกรณ์ Smart HMI ของทีม ที่วัดค่าได้ ตัดสินใจเองได้ เตือนด้วยเสียงและไฟ และดูหรือสั่งงานจากมือถือได้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เริ่มจากปัญหา ไม่ใช่จากเซนเซอร์ — "บอร์ดมีเรดาร์ เลยทำอะไรกับเรดาร์ดี" คือคำถามที่ผิด · "ห้องเห็ดชื้นไม่พอ เห็ดไม่ออกดอก คนงานไม่รู้จนสายไป" คือคำถามที่ถูก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1. เมื่อจบโปรเจกต์ ทีมต้องมี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ปัญหาในหนึ่งประโยค: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ใคร เสียอะไร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จอบนบอร์ดเป็นเรื่องของทีม: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เปลี่ยนชื่อ ป้าย หน่วย และช่วงค่าให้ตรงโจทย์ (ห้ามเป็นจอเดิมของไฟล์ตั้งต้น)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เซนเซอร์จริง 1 ตัว + กฎตัดสินใจ 1 กฎ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ที่มีตัวกันเตือนผิด (hysteresis หรือยืนยัน N ครั้ง)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ค่าตั้งด้วยลูกบิด VR 1 ตัว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ที่เห็นค่าบนจอ และ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ปุ่ม SW5 หรือ SW6 1 ปุ่ม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ที่มีหน้าที่ชัด (เช่น รับทราบ · เริ่มเที่ยว)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เสียงและ RGB matrix เฉพาะตอนเกิดเหตุ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(ไฟล์ตั้งต้นมีให้แล้ว แค่เปลี่ยนข้อความและเสียง)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ออนไลน์: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ค่าขึ้นบนมือถือ และสั่งกลับบอร์ดได้ 1 คำสั่ง (ผ่านหน้าเว็บของทีม หรือ farm_web.html สำรอง)</w:t>
      </w: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โบนัส (ไม่บังคับ):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เซนเซอร์ตัวที่ 2 · กฎฝั่งเว็บ เช่น "บอร์ดเงียบเกิน 15 วินาที" · ไฟล์จากคาบ 3 (เรดาร์ ไมค์ Edge AI)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2. แบ่งหน้าที่กันทำ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84"/>
        <w:gridCol w:w="3884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ช่วงงาน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 · ฝั่งบอร์ด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 · ฝั่งเว็บ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คาบเสนอหัวข้อ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รันไฟล์ตั้งต้นบนบอร์ด จดค่าจริง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เปิด farm_web.html ดูค่ากลุ่มตัวเองขึ้น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ระหว่างสัปดาห์ (ช่วงแรก)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แก้จอ ป้าย กฎ VR ปุ่ม ให้เป็นเรื่องของทีม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ทำหน้าเว็บของทีมด้วย vibe coding ทดสอบกับ fake_board.html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ระหว่างสัปดาห์ (ช่วงหลัง)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เสียง + matrix · ทดสอบ 3 กรณี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ต่อบอร์ดจริง · ปุ่มสั่งกลับ · เก็บ CSV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วันนำเสนอ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 และตอบเรื่องโค้ดบอร์ด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สาธิตเว็บ และตอบเรื่องโค้ดเว็บ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ทั้งสองคนต้องเข้าใจภาพรวม: บอร์ดส่งค่าอะไร ชื่อ key อะไร และรับคำสั่งอะไร (ตกลงกันตั้งแต่คาบเสนอหัวข้อ)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3. เลือกไอเดีย และไฟล์ตั้งต้น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ใช้ไอเดียตั้งต้น 8 เรื่องเดิมของโจทย์ แต่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ทำด้วยของคาบ 1–2 เท่านั้น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เรดาร์ ไมค์ และ Edge AI (คาบ 3) เป็นโบนัส · ทุกไฟล์ตั้งต้นต่อ MQTT ได้อยู่แล้ว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168"/>
        <w:gridCol w:w="2400"/>
        <w:gridCol w:w="210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ไอเดีย</w:t>
            </w:r>
          </w:p>
        </w:tc>
        <w:tc>
          <w:tcPr>
            <w:tcW w:type="dxa" w:w="3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ทำแบบง่าย (คาบ 1–2)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ไฟล์ตั้งต้น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ยืมไอเดียจาก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 · กล่องขนส่งผลไม้ห้องเย็น</w:t>
            </w:r>
          </w:p>
        </w:tc>
        <w:tc>
          <w:tcPr>
            <w:tcW w:type="dxa" w:w="3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SHT40 ร้อนเกิน + BMI270 กระแทก · SW5 เริ่มเที่ยว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sf2_02 (มี az อยู่แล้ว)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sf1_02 · sf1_04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 · รถส่งผลผลิตถึงตลาด</w:t>
            </w:r>
          </w:p>
        </w:tc>
        <w:tc>
          <w:tcPr>
            <w:tcW w:type="dxa" w:w="3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BMI270 ถนนขรุขระ · SW6 = ส่งมอบแล้ว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sf2_02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sf1_04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 · ไซโลข้าวเปลือก</w:t>
            </w:r>
          </w:p>
        </w:tc>
        <w:tc>
          <w:tcPr>
            <w:tcW w:type="dxa" w:w="3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ความชื้นสูงเกินเกณฑ์ (ตัดเรดาร์ออก)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sf2_04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sf1_02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 · โรงเรือนอัจฉริยะ</w:t>
            </w:r>
          </w:p>
        </w:tc>
        <w:tc>
          <w:tcPr>
            <w:tcW w:type="dxa" w:w="3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ดินจำลองด้วย VR · สั่งรดน้ำจากมือถือ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sf2_03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sf1_03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 · หอถังน้ำของฟาร์ม</w:t>
            </w:r>
          </w:p>
        </w:tc>
        <w:tc>
          <w:tcPr>
            <w:tcW w:type="dxa" w:w="3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VR4 ระดับน้ำ · ปั๊มไม่เปิดเมื่อน้ำต่ำ (TANK_MIN)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sf2_03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sf1_03 · sf1_04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 · หมอฟังปั๊ม/พัดลม</w:t>
            </w:r>
          </w:p>
        </w:tc>
        <w:tc>
          <w:tcPr>
            <w:tcW w:type="dxa" w:w="3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BMI270 สั่นเกินเกณฑ์ด้วยกฎ (AI = โบนัส)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sf2_02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sf1_04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 · เล้าไก่กันเครียดฝูง</w:t>
            </w:r>
          </w:p>
        </w:tc>
        <w:tc>
          <w:tcPr>
            <w:tcW w:type="dxa" w:w="3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ร้อน/ชื้นเกินด้วย SHT40 (ไมค์ = โบนัส)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sf2_04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sf1_02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 · คอกปศุสัตว์กลางคืน</w:t>
            </w:r>
          </w:p>
        </w:tc>
        <w:tc>
          <w:tcPr>
            <w:tcW w:type="dxa" w:w="3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ขั้นสูง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ต้องใช้เรดาร์ + ไมค์ (คาบ 3)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sf3_01 · sf3_02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เฉพาะกลุ่มที่พร้อม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แต่ละไอเดียมีได้ไม่เกิน 3 ทีม และต้องแก้ปัญหาคนละมุม · ไฟล์ sf3_08 เป็นตัวอย่างสาธิตของผู้สอน ไม่ใช้ในโปรเจกต์นี้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ปฏิทิน 1 สัปดาห์ (11–18 ต.ค. 2569)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84"/>
        <w:gridCol w:w="3884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เมื่อไร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 · ฝั่งบอร์ด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 · ฝั่งเว็บ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คาบ 11 ต.ค. (เสนอหัวข้อ)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เลือกไอเดีย · รันไฟล์ตั้งต้น · กรอกใบเสนอโจทย์ (ข้อ 6)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เห็นค่าของกลุ่มบน farm_web.html · ตกลงชื่อ key กับคนที่ 1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1–2 หลังคาบ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ระดับ 1: แก้ข้อความ ป้าย เกณฑ์ ตามตัวอย่างโรงเห็ด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vibe coding หน้าเว็บ · ทดสอบกับ fake_board.html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3–4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ระดับ 2: กฎกันเตือนผิด · ปุ่ม · เสียง + matrix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ต่อบอร์ดจริง · ปุ่มสั่งกลับ · CSV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5–6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ทดสอบ 3 กรณี · อัดคลิปสำรอง · ซ้อมนำเสนอ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สไลด์ 3–5 หน้า · ซ้อมแผนสำรอง farm_web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18 ต.ค. (Project Showcase)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4. ฝั่งบอร์ด: แก้ทีละระดับ (ไม่ต้องเขียน HMI ใหม่)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ไม่ต้องเก่งเขียนหน้าจอก็ผ่านได้ —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ระดับ 1 อย่างเดียวก็ได้คะแนนเต็มหมวดจอ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ถ้าจออ่านง่ายและเป็นเรื่องของทีม คะแนนดูที่ความชัด ไม่ใช่ความยากของโค้ด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168"/>
        <w:gridCol w:w="32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ทำอะไร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ทักษะที่ใช้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1 · แก้ข้อความ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(ทุกกลุ่มต้องทำ)</w:t>
            </w: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แก้ส่วน "1) ตั้งค่า" ด้านบนไฟล์ แล้ว </w:t>
            </w: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ค้นหาคำที่เห็นบนจอในไฟล์ แล้วพิมพ์ทับ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(Ctrl+F / Cmd+F)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แก้ข้อความและตัวเลข ไม่ต้องเขียนโค้ดใหม่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2 · แก้กฎเล็ก ๆ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(แนะนำ)</w:t>
            </w: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ทำข้อ "ตาคุณ" ท้ายไฟล์ตั้งต้น เช่น เตือนเมื่อแย่ติดกัน 5 วินาที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แก้เงื่อนไข if และตัวเลข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3 · แก้หน้าจอ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(โบนัส)</w:t>
            </w: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ย้ายหรือเพิ่ม widget บนจอ (Label · Bar · Chart · Led) โดยดูแบบจาก sf1_05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ui.* จากคาบ 1–2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ตัวอย่าง remix ระดับ 1: โรงเพาะเห็ดนางฟ้า (ดัดแปลงจาก sf2_04)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56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ค้นหาในไฟล์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แก้เป็น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ผลบนบอร์ด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 = "teamXX"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 = "team05"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ส่งขึ้นหัวข้อของกลุ่ม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CROP = "มะเขือเทศ"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CROP = "เห็ดนางฟ้า"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ใช้ช่วง 22–28 C · 80–95 % ที่มีในตาราง CROPS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"พืชไม่สบาย มือถือรู้ทันที"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"โรงเห็ดชื้นพอไหม"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หัวจอเป็นเรื่องของทีม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"ตอนนี้"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"ในโรงเห็ด"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ชื่อการ์ดบนจอ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"แห้งไป"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"อากาศแห้ง ต้องพ่นหมอก"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เหตุผลที่จอบอกคนงาน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("WARN", rgbmatrix.YELLOW)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("DRY", rgbmatrix.YELLOW)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ตัวหนังสือบน RGB matrix (อังกฤษเท่านั้น)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แก้ทีละ 1–2 จุด แล้วกด Run ดูผลทุกครั้ง · ถ้าบอร์ดฟ้อง error ให้ย้อนจุดล่าสุด · ลองใน BENTO Emulator ก่อนได้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เช็กลิสต์ฝั่งบอร์ด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คัดลอกไฟล์ตั้งต้นเป็น g&lt;เลขทีม&gt;_&lt;ชื่อโปรเจกต์&gt;.py แล้วเขียนหัวไฟล์ว่า "ต่อยอดจาก sf2_XX"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แก้ WIFI_SSID · WIFI_PASS · TEAM ให้ตรงกลุ่ม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เปลี่ยนชื่อบนจอ ป้ายสถานะ และหน่วย ให้เป็นเรื่องของทีม (ภาษาไทยบนจอได้)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ตั้งเกณฑ์จากค่าที่วัดเอง (ถ้าใช้ SHT40 ตั้ง TEMP_OFFSET เทียบเทอร์โมมิเตอร์ก่อน)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กำหนดความหมายของลูกบิด VR ที่ใช้ และแสดงค่าบนจอ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กำหนดหน้าที่ปุ่ม SW5 หรือ SW6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เปลี่ยนข้อความ RGB matrix (อังกฤษ/ตัวเลขเท่านั้น) และเสียงให้ต่างกันตามเหตุการณ์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(ระดับ 2) เปลี่ยนชื่อ key ที่ส่งขึ้น MQTT ให้สื่อความหมาย และประกาศ key ที่จำลองด้วยลูกบิด · ถ้าไม่แก้ ใช้ key เดิมของไฟล์ตั้งต้นได้ แต่ต้องบอกในการนำเสนอว่าแต่ละ key หมายถึงอะไร</w:t>
      </w: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ข้อควรระวังฝั่งบอร์ด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ไม่ใช้ vibe coding เขียนโค้ดบอร์ดใหม่ทั้งไฟล์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— AI ทั่วไปไม่รู้จัก API ของบอร์ด (ui · rgbmatrix · pots · buttons · mqtt) มักแต่งฟังก์ชันขึ้นเอง ให้แก้จากไฟล์ตั้งต้นที่ทดสอบแล้ว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แก้ทีละนิด รันทีละรอบ · ไฟล์ยาวเกินหน่วยความจำ = MemoryError ตอน import (ใช้ # แทน docstring)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วาด RGB matrix และส่งเสียง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เฉพาะตอนสถานะเปลี่ยน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ห้ามทำทุกรอบลูป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เน็ตหลุดแล้วบอร์ดยังต้องตัดสินใจและเตือนได้เอง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5. ฝั่งเว็บ: ทำหน้าเว็บของทีมด้วย vibe coding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เปิดสัญญา MQTT (MQTT_CONTRACT_th.md) คัดลอกทั้งหน้าไปวางให้ AI ก่อน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ตามด้วย "ประโยคเริ่มต้น" ข้อ 7 ท้ายหน้าสัญญา (ก · ข หรือ ค) แล้วเปลี่ยน team05 เป็นเลขกลุ่ม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บอก AI ให้ใช้ชื่อ key ตามที่ฝั่งบอร์ดของทีมส่งจริง (ตกลงกับคนที่ 1)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ทดสอบกับ fake_board.html ก่อน แล้วค่อยต่อบอร์ดจริง · อยากได้ไอเดียหน้าตาเว็บที่ครบกว่า ดู farm_web.html และ ai_farm.html ของคอร์ส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มีปุ่มสั่งกลับ 1 ปุ่ม และเห็นว่าบอร์ดรับคำสั่งแล้ว</w:t>
      </w: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กติกาฝั่งเว็บ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ใช้ topic และ key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ชุดเดียวกับบอร์ดของทีม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ตามสัญญา ห้ามแต่งเอง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รับค่า null และ key ที่ไม่รู้จักได้โดยไม่พัง · ใช้ textContent ห้ามใช้ innerHTML กับข้อมูลที่รับมา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อธิบายโค้ดที่ AI เขียนได้อย่างน้อย 1 ส่วน (ตรง subscribe หรือตรงส่งคำสั่ง)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แผนสำรองวันสาธิต: ถ้าเว็บของทีมพัง ให้เปิด farm_web.html?team=teamXX แทน (หักคะแนนฝั่งเว็บ)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6. ใบเสนอโจทย์ (ส่งท้ายคาบหน้า)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ปัญหา (ใคร เสียอะไร):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ผู้ใช้หน้างาน: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วัดว่าได้ผลอย่างไร (ตัวเลขหนึ่งตัว):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ตารางเปลี่ยนชื่อ: จากไฟล์ตั้งต้น → เรื่องของเรา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8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ค่า/ชิ้นส่วนเดิม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ในเรื่องของเรา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จริง หรือ จำลอง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เช่น rh (SHT40)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ความชื้นโรงเห็ด (%)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จริง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กรณีทดสอบ 3 ข้อ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368"/>
        <w:gridCol w:w="36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กรณี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ทำอะไรกับบอร์ด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ผลที่ควรเห็น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ควรเตือน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ไม่ควรเตือน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รันไฟล์ตั้งต้นบนบอร์ด แล้วเห็นค่าของกลุ่มบน farm_web.html แล้ว 1 ครั้ง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7. นำเสนอผลงาน (5–6 นาที + ถาม-ตอบ 2 นาที)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46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เนื้อหา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0:00–0:30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ปัญหา: ใครเสียอะไร (ตัวเลขหรือเรื่องจริงหนึ่งเรื่อง)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0:30–1:00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ภาพรวม: บอร์ด → MQTT → หน้าเว็บ → คำสั่งกลับ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1:00–4:00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สาธิตสด: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ปกติ → ทำให้เกิดเหตุ (เสียง + matrix + จอ) → กรณี "ไม่ควรเตือน" → หมุน VR หรือกดปุ่ม → มือถือเห็นค่า → สั่งกลับจากมือถือ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4:00–5:00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ผลทดสอบ 3 กรณี และสิ่งที่ยังไม่ดี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5:00–6:00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คุณค่า: ใครได้ประโยชน์ ขยายไปใช้ที่ไหนต่อ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ถาม-ตอบ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ถามทั้งสองคน: คนที่ 1 เรื่องโค้ดบอร์ด · คนที่ 2 เรื่องโค้ดเว็บ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8. เกณฑ์ให้คะแนน (100 คะแนน + โบนัส 10)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400"/>
        <w:gridCol w:w="4368"/>
      </w:tblGrid>
      <w:tr>
        <w:trPr>
          <w:tblHeader/>
        </w:trP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หมวด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คะแนน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ดีมาก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ปัญหาจริง ผู้ใช้ และคุณค่า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ปัญหาเจาะจง ผู้ใช้ชัด บอกได้ว่าลดความเสียหายอะไร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ฝั่งบอร์ด · จอและเรื่องเป็นของทีม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อ่านง่ายจากหนึ่งเมตร สถานะชัด ไม่ใช่จอเดิมของไฟล์ตั้งต้น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ฝั่งบอร์ด · เซนเซอร์ กฎ กันเตือนผิด VR และปุ่ม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25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เกณฑ์มาจากค่าที่วัดเอง พิสูจน์กรณี "ไม่ควรเตือน" ได้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ฝั่งบอร์ด · เสียงและ RGB matrix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ต่างกันตามเหตุการณ์ ดังเฉพาะตอนเกิดเหตุ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ฝั่งเว็บ · ค่าขึ้นมือถือ + สั่งกลับ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ใช้ key ตรงกับบอร์ด รับ null ได้ สั่งกลับแล้วบอร์ดตอบสนอง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สาธิตสด + ทดสอบ + ตอบคำถาม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ตรงเวลา ทุกคนพูด มีผลทดสอบ 3 กรณี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โบนัส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+10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เซนเซอร์ตัวที่ 2 · กฎฝั่งเว็บ · ไฟล์คาบ 3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9. ข้อบังคับเรื่องความซื่อตรง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บอกให้ชัดว่าค่าไหนวัดจริง และค่าไหนจำลองด้วยลูกบิด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broker.hivemq.com ไม่เข้ารหัส ใครก็อ่านได้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ห้ามส่งรหัสผ่านหรือข้อมูลส่วนตัว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ตัวเลขเกณฑ์เป็นค่าเพื่อการเรียน ไม่ใช่คำแนะนำทางเกษตรกรรม ถ้าอ้างค่าจริงให้บอกแหล่งที่มา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งานนี้เป็นต้นแบบเพื่อการเรียน ไม่ใช่อุปกรณ์ความปลอดภัยจริง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แหล่งโค้ดและหน้าเว็บ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ไฟล์คาบ 2 (ไฟล์ตั้งต้น): </w:t>
      </w:r>
      <w:hyperlink w:history="1" r:id="rIdtlkice0cjcucbwmpr4xqy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https://github.com/Advance-Innovation-Centre-AIC/aiot-development-for-smart-farm/tree/main/s2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farm_web.html (หน้าเว็บสำรองของห้อง): </w:t>
      </w:r>
      <w:hyperlink w:history="1" r:id="rId5fuk84ijno1qnzeqiqq0y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https://advance-innovation-centre-aic.github.io/aiot-development-for-smart-farm/s2/app/farm_web.html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สัญญา MQTT (วางให้ AI ก่อน vibe coding): </w:t>
      </w:r>
      <w:hyperlink w:history="1" r:id="rId7tk6_7nny_ca3yrvexf0q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https://github.com/Advance-Innovation-Centre-AIC/aiot-development-for-smart-farm/blob/main/s2/app/MQTT_CONTRACT_th.md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fake_board.html (บอร์ดจำลองสำหรับทดสอบเว็บ): </w:t>
      </w:r>
      <w:hyperlink w:history="1" r:id="rIdswmqsw5_mj7kbzhxeevih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https://advance-innovation-centre-aic.github.io/aiot-development-for-smart-farm/s2/app/fake_board.html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ai_farm.html (หน้าเว็บคาบ 3 คู่กับ sf3_08 · ดูเป็นแรงบันดาลใจฝั่งเว็บ หรือใช้กับโบนัส AI เท่านั้น): </w:t>
      </w:r>
      <w:hyperlink w:history="1" r:id="rId2qpnsbmfcmqy0szrfzjyf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https://advance-innovation-centre-aic.github.io/aiot-development-for-smart-farm/s3/app/ai_farm.html</w:t>
        </w:r>
      </w:hyperlink>
    </w:p>
    <w:sectPr>
      <w:headerReference w:type="default" r:id="rId6"/>
      <w:footerReference w:type="default" r:id="rId7"/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Project Brief (Lite)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Smart Farm · Project · AIoT Development for Smart Farm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TH Sarabun New" w:cs="TH Sarabun New" w:eastAsia="TH Sarabun New" w:hAnsi="TH Sarabun New"/>
      <w:b/>
      <w:bCs/>
      <w:color w:val="365F9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TH Sarabun New" w:cs="TH Sarabun New" w:eastAsia="TH Sarabun New" w:hAnsi="TH Sarabun New"/>
      <w:b/>
      <w:bCs/>
      <w:color w:val="4F81BD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tlkice0cjcucbwmpr4xqy" Type="http://schemas.openxmlformats.org/officeDocument/2006/relationships/hyperlink" Target="https://github.com/Advance-Innovation-Centre-AIC/aiot-development-for-smart-farm/tree/main/s2" TargetMode="External"/><Relationship Id="rId5fuk84ijno1qnzeqiqq0y" Type="http://schemas.openxmlformats.org/officeDocument/2006/relationships/hyperlink" Target="https://advance-innovation-centre-aic.github.io/aiot-development-for-smart-farm/s2/app/farm_web.html" TargetMode="External"/><Relationship Id="rId7tk6_7nny_ca3yrvexf0q" Type="http://schemas.openxmlformats.org/officeDocument/2006/relationships/hyperlink" Target="https://github.com/Advance-Innovation-Centre-AIC/aiot-development-for-smart-farm/blob/main/s2/app/MQTT_CONTRACT_th.md" TargetMode="External"/><Relationship Id="rIdswmqsw5_mj7kbzhxeevih" Type="http://schemas.openxmlformats.org/officeDocument/2006/relationships/hyperlink" Target="https://advance-innovation-centre-aic.github.io/aiot-development-for-smart-farm/s2/app/fake_board.html" TargetMode="External"/><Relationship Id="rId2qpnsbmfcmqy0szrfzjyf" Type="http://schemas.openxmlformats.org/officeDocument/2006/relationships/hyperlink" Target="https://advance-innovation-centre-aic.github.io/aiot-development-for-smart-farm/s3/app/ai_farm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2026-10-11T16:43:45.955Z</dcterms:created>
  <dcterms:modified xsi:type="dcterms:W3CDTF">2026-10-11T16:43:45.956Z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