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H Sarabun New" w:cs="TH Sarabun New" w:eastAsia="TH Sarabun New" w:hAnsi="TH Sarabun New"/>
          <w:sz w:val="36"/>
          <w:szCs w:val="36"/>
        </w:rPr>
        <w:t xml:space="preserve">ใบงาน </w:t>
      </w:r>
      <w:r>
        <w:rPr>
          <w:rFonts w:ascii="TH Sarabun New" w:cs="TH Sarabun New" w:eastAsia="TH Sarabun New" w:hAnsi="TH Sarabun New"/>
          <w:sz w:val="52"/>
          <w:szCs w:val="52"/>
        </w:rPr>
        <w:t xml:space="preserve">Smart Farm</w:t>
      </w:r>
      <w:r>
        <w:rPr>
          <w:rFonts w:ascii="TH Sarabun New" w:cs="TH Sarabun New" w:eastAsia="TH Sarabun New" w:hAnsi="TH Sarabun New"/>
          <w:sz w:val="36"/>
          <w:szCs w:val="36"/>
        </w:rPr>
        <w:t xml:space="preserve"> คาบ 3</w:t>
      </w:r>
    </w:p>
    <w:p>
      <w:pPr>
        <w:spacing w:after="120"/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AI ในฟาร์ม (ฉบับง่าย): เรดาร์ → ไมค์ → การสั่น → Edge AI → เลือกไอเดียโปรเจกต์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สำหรับนิสิตหลักสูตร Smart Farm (โลจิสติกส์) · ทำงานกลุ่มละ 2 คน · เวลา 3 ชั่วโมง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76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ข้อมูลกลุ่ม</w:t>
            </w:r>
          </w:p>
        </w:tc>
        <w:tc>
          <w:tcPr>
            <w:tcW w:type="dxa" w:w="6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รายละเอียด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กลุ่ม (TEAM)</w:t>
            </w:r>
          </w:p>
        </w:tc>
        <w:tc>
          <w:tcPr>
            <w:tcW w:type="dxa" w:w="6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team________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สมาชิกคนที่ 1</w:t>
            </w:r>
          </w:p>
        </w:tc>
        <w:tc>
          <w:tcPr>
            <w:tcW w:type="dxa" w:w="6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____________________________________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สมาชิกคนที่ 2</w:t>
            </w:r>
          </w:p>
        </w:tc>
        <w:tc>
          <w:tcPr>
            <w:tcW w:type="dxa" w:w="6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____________________________________</w:t>
            </w:r>
          </w:p>
        </w:tc>
      </w:tr>
      <w:t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วันที่</w:t>
            </w:r>
          </w:p>
        </w:tc>
        <w:tc>
          <w:tcPr>
            <w:tcW w:type="dxa" w:w="6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________________</w:t>
            </w:r>
          </w:p>
        </w:tc>
      </w:tr>
    </w:tbl>
    <w:p>
      <w:pPr>
        <w:spacing w:after="60"/>
      </w:pPr>
    </w:p>
    <w:p>
      <w:pPr>
        <w:spacing w:before="1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งานของกลุ่มในคาบนี้</w:t>
      </w:r>
    </w:p>
    <w:p>
      <w:pPr>
        <w:spacing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คาบ 1–2 บอร์ดอ่านอากาศและส่งข้อมูลขึ้นมือถือได้แล้ว คาบนี้ลองเซนเซอร์อีก 3 ตัวที่ "ฟัง" ฟาร์มได้ (เรดาร์ ไมค์ IMU) แต่ละตัวมีวิธีกันเตือนผิดคนละแบบ แล้วดู Edge AI บนบอร์ด ท้ายคาบเลือกไอเดียโปรเจกต์ของกลุ่ม</w:t>
      </w:r>
    </w:p>
    <w:p>
      <w:pPr>
        <w:spacing w:before="6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ใบงานนี้ใช้บันทึกสิ่งที่กลุ่มทดลองจริงและผลที่ได้ ไม่ต้องคัดลอกโค้ดลงใบงาน · ทุกกิจกรรมแค่เปิดไฟล์แล้วกด Program to Device ไม่ต้องแก้โค้ด</w:t>
      </w:r>
    </w:p>
    <w:p>
      <w:pPr>
        <w:spacing w:before="120"/>
      </w:pP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แหล่งโค้ดสำหรับคาบนี้</w:t>
      </w:r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ไฟล์คาบ 3: </w:t>
      </w:r>
      <w:hyperlink w:history="1" r:id="rIdyq3-6gxx2apwyotqa4c50">
        <w:r>
          <w:rPr>
            <w:rFonts w:ascii="TH Sarabun New" w:cs="TH Sarabun New" w:eastAsia="TH Sarabun New" w:hAnsi="TH Sarabun New"/>
            <w:color w:val="0563C1"/>
            <w:sz w:val="24"/>
            <w:szCs w:val="24"/>
            <w:u w:val="single"/>
          </w:rPr>
          <w:t xml:space="preserve">https://github.com/Advance-Innovation-Centre-AIC/aiot-development-for-smart-farm/tree/main/s3</w:t>
        </w:r>
      </w:hyperlink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1. เมื่อจบคาบนี้ กลุ่มควรทำได้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ใช้เรดาร์ ไมค์ และ IMU ตรวจเหตุการณ์ในฟาร์มได้อย่างละ 1 ครั้ง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บอกได้ว่ากันเตือนผิดด้วย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ยืนยัน N ครั้ง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·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นับในช่วงเวลา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·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จำค่าปกติ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ต่างกันอย่างไร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หมุนลูกบิด VR3 ปรับเกณฑ์ แล้วเห็นผลบนบอร์ดจริง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เห็น Edge AI ทำงานบนบอร์ด และเทียบกับกฎธรรมดา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เลือกไอเดียโปรเจกต์ของกลุ่มได้ 1 เรื่อง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2. แบ่งหน้าที่กันทำ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84"/>
        <w:gridCol w:w="3584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ช่วงงาน</w:t>
            </w:r>
          </w:p>
        </w:tc>
        <w:tc>
          <w:tcPr>
            <w:tcW w:type="dxa" w:w="3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คนที่ 1</w:t>
            </w:r>
          </w:p>
        </w:tc>
        <w:tc>
          <w:tcPr>
            <w:tcW w:type="dxa" w:w="3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คนที่ 2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กิจกรรม 1–2</w:t>
            </w:r>
          </w:p>
        </w:tc>
        <w:tc>
          <w:tcPr>
            <w:tcW w:type="dxa" w:w="3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คุมบอร์ด · เดินเข้าหา · ตบมือ</w:t>
            </w:r>
          </w:p>
        </w:tc>
        <w:tc>
          <w:tcPr>
            <w:tcW w:type="dxa" w:w="3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อ่านจอ · จดผล · จับเวลา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กิจกรรม 3–4</w:t>
            </w:r>
          </w:p>
        </w:tc>
        <w:tc>
          <w:tcPr>
            <w:tcW w:type="dxa" w:w="3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จดผล · จับเวลา</w:t>
            </w:r>
          </w:p>
        </w:tc>
        <w:tc>
          <w:tcPr>
            <w:tcW w:type="dxa" w:w="3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คุมบอร์ด · เคาะ · เขย่า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กิจกรรม 5 (เลือกไอเดีย)</w:t>
            </w:r>
          </w:p>
        </w:tc>
        <w:tc>
          <w:tcPr>
            <w:tcW w:type="dxa" w:w="3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ร่วมกัน</w:t>
            </w:r>
          </w:p>
        </w:tc>
        <w:tc>
          <w:tcPr>
            <w:tcW w:type="dxa" w:w="35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ร่วมกัน</w:t>
            </w:r>
          </w:p>
        </w:tc>
      </w:tr>
    </w:tbl>
    <w:p>
      <w:pPr>
        <w:spacing w:after="60"/>
      </w:pPr>
    </w:p>
    <w:p>
      <w:pPr>
        <w:spacing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จบกิจกรรม 2 ให้สลับหน้าที่ เพื่อให้ทั้งสองคนได้ลองบอร์ดจริง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3. เตรียมก่อนเริ่ม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เปิดไฟล์ใน BENTO IDE แล้วกด Program to Device ได้ (หรือใช้ BENTO Emulator)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ชื่อปุ่มบนบอร์ด: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SW5 = ปุ่มล่าง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·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SW6 = ปุ่มบน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(จอของแต่ละไฟล์บอกว่าปุ่มไหนทำอะไร)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ลูกบิด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VR3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ใช้ปรับเกณฑ์ในทุกกิจกรรม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8"/>
        <w:gridCol w:w="30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เวลา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กิจกรรม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ไฟล์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13:00–13:30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กิจกรรม 1 ยามเฝ้าคอก (เรดาร์)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sf3_01_pen_guard.py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13:30–14:00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กิจกรรม 2 หูฟังเล้าไก่ (ไมค์)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sf3_02_coop_ears.py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14:00–14:30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กิจกรรม 3 หมอฟังปั๊ม (การสั่น)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sf3_03_pump_vibration.py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14:30–14:40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พัก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14:40–15:20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กิจกรรม 4 Edge AI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sf3_04_ai_pump_doctor.py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15:20–16:00</w:t>
            </w:r>
          </w:p>
        </w:tc>
        <w:tc>
          <w:tcPr>
            <w:tcW w:type="dxa" w:w="4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กิจกรรม 5 เลือกไอเดียโปรเจกต์ + บัตรออก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PROJECT_BRIEF_lite_th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4. กิจกรรม 1 — ยามเฝ้าคอก (เรดาร์)</w:t>
      </w:r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ไฟล์: </w:t>
      </w:r>
      <w:hyperlink w:history="1" r:id="rIdggy19s-8lu88y9nooblom">
        <w:r>
          <w:rPr>
            <w:rFonts w:ascii="TH Sarabun New" w:cs="TH Sarabun New" w:eastAsia="TH Sarabun New" w:hAnsi="TH Sarabun New"/>
            <w:color w:val="0563C1"/>
            <w:sz w:val="30"/>
            <w:szCs w:val="24"/>
            <w:u w:val="single"/>
          </w:rPr>
          <w:t xml:space="preserve">sf3_01_pen_guard.py</w:t>
        </w:r>
      </w:hyperlink>
    </w:p>
    <w:p>
      <w:pPr>
        <w:spacing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เป้าหมาย: เรดาร์เห็นคนเข้าเขต แต่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ไม่เตือนทันทีที่เห็นครั้งเดียว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ต้องเห็นซ้ำหลายครั้งก่อน (ยืนยัน N ครั้ง) จึงไม่เตือนผิดเมื่อมีอะไรผ่านแวบเดียว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ตอนเริ่ม ถอยห่างบอร์ด รอให้บอร์ดจำ "ฉากนิ่ง"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เดินเข้าหาบอร์ดช้า ๆ จนขึ้นเตือนผู้บุกรุก ฟังเสียงและดู RGB matrix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หมุน VR3 เปลี่ยนเขตเตือน แล้วเดินเข้าหาอีกครั้ง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กด SW5 เพื่อปิด/เปิดระบบเฝ้า</w:t>
      </w:r>
    </w:p>
    <w:p>
      <w:pPr>
        <w:pStyle w:val="Heading2"/>
      </w:pPr>
      <w:r>
        <w:rPr>
          <w:rFonts w:ascii="TH Sarabun New" w:cs="TH Sarabun New" w:eastAsia="TH Sarabun New" w:hAnsi="TH Sarabun New"/>
          <w:b/>
          <w:bCs/>
          <w:color w:val="4F81BD"/>
          <w:sz w:val="34"/>
          <w:szCs w:val="34"/>
        </w:rPr>
        <w:t xml:space="preserve">วัดระยะ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516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ระยะจริง (ม.)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จอบอก (cm)</w:t>
            </w:r>
          </w:p>
        </w:tc>
        <w:tc>
          <w:tcPr>
            <w:tcW w:type="dxa" w:w="5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เตือนไหม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0.5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☐ เตือน   ☐ ไม่เตือน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☐ เตือน   ☐ ไม่เตือน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2.0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5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☐ เตือน   ☐ ไม่เตือน</w:t>
            </w:r>
          </w:p>
        </w:tc>
      </w:tr>
    </w:tbl>
    <w:p>
      <w:pPr>
        <w:spacing w:after="60"/>
      </w:pPr>
    </w:p>
    <w:p>
      <w:pPr>
        <w:spacing w:after="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คิด: ทำไมปุ่มปิดระบบเฝ้าควรอยู่บนบอร์ด ไม่ใช่มีแค่ในแอป?</w:t>
      </w:r>
    </w:p>
    <w:p>
      <w:pPr>
        <w:spacing w:after="160" w:before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_______________________________________________________________________________________________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5. กิจกรรม 2 — หูฟังเล้าไก่ (ไมค์)</w:t>
      </w:r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ไฟล์: </w:t>
      </w:r>
      <w:hyperlink w:history="1" r:id="rIdbq1thelkm0bspncoxljtw">
        <w:r>
          <w:rPr>
            <w:rFonts w:ascii="TH Sarabun New" w:cs="TH Sarabun New" w:eastAsia="TH Sarabun New" w:hAnsi="TH Sarabun New"/>
            <w:color w:val="0563C1"/>
            <w:sz w:val="30"/>
            <w:szCs w:val="24"/>
            <w:u w:val="single"/>
          </w:rPr>
          <w:t xml:space="preserve">sf3_02_coop_ears.py</w:t>
        </w:r>
      </w:hyperlink>
    </w:p>
    <w:p>
      <w:pPr>
        <w:spacing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เป้าหมาย: เสียงดังครั้งเดียวยังไม่ใช่เหตุร้าย ระบบ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นับเสียงดังในช่วง 30 วินาที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ถึงจำนวนที่ตั้งไว้จึงเตือน (นับในช่วงเวลา)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368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สถานการณ์</w:t>
            </w:r>
          </w:p>
        </w:tc>
        <w:tc>
          <w:tcPr>
            <w:tcW w:type="dxa" w:w="6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เสียงถึงเกณฑ์ไหม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ห้องเงียบ</w:t>
            </w:r>
          </w:p>
        </w:tc>
        <w:tc>
          <w:tcPr>
            <w:tcW w:type="dxa" w:w="6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☐ ถึง   ☐ ไม่ถึง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คุยปกติ</w:t>
            </w:r>
          </w:p>
        </w:tc>
        <w:tc>
          <w:tcPr>
            <w:tcW w:type="dxa" w:w="6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☐ ถึง   ☐ ไม่ถึง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ตบมือ 1 ครั้ง</w:t>
            </w:r>
          </w:p>
        </w:tc>
        <w:tc>
          <w:tcPr>
            <w:tcW w:type="dxa" w:w="6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☐ ถึง   ☐ ไม่ถึง</w:t>
            </w:r>
          </w:p>
        </w:tc>
      </w:tr>
    </w:tbl>
    <w:p>
      <w:pPr>
        <w:spacing w:after="60"/>
      </w:pP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หมุน VR3 หาเกณฑ์ที่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ไม่นับเสียงคุย แต่นับเสียงตบมือ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ตบมือ 5–6 ครั้ง ห่างกันราวครึ่งวินาที แล้วดูว่าขึ้นเตือนไหม</w:t>
      </w:r>
    </w:p>
    <w:p>
      <w:pPr>
        <w:spacing w:after="12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หยุดตบมือแล้ว การเตือนหายไปในราว (วินาที):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</w:t>
      </w:r>
    </w:p>
    <w:p>
      <w:pPr>
        <w:spacing w:after="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คิด: เสียงฝนหรือรถไถทำให้เตือนผิดได้ กลุ่มจะแก้ด้วยกฎอะไร?</w:t>
      </w:r>
    </w:p>
    <w:p>
      <w:pPr>
        <w:spacing w:after="160" w:before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_______________________________________________________________________________________________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6. กิจกรรม 3 — หมอฟังปั๊ม (การสั่น)</w:t>
      </w:r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ไฟล์: </w:t>
      </w:r>
      <w:hyperlink w:history="1" r:id="rIdchj7w_nkgprzloybhfkst">
        <w:r>
          <w:rPr>
            <w:rFonts w:ascii="TH Sarabun New" w:cs="TH Sarabun New" w:eastAsia="TH Sarabun New" w:hAnsi="TH Sarabun New"/>
            <w:color w:val="0563C1"/>
            <w:sz w:val="30"/>
            <w:szCs w:val="24"/>
            <w:u w:val="single"/>
          </w:rPr>
          <w:t xml:space="preserve">sf3_03_pump_vibration.py</w:t>
        </w:r>
      </w:hyperlink>
    </w:p>
    <w:p>
      <w:pPr>
        <w:spacing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เป้าหมาย: บอร์ด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จำค่าสั่นปกติ 5 วินาทีแรก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แล้วเตือนเมื่อสั่นต่างไปจากปกติมาก (จำค่าปกติ) — นี่คือกฎธรรมดา ยังไม่ใช่ AI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วางบอร์ดนิ่งช่วงเรียนรู้ 5 วินาทีแรก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ลองท่าในตารางข้างล่าง แล้วจดว่าระบบตอบอะไร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กด SW5 ให้บอร์ดเรียนรู้ค่าปกติใหม่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2800"/>
        <w:gridCol w:w="216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ท่า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ความจริง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ระบบตอบ</w:t>
            </w: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ถูกไหม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วางนิ่ง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ปกติ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เคาะโต๊ะเบา 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ปกติ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เขย่าแรง 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ผิดปกติ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1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☐</w:t>
            </w:r>
          </w:p>
        </w:tc>
      </w:tr>
    </w:tbl>
    <w:p>
      <w:pPr>
        <w:spacing w:after="60"/>
      </w:pPr>
    </w:p>
    <w:p>
      <w:pPr>
        <w:spacing w:after="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คิด: ถ้าระหว่างเรียนรู้มีคนเคาะโต๊ะตลอด จะเกิดอะไรขึ้น?</w:t>
      </w:r>
    </w:p>
    <w:p>
      <w:pPr>
        <w:spacing w:after="160" w:before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_______________________________________________________________________________________________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7. กิจกรรม 4 — Edge AI บนบอร์ด</w:t>
      </w:r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ไฟล์: </w:t>
      </w:r>
      <w:hyperlink w:history="1" r:id="rIdjv0i85ghdjdpw-ij6wrl-">
        <w:r>
          <w:rPr>
            <w:rFonts w:ascii="TH Sarabun New" w:cs="TH Sarabun New" w:eastAsia="TH Sarabun New" w:hAnsi="TH Sarabun New"/>
            <w:color w:val="0563C1"/>
            <w:sz w:val="30"/>
            <w:szCs w:val="24"/>
            <w:u w:val="single"/>
          </w:rPr>
          <w:t xml:space="preserve">sf3_04_ai_pump_doctor.py</w:t>
        </w:r>
      </w:hyperlink>
    </w:p>
    <w:p>
      <w:pPr>
        <w:spacing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เป้าหมาย: ให้โมเดล AI บนบอร์ดดูการเคลื่อนไหว แล้วตอบว่า นิ่ง / หมุนเป็นจังหวะ / สั่นผิดปกติ จากนั้นเทียบกับกฎในกิจกรรม 3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ผู้สอนช่วยลงโมเดล </w:t>
      </w:r>
      <w:r>
        <w:rPr>
          <w:rFonts w:ascii="TH Sarabun New" w:cs="TH Sarabun New" w:eastAsia="TH Sarabun New" w:hAnsi="TH Sarabun New"/>
          <w:b/>
          <w:bCs/>
          <w:sz w:val="30"/>
          <w:szCs w:val="30"/>
        </w:rPr>
        <w:t xml:space="preserve">AnomalousVibration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จาก Edge AI Store (กลุ่มที่พร้อมลองลงเองได้)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รันไฟล์ แล้ววางนิ่ง → ถือบอร์ดวาดวงกลมช้า ๆ → เขย่าแรง ๆ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ดูคลาสที่ชนะ ความมั่นใจ (%) และเวลาที่ AI ใช้คิด (ms)</w:t>
      </w:r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700"/>
        <w:gridCol w:w="286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ท่า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กฎ (กิจกรรม 3) ตอบ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AI ตอบ</w:t>
            </w:r>
          </w:p>
        </w:tc>
        <w:tc>
          <w:tcPr>
            <w:tcW w:type="dxa" w:w="2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ความมั่นใจ AI (%)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วางนิ่ง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วาดวงกลมช้า ๆ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เขย่าแรง ๆ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  <w:tc>
          <w:tcPr>
            <w:tcW w:type="dxa" w:w="2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spacing w:after="60"/>
      </w:pPr>
    </w:p>
    <w:p>
      <w:pPr>
        <w:spacing w:after="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คิด: ปัญหาแบบไหนใช้กฎธรรมดาก็พอ และแบบไหนเริ่มคุ้มที่จะใช้ AI?</w:t>
      </w:r>
    </w:p>
    <w:p>
      <w:pPr>
        <w:spacing w:after="160" w:before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_______________________________________________________________________________________________</w:t>
      </w:r>
    </w:p>
    <w:p>
      <w:pPr>
        <w:spacing w:before="6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โมเดลนี้ใช้เรียนรู้แนวคิด ไม่ได้ฝึกจากปั๊มของฟาร์มจริง จึงห้ามอ้างว่าเป็นการวินิจฉัยปั๊มจริง · ใน Emulator ผล AI เป็นผลจำลอง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8. กิจกรรม 5 — จากกิจกรรมสู่โปรเจกต์</w:t>
      </w:r>
    </w:p>
    <w:p>
      <w:pPr>
        <w:spacing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โปรเจกต์ใช้ของคาบ 1–2 เป็นหลัก ส่วนคาบนี้เป็นโบนัส ดูรายละเอียดที่โจทย์ฉบับง่าย</w:t>
      </w:r>
    </w:p>
    <w:p>
      <w:pPr>
        <w:spacing w:after="6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โจทย์โปรเจกต์ฉบับง่าย (1 สัปดาห์): </w:t>
      </w:r>
      <w:hyperlink w:history="1" r:id="rIdctup2tk2ry3cdildmiloi">
        <w:r>
          <w:rPr>
            <w:rFonts w:ascii="TH Sarabun New" w:cs="TH Sarabun New" w:eastAsia="TH Sarabun New" w:hAnsi="TH Sarabun New"/>
            <w:color w:val="0563C1"/>
            <w:sz w:val="24"/>
            <w:szCs w:val="24"/>
            <w:u w:val="single"/>
          </w:rPr>
          <w:t xml:space="preserve">https://github.com/Advance-Innovation-Centre-AIC/aiot-development-for-smart-farm/blob/main/PROJECT_BRIEF_lite_th.md</w:t>
        </w:r>
      </w:hyperlink>
    </w:p>
    <w:tbl>
      <w:tblPr>
        <w:tblW w:type="dxa" w:w="10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3568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ถ้ากลุ่มชอบ…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ไอเดียที่ใช้ได้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F7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โบนัสจากคาบนี้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เรดาร์ (กิจกรรม 1)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5 คอกปศุสัตว์ (ขั้นสูง) · 3 ไซโล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ยืนยัน N ครั้ง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ไมค์ (กิจกรรม 2)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8 เล้าไก่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นับในช่วงเวลา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การสั่น (กิจกรรม 3–4)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7 หมอฟังปั๊ม · 1 กล่องขนส่ง</w:t>
            </w:r>
          </w:p>
        </w:tc>
        <w:tc>
          <w:tcPr>
            <w:tcW w:type="dxa" w:w="3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จำค่าปกติ · Edge AI</w:t>
            </w:r>
          </w:p>
        </w:tc>
      </w:tr>
    </w:tbl>
    <w:p>
      <w:pPr>
        <w:spacing w:after="60"/>
      </w:pPr>
    </w:p>
    <w:p>
      <w:pPr>
        <w:spacing w:after="12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ไอเดียที่กลุ่มเลือก (1–8 หรือคิดเอง):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_______________________</w:t>
      </w:r>
    </w:p>
    <w:p>
      <w:pPr>
        <w:spacing w:after="12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ปัญหาในหนึ่งประโยค (ใคร เสียอะไร):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__________________________</w:t>
      </w:r>
    </w:p>
    <w:p>
      <w:pPr>
        <w:spacing w:after="12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ไฟล์ตั้งต้นจากคาบ 2 ที่จะใช้: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_______________________________</w:t>
      </w: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  <w:color w:val="365F91"/>
          <w:sz w:val="40"/>
          <w:szCs w:val="40"/>
        </w:rPr>
        <w:t xml:space="preserve">9. บัตรออก</w:t>
      </w:r>
    </w:p>
    <w:p>
      <w:pPr>
        <w:spacing w:after="12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1. วิธีกันเตือนผิดที่กลุ่มจะใช้ในโปรเจกต์: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</w:t>
      </w:r>
    </w:p>
    <w:p>
      <w:pPr>
        <w:spacing w:after="120" w:before="12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2. สิ่งที่ยังไม่เข้าใจหรืออยากถาม: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☐ 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ทั้งสองคนได้ลองบอร์ดจริงอย่างน้อยคนละ 1 กิจกรรม</w:t>
      </w:r>
    </w:p>
    <w:p>
      <w:pPr>
        <w:spacing w:before="60"/>
      </w:pPr>
      <w:r>
        <w:rPr>
          <w:rFonts w:ascii="TH Sarabun New" w:cs="TH Sarabun New" w:eastAsia="TH Sarabun New" w:hAnsi="TH Sarabun New"/>
          <w:i/>
          <w:iCs/>
          <w:sz w:val="24"/>
          <w:szCs w:val="24"/>
        </w:rPr>
        <w:t xml:space="preserve">ทำต่อที่บ้านได้ด้วย BENTO Emulator · ไฟล์ฝึกเติมโค้ด (practise) และไฟล์ sf3_05–sf3_08 เป็นของเสริม ไม่บังคับ</w:t>
      </w:r>
    </w:p>
    <w:sectPr>
      <w:headerReference w:type="default" r:id="rId6"/>
      <w:footerReference w:type="default" r:id="rId7"/>
      <w:pgSz w:w="12240" w:h="15840" w:orient="portrait"/>
      <w:pgMar w:top="792" w:right="936" w:bottom="792" w:left="936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95959"/>
        <w:sz w:val="22"/>
        <w:szCs w:val="22"/>
      </w:rPr>
      <w:t xml:space="preserve">Worksheet S3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595959"/>
        <w:sz w:val="22"/>
        <w:szCs w:val="22"/>
      </w:rPr>
      <w:t xml:space="preserve">Smart Farm · คาบ 3 · AIoT Development for Smart Farm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60"/>
      <w:outlineLvl w:val="0"/>
    </w:pPr>
    <w:rPr>
      <w:rFonts w:ascii="TH Sarabun New" w:cs="TH Sarabun New" w:eastAsia="TH Sarabun New" w:hAnsi="TH Sarabun New"/>
      <w:b/>
      <w:bCs/>
      <w:color w:val="365F9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TH Sarabun New" w:cs="TH Sarabun New" w:eastAsia="TH Sarabun New" w:hAnsi="TH Sarabun New"/>
      <w:b/>
      <w:bCs/>
      <w:color w:val="4F81BD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yq3-6gxx2apwyotqa4c50" Type="http://schemas.openxmlformats.org/officeDocument/2006/relationships/hyperlink" Target="https://github.com/Advance-Innovation-Centre-AIC/aiot-development-for-smart-farm/tree/main/s3" TargetMode="External"/><Relationship Id="rIdggy19s-8lu88y9nooblom" Type="http://schemas.openxmlformats.org/officeDocument/2006/relationships/hyperlink" Target="https://github.com/Advance-Innovation-Centre-AIC/aiot-development-for-smart-farm/blob/main/s3/sf3_01_pen_guard.py" TargetMode="External"/><Relationship Id="rIdbq1thelkm0bspncoxljtw" Type="http://schemas.openxmlformats.org/officeDocument/2006/relationships/hyperlink" Target="https://github.com/Advance-Innovation-Centre-AIC/aiot-development-for-smart-farm/blob/main/s3/sf3_02_coop_ears.py" TargetMode="External"/><Relationship Id="rIdchj7w_nkgprzloybhfkst" Type="http://schemas.openxmlformats.org/officeDocument/2006/relationships/hyperlink" Target="https://github.com/Advance-Innovation-Centre-AIC/aiot-development-for-smart-farm/blob/main/s3/sf3_03_pump_vibration.py" TargetMode="External"/><Relationship Id="rIdjv0i85ghdjdpw-ij6wrl-" Type="http://schemas.openxmlformats.org/officeDocument/2006/relationships/hyperlink" Target="https://github.com/Advance-Innovation-Centre-AIC/aiot-development-for-smart-farm/blob/main/s3/sf3_04_ai_pump_doctor.py" TargetMode="External"/><Relationship Id="rIdctup2tk2ry3cdildmiloi" Type="http://schemas.openxmlformats.org/officeDocument/2006/relationships/hyperlink" Target="https://github.com/Advance-Innovation-Centre-AIC/aiot-development-for-smart-farm/blob/main/PROJECT_BRIEF_lite_th.md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2026-10-11T16:43:45.853Z</dcterms:created>
  <dcterms:modified xsi:type="dcterms:W3CDTF">2026-10-11T16:43:45.854Z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