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(firmware 2.4.1)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/ 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SW5 / SW6 · ลำโพงดังเฉพาะตอนมีเหตุการณ์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SW5 = ปุ่มล่าง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P17.5) · SW6 = ปุ่มบน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P17.7) · อย่าเชื่อ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(เฟิร์มแวร์ตั้งชื่อไว้ผิด) ไฟล์ของคาบนี้จึงเขียนชื่อปุ่มไว้เองใน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ต่อยอดสำหรับกลุ่มที่เสร็จเร็วและโปรเจกต์: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หรือจับคู่กับอีกกลุ่มด้วย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(ข้อ 4.6)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ของสถานที่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ที่ต้อง login ผ่านหน้าเว็บ (captive portal) บอร์ดกดไม่ได้ จะได้ IP แต่ออกเน็ตไม่ได้ · ให้กลุ่มตั้งชื่อวงเป็นอักษรอังกฤษสั้น ๆ เช่น </w:t>
      </w:r>
      <w:r>
        <w:rPr>
          <w:rFonts w:ascii="Consolas" w:hAnsi="Consolas" w:cs="Consolas" w:eastAsia="Consolas"/>
          <w:b w:val="0"/>
          <w:i w:val="0"/>
          <w:sz w:val="21"/>
        </w:rPr>
        <w:t>bento-team05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รหัสอย่างน้อย 8 ตัว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ไฟร์วอลล์มหาวิทยาลัยสำหรับพอร์ต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 MQTT &lt;https://advance-innovation-centre-aic.github.io/embedded-systems-for-aiot-developer/examples/web/mqtt_dashboard.html&gt; บนเน็ตมหาวิทยาลัย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ถึง </w:t>
      </w:r>
      <w:r>
        <w:rPr>
          <w:rFonts w:ascii="Consolas" w:hAnsi="Consolas" w:cs="Consolas" w:eastAsia="Consolas"/>
          <w:b w:val="0"/>
          <w:i w:val="0"/>
          <w:sz w:val="21"/>
        </w:rPr>
        <w:t>team20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 xml:space="preserve">ถ้ามีคลาสอื่นใช้หัวข้อ </w:t>
      </w:r>
      <w:r>
        <w:rPr>
          <w:rFonts w:ascii="Consolas" w:hAnsi="Consolas" w:cs="Consolas" w:eastAsia="Consolas"/>
          <w:b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/>
          <w:i w:val="0"/>
        </w:rPr>
        <w:t xml:space="preserve"> บน broker เดียวกันพร้อมกัน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 </w:t>
      </w:r>
      <w:r>
        <w:rPr>
          <w:rFonts w:ascii="Consolas" w:hAnsi="Consolas" w:cs="Consolas" w:eastAsia="Consolas"/>
          <w:b w:val="0"/>
          <w:i w:val="0"/>
          <w:sz w:val="21"/>
        </w:rPr>
        <w:t>team21</w:t>
      </w:r>
      <w:r>
        <w:rPr>
          <w:rFonts w:ascii="TH Sarabun New" w:hAnsi="TH Sarabun New" w:cs="TH Sarabun New" w:eastAsia="TH Sarabun New"/>
          <w:b w:val="0"/>
          <w:i w:val="0"/>
        </w:rPr>
        <w:t>–</w:t>
      </w:r>
      <w:r>
        <w:rPr>
          <w:rFonts w:ascii="Consolas" w:hAnsi="Consolas" w:cs="Consolas" w:eastAsia="Consolas"/>
          <w:b w:val="0"/>
          <w:i w:val="0"/>
          <w:sz w:val="21"/>
        </w:rPr>
        <w:t>team40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จริงแล้วเมื่อ 28 ก.ย. 2569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ยังไม่เคยทดสอบกับบอร์ดจริง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บอร์ดทั้งห้องดังพร้อมกันหนวกหู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SW5)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บทบาท — กลุ่ม 2 คน สลับทุกชั่วโมง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แก้ไฟล์ รันบนบอร์ด อ่านจอ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จดตาราง ตรวจ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บอร์ด + ปุ่ม SW5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 + กฎ แล้วสลับกันก่อนภารกิจ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 (วงแหวน % ออนไลน์ + กราฟ)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ตัวเลขใหญ่ 3 ช่อง + กราฟบอร์ด/คลาวด์ · มือถือเห็นการ์ดค่า · SW5 ส่งทันที · SW6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 (ไฟสีฟ้าบนบอร์ด) เปิด/ปิดจากที่ไกล · วงแหวนและจอ LED นับถอยหลัง · SW5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SW5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sf2_06_smart_gateway.py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(ต่อยอด) — บอร์ดเป็น Smart IoT Gateway สั่ง PLC รดน้ำเอง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sf2_07_field_station.py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(จับคู่กลุ่ม) — บอร์ดเพื่อนเล่นเป็นแปลง: โหนดเซนเซอร์ + PLC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&lt;https://advance-innovation-centre-aic.github.io/embedded-systems-for-aiot-developer/examples/web/my_first_reader.html?team=team__&gt;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SW5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SW6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"sw6"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SW6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(ไฟสีฟ้า)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SW5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SW5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4.6 ต่อยอด — บอร์ดของเราคือ Smart IoT Gateway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sf2_06_smart_gateway.py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ฟาร์มจริงไม่ได้ต่อสายเซนเซอร์เข้าบอร์ดตรง ๆ: กลางแปลงมี</w:t>
      </w:r>
      <w:r>
        <w:rPr>
          <w:rFonts w:ascii="TH Sarabun New" w:hAnsi="TH Sarabun New" w:cs="TH Sarabun New" w:eastAsia="TH Sarabun New"/>
          <w:b/>
          <w:i w:val="0"/>
        </w:rPr>
        <w:t>โหนดเซนเซอร์ไร้สาย</w:t>
      </w:r>
      <w:r>
        <w:rPr>
          <w:rFonts w:ascii="TH Sarabun New" w:hAnsi="TH Sarabun New" w:cs="TH Sarabun New" w:eastAsia="TH Sarabun New"/>
          <w:b w:val="0"/>
          <w:i w:val="0"/>
        </w:rPr>
        <w:t xml:space="preserve">ส่งค่าขึ้น MQTT และที่โรงสูบมี </w:t>
      </w:r>
      <w:r>
        <w:rPr>
          <w:rFonts w:ascii="TH Sarabun New" w:hAnsi="TH Sarabun New" w:cs="TH Sarabun New" w:eastAsia="TH Sarabun New"/>
          <w:b/>
          <w:i w:val="0"/>
        </w:rPr>
        <w:t>PLC WiFi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คุมรีเลย์ปั๊ม บอร์ดของเราเป็น </w:t>
      </w:r>
      <w:r>
        <w:rPr>
          <w:rFonts w:ascii="TH Sarabun New" w:hAnsi="TH Sarabun New" w:cs="TH Sarabun New" w:eastAsia="TH Sarabun New"/>
          <w:b/>
          <w:i w:val="0"/>
        </w:rPr>
        <w:t>Smart IoT Gateway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อยู่ตรงกลาง: อ่านค่าทุกโหนด ตัดสินใจ สั่ง PLC แล้วโชว์ทุกอย่างบนจอ ส่วนแอปของกลุ่มดูได้ทุกหัวข้อ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[โหนดเซนเซอร์ไร้สาย] --field/soil, field/tank--&gt; [broker] --&gt; [Dev Kit = Smart IoT Gateway: ตัดสินใจ + จอ + เสียง]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                                              &lt;-- plc/cmd 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[PLC WiFi -&gt; ปั๊ม]   &lt;--plc/cmd-- [broker] --plc/state--&gt; [Gateway]      [แอปของกลุ่ม: ดูทุกหัวข้อ #]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ในห้องเรียนไม่มีโหนดและ PLC จริง: 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บนโน้ตบุ๊กเล่นแทน (ดินแห้งลงเอง ปั๊มเดินแล้วดินชื้นขึ้น) หรือให้บอร์ดของอีกกลุ่มรัน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เป็นแปลง (VR1 = ดิน, VR4 = ถัง, ไฟสีฟ้า = รีเลย์) · ตั้ง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เดียวกันทุกตัว · หัวข้อและ JSON ทั้งหมดอยู่ใน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 0 และ 3.5-3.8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Gateway ขึ้นค่าดินและถังจากแปลง · ☐ ดินต่ำกว่า 30 % แล้ว Gateway สั่งรดน้ำเอง ไฟ PLC บนจอติด มีเสียง · ☐ แตะสวิตช์ "ออโต้" ให้ปิด แล้วสั่งเองด้วยปุ่ม SW5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ปิด </w:t>
      </w:r>
      <w:r>
        <w:rPr>
          <w:rFonts w:ascii="Consolas" w:hAnsi="Consolas" w:cs="Consolas" w:eastAsia="Consolas"/>
          <w:b w:val="0"/>
          <w:i w:val="0"/>
          <w:sz w:val="21"/>
        </w:rPr>
        <w:t>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(หรือบอร์ดแปลง) แล้วจับเวลาว่า Gateway ขึ้น "PLC หลุด!" ภายใน ______ วินาที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ใครตัดสินใจ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ใครสั่ง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ใครยืนยันว่าปั๊มเดินจริง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ถ้า Gateway สั่งเปิด 999 วินาที ใครตัดเหลือ 30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D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IoT Gateway: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โน้ตบุ๊กรัน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 เดียวกัน) แล้วดูบอร์ดสั่ง PLC รดน้ำเองเมื่อดินแห้ง (ดูข้อ 4.6)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คนละใบ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บทบาทที่ทำ: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Driver บอร์ด ☐ Driver แอป ☐ ทั้งสอง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SW5 / SW6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สลับบทบาทครบ ทั้งสองคนได้เป็น Driver ทั้งบอร์ดและแอป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