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rFonts w:ascii="Calibri" w:cs="Calibri" w:eastAsia="Calibri" w:hAnsi="Calibri"/>
        </w:rPr>
        <w:t xml:space="preserve">Note to Kieran - QA reassessment 2026-10-26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Hey Kieran - I reran the full QA sweep (the five-agent persona-by-scenario pass from March, plus a live browser run of the real flows on a dev server against the prod DB with throwaway accounts). Your October 14 fixes all landed: landing copy, wordmark, bulk-invite wording, the roster "Setting up" badge, the context-aware relationship list and tooltip, "Reissue invite". Nice work, and the rebuild itself is in good shape: onboarding, the Today slider, the reviewer form and the AI prep are all genuinely strong.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Platform score is 7.50, down from 7.82 in March, and that drop is almost entirely five new things I'd want fixed before we put testers on it:</w:t>
      </w:r>
    </w:p>
    <w:p>
      <w:pPr>
        <w:spacing w:after="60"/>
        <w:ind w:left="540" w:hanging="36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Coach notes leak to the client.</w:t>
      </w:r>
      <w:r>
        <w:rPr>
          <w:rFonts w:ascii="Calibri" w:cs="Calibri" w:eastAsia="Calibri" w:hAnsi="Calibri"/>
          <w:sz w:val="22"/>
          <w:szCs w:val="22"/>
        </w:rPr>
        <w:t xml:space="preserve"> Notes are labelled "Private - shapes AI insights" in the coach UI, but the latest one is quoted verbatim on the client's Today page as "Your coach" (and again in the week-6 micro-moment). I reproduced it live.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individual/today/+page.server.ts:258-277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  <w:ind w:left="540" w:hanging="36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invite accept page can't be reached by the invitee.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/coach/invite/[token]</w:t>
      </w:r>
      <w:r>
        <w:rPr>
          <w:rFonts w:ascii="Calibri" w:cs="Calibri" w:eastAsia="Calibri" w:hAnsi="Calibri"/>
          <w:sz w:val="22"/>
          <w:szCs w:val="22"/>
        </w:rPr>
        <w:t xml:space="preserve"> is under the coach-only layout, so a signed-out client bounces to /sign-in and a signed-in individual bounces to the role chooser. Acceptance only works through the email auto-link, which fires before the client has picked a role or seen your name, and never works if they sign up with a different address.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coach/+layout.server.ts:8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  <w:ind w:left="540" w:hanging="36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Insights, Ask, Scorecard and History fell out of the individual nav</w:t>
      </w:r>
      <w:r>
        <w:rPr>
          <w:rFonts w:ascii="Calibri" w:cs="Calibri" w:eastAsia="Calibri" w:hAnsi="Calibri"/>
          <w:sz w:val="22"/>
          <w:szCs w:val="22"/>
        </w:rPr>
        <w:t xml:space="preserve"> in the rebuild. All four pages work by URL.</w:t>
      </w:r>
    </w:p>
    <w:p>
      <w:pPr>
        <w:spacing w:after="60"/>
        <w:ind w:left="540" w:hanging="360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reviewer reminder cron re-mints a fresh request twice a week forever</w:t>
      </w:r>
      <w:r>
        <w:rPr>
          <w:rFonts w:ascii="Calibri" w:cs="Calibri" w:eastAsia="Calibri" w:hAnsi="Calibri"/>
          <w:sz w:val="22"/>
          <w:szCs w:val="22"/>
        </w:rPr>
        <w:t xml:space="preserve"> for any reviewer with an unused token, including expired ones, and reviewers have no opt-out (emails omit the preferences link, STOP only updates User rows, no Remove button).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jobs/remind-stakeholder-feedback.ts:10-63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feedbackToken.ts:62-96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  <w:ind w:left="540" w:hanging="360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stacked-render flash is a Svelte effect loop.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seenForm = form</w:t>
      </w:r>
      <w:r>
        <w:rPr>
          <w:rFonts w:ascii="Calibri" w:cs="Calibri" w:eastAsia="Calibri" w:hAnsi="Calibri"/>
          <w:sz w:val="22"/>
          <w:szCs w:val="22"/>
        </w:rPr>
        <w:t xml:space="preserve"> into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$state</w:t>
      </w:r>
      <w:r>
        <w:rPr>
          <w:rFonts w:ascii="Calibri" w:cs="Calibri" w:eastAsia="Calibri" w:hAnsi="Calibri"/>
          <w:sz w:val="22"/>
          <w:szCs w:val="22"/>
        </w:rPr>
        <w:t xml:space="preserve"> proxies the object, so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form === seenForm</w:t>
      </w:r>
      <w:r>
        <w:rPr>
          <w:rFonts w:ascii="Calibri" w:cs="Calibri" w:eastAsia="Calibri" w:hAnsi="Calibri"/>
          <w:sz w:val="22"/>
          <w:szCs w:val="22"/>
        </w:rPr>
        <w:t xml:space="preserve"> never matches and the page throws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effect_update_depth_exceeded</w:t>
      </w:r>
      <w:r>
        <w:rPr>
          <w:rFonts w:ascii="Calibri" w:cs="Calibri" w:eastAsia="Calibri" w:hAnsi="Calibri"/>
          <w:sz w:val="22"/>
          <w:szCs w:val="22"/>
        </w:rPr>
        <w:t xml:space="preserve"> after every submit on coach onboarding. Your 303 fixed the skip path; send-invite still hits it.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coach/onboarding/+page.svelte:117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Second tier, all small: invited clients see the role chooser with no coach context; notes saved for a "Setting up" client vanish; alerts keep firing after a journey completes; the "Overdue" email can fire on day 1 of a week; reminder emails deep-link to the old 11-button check-in page instead of Today; a few invented stats in copy ("98% open rate", "top 20% of leaders").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Things I couldn't verify from here (my network blocks Vercel's IP range): Clerk live keys, Sentry DSN, Upstash (rate limiting is a no-op without it), and whether PUBLIC_APP_URL has a scheme (templates prepend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https://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 report with file:line for everything, the per-domain reports and 27 screenshots: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docs/qa-full-reassessment-2026-10-26.md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screenshots/qa5_*</w:t>
      </w:r>
      <w:r>
        <w:rPr>
          <w:rFonts w:ascii="Calibri" w:cs="Calibri" w:eastAsia="Calibri" w:hAnsi="Calibri"/>
          <w:sz w:val="22"/>
          <w:szCs w:val="22"/>
        </w:rPr>
        <w:t xml:space="preserve">. Happy to re-test anything after your next pass. - Marc</w:t>
      </w:r>
    </w:p>
    <w:p>
      <w:pPr>
        <w:pBdr>
          <w:bottom w:val="single" w:color="BBBBBB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coach-note leak as it appears on the client's Today page (qa5_05):</w:t>
      </w:r>
    </w:p>
    <w:p>
      <w:pPr>
        <w:spacing w:after="40" w:before="120"/>
      </w:pPr>
      <w:r>
        <w:drawing>
          <wp:inline distT="0" distB="0" distL="0" distR="0">
            <wp:extent cx="5943600" cy="46196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Today page showing the coach's private note attributed to "Your coach"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B556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90387ecfecd40c3c51a3b34118e4c14fb8f37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to Kieran 2026-10-26</dc:title>
  <dc:creator>Un-named</dc:creator>
  <cp:lastModifiedBy>Un-named</cp:lastModifiedBy>
  <cp:revision>1</cp:revision>
  <dcterms:created xsi:type="dcterms:W3CDTF">2026-10-27T18:10:00.084Z</dcterms:created>
  <dcterms:modified xsi:type="dcterms:W3CDTF">2026-10-27T18:10:00.085Z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