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-A google account without full storage in drive is required.-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a notebook: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1.Make a shortcut of the EMODnet_training shared folder in your drive. To do this just right click the folder then click  “add shortcut to drive” and select “my drive”.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2.From “models” folder choose the desired model for training-fine tuning. Select the “trained_models folder” if you want to use an already trained model.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Download the .ipynb notebook file.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collab</w:t>
        </w:r>
      </w:hyperlink>
      <w:r w:rsidDel="00000000" w:rsidR="00000000" w:rsidRPr="00000000">
        <w:rPr>
          <w:rtl w:val="0"/>
        </w:rPr>
        <w:t xml:space="preserve"> and upload the notebook by clicking on “file” -&gt; “Upload Notebook” and select the notebook, then follow the instructions/comments presented on each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