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4D" w:rsidRDefault="005E224D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Hunting database: </w:t>
      </w:r>
    </w:p>
    <w:p w:rsidR="005E224D" w:rsidRDefault="005E224D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 a query to show all the injuries occurring physically below, and including, the ankle.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Hint: here’s a list of all possible wounds: abdomen, ankle, arm, back, butt, chest, ear,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eye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 face, finger, foot, groin, hand, head, hip, knee, leg, neck, scrotum, shoulder,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stomach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 thigh, thumb, toe.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Do a query to show all self-inflicted accidents caused by shooters older than 50.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How old was the oldest victim in Jackson County? What wound did they have? How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the youngest? What wound?</w:t>
      </w:r>
      <w:r w:rsidR="001571F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571F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1571F7">
        <w:rPr>
          <w:rFonts w:ascii="Times New Roman" w:hAnsi="Times New Roman" w:cs="Times New Roman"/>
          <w:sz w:val="24"/>
          <w:szCs w:val="24"/>
        </w:rPr>
        <w:t xml:space="preserve"> this as a query of a query. First create query that just has Jackson County records. Then run queries off that)</w:t>
      </w: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9DF" w:rsidRDefault="002A49DF" w:rsidP="002A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How many accidents occurred overall on the first day of deer hunting season in </w:t>
      </w:r>
      <w:proofErr w:type="gramStart"/>
      <w:r>
        <w:rPr>
          <w:rFonts w:ascii="Times New Roman" w:hAnsi="Times New Roman" w:cs="Times New Roman"/>
          <w:sz w:val="24"/>
          <w:szCs w:val="24"/>
        </w:rPr>
        <w:t>1994</w:t>
      </w:r>
      <w:proofErr w:type="gramEnd"/>
    </w:p>
    <w:p w:rsidR="000C7D8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(November 19, 1994)?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How many accidents involved a shooter under age 18? Of those, how many were fatal?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How many accidents involved either a female victim or a female shooter?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How many self-inflicted accidents involved a shooter who did NOT take a gun safety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?</w:t>
      </w:r>
      <w:proofErr w:type="gramEnd"/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How many accidents occurred in St. Croix and Pierce counties, combined?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How many people were injured by someone else (second-person) where the cause involved careless handling of the weapon? How many people injured themselves due to careless handling of the weapon?</w:t>
      </w:r>
    </w:p>
    <w:p w:rsidR="002A49DF" w:rsidRDefault="002A49DF" w:rsidP="002A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How many fatalities involved alcohol?</w:t>
      </w:r>
    </w:p>
    <w:p w:rsidR="005E224D" w:rsidRDefault="005E224D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p w:rsidR="00D7164A" w:rsidRDefault="00D7164A" w:rsidP="002A49DF">
      <w:pPr>
        <w:rPr>
          <w:rFonts w:ascii="Times New Roman" w:hAnsi="Times New Roman" w:cs="Times New Roman"/>
          <w:sz w:val="24"/>
          <w:szCs w:val="24"/>
        </w:rPr>
      </w:pPr>
    </w:p>
    <w:sectPr w:rsidR="00D7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564AC"/>
    <w:multiLevelType w:val="hybridMultilevel"/>
    <w:tmpl w:val="7820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63CE6"/>
    <w:multiLevelType w:val="hybridMultilevel"/>
    <w:tmpl w:val="1824925E"/>
    <w:lvl w:ilvl="0" w:tplc="FB8C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DF"/>
    <w:rsid w:val="001571F7"/>
    <w:rsid w:val="002A49DF"/>
    <w:rsid w:val="003F5BFC"/>
    <w:rsid w:val="005E224D"/>
    <w:rsid w:val="00A80F65"/>
    <w:rsid w:val="00D7164A"/>
    <w:rsid w:val="00F0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BBB42-3870-4A59-AA94-9F331F8D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 Webster</dc:creator>
  <cp:keywords/>
  <dc:description/>
  <cp:lastModifiedBy>Webster, Mary Jo</cp:lastModifiedBy>
  <cp:revision>5</cp:revision>
  <cp:lastPrinted>2014-01-16T02:13:00Z</cp:lastPrinted>
  <dcterms:created xsi:type="dcterms:W3CDTF">2013-02-22T02:05:00Z</dcterms:created>
  <dcterms:modified xsi:type="dcterms:W3CDTF">2015-02-26T17:39:00Z</dcterms:modified>
</cp:coreProperties>
</file>