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4D" w:rsidRDefault="005E224D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Hunting database: </w:t>
      </w:r>
    </w:p>
    <w:p w:rsidR="005E224D" w:rsidRDefault="005E224D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 a query to show all the injuries occurring physically below, and including, the ankle.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Hint: here’s a list of all possible wounds: abdomen, ankle, arm, back, butt, chest, ear,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eye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, face, finger, foot, groin, hand, head, hip, knee, leg, neck, scrotum, shoulder,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stomach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, thigh, thumb, toe.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Do a query to show all self-inflicted accidents caused by shooters older than 50.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How old was the oldest victim in Jackson County? What wound did they have? How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the youn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gest? What wound?</w:t>
      </w:r>
      <w:r w:rsidR="001571F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1571F7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1571F7">
        <w:rPr>
          <w:rFonts w:ascii="Times New Roman" w:hAnsi="Times New Roman" w:cs="Times New Roman"/>
          <w:sz w:val="24"/>
          <w:szCs w:val="24"/>
        </w:rPr>
        <w:t xml:space="preserve"> this as a query of a query. First create query that just has Jackson County records. Then run queries off that)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How many accidents occurred overall on the first day of deer hunting season in </w:t>
      </w:r>
      <w:proofErr w:type="gramStart"/>
      <w:r>
        <w:rPr>
          <w:rFonts w:ascii="Times New Roman" w:hAnsi="Times New Roman" w:cs="Times New Roman"/>
          <w:sz w:val="24"/>
          <w:szCs w:val="24"/>
        </w:rPr>
        <w:t>1994</w:t>
      </w:r>
      <w:proofErr w:type="gramEnd"/>
    </w:p>
    <w:p w:rsidR="000C7D8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(November 19, 1994)?</w:t>
      </w:r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How many accidents involved a shooter under age 18? Of those, how many were fatal?</w:t>
      </w:r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How many accidents involved either a female victim or a female shooter?</w:t>
      </w:r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How many self-inflicted accidents involved a shooter who did NOT take a gun safety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?</w:t>
      </w:r>
      <w:proofErr w:type="gramEnd"/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How many accidents occurred in St. Croix and Pierce counties, combined?</w:t>
      </w:r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How many people were injured by someone else (second-person) where the cause involved careless handling of the weapon? How many people injured themselves due to careless handling of the weapon?</w:t>
      </w:r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How many fatalities involved alcohol?</w:t>
      </w:r>
    </w:p>
    <w:p w:rsidR="005E224D" w:rsidRDefault="005E224D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5E224D" w:rsidRPr="005E224D" w:rsidRDefault="005E224D" w:rsidP="005E224D">
      <w:pPr>
        <w:rPr>
          <w:b/>
        </w:rPr>
      </w:pPr>
      <w:r w:rsidRPr="005E224D">
        <w:rPr>
          <w:b/>
        </w:rPr>
        <w:t>St Paul Pension database – salaries2011 table</w:t>
      </w:r>
    </w:p>
    <w:p w:rsidR="005E224D" w:rsidRDefault="005E224D" w:rsidP="005E224D">
      <w:r>
        <w:t>Introductory Access queries:</w:t>
      </w:r>
    </w:p>
    <w:p w:rsidR="005E224D" w:rsidRDefault="005E224D" w:rsidP="005E224D">
      <w:pPr>
        <w:pStyle w:val="ListParagraph"/>
        <w:numPr>
          <w:ilvl w:val="0"/>
          <w:numId w:val="1"/>
        </w:numPr>
      </w:pPr>
      <w:r>
        <w:t>How many people were employed prior to 1980?</w:t>
      </w:r>
    </w:p>
    <w:p w:rsidR="005E224D" w:rsidRDefault="005E224D" w:rsidP="005E224D">
      <w:pPr>
        <w:pStyle w:val="ListParagraph"/>
        <w:numPr>
          <w:ilvl w:val="0"/>
          <w:numId w:val="1"/>
        </w:numPr>
      </w:pPr>
      <w:r>
        <w:t>Who is the highest paid person in the police department?</w:t>
      </w:r>
    </w:p>
    <w:p w:rsidR="005E224D" w:rsidRDefault="005E224D" w:rsidP="005E224D">
      <w:pPr>
        <w:pStyle w:val="ListParagraph"/>
        <w:numPr>
          <w:ilvl w:val="0"/>
          <w:numId w:val="1"/>
        </w:numPr>
      </w:pPr>
      <w:r>
        <w:t>Who is the highest paid person in the entire city and what is their job?</w:t>
      </w:r>
    </w:p>
    <w:p w:rsidR="005E224D" w:rsidRDefault="005E224D" w:rsidP="005E224D">
      <w:pPr>
        <w:pStyle w:val="ListParagraph"/>
        <w:numPr>
          <w:ilvl w:val="0"/>
          <w:numId w:val="1"/>
        </w:numPr>
      </w:pPr>
      <w:r>
        <w:t>How many people made more than $100,000 in total wages?</w:t>
      </w:r>
    </w:p>
    <w:p w:rsidR="005E224D" w:rsidRDefault="005E224D" w:rsidP="005E224D">
      <w:pPr>
        <w:pStyle w:val="ListParagraph"/>
        <w:numPr>
          <w:ilvl w:val="0"/>
          <w:numId w:val="1"/>
        </w:numPr>
      </w:pPr>
      <w:r>
        <w:t>Who clocked the most overtime hours?</w:t>
      </w:r>
    </w:p>
    <w:p w:rsidR="005E224D" w:rsidRDefault="005E224D" w:rsidP="005E224D">
      <w:pPr>
        <w:pStyle w:val="ListParagraph"/>
      </w:pPr>
    </w:p>
    <w:p w:rsidR="005E224D" w:rsidRDefault="005E224D" w:rsidP="005E224D">
      <w:pPr>
        <w:pStyle w:val="ListParagraph"/>
      </w:pPr>
    </w:p>
    <w:p w:rsidR="005E224D" w:rsidRDefault="005E224D" w:rsidP="005E224D">
      <w:pPr>
        <w:pStyle w:val="ListParagraph"/>
      </w:pPr>
      <w:r>
        <w:t>Group By queries:</w:t>
      </w:r>
    </w:p>
    <w:p w:rsidR="005E224D" w:rsidRDefault="005E224D" w:rsidP="005E224D">
      <w:pPr>
        <w:pStyle w:val="ListParagraph"/>
        <w:numPr>
          <w:ilvl w:val="0"/>
          <w:numId w:val="2"/>
        </w:numPr>
      </w:pPr>
      <w:r>
        <w:t>Which department paid the most in salaries?</w:t>
      </w:r>
    </w:p>
    <w:p w:rsidR="005E224D" w:rsidRDefault="005E224D" w:rsidP="005E224D">
      <w:pPr>
        <w:pStyle w:val="ListParagraph"/>
        <w:numPr>
          <w:ilvl w:val="0"/>
          <w:numId w:val="2"/>
        </w:numPr>
      </w:pPr>
      <w:r>
        <w:t>Which department has the highest average salary?</w:t>
      </w:r>
    </w:p>
    <w:p w:rsidR="005E224D" w:rsidRDefault="005E224D" w:rsidP="005E224D">
      <w:pPr>
        <w:pStyle w:val="ListParagraph"/>
        <w:numPr>
          <w:ilvl w:val="0"/>
          <w:numId w:val="2"/>
        </w:numPr>
      </w:pPr>
      <w:r>
        <w:t>Which department has the most employees?</w:t>
      </w:r>
    </w:p>
    <w:p w:rsidR="005E224D" w:rsidRDefault="005E224D" w:rsidP="005E224D">
      <w:pPr>
        <w:pStyle w:val="ListParagraph"/>
        <w:numPr>
          <w:ilvl w:val="0"/>
          <w:numId w:val="2"/>
        </w:numPr>
      </w:pPr>
      <w:r>
        <w:t>Which department clocked the most overtime hours?</w:t>
      </w:r>
    </w:p>
    <w:p w:rsidR="005E224D" w:rsidRDefault="005E224D" w:rsidP="005E224D">
      <w:pPr>
        <w:pStyle w:val="ListParagraph"/>
        <w:numPr>
          <w:ilvl w:val="0"/>
          <w:numId w:val="2"/>
        </w:numPr>
      </w:pPr>
      <w:r>
        <w:t>Which bargaining unit (union) had the highest average overtime pay?</w:t>
      </w:r>
    </w:p>
    <w:p w:rsidR="005E224D" w:rsidRPr="002A49DF" w:rsidRDefault="005E224D" w:rsidP="002A49DF">
      <w:pPr>
        <w:rPr>
          <w:rFonts w:ascii="Times New Roman" w:hAnsi="Times New Roman" w:cs="Times New Roman"/>
          <w:sz w:val="24"/>
          <w:szCs w:val="24"/>
        </w:rPr>
      </w:pPr>
    </w:p>
    <w:sectPr w:rsidR="005E224D" w:rsidRPr="002A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564AC"/>
    <w:multiLevelType w:val="hybridMultilevel"/>
    <w:tmpl w:val="7820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63CE6"/>
    <w:multiLevelType w:val="hybridMultilevel"/>
    <w:tmpl w:val="1824925E"/>
    <w:lvl w:ilvl="0" w:tplc="FB8C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DF"/>
    <w:rsid w:val="001571F7"/>
    <w:rsid w:val="002A49DF"/>
    <w:rsid w:val="005E224D"/>
    <w:rsid w:val="00A80F65"/>
    <w:rsid w:val="00D7164A"/>
    <w:rsid w:val="00F0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BBB42-3870-4A59-AA94-9F331F8D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 Webster</dc:creator>
  <cp:keywords/>
  <dc:description/>
  <cp:lastModifiedBy>MaryJo Webster</cp:lastModifiedBy>
  <cp:revision>4</cp:revision>
  <cp:lastPrinted>2014-01-16T02:13:00Z</cp:lastPrinted>
  <dcterms:created xsi:type="dcterms:W3CDTF">2013-02-22T02:05:00Z</dcterms:created>
  <dcterms:modified xsi:type="dcterms:W3CDTF">2014-01-16T02:13:00Z</dcterms:modified>
</cp:coreProperties>
</file>