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C6B" w:rsidRPr="00D73C6B" w:rsidRDefault="00D73C6B" w:rsidP="00D73C6B">
      <w:pPr>
        <w:pStyle w:val="bodytype-expanded0"/>
        <w:jc w:val="left"/>
        <w:rPr>
          <w:rFonts w:ascii="Stainless-Regular" w:hAnsi="Stainless-Regular"/>
          <w:b/>
          <w:szCs w:val="22"/>
        </w:rPr>
      </w:pPr>
      <w:bookmarkStart w:id="0" w:name="OLE_LINK1"/>
      <w:bookmarkStart w:id="1" w:name="OLE_LINK2"/>
      <w:r w:rsidRPr="00D73C6B">
        <w:rPr>
          <w:rFonts w:ascii="Stainless-Regular" w:hAnsi="Stainless-Regular"/>
          <w:b/>
          <w:szCs w:val="22"/>
        </w:rPr>
        <w:t>By MaryJo Webster</w:t>
      </w:r>
    </w:p>
    <w:p w:rsidR="00D73C6B" w:rsidRPr="00D73C6B" w:rsidRDefault="00D73C6B" w:rsidP="00D73C6B">
      <w:pPr>
        <w:pStyle w:val="bodytype-expanded0"/>
        <w:jc w:val="left"/>
        <w:rPr>
          <w:rFonts w:ascii="Stainless-Regular" w:hAnsi="Stainless-Regular"/>
          <w:b/>
          <w:szCs w:val="22"/>
        </w:rPr>
      </w:pPr>
      <w:r w:rsidRPr="00D73C6B">
        <w:rPr>
          <w:rFonts w:ascii="Stainless-Regular" w:hAnsi="Stainless-Regular"/>
          <w:b/>
          <w:szCs w:val="22"/>
        </w:rPr>
        <w:t>@MaryJoWebster</w:t>
      </w:r>
    </w:p>
    <w:p w:rsidR="00D73C6B" w:rsidRPr="00D73C6B" w:rsidRDefault="00D73C6B" w:rsidP="00D73C6B">
      <w:pPr>
        <w:pStyle w:val="bodytype-expanded0"/>
        <w:jc w:val="left"/>
        <w:rPr>
          <w:rFonts w:ascii="Stainless-Regular" w:hAnsi="Stainless-Regular"/>
          <w:b/>
          <w:szCs w:val="22"/>
        </w:rPr>
      </w:pPr>
      <w:hyperlink r:id="rId5" w:history="1">
        <w:r w:rsidRPr="00D73C6B">
          <w:rPr>
            <w:rStyle w:val="Hyperlink"/>
            <w:rFonts w:ascii="Stainless-Regular" w:hAnsi="Stainless-Regular"/>
            <w:b/>
            <w:szCs w:val="22"/>
          </w:rPr>
          <w:t>Mjwebster71@gmail.com</w:t>
        </w:r>
      </w:hyperlink>
    </w:p>
    <w:p w:rsidR="00D73C6B" w:rsidRDefault="00D73C6B" w:rsidP="00D73C6B">
      <w:pPr>
        <w:pStyle w:val="bodytype-expanded0"/>
        <w:jc w:val="left"/>
        <w:rPr>
          <w:rFonts w:ascii="Stainless-Regular" w:hAnsi="Stainless-Regular"/>
          <w:b/>
          <w:sz w:val="32"/>
          <w:szCs w:val="32"/>
        </w:rPr>
      </w:pPr>
      <w:bookmarkStart w:id="2" w:name="_GoBack"/>
      <w:bookmarkEnd w:id="2"/>
    </w:p>
    <w:p w:rsidR="00D73C6B" w:rsidRPr="00382795" w:rsidRDefault="00D73C6B" w:rsidP="00D73C6B">
      <w:pPr>
        <w:pStyle w:val="bodytype-expanded0"/>
        <w:jc w:val="left"/>
        <w:rPr>
          <w:rFonts w:ascii="Stainless-Regular" w:hAnsi="Stainless-Regular"/>
          <w:b/>
          <w:sz w:val="32"/>
          <w:szCs w:val="32"/>
        </w:rPr>
      </w:pPr>
      <w:r w:rsidRPr="00382795">
        <w:rPr>
          <w:rFonts w:ascii="Stainless-Regular" w:hAnsi="Stainless-Regular"/>
          <w:b/>
          <w:sz w:val="32"/>
          <w:szCs w:val="32"/>
        </w:rPr>
        <w:t>What is a “data state of mind”?</w:t>
      </w:r>
    </w:p>
    <w:p w:rsidR="00D73C6B" w:rsidRPr="00400ECC" w:rsidRDefault="00D73C6B" w:rsidP="00D73C6B">
      <w:pPr>
        <w:pStyle w:val="bodytype-expanded0"/>
        <w:jc w:val="left"/>
        <w:rPr>
          <w:rFonts w:ascii="Stainless-Regular" w:hAnsi="Stainless-Regular" w:cs="Stainless-Regular"/>
          <w:sz w:val="24"/>
        </w:rPr>
      </w:pPr>
      <w:r w:rsidRPr="00400ECC">
        <w:rPr>
          <w:rFonts w:ascii="Stainless-Regular" w:hAnsi="Stainless-Regular" w:cs="Stainless-Regular"/>
          <w:sz w:val="24"/>
        </w:rPr>
        <w:t>Approaching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story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ideas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with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mindset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that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are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going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quantify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measure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something,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rather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than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just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getting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facts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and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all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sides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of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story.</w:t>
      </w:r>
      <w:r>
        <w:rPr>
          <w:rFonts w:ascii="Stainless-Regular" w:hAnsi="Stainless-Regular" w:cs="Stainless-Regular"/>
          <w:sz w:val="24"/>
        </w:rPr>
        <w:t xml:space="preserve"> </w:t>
      </w:r>
    </w:p>
    <w:p w:rsidR="00D73C6B" w:rsidRPr="00400ECC" w:rsidRDefault="00D73C6B" w:rsidP="00D73C6B">
      <w:pPr>
        <w:pStyle w:val="bodytype-expanded0"/>
        <w:jc w:val="left"/>
        <w:rPr>
          <w:rFonts w:ascii="Stainless-Regular" w:hAnsi="Stainless-Regular" w:cs="Stainless-Regular"/>
          <w:sz w:val="24"/>
        </w:rPr>
      </w:pPr>
    </w:p>
    <w:p w:rsidR="00D73C6B" w:rsidRPr="00400ECC" w:rsidRDefault="00D73C6B" w:rsidP="00D73C6B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 w:cs="Stainless-Regular"/>
          <w:sz w:val="24"/>
        </w:rPr>
        <w:t>This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requires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that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analyze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some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data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own,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making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less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dependent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public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officials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give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straight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story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and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oftentimes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giving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story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that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wouldn’t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have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been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possible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without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analysis.</w:t>
      </w:r>
      <w:r>
        <w:rPr>
          <w:rFonts w:ascii="Stainless-Regular" w:hAnsi="Stainless-Regular" w:cs="Stainless-Regular"/>
          <w:sz w:val="24"/>
        </w:rPr>
        <w:t xml:space="preserve"> </w:t>
      </w:r>
    </w:p>
    <w:p w:rsidR="00D73C6B" w:rsidRPr="00400ECC" w:rsidRDefault="00D73C6B" w:rsidP="00D73C6B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data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could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be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very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simple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table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with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summary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information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(i.e.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total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budget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figures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for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each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city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department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this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year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compared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last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year)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could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be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very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detailed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information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(i.e.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city’s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accounting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logs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with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one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record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for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every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expenditure).</w:t>
      </w:r>
    </w:p>
    <w:p w:rsidR="00D73C6B" w:rsidRPr="00400ECC" w:rsidRDefault="00D73C6B" w:rsidP="00D73C6B">
      <w:pPr>
        <w:pStyle w:val="bodytype-expanded0"/>
        <w:jc w:val="left"/>
        <w:rPr>
          <w:rFonts w:ascii="Stainless-Regular" w:hAnsi="Stainless-Regular" w:cs="Stainless-Regular"/>
          <w:sz w:val="24"/>
        </w:rPr>
      </w:pPr>
    </w:p>
    <w:p w:rsidR="00D73C6B" w:rsidRPr="00400ECC" w:rsidRDefault="00D73C6B" w:rsidP="00D73C6B">
      <w:pPr>
        <w:pStyle w:val="bodytype-expanded0"/>
        <w:jc w:val="left"/>
        <w:rPr>
          <w:rFonts w:ascii="Stainless-Regular" w:hAnsi="Stainless-Regular" w:cs="Stainless-Regular"/>
          <w:sz w:val="24"/>
        </w:rPr>
      </w:pPr>
      <w:r w:rsidRPr="00400ECC">
        <w:rPr>
          <w:rFonts w:ascii="Stainless-Regular" w:hAnsi="Stainless-Regular" w:cs="Stainless-Regular"/>
          <w:sz w:val="24"/>
        </w:rPr>
        <w:t>Here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are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some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examples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that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illustrate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how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approach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story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with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“data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state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of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mind”:</w:t>
      </w:r>
    </w:p>
    <w:p w:rsidR="00D73C6B" w:rsidRDefault="00D73C6B" w:rsidP="00D73C6B">
      <w:pPr>
        <w:pStyle w:val="bodytype-expanded0"/>
        <w:jc w:val="left"/>
        <w:rPr>
          <w:rFonts w:ascii="Stainless-Regular" w:hAnsi="Stainless-Regular" w:cs="Stainless-Regular"/>
          <w:sz w:val="24"/>
        </w:rPr>
      </w:pPr>
      <w:r w:rsidRPr="00400ECC">
        <w:rPr>
          <w:rFonts w:ascii="Stainless-Regular" w:hAnsi="Stainless-Regular" w:cs="Stainless-Regular"/>
          <w:sz w:val="24"/>
        </w:rPr>
        <w:t>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suburb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of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St.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Paul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was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considering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new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ordinance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that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would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set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prohibitions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where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certain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sex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offenders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could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live.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reporter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had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done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simple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story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saying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were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talking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about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this.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suggested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that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try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measure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what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would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happen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if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instituted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such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ordinance.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mapped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out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all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locations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of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places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sex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offenders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would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have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stay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certain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distance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away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from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–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schools,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parks,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churches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–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and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then,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using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mapping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software,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determined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such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law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would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essentially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push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all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sex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offenders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out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of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city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altogether.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council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dropped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idea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their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next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meeting.</w:t>
      </w:r>
    </w:p>
    <w:p w:rsidR="00D73C6B" w:rsidRPr="00400ECC" w:rsidRDefault="00D73C6B" w:rsidP="00D73C6B">
      <w:pPr>
        <w:pStyle w:val="bodytype-expanded0"/>
        <w:jc w:val="left"/>
        <w:rPr>
          <w:rFonts w:ascii="Stainless-Regular" w:hAnsi="Stainless-Regular"/>
          <w:sz w:val="24"/>
        </w:rPr>
      </w:pPr>
    </w:p>
    <w:p w:rsidR="00D73C6B" w:rsidRPr="00400ECC" w:rsidRDefault="00D73C6B" w:rsidP="00D73C6B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 w:cs="Stainless-Regular"/>
          <w:sz w:val="24"/>
        </w:rPr>
        <w:t>Former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Pioneer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Press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reporter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Jeremy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Olson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got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press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release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about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increase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children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being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treated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hospitals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US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for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medication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overdoses,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decided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see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if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that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held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true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MN.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first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did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was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pull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out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several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years’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worth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of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death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data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(which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have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in-house)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and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looked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for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deaths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poisonings.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And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found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that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wasn’t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primarily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children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–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was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adults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like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Cody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Nelson,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lead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of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his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story.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And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where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did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learn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about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Cody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Nelson?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From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data,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of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course.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From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there,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started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calling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state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and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federal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experts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and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discovered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that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this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was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topic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that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was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just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starting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hit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radar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screens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of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public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health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officials.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What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if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had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not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gone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data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first?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What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if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had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simply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called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state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officials?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Jeremy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thinks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wouldn’t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have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found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this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story.</w:t>
      </w:r>
      <w:r>
        <w:rPr>
          <w:rFonts w:ascii="Stainless-Regular" w:hAnsi="Stainless-Regular" w:cs="Stainless-Regular"/>
          <w:sz w:val="24"/>
        </w:rPr>
        <w:t xml:space="preserve"> </w:t>
      </w:r>
    </w:p>
    <w:p w:rsidR="00D73C6B" w:rsidRDefault="00D73C6B" w:rsidP="00D73C6B">
      <w:pPr>
        <w:pStyle w:val="bodytype-expanded0"/>
        <w:jc w:val="left"/>
        <w:rPr>
          <w:rFonts w:ascii="Stainless-Regular" w:hAnsi="Stainless-Regular" w:cs="Stainless-Regular"/>
          <w:sz w:val="24"/>
        </w:rPr>
      </w:pPr>
    </w:p>
    <w:p w:rsidR="00D73C6B" w:rsidRPr="00400ECC" w:rsidRDefault="00D73C6B" w:rsidP="00D73C6B">
      <w:pPr>
        <w:pStyle w:val="bodytype-expanded0"/>
        <w:jc w:val="left"/>
        <w:rPr>
          <w:rFonts w:ascii="Stainless-Regular" w:hAnsi="Stainless-Regular" w:cs="Stainless-Regular"/>
          <w:sz w:val="24"/>
        </w:rPr>
      </w:pPr>
      <w:r w:rsidRPr="00400ECC">
        <w:rPr>
          <w:rFonts w:ascii="Stainless-Regular" w:hAnsi="Stainless-Regular" w:cs="Stainless-Regular"/>
          <w:sz w:val="24"/>
        </w:rPr>
        <w:t>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few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years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ago,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several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cities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Twin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Cities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metro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started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passing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ordinances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prohibiting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smoking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public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places.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more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and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more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cities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piled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on,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objections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from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restaurant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and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bar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owners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got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louder.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kept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writing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story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after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story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filled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with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said,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said.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restaurant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owners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complained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this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was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driving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them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out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of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business;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public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health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advocates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claimed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was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necessary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protect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health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of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waiters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and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other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restaurant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staff.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decided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see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if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could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measure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whether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not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restaurant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owners’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claims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were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true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–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were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really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losing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business?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answer,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which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found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through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data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from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state’s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department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of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revenue,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was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largely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no.</w:t>
      </w:r>
      <w:r>
        <w:rPr>
          <w:rFonts w:ascii="Stainless-Regular" w:hAnsi="Stainless-Regular" w:cs="Stainless-Regular"/>
          <w:sz w:val="24"/>
        </w:rPr>
        <w:t xml:space="preserve"> </w:t>
      </w:r>
    </w:p>
    <w:p w:rsidR="00D73C6B" w:rsidRPr="00400ECC" w:rsidRDefault="00D73C6B" w:rsidP="00D73C6B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lastRenderedPageBreak/>
        <w:t>Covering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aviation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Northwest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Airlines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Pioneer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Press,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John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Welbes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airport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talking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airport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officials,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knew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things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worked.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year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during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Thanksgiving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Christmas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holiday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season,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heard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media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airport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facing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busiest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year.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Officials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airport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true,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turned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kept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takeoffs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landings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airport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day.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simple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work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Microsoft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Access,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tallying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total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flights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(passenger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numbers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included)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day.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showed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MSP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busiest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days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year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early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after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schools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out.</w:t>
      </w:r>
    </w:p>
    <w:p w:rsidR="00D73C6B" w:rsidRPr="00400ECC" w:rsidRDefault="00D73C6B" w:rsidP="00D73C6B">
      <w:pPr>
        <w:pStyle w:val="bodytype-expanded0"/>
        <w:jc w:val="left"/>
        <w:rPr>
          <w:rFonts w:ascii="Stainless-Regular" w:hAnsi="Stainless-Regular"/>
          <w:sz w:val="24"/>
        </w:rPr>
      </w:pPr>
    </w:p>
    <w:p w:rsidR="00D73C6B" w:rsidRPr="00400ECC" w:rsidRDefault="00D73C6B" w:rsidP="00D73C6B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tips:</w:t>
      </w:r>
    </w:p>
    <w:p w:rsidR="00D73C6B" w:rsidRPr="00400ECC" w:rsidRDefault="00D73C6B" w:rsidP="00D73C6B">
      <w:pPr>
        <w:pStyle w:val="bodytype-expanded0"/>
        <w:jc w:val="left"/>
        <w:rPr>
          <w:rFonts w:ascii="Stainless-Regular" w:hAnsi="Stainless-Regular" w:cs="Stainless-Regular"/>
          <w:sz w:val="24"/>
        </w:rPr>
      </w:pPr>
      <w:r w:rsidRPr="00400ECC">
        <w:rPr>
          <w:rFonts w:ascii="Stainless-Regular" w:hAnsi="Stainless-Regular" w:cs="Stainless-Regular"/>
          <w:sz w:val="24"/>
        </w:rPr>
        <w:t>Think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of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data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people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too.</w:t>
      </w:r>
      <w:r>
        <w:rPr>
          <w:rFonts w:ascii="Stainless-Regular" w:hAnsi="Stainless-Regular" w:cs="Stainless-Regular"/>
          <w:sz w:val="24"/>
        </w:rPr>
        <w:t xml:space="preserve">  </w:t>
      </w:r>
    </w:p>
    <w:p w:rsidR="00D73C6B" w:rsidRPr="00400ECC" w:rsidRDefault="00D73C6B" w:rsidP="00D73C6B">
      <w:pPr>
        <w:pStyle w:val="bodytype-expanded0"/>
        <w:jc w:val="left"/>
        <w:rPr>
          <w:rFonts w:ascii="Stainless-Regular" w:hAnsi="Stainless-Regular" w:cs="Stainless-Regular"/>
          <w:sz w:val="24"/>
        </w:rPr>
      </w:pP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database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get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from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public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agency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just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like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human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source.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can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answer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questions,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raise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questions,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point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right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direction,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even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mislead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if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you’re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not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careful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not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only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how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ask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question,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but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also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how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interpret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answer.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can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be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tipster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could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be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key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source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story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could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just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offer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some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background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context.</w:t>
      </w:r>
    </w:p>
    <w:p w:rsidR="00D73C6B" w:rsidRPr="00400ECC" w:rsidRDefault="00D73C6B" w:rsidP="00D73C6B">
      <w:pPr>
        <w:pStyle w:val="bodytype-expanded0"/>
        <w:jc w:val="left"/>
        <w:rPr>
          <w:rFonts w:ascii="Stainless-Regular" w:hAnsi="Stainless-Regular" w:cs="Stainless-Regular"/>
          <w:sz w:val="24"/>
        </w:rPr>
      </w:pPr>
    </w:p>
    <w:p w:rsidR="00D73C6B" w:rsidRPr="00400ECC" w:rsidRDefault="00D73C6B" w:rsidP="00D73C6B">
      <w:pPr>
        <w:pStyle w:val="bodytype-expanded0"/>
        <w:jc w:val="left"/>
        <w:rPr>
          <w:rFonts w:ascii="Stainless-Regular" w:hAnsi="Stainless-Regular" w:cs="Stainless-Regular"/>
          <w:sz w:val="24"/>
        </w:rPr>
      </w:pPr>
      <w:r w:rsidRPr="00400ECC">
        <w:rPr>
          <w:rFonts w:ascii="Stainless-Regular" w:hAnsi="Stainless-Regular" w:cs="Stainless-Regular"/>
          <w:sz w:val="24"/>
        </w:rPr>
        <w:t>Define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story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ideas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questions,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not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statements</w:t>
      </w:r>
    </w:p>
    <w:p w:rsidR="00D73C6B" w:rsidRPr="00400ECC" w:rsidRDefault="00D73C6B" w:rsidP="00D73C6B">
      <w:pPr>
        <w:pStyle w:val="bodytype-expanded0"/>
        <w:jc w:val="left"/>
        <w:rPr>
          <w:rFonts w:ascii="Stainless-Regular" w:hAnsi="Stainless-Regular" w:cs="Stainless-Regular"/>
          <w:sz w:val="24"/>
        </w:rPr>
      </w:pPr>
      <w:r w:rsidRPr="00400ECC">
        <w:rPr>
          <w:rFonts w:ascii="Stainless-Regular" w:hAnsi="Stainless-Regular" w:cs="Stainless-Regular"/>
          <w:sz w:val="24"/>
        </w:rPr>
        <w:t>Instead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of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saying,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want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story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about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unsafe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bridges…say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want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find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out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what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percentage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of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bridges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state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are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unsafe?</w:t>
      </w:r>
      <w:r>
        <w:rPr>
          <w:rFonts w:ascii="Stainless-Regular" w:hAnsi="Stainless-Regular" w:cs="Stainless-Regular"/>
          <w:sz w:val="24"/>
        </w:rPr>
        <w:t xml:space="preserve">  </w:t>
      </w:r>
      <w:r w:rsidRPr="00400ECC">
        <w:rPr>
          <w:rFonts w:ascii="Stainless-Regular" w:hAnsi="Stainless-Regular" w:cs="Stainless-Regular"/>
          <w:sz w:val="24"/>
        </w:rPr>
        <w:t>This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frames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story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into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something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that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quantifiable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and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helps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figure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out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how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get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started.</w:t>
      </w:r>
    </w:p>
    <w:p w:rsidR="00D73C6B" w:rsidRPr="00400ECC" w:rsidRDefault="00D73C6B" w:rsidP="00D73C6B">
      <w:pPr>
        <w:pStyle w:val="bodytype-expanded0"/>
        <w:jc w:val="left"/>
        <w:rPr>
          <w:rFonts w:ascii="Stainless-Regular" w:hAnsi="Stainless-Regular" w:cs="Stainless-Regular"/>
          <w:sz w:val="24"/>
        </w:rPr>
      </w:pPr>
    </w:p>
    <w:p w:rsidR="00D73C6B" w:rsidRPr="00400ECC" w:rsidRDefault="00D73C6B" w:rsidP="00D73C6B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 w:cs="Stainless-Regular"/>
          <w:sz w:val="24"/>
        </w:rPr>
        <w:t>Tune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radar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pick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up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opportunities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quantify</w:t>
      </w:r>
    </w:p>
    <w:p w:rsidR="00D73C6B" w:rsidRPr="00400ECC" w:rsidRDefault="00D73C6B" w:rsidP="00D73C6B">
      <w:pPr>
        <w:pStyle w:val="bodytype-expanded0"/>
        <w:jc w:val="left"/>
        <w:rPr>
          <w:rFonts w:ascii="Stainless-Regular" w:hAnsi="Stainless-Regular" w:cs="Stainless-Regular"/>
          <w:sz w:val="24"/>
        </w:rPr>
      </w:pPr>
      <w:r w:rsidRPr="00400ECC">
        <w:rPr>
          <w:rFonts w:ascii="Stainless-Regular" w:hAnsi="Stainless-Regular" w:cs="Stainless-Regular"/>
          <w:sz w:val="24"/>
        </w:rPr>
        <w:t>Some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example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watch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out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for:</w:t>
      </w:r>
    </w:p>
    <w:p w:rsidR="00D73C6B" w:rsidRPr="00400ECC" w:rsidRDefault="00D73C6B" w:rsidP="00D73C6B">
      <w:pPr>
        <w:pStyle w:val="bodytype-expanded0"/>
        <w:jc w:val="left"/>
        <w:rPr>
          <w:rFonts w:ascii="Stainless-Regular" w:hAnsi="Stainless-Regular" w:cs="Stainless-Regular"/>
          <w:sz w:val="24"/>
        </w:rPr>
      </w:pPr>
      <w:r w:rsidRPr="00400ECC">
        <w:rPr>
          <w:rFonts w:ascii="Stainless-Regular" w:hAnsi="Stainless-Regular" w:cs="Stainless-Regular"/>
          <w:sz w:val="24"/>
        </w:rPr>
        <w:t>Trend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stories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that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vaguely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say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something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has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changed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over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time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bigger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different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here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versus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there</w:t>
      </w:r>
    </w:p>
    <w:p w:rsidR="00D73C6B" w:rsidRPr="00400ECC" w:rsidRDefault="00D73C6B" w:rsidP="00D73C6B">
      <w:pPr>
        <w:pStyle w:val="bodytype-expanded0"/>
        <w:jc w:val="left"/>
        <w:rPr>
          <w:rFonts w:ascii="Stainless-Regular" w:hAnsi="Stainless-Regular" w:cs="Stainless-Regular"/>
          <w:sz w:val="24"/>
        </w:rPr>
      </w:pPr>
      <w:r w:rsidRPr="00400ECC">
        <w:rPr>
          <w:rFonts w:ascii="Stainless-Regular" w:hAnsi="Stainless-Regular" w:cs="Stainless-Regular"/>
          <w:sz w:val="24"/>
        </w:rPr>
        <w:t>When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interviewing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sources,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listen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for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times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when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refer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something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that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was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measured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–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when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talk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about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something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increasing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decreasing;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when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clearly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make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sound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like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there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was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some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analysis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get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that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answer.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Ask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them,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where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did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get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that?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And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then,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perhaps,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might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also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want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ask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get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raw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data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yourself.</w:t>
      </w:r>
    </w:p>
    <w:p w:rsidR="00D73C6B" w:rsidRPr="00400ECC" w:rsidRDefault="00D73C6B" w:rsidP="00D73C6B">
      <w:pPr>
        <w:pStyle w:val="bodytype-expanded0"/>
        <w:jc w:val="left"/>
        <w:rPr>
          <w:rFonts w:ascii="Stainless-Regular" w:hAnsi="Stainless-Regular" w:cs="Stainless-Regular"/>
          <w:sz w:val="24"/>
        </w:rPr>
      </w:pPr>
      <w:r w:rsidRPr="00400ECC">
        <w:rPr>
          <w:rFonts w:ascii="Stainless-Regular" w:hAnsi="Stainless-Regular" w:cs="Stainless-Regular"/>
          <w:sz w:val="24"/>
        </w:rPr>
        <w:t>When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find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yourself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asking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source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give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summary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numbers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for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story,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stop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and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think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whether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would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be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better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get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data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that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those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numbers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are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based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on.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For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example,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if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are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writing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story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about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how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overtime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has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caused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police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department’s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budget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go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through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roof…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instead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of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asking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city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give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total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figures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overtime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this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year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versus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last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year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(or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some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other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breakdown),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ask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yourself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if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you’d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get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better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story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if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had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data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showing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how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much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overtime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each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employee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got?</w:t>
      </w:r>
      <w:r>
        <w:rPr>
          <w:rFonts w:ascii="Stainless-Regular" w:hAnsi="Stainless-Regular" w:cs="Stainless-Regular"/>
          <w:sz w:val="24"/>
        </w:rPr>
        <w:t xml:space="preserve"> </w:t>
      </w:r>
    </w:p>
    <w:p w:rsidR="00D73C6B" w:rsidRPr="00400ECC" w:rsidRDefault="00D73C6B" w:rsidP="00D73C6B">
      <w:pPr>
        <w:pStyle w:val="bodytype-expanded0"/>
        <w:jc w:val="left"/>
        <w:rPr>
          <w:rFonts w:ascii="Stainless-Regular" w:hAnsi="Stainless-Regular" w:cs="Stainless-Regular"/>
          <w:sz w:val="24"/>
        </w:rPr>
      </w:pPr>
      <w:r w:rsidRPr="00400ECC">
        <w:rPr>
          <w:rFonts w:ascii="Stainless-Regular" w:hAnsi="Stainless-Regular" w:cs="Stainless-Regular"/>
          <w:sz w:val="24"/>
        </w:rPr>
        <w:t>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local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government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(city,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county,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state,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etc)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created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program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something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last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year.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Can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find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way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measure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whether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has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succeeded?</w:t>
      </w:r>
    </w:p>
    <w:p w:rsidR="00D73C6B" w:rsidRPr="00400ECC" w:rsidRDefault="00D73C6B" w:rsidP="00D73C6B">
      <w:pPr>
        <w:pStyle w:val="bodytype-expanded0"/>
        <w:jc w:val="left"/>
        <w:rPr>
          <w:rFonts w:ascii="Stainless-Regular" w:hAnsi="Stainless-Regular" w:cs="Stainless-Regular"/>
          <w:sz w:val="24"/>
        </w:rPr>
      </w:pPr>
      <w:r w:rsidRPr="00400ECC">
        <w:rPr>
          <w:rFonts w:ascii="Stainless-Regular" w:hAnsi="Stainless-Regular" w:cs="Stainless-Regular"/>
          <w:sz w:val="24"/>
        </w:rPr>
        <w:t>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breaking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news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story.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How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often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has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this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occurred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past?</w:t>
      </w:r>
    </w:p>
    <w:p w:rsidR="00D73C6B" w:rsidRPr="00400ECC" w:rsidRDefault="00D73C6B" w:rsidP="00D73C6B">
      <w:pPr>
        <w:pStyle w:val="bodytype-expanded0"/>
        <w:jc w:val="left"/>
        <w:rPr>
          <w:rFonts w:ascii="Stainless-Regular" w:hAnsi="Stainless-Regular" w:cs="Stainless-Regular"/>
          <w:sz w:val="24"/>
        </w:rPr>
      </w:pPr>
      <w:r w:rsidRPr="00400ECC">
        <w:rPr>
          <w:rFonts w:ascii="Stainless-Regular" w:hAnsi="Stainless-Regular" w:cs="Stainless-Regular"/>
          <w:sz w:val="24"/>
        </w:rPr>
        <w:t>IRE’s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Extra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Extra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find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ideas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that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others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have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done</w:t>
      </w:r>
    </w:p>
    <w:p w:rsidR="00D73C6B" w:rsidRPr="00400ECC" w:rsidRDefault="00D73C6B" w:rsidP="00D73C6B">
      <w:pPr>
        <w:pStyle w:val="bodytype-expanded0"/>
        <w:jc w:val="left"/>
        <w:rPr>
          <w:rFonts w:ascii="Stainless-Regular" w:hAnsi="Stainless-Regular" w:cs="Stainless-Regular"/>
          <w:sz w:val="24"/>
        </w:rPr>
      </w:pPr>
      <w:r w:rsidRPr="00400ECC">
        <w:rPr>
          <w:rFonts w:ascii="Stainless-Regular" w:hAnsi="Stainless-Regular" w:cs="Stainless-Regular"/>
          <w:sz w:val="24"/>
        </w:rPr>
        <w:t>Look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own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past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stories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and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look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for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missed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opportunities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–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could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go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back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and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deeper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broader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look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topic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using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data?</w:t>
      </w:r>
    </w:p>
    <w:p w:rsidR="00D73C6B" w:rsidRPr="00400ECC" w:rsidRDefault="00D73C6B" w:rsidP="00D73C6B">
      <w:pPr>
        <w:pStyle w:val="bodytype-expanded0"/>
        <w:jc w:val="left"/>
        <w:rPr>
          <w:rFonts w:ascii="Stainless-Regular" w:hAnsi="Stainless-Regular" w:cs="Stainless-Regular"/>
          <w:sz w:val="24"/>
        </w:rPr>
      </w:pPr>
      <w:r w:rsidRPr="00400ECC">
        <w:rPr>
          <w:rFonts w:ascii="Stainless-Regular" w:hAnsi="Stainless-Regular" w:cs="Stainless-Regular"/>
          <w:sz w:val="24"/>
        </w:rPr>
        <w:t>That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rumor/myth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that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always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circulating.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Can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figure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out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whether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it’s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true?</w:t>
      </w:r>
      <w:r>
        <w:rPr>
          <w:rFonts w:ascii="Stainless-Regular" w:hAnsi="Stainless-Regular" w:cs="Stainless-Regular"/>
          <w:sz w:val="24"/>
        </w:rPr>
        <w:t xml:space="preserve"> </w:t>
      </w:r>
    </w:p>
    <w:p w:rsidR="00D73C6B" w:rsidRPr="00400ECC" w:rsidRDefault="00D73C6B" w:rsidP="00D73C6B">
      <w:pPr>
        <w:pStyle w:val="bodytype-expanded0"/>
        <w:jc w:val="left"/>
        <w:rPr>
          <w:rFonts w:ascii="Stainless-Regular" w:hAnsi="Stainless-Regular" w:cs="Stainless-Regular"/>
          <w:sz w:val="24"/>
        </w:rPr>
      </w:pPr>
    </w:p>
    <w:p w:rsidR="00D73C6B" w:rsidRPr="00400ECC" w:rsidRDefault="00D73C6B" w:rsidP="00D73C6B">
      <w:pPr>
        <w:pStyle w:val="bodytype-expanded0"/>
        <w:jc w:val="left"/>
        <w:rPr>
          <w:rFonts w:ascii="Stainless-Regular" w:hAnsi="Stainless-Regular" w:cs="Stainless-Regular"/>
          <w:sz w:val="24"/>
        </w:rPr>
      </w:pPr>
      <w:r w:rsidRPr="00400ECC">
        <w:rPr>
          <w:rFonts w:ascii="Stainless-Regular" w:hAnsi="Stainless-Regular" w:cs="Stainless-Regular"/>
          <w:sz w:val="24"/>
        </w:rPr>
        <w:t>Learn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what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datasets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are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available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beat</w:t>
      </w:r>
    </w:p>
    <w:p w:rsidR="00D73C6B" w:rsidRPr="00400ECC" w:rsidRDefault="00D73C6B" w:rsidP="00D73C6B">
      <w:pPr>
        <w:pStyle w:val="bodytype-expanded0"/>
        <w:jc w:val="left"/>
        <w:rPr>
          <w:rFonts w:ascii="Stainless-Regular" w:hAnsi="Stainless-Regular" w:cs="Stainless-Regular"/>
          <w:sz w:val="24"/>
        </w:rPr>
      </w:pPr>
      <w:r w:rsidRPr="00400ECC">
        <w:rPr>
          <w:rFonts w:ascii="Stainless-Regular" w:hAnsi="Stainless-Regular" w:cs="Stainless-Regular"/>
          <w:sz w:val="24"/>
        </w:rPr>
        <w:t>What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collected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and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why?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How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does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government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agency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use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data?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What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reports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are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generated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from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it?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This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will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prove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useful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couple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ways…first,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might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give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more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insight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into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your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beat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and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second,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might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set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stage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case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you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need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some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of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this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data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down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road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(especially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if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the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story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is</w:t>
      </w:r>
      <w:r>
        <w:rPr>
          <w:rFonts w:ascii="Stainless-Regular" w:hAnsi="Stainless-Regular" w:cs="Stainless-Regular"/>
          <w:sz w:val="24"/>
        </w:rPr>
        <w:t xml:space="preserve"> </w:t>
      </w:r>
      <w:r w:rsidRPr="00400ECC">
        <w:rPr>
          <w:rFonts w:ascii="Stainless-Regular" w:hAnsi="Stainless-Regular" w:cs="Stainless-Regular"/>
          <w:sz w:val="24"/>
        </w:rPr>
        <w:t>time-sensitive).</w:t>
      </w:r>
    </w:p>
    <w:bookmarkEnd w:id="0"/>
    <w:bookmarkEnd w:id="1"/>
    <w:p w:rsidR="00D73C6B" w:rsidRDefault="00D73C6B" w:rsidP="00D73C6B">
      <w:pPr>
        <w:pStyle w:val="bodytype-expanded0"/>
        <w:jc w:val="left"/>
        <w:rPr>
          <w:rFonts w:ascii="Stainless-Regular" w:hAnsi="Stainless-Regular"/>
          <w:sz w:val="24"/>
        </w:rPr>
      </w:pPr>
    </w:p>
    <w:p w:rsidR="00D73C6B" w:rsidRDefault="00D73C6B" w:rsidP="00D73C6B">
      <w:pPr>
        <w:pStyle w:val="bodytype-expanded0"/>
        <w:jc w:val="left"/>
        <w:rPr>
          <w:rFonts w:ascii="Stainless-Regular" w:hAnsi="Stainless-Regular"/>
          <w:sz w:val="24"/>
        </w:rPr>
      </w:pPr>
    </w:p>
    <w:p w:rsidR="003C3FB0" w:rsidRDefault="003C3FB0"/>
    <w:sectPr w:rsidR="003C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orldwideMedium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te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tainless-Bold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VerlagCondensed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lag Condensed Bold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VerlagCondense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ainlessCond-Regular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StainlessCond-Bold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Stainless-Regular">
    <w:altName w:val="Times New Roman"/>
    <w:panose1 w:val="00000000000000000000"/>
    <w:charset w:val="00"/>
    <w:family w:val="auto"/>
    <w:notTrueType/>
    <w:pitch w:val="variable"/>
    <w:sig w:usb0="00000001" w:usb1="00000000" w:usb2="00000000" w:usb3="00000000" w:csb0="00000009" w:csb1="00000000"/>
  </w:font>
  <w:font w:name="Verlag Condensed Book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Verlag Condensed Black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Mercury Display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ZapfDingbats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StainlessCond-RegularItalic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Verlag Book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oquetteRegular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lag Light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oquette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tainlessCond-BoldItalic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Stainless-BoldItalic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DFCC9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274629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E8CA20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62BC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B78628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7A201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6077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2C8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89ECB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2888B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94FDB"/>
    <w:multiLevelType w:val="multilevel"/>
    <w:tmpl w:val="9666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6900031"/>
    <w:multiLevelType w:val="hybridMultilevel"/>
    <w:tmpl w:val="9754E74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6CE405B"/>
    <w:multiLevelType w:val="hybridMultilevel"/>
    <w:tmpl w:val="DC1811F4"/>
    <w:lvl w:ilvl="0" w:tplc="273690F8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0B4C20AD"/>
    <w:multiLevelType w:val="hybridMultilevel"/>
    <w:tmpl w:val="9C7CB5B8"/>
    <w:lvl w:ilvl="0" w:tplc="E6C831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7CEA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909E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7275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947B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C44E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02F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6A02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474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0BE7338"/>
    <w:multiLevelType w:val="hybridMultilevel"/>
    <w:tmpl w:val="5F62BC2C"/>
    <w:lvl w:ilvl="0" w:tplc="079686BC">
      <w:start w:val="1"/>
      <w:numFmt w:val="decimal"/>
      <w:lvlText w:val="%1)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15">
    <w:nsid w:val="1733226F"/>
    <w:multiLevelType w:val="hybridMultilevel"/>
    <w:tmpl w:val="4E4E7054"/>
    <w:lvl w:ilvl="0" w:tplc="0409000B">
      <w:start w:val="1"/>
      <w:numFmt w:val="bullet"/>
      <w:lvlText w:val=""/>
      <w:lvlJc w:val="left"/>
      <w:pPr>
        <w:tabs>
          <w:tab w:val="num" w:pos="965"/>
        </w:tabs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16">
    <w:nsid w:val="17F00C5A"/>
    <w:multiLevelType w:val="multilevel"/>
    <w:tmpl w:val="02D6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8245CDF"/>
    <w:multiLevelType w:val="hybridMultilevel"/>
    <w:tmpl w:val="65F6FC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F5830C6"/>
    <w:multiLevelType w:val="hybridMultilevel"/>
    <w:tmpl w:val="6D8C0AFE"/>
    <w:lvl w:ilvl="0" w:tplc="20605EC0">
      <w:numFmt w:val="bullet"/>
      <w:lvlText w:val=""/>
      <w:lvlJc w:val="left"/>
      <w:pPr>
        <w:ind w:left="60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19">
    <w:nsid w:val="21CF378F"/>
    <w:multiLevelType w:val="hybridMultilevel"/>
    <w:tmpl w:val="3A6E06A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23B713B"/>
    <w:multiLevelType w:val="hybridMultilevel"/>
    <w:tmpl w:val="8E608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8063701"/>
    <w:multiLevelType w:val="hybridMultilevel"/>
    <w:tmpl w:val="D8AE3D78"/>
    <w:lvl w:ilvl="0" w:tplc="ADCC08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D4BD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32A7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DE25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F81D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249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567A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085C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5E01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7F71C4"/>
    <w:multiLevelType w:val="hybridMultilevel"/>
    <w:tmpl w:val="EE42E762"/>
    <w:lvl w:ilvl="0" w:tplc="C506FA40">
      <w:start w:val="1"/>
      <w:numFmt w:val="decimal"/>
      <w:lvlText w:val="%1)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23">
    <w:nsid w:val="38FA19C8"/>
    <w:multiLevelType w:val="hybridMultilevel"/>
    <w:tmpl w:val="8756630A"/>
    <w:lvl w:ilvl="0" w:tplc="E6DC3D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7A2B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52CB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DA4E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5224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848F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52C3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623D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42FF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ADC39F1"/>
    <w:multiLevelType w:val="hybridMultilevel"/>
    <w:tmpl w:val="7AAEDF22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5">
    <w:nsid w:val="3B5C7A73"/>
    <w:multiLevelType w:val="hybridMultilevel"/>
    <w:tmpl w:val="284AED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BF01848"/>
    <w:multiLevelType w:val="hybridMultilevel"/>
    <w:tmpl w:val="75FEF768"/>
    <w:lvl w:ilvl="0" w:tplc="0A9A37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A4CE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6669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8220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BE04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26F5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927A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EA9C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E696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C522F5"/>
    <w:multiLevelType w:val="hybridMultilevel"/>
    <w:tmpl w:val="6E122572"/>
    <w:lvl w:ilvl="0" w:tplc="0409000F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5"/>
        </w:tabs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5"/>
        </w:tabs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5"/>
        </w:tabs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</w:lvl>
  </w:abstractNum>
  <w:abstractNum w:abstractNumId="28">
    <w:nsid w:val="411B6DE1"/>
    <w:multiLevelType w:val="hybridMultilevel"/>
    <w:tmpl w:val="E22C32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1F51709"/>
    <w:multiLevelType w:val="hybridMultilevel"/>
    <w:tmpl w:val="C10444F6"/>
    <w:lvl w:ilvl="0" w:tplc="26F4CC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D6A4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AEAA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9EB3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02B4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8036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3ECE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2CFA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523B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A6F59D7"/>
    <w:multiLevelType w:val="hybridMultilevel"/>
    <w:tmpl w:val="9546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9D625B"/>
    <w:multiLevelType w:val="hybridMultilevel"/>
    <w:tmpl w:val="0CB4B95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11B3EE4"/>
    <w:multiLevelType w:val="hybridMultilevel"/>
    <w:tmpl w:val="DA5C9EDA"/>
    <w:lvl w:ilvl="0" w:tplc="975636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7E3E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A20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DC6C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84B2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0AD8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BE4B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2E37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1019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3F94E36"/>
    <w:multiLevelType w:val="hybridMultilevel"/>
    <w:tmpl w:val="65BEB4A2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34">
    <w:nsid w:val="55392873"/>
    <w:multiLevelType w:val="hybridMultilevel"/>
    <w:tmpl w:val="DC7401D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0817247"/>
    <w:multiLevelType w:val="hybridMultilevel"/>
    <w:tmpl w:val="D5EA02D4"/>
    <w:lvl w:ilvl="0" w:tplc="0409000B">
      <w:start w:val="1"/>
      <w:numFmt w:val="bullet"/>
      <w:lvlText w:val=""/>
      <w:lvlJc w:val="left"/>
      <w:pPr>
        <w:tabs>
          <w:tab w:val="num" w:pos="965"/>
        </w:tabs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36">
    <w:nsid w:val="683A4669"/>
    <w:multiLevelType w:val="hybridMultilevel"/>
    <w:tmpl w:val="FBC8D85E"/>
    <w:lvl w:ilvl="0" w:tplc="0409000B">
      <w:start w:val="1"/>
      <w:numFmt w:val="bullet"/>
      <w:lvlText w:val=""/>
      <w:lvlJc w:val="left"/>
      <w:pPr>
        <w:tabs>
          <w:tab w:val="num" w:pos="965"/>
        </w:tabs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37">
    <w:nsid w:val="6FF306CE"/>
    <w:multiLevelType w:val="multilevel"/>
    <w:tmpl w:val="8C4E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766C0A"/>
    <w:multiLevelType w:val="hybridMultilevel"/>
    <w:tmpl w:val="DC149C30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4331BFD"/>
    <w:multiLevelType w:val="hybridMultilevel"/>
    <w:tmpl w:val="D27EBC94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40">
    <w:nsid w:val="77C10657"/>
    <w:multiLevelType w:val="multilevel"/>
    <w:tmpl w:val="F564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88E2C3A"/>
    <w:multiLevelType w:val="hybridMultilevel"/>
    <w:tmpl w:val="E04C5D92"/>
    <w:lvl w:ilvl="0" w:tplc="0D96B9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BEF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B046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B883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45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EA03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E4D9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A2C3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984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AE20BB9"/>
    <w:multiLevelType w:val="hybridMultilevel"/>
    <w:tmpl w:val="D27A18BC"/>
    <w:lvl w:ilvl="0" w:tplc="4AC4BD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98818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9B033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31E8A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A6440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39CEA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2266F6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C026FE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68897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B46124D"/>
    <w:multiLevelType w:val="hybridMultilevel"/>
    <w:tmpl w:val="2A42750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3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41"/>
  </w:num>
  <w:num w:numId="14">
    <w:abstractNumId w:val="35"/>
  </w:num>
  <w:num w:numId="15">
    <w:abstractNumId w:val="36"/>
  </w:num>
  <w:num w:numId="16">
    <w:abstractNumId w:val="15"/>
  </w:num>
  <w:num w:numId="17">
    <w:abstractNumId w:val="27"/>
  </w:num>
  <w:num w:numId="18">
    <w:abstractNumId w:val="42"/>
  </w:num>
  <w:num w:numId="19">
    <w:abstractNumId w:val="18"/>
  </w:num>
  <w:num w:numId="20">
    <w:abstractNumId w:val="22"/>
  </w:num>
  <w:num w:numId="21">
    <w:abstractNumId w:val="14"/>
  </w:num>
  <w:num w:numId="22">
    <w:abstractNumId w:val="17"/>
  </w:num>
  <w:num w:numId="23">
    <w:abstractNumId w:val="25"/>
  </w:num>
  <w:num w:numId="24">
    <w:abstractNumId w:val="11"/>
  </w:num>
  <w:num w:numId="25">
    <w:abstractNumId w:val="31"/>
  </w:num>
  <w:num w:numId="26">
    <w:abstractNumId w:val="38"/>
  </w:num>
  <w:num w:numId="27">
    <w:abstractNumId w:val="13"/>
  </w:num>
  <w:num w:numId="28">
    <w:abstractNumId w:val="32"/>
  </w:num>
  <w:num w:numId="29">
    <w:abstractNumId w:val="43"/>
  </w:num>
  <w:num w:numId="30">
    <w:abstractNumId w:val="34"/>
  </w:num>
  <w:num w:numId="31">
    <w:abstractNumId w:val="28"/>
  </w:num>
  <w:num w:numId="32">
    <w:abstractNumId w:val="20"/>
  </w:num>
  <w:num w:numId="33">
    <w:abstractNumId w:val="12"/>
  </w:num>
  <w:num w:numId="34">
    <w:abstractNumId w:val="37"/>
  </w:num>
  <w:num w:numId="35">
    <w:abstractNumId w:val="16"/>
  </w:num>
  <w:num w:numId="36">
    <w:abstractNumId w:val="40"/>
  </w:num>
  <w:num w:numId="37">
    <w:abstractNumId w:val="10"/>
  </w:num>
  <w:num w:numId="38">
    <w:abstractNumId w:val="19"/>
  </w:num>
  <w:num w:numId="39">
    <w:abstractNumId w:val="39"/>
  </w:num>
  <w:num w:numId="40">
    <w:abstractNumId w:val="33"/>
  </w:num>
  <w:num w:numId="41">
    <w:abstractNumId w:val="23"/>
  </w:num>
  <w:num w:numId="42">
    <w:abstractNumId w:val="21"/>
  </w:num>
  <w:num w:numId="43">
    <w:abstractNumId w:val="26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C6B"/>
    <w:rsid w:val="003C3FB0"/>
    <w:rsid w:val="00D7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F55A8-8111-41A1-A3B7-7269304F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C6B"/>
    <w:pPr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rFonts w:ascii="WorldwideMedium" w:eastAsia="Times New Roman" w:hAnsi="WorldwideMedium" w:cs="WorldwideMedium"/>
      <w:sz w:val="18"/>
      <w:szCs w:val="18"/>
    </w:rPr>
  </w:style>
  <w:style w:type="paragraph" w:styleId="Heading1">
    <w:name w:val="heading 1"/>
    <w:basedOn w:val="Normal"/>
    <w:link w:val="Heading1Char"/>
    <w:qFormat/>
    <w:rsid w:val="00D73C6B"/>
    <w:pPr>
      <w:overflowPunct/>
      <w:autoSpaceDE/>
      <w:autoSpaceDN/>
      <w:adjustRightInd/>
      <w:spacing w:before="100" w:beforeAutospacing="1" w:after="100" w:afterAutospacing="1"/>
      <w:textAlignment w:val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D73C6B"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D73C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73C6B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D73C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D73C6B"/>
    <w:rPr>
      <w:rFonts w:ascii="WorldwideMedium" w:eastAsia="Times New Roman" w:hAnsi="WorldwideMedium" w:cs="WorldwideMedium"/>
      <w:b/>
      <w:i/>
      <w:sz w:val="24"/>
      <w:szCs w:val="18"/>
    </w:rPr>
  </w:style>
  <w:style w:type="character" w:customStyle="1" w:styleId="Heading3Char">
    <w:name w:val="Heading 3 Char"/>
    <w:basedOn w:val="DefaultParagraphFont"/>
    <w:link w:val="Heading3"/>
    <w:rsid w:val="00D73C6B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D73C6B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zbbo-batters">
    <w:name w:val="zbbo-batters"/>
    <w:rsid w:val="00D73C6B"/>
    <w:pPr>
      <w:tabs>
        <w:tab w:val="right" w:pos="799"/>
        <w:tab w:val="right" w:pos="912"/>
        <w:tab w:val="right" w:pos="1039"/>
        <w:tab w:val="right" w:pos="1152"/>
        <w:tab w:val="left" w:pos="1224"/>
        <w:tab w:val="right" w:pos="1620"/>
        <w:tab w:val="right" w:pos="1968"/>
        <w:tab w:val="right" w:pos="2239"/>
        <w:tab w:val="right" w:pos="2352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horseresults">
    <w:name w:val="zhorse results"/>
    <w:rsid w:val="00D73C6B"/>
    <w:pPr>
      <w:tabs>
        <w:tab w:val="left" w:pos="180"/>
        <w:tab w:val="right" w:pos="1680"/>
        <w:tab w:val="right" w:pos="2040"/>
        <w:tab w:val="right" w:pos="2340"/>
        <w:tab w:val="right" w:pos="264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leaders">
    <w:name w:val="zbbo-leaders"/>
    <w:rsid w:val="00D73C6B"/>
    <w:pPr>
      <w:tabs>
        <w:tab w:val="right" w:pos="1002"/>
        <w:tab w:val="right" w:pos="1292"/>
        <w:tab w:val="right" w:pos="1531"/>
        <w:tab w:val="right" w:pos="1780"/>
        <w:tab w:val="right" w:pos="204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bbo-linescore">
    <w:name w:val="zbbo-linescore"/>
    <w:rsid w:val="00D73C6B"/>
    <w:pPr>
      <w:tabs>
        <w:tab w:val="right" w:pos="1224"/>
        <w:tab w:val="right" w:pos="1560"/>
        <w:tab w:val="right" w:pos="2040"/>
        <w:tab w:val="right" w:pos="2220"/>
        <w:tab w:val="right" w:pos="2352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b/>
      <w:noProof/>
      <w:sz w:val="11"/>
      <w:szCs w:val="20"/>
    </w:rPr>
  </w:style>
  <w:style w:type="paragraph" w:customStyle="1" w:styleId="zbbo-pitchers">
    <w:name w:val="zbbo-pitchers"/>
    <w:rsid w:val="00D73C6B"/>
    <w:pPr>
      <w:tabs>
        <w:tab w:val="right" w:pos="886"/>
        <w:tab w:val="right" w:pos="1020"/>
        <w:tab w:val="right" w:pos="1168"/>
        <w:tab w:val="right" w:pos="1303"/>
        <w:tab w:val="right" w:pos="1450"/>
        <w:tab w:val="right" w:pos="1577"/>
        <w:tab w:val="right" w:pos="1790"/>
        <w:tab w:val="right" w:pos="2062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stand">
    <w:name w:val="zbbo-stand"/>
    <w:rsid w:val="00D73C6B"/>
    <w:pPr>
      <w:tabs>
        <w:tab w:val="right" w:pos="960"/>
        <w:tab w:val="right" w:pos="1260"/>
        <w:tab w:val="right" w:pos="1680"/>
        <w:tab w:val="right" w:pos="2074"/>
        <w:tab w:val="right" w:pos="2434"/>
        <w:tab w:val="right" w:pos="2784"/>
        <w:tab w:val="right" w:pos="3154"/>
        <w:tab w:val="right" w:pos="3624"/>
        <w:tab w:val="right" w:pos="4032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todayspitchers1">
    <w:name w:val="zbbo-todayspitchers1"/>
    <w:rsid w:val="00D73C6B"/>
    <w:pPr>
      <w:tabs>
        <w:tab w:val="right" w:pos="1440"/>
        <w:tab w:val="right" w:pos="1632"/>
        <w:tab w:val="right" w:pos="2064"/>
        <w:tab w:val="right" w:pos="2424"/>
        <w:tab w:val="right" w:pos="2784"/>
        <w:tab w:val="right" w:pos="3120"/>
        <w:tab w:val="right" w:pos="3384"/>
        <w:tab w:val="right" w:pos="3744"/>
        <w:tab w:val="right" w:pos="4056"/>
      </w:tabs>
      <w:overflowPunct w:val="0"/>
      <w:autoSpaceDE w:val="0"/>
      <w:autoSpaceDN w:val="0"/>
      <w:adjustRightInd w:val="0"/>
      <w:spacing w:after="20" w:line="12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bbo-todayspitchers2">
    <w:name w:val="zbbo-todayspitchers2"/>
    <w:rsid w:val="00D73C6B"/>
    <w:pPr>
      <w:tabs>
        <w:tab w:val="right" w:pos="1440"/>
        <w:tab w:val="right" w:pos="1632"/>
        <w:tab w:val="right" w:pos="2064"/>
        <w:tab w:val="right" w:pos="2424"/>
        <w:tab w:val="right" w:pos="2784"/>
        <w:tab w:val="right" w:pos="3120"/>
        <w:tab w:val="right" w:pos="3384"/>
        <w:tab w:val="right" w:pos="3744"/>
        <w:tab w:val="right" w:pos="4056"/>
      </w:tabs>
      <w:overflowPunct w:val="0"/>
      <w:autoSpaceDE w:val="0"/>
      <w:autoSpaceDN w:val="0"/>
      <w:adjustRightInd w:val="0"/>
      <w:spacing w:after="40" w:line="12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bbo-todayspitchers3">
    <w:name w:val="zbbo-todayspitchers3"/>
    <w:basedOn w:val="zbbo-todayspitchers1"/>
    <w:rsid w:val="00D73C6B"/>
    <w:pPr>
      <w:tabs>
        <w:tab w:val="clear" w:pos="1440"/>
        <w:tab w:val="clear" w:pos="2424"/>
        <w:tab w:val="clear" w:pos="2784"/>
        <w:tab w:val="clear" w:pos="3120"/>
        <w:tab w:val="clear" w:pos="3384"/>
        <w:tab w:val="clear" w:pos="3744"/>
        <w:tab w:val="clear" w:pos="4056"/>
        <w:tab w:val="right" w:pos="2111"/>
        <w:tab w:val="right" w:pos="2676"/>
        <w:tab w:val="right" w:pos="3912"/>
      </w:tabs>
    </w:pPr>
  </w:style>
  <w:style w:type="paragraph" w:customStyle="1" w:styleId="zhorserace">
    <w:name w:val="zhorse race"/>
    <w:rsid w:val="00D73C6B"/>
    <w:pPr>
      <w:spacing w:after="40"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horseentries">
    <w:name w:val="zhorse entries"/>
    <w:rsid w:val="00D73C6B"/>
    <w:pPr>
      <w:tabs>
        <w:tab w:val="left" w:pos="360"/>
        <w:tab w:val="right" w:pos="1920"/>
        <w:tab w:val="right" w:pos="2160"/>
        <w:tab w:val="right" w:pos="252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TeamStaxBatters">
    <w:name w:val="zbbo-TeamStaxBatters"/>
    <w:rsid w:val="00D73C6B"/>
    <w:pPr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TeamStaxPitchers">
    <w:name w:val="zbbo-TeamStaxPitchers"/>
    <w:basedOn w:val="zbbo-todayspitchers3"/>
    <w:rsid w:val="00D73C6B"/>
    <w:rPr>
      <w:sz w:val="11"/>
    </w:rPr>
  </w:style>
  <w:style w:type="paragraph" w:customStyle="1" w:styleId="ag-55">
    <w:name w:val="ag - 5.5"/>
    <w:rsid w:val="00D73C6B"/>
    <w:pPr>
      <w:spacing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character" w:customStyle="1" w:styleId="ag-55boldcapsleadin">
    <w:name w:val="ag - 5.5 boldcaps leadin"/>
    <w:rsid w:val="00D73C6B"/>
    <w:rPr>
      <w:rFonts w:ascii="Agate" w:hAnsi="Agate"/>
      <w:b/>
      <w:caps/>
      <w:dstrike w:val="0"/>
      <w:color w:val="auto"/>
      <w:sz w:val="11"/>
      <w:u w:val="none"/>
      <w:vertAlign w:val="baseline"/>
    </w:rPr>
  </w:style>
  <w:style w:type="paragraph" w:customStyle="1" w:styleId="ag-55grafs">
    <w:name w:val="ag - 5.5 grafs"/>
    <w:rsid w:val="00D73C6B"/>
    <w:pPr>
      <w:spacing w:after="40"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ag-55hanging">
    <w:name w:val="ag - 5.5 hanging"/>
    <w:rsid w:val="00D73C6B"/>
    <w:pPr>
      <w:spacing w:line="120" w:lineRule="exact"/>
      <w:ind w:left="120" w:hanging="12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aglabel10gray">
    <w:name w:val="ag label 10 gray"/>
    <w:rsid w:val="00D73C6B"/>
    <w:pPr>
      <w:overflowPunct w:val="0"/>
      <w:autoSpaceDE w:val="0"/>
      <w:autoSpaceDN w:val="0"/>
      <w:adjustRightInd w:val="0"/>
      <w:spacing w:before="40" w:after="20" w:line="200" w:lineRule="exact"/>
      <w:ind w:firstLine="0"/>
      <w:textAlignment w:val="baseline"/>
    </w:pPr>
    <w:rPr>
      <w:rFonts w:ascii="Stainless-Bold" w:eastAsia="Times New Roman" w:hAnsi="Stainless-Bold" w:cs="Times New Roman"/>
      <w:sz w:val="20"/>
      <w:szCs w:val="20"/>
    </w:rPr>
  </w:style>
  <w:style w:type="paragraph" w:customStyle="1" w:styleId="bodytype">
    <w:name w:val="body type"/>
    <w:rsid w:val="00D73C6B"/>
    <w:pPr>
      <w:overflowPunct w:val="0"/>
      <w:autoSpaceDE w:val="0"/>
      <w:autoSpaceDN w:val="0"/>
      <w:adjustRightInd w:val="0"/>
      <w:spacing w:line="200" w:lineRule="exact"/>
      <w:ind w:firstLine="120"/>
      <w:jc w:val="both"/>
      <w:textAlignment w:val="baseline"/>
    </w:pPr>
    <w:rPr>
      <w:rFonts w:ascii="WorldwideMedium" w:eastAsia="Times New Roman" w:hAnsi="WorldwideMedium" w:cs="Times New Roman"/>
      <w:sz w:val="18"/>
      <w:szCs w:val="20"/>
    </w:rPr>
  </w:style>
  <w:style w:type="paragraph" w:customStyle="1" w:styleId="zbbo-TwinsPrevBatters">
    <w:name w:val="zbbo-TwinsPrevBatters"/>
    <w:rsid w:val="00D73C6B"/>
    <w:pPr>
      <w:tabs>
        <w:tab w:val="right" w:pos="760"/>
        <w:tab w:val="right" w:pos="1060"/>
        <w:tab w:val="right" w:pos="1260"/>
        <w:tab w:val="right" w:pos="1520"/>
        <w:tab w:val="right" w:pos="1760"/>
        <w:tab w:val="right" w:pos="2000"/>
        <w:tab w:val="right" w:pos="2220"/>
        <w:tab w:val="right" w:pos="244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TwinsPrevPitchers">
    <w:name w:val="zbbo-TwinsPrevPitchers"/>
    <w:rsid w:val="00D73C6B"/>
    <w:pPr>
      <w:tabs>
        <w:tab w:val="right" w:pos="700"/>
        <w:tab w:val="right" w:pos="1002"/>
        <w:tab w:val="right" w:pos="1200"/>
        <w:tab w:val="right" w:pos="1527"/>
        <w:tab w:val="right" w:pos="1780"/>
        <w:tab w:val="right" w:pos="1980"/>
        <w:tab w:val="right" w:pos="2208"/>
        <w:tab w:val="right" w:pos="2440"/>
        <w:tab w:val="right" w:pos="2520"/>
        <w:tab w:val="right" w:pos="2908"/>
        <w:tab w:val="right" w:pos="3307"/>
        <w:tab w:val="right" w:pos="3755"/>
        <w:tab w:val="right" w:pos="4163"/>
        <w:tab w:val="right" w:pos="4542"/>
      </w:tabs>
      <w:overflowPunct w:val="0"/>
      <w:autoSpaceDE w:val="0"/>
      <w:autoSpaceDN w:val="0"/>
      <w:adjustRightInd w:val="0"/>
      <w:spacing w:after="20"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ag-55bold">
    <w:name w:val="ag - 5.5 bold"/>
    <w:basedOn w:val="ag-55"/>
    <w:rsid w:val="00D73C6B"/>
    <w:rPr>
      <w:b/>
    </w:rPr>
  </w:style>
  <w:style w:type="paragraph" w:customStyle="1" w:styleId="zbbo-twinspreview1">
    <w:name w:val="zbbo-twinspreview1"/>
    <w:rsid w:val="00D73C6B"/>
    <w:pPr>
      <w:tabs>
        <w:tab w:val="right" w:pos="1466"/>
        <w:tab w:val="right" w:pos="2440"/>
        <w:tab w:val="right" w:pos="4160"/>
        <w:tab w:val="right" w:pos="512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b/>
      <w:noProof/>
      <w:sz w:val="11"/>
      <w:szCs w:val="20"/>
    </w:rPr>
  </w:style>
  <w:style w:type="paragraph" w:customStyle="1" w:styleId="zbbo-Twinslinescore">
    <w:name w:val="zbbo-Twinslinescore"/>
    <w:basedOn w:val="zbbo-linescore"/>
    <w:rsid w:val="00D73C6B"/>
    <w:pPr>
      <w:tabs>
        <w:tab w:val="clear" w:pos="1224"/>
        <w:tab w:val="clear" w:pos="2220"/>
        <w:tab w:val="clear" w:pos="2352"/>
        <w:tab w:val="right" w:pos="1260"/>
        <w:tab w:val="right" w:pos="2184"/>
        <w:tab w:val="right" w:pos="2340"/>
      </w:tabs>
    </w:pPr>
  </w:style>
  <w:style w:type="paragraph" w:customStyle="1" w:styleId="zbbo-Twinsbatters">
    <w:name w:val="zbbo-Twinsbatters"/>
    <w:basedOn w:val="zbbo-batters"/>
    <w:rsid w:val="00D73C6B"/>
    <w:pPr>
      <w:tabs>
        <w:tab w:val="clear" w:pos="1039"/>
        <w:tab w:val="clear" w:pos="1224"/>
        <w:tab w:val="clear" w:pos="1620"/>
        <w:tab w:val="right" w:pos="864"/>
        <w:tab w:val="right" w:pos="1104"/>
        <w:tab w:val="right" w:pos="1344"/>
        <w:tab w:val="right" w:pos="1584"/>
        <w:tab w:val="right" w:pos="1800"/>
        <w:tab w:val="right" w:pos="2040"/>
      </w:tabs>
    </w:pPr>
  </w:style>
  <w:style w:type="paragraph" w:customStyle="1" w:styleId="zbbo-Twinspitchers">
    <w:name w:val="zbbo-Twinspitchers"/>
    <w:basedOn w:val="zbbo-pitchers"/>
    <w:rsid w:val="00D73C6B"/>
    <w:pPr>
      <w:tabs>
        <w:tab w:val="clear" w:pos="886"/>
        <w:tab w:val="clear" w:pos="1020"/>
        <w:tab w:val="clear" w:pos="1168"/>
        <w:tab w:val="clear" w:pos="1303"/>
        <w:tab w:val="clear" w:pos="1450"/>
        <w:tab w:val="clear" w:pos="1577"/>
        <w:tab w:val="clear" w:pos="1790"/>
        <w:tab w:val="clear" w:pos="2062"/>
        <w:tab w:val="right" w:pos="912"/>
        <w:tab w:val="right" w:pos="1104"/>
        <w:tab w:val="right" w:pos="1260"/>
        <w:tab w:val="right" w:pos="1464"/>
        <w:tab w:val="right" w:pos="1632"/>
        <w:tab w:val="right" w:pos="1824"/>
        <w:tab w:val="right" w:pos="2064"/>
        <w:tab w:val="right" w:pos="2340"/>
      </w:tabs>
    </w:pPr>
  </w:style>
  <w:style w:type="paragraph" w:customStyle="1" w:styleId="zbbo-twinspreview2">
    <w:name w:val="zbbo-twinspreview2"/>
    <w:rsid w:val="00D73C6B"/>
    <w:pPr>
      <w:tabs>
        <w:tab w:val="left" w:pos="1080"/>
        <w:tab w:val="left" w:pos="1440"/>
        <w:tab w:val="left" w:pos="1860"/>
        <w:tab w:val="left" w:pos="2180"/>
        <w:tab w:val="left" w:pos="2685"/>
        <w:tab w:val="left" w:pos="3780"/>
        <w:tab w:val="left" w:pos="4120"/>
        <w:tab w:val="left" w:pos="4540"/>
        <w:tab w:val="left" w:pos="484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wnbastandings">
    <w:name w:val="zwnba standings"/>
    <w:rsid w:val="00D73C6B"/>
    <w:pPr>
      <w:tabs>
        <w:tab w:val="right" w:pos="840"/>
        <w:tab w:val="right" w:pos="1080"/>
        <w:tab w:val="right" w:pos="1440"/>
        <w:tab w:val="left" w:pos="162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wnbabox">
    <w:name w:val="zwnba box"/>
    <w:rsid w:val="00D73C6B"/>
    <w:pPr>
      <w:tabs>
        <w:tab w:val="right" w:pos="720"/>
        <w:tab w:val="right" w:pos="1080"/>
        <w:tab w:val="right" w:pos="1440"/>
        <w:tab w:val="right" w:pos="1800"/>
        <w:tab w:val="right" w:pos="2040"/>
        <w:tab w:val="right" w:pos="228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soccerstandings">
    <w:name w:val="zsoccer standings"/>
    <w:rsid w:val="00D73C6B"/>
    <w:pPr>
      <w:tabs>
        <w:tab w:val="right" w:pos="780"/>
        <w:tab w:val="right" w:pos="1000"/>
        <w:tab w:val="right" w:pos="1180"/>
        <w:tab w:val="right" w:pos="1440"/>
        <w:tab w:val="right" w:pos="1660"/>
        <w:tab w:val="right" w:pos="18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northleague">
    <w:name w:val="zbbo-northleague"/>
    <w:rsid w:val="00D73C6B"/>
    <w:pPr>
      <w:tabs>
        <w:tab w:val="left" w:pos="1200"/>
        <w:tab w:val="left" w:pos="1560"/>
        <w:tab w:val="left" w:pos="2040"/>
        <w:tab w:val="left" w:pos="252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gmas">
    <w:name w:val="gmas"/>
    <w:basedOn w:val="Normal"/>
    <w:rsid w:val="00D73C6B"/>
    <w:pPr>
      <w:tabs>
        <w:tab w:val="left" w:pos="200"/>
        <w:tab w:val="right" w:pos="2340"/>
      </w:tabs>
      <w:spacing w:line="120" w:lineRule="exact"/>
    </w:pPr>
    <w:rPr>
      <w:rFonts w:ascii="Agate" w:hAnsi="Agate"/>
      <w:sz w:val="10"/>
    </w:rPr>
  </w:style>
  <w:style w:type="paragraph" w:customStyle="1" w:styleId="zwnbalinescore">
    <w:name w:val="zwnba linescore"/>
    <w:rsid w:val="00D73C6B"/>
    <w:pPr>
      <w:tabs>
        <w:tab w:val="left" w:pos="960"/>
        <w:tab w:val="left" w:pos="1560"/>
        <w:tab w:val="left" w:pos="1800"/>
        <w:tab w:val="left" w:pos="2040"/>
      </w:tabs>
      <w:spacing w:line="240" w:lineRule="auto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bbo-saintsboxbatters">
    <w:name w:val="zbbo-saintsboxbatters"/>
    <w:rsid w:val="00D73C6B"/>
    <w:pPr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saintsboxpitchers">
    <w:name w:val="zbbo-saintsboxpitchers"/>
    <w:rsid w:val="00D73C6B"/>
    <w:pPr>
      <w:spacing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gmas-hed">
    <w:name w:val="gmas-hed"/>
    <w:basedOn w:val="Normal"/>
    <w:rsid w:val="00D73C6B"/>
    <w:pPr>
      <w:tabs>
        <w:tab w:val="left" w:pos="720"/>
        <w:tab w:val="left" w:pos="2880"/>
      </w:tabs>
      <w:spacing w:line="120" w:lineRule="exact"/>
    </w:pPr>
    <w:rPr>
      <w:rFonts w:ascii="Agate" w:hAnsi="Agate"/>
      <w:b/>
      <w:sz w:val="10"/>
    </w:rPr>
  </w:style>
  <w:style w:type="paragraph" w:customStyle="1" w:styleId="zbbo-minorteambatters">
    <w:name w:val="zbbo-minorteambatters"/>
    <w:rsid w:val="00D73C6B"/>
    <w:pPr>
      <w:tabs>
        <w:tab w:val="left" w:pos="520"/>
        <w:tab w:val="left" w:pos="1041"/>
        <w:tab w:val="left" w:pos="1562"/>
        <w:tab w:val="left" w:pos="2083"/>
        <w:tab w:val="left" w:pos="2604"/>
        <w:tab w:val="left" w:pos="3125"/>
        <w:tab w:val="left" w:pos="3646"/>
        <w:tab w:val="left" w:pos="4167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minorteampitchers">
    <w:name w:val="zbbo-minorteampitchers"/>
    <w:basedOn w:val="ag-55"/>
    <w:rsid w:val="00D73C6B"/>
    <w:pPr>
      <w:tabs>
        <w:tab w:val="left" w:pos="553"/>
        <w:tab w:val="left" w:pos="1106"/>
        <w:tab w:val="left" w:pos="1659"/>
        <w:tab w:val="left" w:pos="2213"/>
        <w:tab w:val="left" w:pos="2767"/>
        <w:tab w:val="left" w:pos="3321"/>
        <w:tab w:val="left" w:pos="3875"/>
      </w:tabs>
      <w:jc w:val="left"/>
    </w:pPr>
  </w:style>
  <w:style w:type="paragraph" w:customStyle="1" w:styleId="zbbo-minorplayers">
    <w:name w:val="zbbo-minorplayers"/>
    <w:basedOn w:val="ag-55"/>
    <w:rsid w:val="00D73C6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22"/>
        <w:tab w:val="left" w:pos="5198"/>
        <w:tab w:val="left" w:pos="5774"/>
        <w:tab w:val="left" w:pos="6350"/>
        <w:tab w:val="left" w:pos="6926"/>
        <w:tab w:val="left" w:pos="7502"/>
        <w:tab w:val="left" w:pos="8078"/>
      </w:tabs>
      <w:jc w:val="left"/>
    </w:pPr>
  </w:style>
  <w:style w:type="paragraph" w:customStyle="1" w:styleId="zbbo-saintslinescore">
    <w:name w:val="zbbo-saintslinescore"/>
    <w:rsid w:val="00D73C6B"/>
    <w:pPr>
      <w:spacing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bbo-standhed">
    <w:name w:val="zbbo-standhed"/>
    <w:basedOn w:val="zbbo-stand"/>
    <w:rsid w:val="00D73C6B"/>
    <w:pPr>
      <w:tabs>
        <w:tab w:val="clear" w:pos="2434"/>
        <w:tab w:val="right" w:pos="2520"/>
      </w:tabs>
    </w:pPr>
    <w:rPr>
      <w:b/>
    </w:rPr>
  </w:style>
  <w:style w:type="paragraph" w:customStyle="1" w:styleId="twinspreviewhed1">
    <w:name w:val="twins preview hed1"/>
    <w:rsid w:val="00D73C6B"/>
    <w:pPr>
      <w:spacing w:line="140" w:lineRule="exact"/>
      <w:ind w:firstLine="0"/>
    </w:pPr>
    <w:rPr>
      <w:rFonts w:ascii="Agate" w:eastAsia="Times New Roman" w:hAnsi="Agate" w:cs="Times New Roman"/>
      <w:b/>
      <w:sz w:val="13"/>
      <w:szCs w:val="20"/>
    </w:rPr>
  </w:style>
  <w:style w:type="paragraph" w:customStyle="1" w:styleId="twinspreviewhed2">
    <w:name w:val="twins preview hed2"/>
    <w:rsid w:val="00D73C6B"/>
    <w:pPr>
      <w:tabs>
        <w:tab w:val="left" w:pos="1312"/>
        <w:tab w:val="left" w:pos="2266"/>
        <w:tab w:val="left" w:pos="3468"/>
        <w:tab w:val="left" w:pos="4788"/>
        <w:tab w:val="left" w:pos="5395"/>
      </w:tabs>
      <w:spacing w:line="240" w:lineRule="auto"/>
      <w:ind w:firstLine="0"/>
    </w:pPr>
    <w:rPr>
      <w:rFonts w:ascii="Agate" w:eastAsia="Times New Roman" w:hAnsi="Agate" w:cs="Times New Roman"/>
      <w:b/>
      <w:sz w:val="13"/>
      <w:szCs w:val="20"/>
    </w:rPr>
  </w:style>
  <w:style w:type="paragraph" w:customStyle="1" w:styleId="zbbo-NewTeamStaxHitters">
    <w:name w:val="zbbo-NewTeamStaxHitters"/>
    <w:rsid w:val="00D73C6B"/>
    <w:pPr>
      <w:tabs>
        <w:tab w:val="right" w:pos="1020"/>
        <w:tab w:val="right" w:pos="1320"/>
        <w:tab w:val="right" w:pos="1680"/>
        <w:tab w:val="right" w:pos="1920"/>
        <w:tab w:val="right" w:pos="222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bbo-NewTeamStaxPitchers">
    <w:name w:val="zbbo-NewTeamStaxPitchers"/>
    <w:rsid w:val="00D73C6B"/>
    <w:pPr>
      <w:tabs>
        <w:tab w:val="right" w:pos="960"/>
        <w:tab w:val="right" w:pos="1200"/>
        <w:tab w:val="right" w:pos="1500"/>
        <w:tab w:val="right" w:pos="1800"/>
        <w:tab w:val="right" w:pos="2100"/>
        <w:tab w:val="right" w:pos="228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fbnstand20p5">
    <w:name w:val="zfbn stand 20p5"/>
    <w:basedOn w:val="zfbnstandhed"/>
    <w:rsid w:val="00D73C6B"/>
    <w:pPr>
      <w:tabs>
        <w:tab w:val="left" w:pos="1008"/>
        <w:tab w:val="left" w:pos="1320"/>
        <w:tab w:val="left" w:pos="1560"/>
        <w:tab w:val="left" w:pos="1968"/>
        <w:tab w:val="left" w:pos="2340"/>
        <w:tab w:val="left" w:pos="2760"/>
        <w:tab w:val="left" w:pos="3240"/>
        <w:tab w:val="left" w:pos="3648"/>
        <w:tab w:val="left" w:pos="4080"/>
        <w:tab w:val="left" w:pos="4500"/>
        <w:tab w:val="left" w:pos="4872"/>
      </w:tabs>
      <w:spacing w:before="0" w:after="0" w:line="140" w:lineRule="exact"/>
    </w:pPr>
    <w:rPr>
      <w:b w:val="0"/>
    </w:rPr>
  </w:style>
  <w:style w:type="paragraph" w:customStyle="1" w:styleId="zfbnstandhed">
    <w:name w:val="zfbn standhed"/>
    <w:basedOn w:val="ag-55"/>
    <w:rsid w:val="00D73C6B"/>
    <w:pPr>
      <w:overflowPunct w:val="0"/>
      <w:autoSpaceDE w:val="0"/>
      <w:autoSpaceDN w:val="0"/>
      <w:adjustRightInd w:val="0"/>
      <w:spacing w:before="60" w:after="60"/>
      <w:textAlignment w:val="baseline"/>
    </w:pPr>
    <w:rPr>
      <w:b/>
    </w:rPr>
  </w:style>
  <w:style w:type="paragraph" w:customStyle="1" w:styleId="zfbnstand9p10">
    <w:name w:val="zfbn stand 9p10"/>
    <w:basedOn w:val="ag-55"/>
    <w:rsid w:val="00D73C6B"/>
  </w:style>
  <w:style w:type="paragraph" w:customStyle="1" w:styleId="zfbstats">
    <w:name w:val="zfb stats"/>
    <w:basedOn w:val="ag-55"/>
    <w:rsid w:val="00D73C6B"/>
    <w:pPr>
      <w:tabs>
        <w:tab w:val="left" w:pos="1200"/>
        <w:tab w:val="left" w:pos="2400"/>
      </w:tabs>
    </w:pPr>
  </w:style>
  <w:style w:type="paragraph" w:customStyle="1" w:styleId="zfbsum10p8">
    <w:name w:val="zfb sum 10p8"/>
    <w:basedOn w:val="zfbnstand9p10"/>
    <w:rsid w:val="00D73C6B"/>
  </w:style>
  <w:style w:type="paragraph" w:customStyle="1" w:styleId="zfbsum7p9">
    <w:name w:val="zfb sum 7p9"/>
    <w:basedOn w:val="Normal"/>
    <w:rsid w:val="00D73C6B"/>
    <w:pPr>
      <w:tabs>
        <w:tab w:val="left" w:pos="960"/>
        <w:tab w:val="left" w:pos="1440"/>
        <w:tab w:val="left" w:pos="1920"/>
        <w:tab w:val="left" w:pos="2400"/>
        <w:tab w:val="left" w:pos="2640"/>
        <w:tab w:val="left" w:pos="2880"/>
      </w:tabs>
      <w:spacing w:line="120" w:lineRule="exact"/>
      <w:jc w:val="both"/>
    </w:pPr>
    <w:rPr>
      <w:rFonts w:ascii="Agate" w:hAnsi="Agate"/>
      <w:b/>
      <w:sz w:val="11"/>
    </w:rPr>
  </w:style>
  <w:style w:type="paragraph" w:customStyle="1" w:styleId="zprepstatfbkick">
    <w:name w:val="zprepstat fb kick"/>
    <w:basedOn w:val="ag-55"/>
    <w:rsid w:val="00D73C6B"/>
    <w:pPr>
      <w:tabs>
        <w:tab w:val="right" w:pos="1920"/>
        <w:tab w:val="right" w:pos="3000"/>
        <w:tab w:val="right" w:pos="396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pass">
    <w:name w:val="zprepstat fb pass"/>
    <w:basedOn w:val="ag-55"/>
    <w:rsid w:val="00D73C6B"/>
    <w:pPr>
      <w:tabs>
        <w:tab w:val="right" w:pos="2040"/>
        <w:tab w:val="right" w:pos="2880"/>
        <w:tab w:val="right" w:pos="3720"/>
        <w:tab w:val="right" w:pos="4680"/>
        <w:tab w:val="right" w:pos="552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rush">
    <w:name w:val="zprepstat fb rush"/>
    <w:basedOn w:val="ag-55"/>
    <w:rsid w:val="00D73C6B"/>
    <w:pPr>
      <w:tabs>
        <w:tab w:val="right" w:pos="1920"/>
        <w:tab w:val="right" w:pos="3000"/>
        <w:tab w:val="right" w:pos="3960"/>
        <w:tab w:val="right" w:pos="5160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core">
    <w:name w:val="zprepstat fb score"/>
    <w:basedOn w:val="ag-55"/>
    <w:rsid w:val="00D73C6B"/>
    <w:pPr>
      <w:tabs>
        <w:tab w:val="right" w:pos="1800"/>
        <w:tab w:val="right" w:pos="2400"/>
        <w:tab w:val="right" w:pos="3120"/>
        <w:tab w:val="right" w:pos="3840"/>
        <w:tab w:val="right" w:pos="4800"/>
        <w:tab w:val="right" w:pos="838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tand2">
    <w:name w:val="zprepstat fb stand2"/>
    <w:basedOn w:val="ag-55"/>
    <w:rsid w:val="00D73C6B"/>
    <w:pPr>
      <w:tabs>
        <w:tab w:val="right" w:pos="1440"/>
        <w:tab w:val="right" w:pos="2520"/>
        <w:tab w:val="right" w:pos="408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tands">
    <w:name w:val="zprepstat fb stands"/>
    <w:basedOn w:val="ag-55"/>
    <w:rsid w:val="00D73C6B"/>
    <w:pPr>
      <w:tabs>
        <w:tab w:val="right" w:pos="1440"/>
        <w:tab w:val="right" w:pos="1920"/>
        <w:tab w:val="right" w:pos="2400"/>
        <w:tab w:val="right" w:pos="2880"/>
        <w:tab w:val="right" w:pos="3360"/>
        <w:tab w:val="right" w:pos="3960"/>
        <w:tab w:val="right" w:pos="4560"/>
        <w:tab w:val="right" w:pos="504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team">
    <w:name w:val="zprepstat fb team"/>
    <w:basedOn w:val="ag-55"/>
    <w:rsid w:val="00D73C6B"/>
    <w:pPr>
      <w:tabs>
        <w:tab w:val="left" w:pos="1440"/>
        <w:tab w:val="left" w:pos="2400"/>
        <w:tab w:val="left" w:pos="3720"/>
        <w:tab w:val="right" w:pos="5040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socgoalies">
    <w:name w:val="zprepstat soc goalies"/>
    <w:basedOn w:val="ag-55"/>
    <w:rsid w:val="00D73C6B"/>
    <w:pPr>
      <w:tabs>
        <w:tab w:val="right" w:pos="1728"/>
        <w:tab w:val="right" w:pos="2268"/>
        <w:tab w:val="right" w:pos="2808"/>
        <w:tab w:val="right" w:pos="3348"/>
        <w:tab w:val="right" w:pos="4068"/>
        <w:tab w:val="right" w:pos="4608"/>
      </w:tabs>
      <w:jc w:val="left"/>
    </w:pPr>
  </w:style>
  <w:style w:type="paragraph" w:customStyle="1" w:styleId="zprepstatsocscore">
    <w:name w:val="zprepstat soc score"/>
    <w:basedOn w:val="ag-55"/>
    <w:rsid w:val="00D73C6B"/>
    <w:pPr>
      <w:tabs>
        <w:tab w:val="right" w:pos="2340"/>
        <w:tab w:val="right" w:pos="2880"/>
        <w:tab w:val="right" w:pos="3600"/>
        <w:tab w:val="right" w:pos="4608"/>
      </w:tabs>
      <w:jc w:val="left"/>
    </w:pPr>
  </w:style>
  <w:style w:type="paragraph" w:customStyle="1" w:styleId="zprepstatvbstand2">
    <w:name w:val="zprepstat vb stand2"/>
    <w:basedOn w:val="ag-55"/>
    <w:rsid w:val="00D73C6B"/>
    <w:pPr>
      <w:tabs>
        <w:tab w:val="right" w:pos="828"/>
        <w:tab w:val="right" w:pos="1548"/>
        <w:tab w:val="right" w:pos="2268"/>
      </w:tabs>
      <w:jc w:val="left"/>
    </w:pPr>
    <w:rPr>
      <w:b/>
    </w:rPr>
  </w:style>
  <w:style w:type="paragraph" w:customStyle="1" w:styleId="zprepstatvbstands">
    <w:name w:val="zprepstat vb stands"/>
    <w:basedOn w:val="ag-55"/>
    <w:rsid w:val="00D73C6B"/>
    <w:pPr>
      <w:tabs>
        <w:tab w:val="right" w:pos="828"/>
        <w:tab w:val="right" w:pos="1548"/>
        <w:tab w:val="right" w:pos="2268"/>
      </w:tabs>
      <w:jc w:val="left"/>
    </w:pPr>
  </w:style>
  <w:style w:type="paragraph" w:customStyle="1" w:styleId="zhoc-MinorGoalies">
    <w:name w:val="zhoc-MinorGoalies"/>
    <w:rsid w:val="00D73C6B"/>
    <w:pPr>
      <w:tabs>
        <w:tab w:val="left" w:pos="1080"/>
        <w:tab w:val="left" w:pos="2025"/>
        <w:tab w:val="left" w:pos="2880"/>
        <w:tab w:val="right" w:pos="3400"/>
        <w:tab w:val="right" w:pos="3680"/>
        <w:tab w:val="right" w:pos="3960"/>
        <w:tab w:val="right" w:pos="4200"/>
        <w:tab w:val="right" w:pos="4440"/>
        <w:tab w:val="right" w:pos="4680"/>
        <w:tab w:val="right" w:pos="4980"/>
        <w:tab w:val="right" w:pos="53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tcm-body">
    <w:name w:val="tcm-body"/>
    <w:basedOn w:val="ag-55"/>
    <w:rsid w:val="00D73C6B"/>
  </w:style>
  <w:style w:type="paragraph" w:customStyle="1" w:styleId="tcm-head">
    <w:name w:val="tcm-head"/>
    <w:basedOn w:val="ag-55"/>
    <w:rsid w:val="00D73C6B"/>
    <w:rPr>
      <w:b/>
    </w:rPr>
  </w:style>
  <w:style w:type="paragraph" w:customStyle="1" w:styleId="tcm-ages">
    <w:name w:val="tcm-ages"/>
    <w:basedOn w:val="tcm-body"/>
    <w:rsid w:val="00D73C6B"/>
  </w:style>
  <w:style w:type="paragraph" w:customStyle="1" w:styleId="tcm-ageshead">
    <w:name w:val="tcm-ageshead"/>
    <w:basedOn w:val="tcm-head"/>
    <w:rsid w:val="00D73C6B"/>
  </w:style>
  <w:style w:type="paragraph" w:customStyle="1" w:styleId="zhoc-MinorPlayers">
    <w:name w:val="zhoc-MinorPlayers"/>
    <w:rsid w:val="00D73C6B"/>
    <w:pPr>
      <w:tabs>
        <w:tab w:val="left" w:pos="1080"/>
        <w:tab w:val="left" w:pos="2025"/>
        <w:tab w:val="left" w:pos="2880"/>
        <w:tab w:val="right" w:pos="3400"/>
        <w:tab w:val="right" w:pos="3720"/>
        <w:tab w:val="right" w:pos="4000"/>
        <w:tab w:val="right" w:pos="4280"/>
        <w:tab w:val="right" w:pos="4560"/>
        <w:tab w:val="right" w:pos="4880"/>
        <w:tab w:val="right" w:pos="5120"/>
        <w:tab w:val="right" w:pos="53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NHL-sumsOT">
    <w:name w:val="zNHL-sumsOT"/>
    <w:basedOn w:val="zNHL-sums"/>
    <w:rsid w:val="00D73C6B"/>
    <w:pPr>
      <w:tabs>
        <w:tab w:val="clear" w:pos="1223"/>
        <w:tab w:val="clear" w:pos="1545"/>
        <w:tab w:val="clear" w:pos="1868"/>
        <w:tab w:val="clear" w:pos="2107"/>
        <w:tab w:val="right" w:pos="900"/>
        <w:tab w:val="right" w:pos="1200"/>
        <w:tab w:val="right" w:pos="1500"/>
        <w:tab w:val="right" w:pos="1800"/>
        <w:tab w:val="right" w:pos="2088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zNHL-sums">
    <w:name w:val="zNHL-sums"/>
    <w:rsid w:val="00D73C6B"/>
    <w:pPr>
      <w:tabs>
        <w:tab w:val="right" w:pos="1223"/>
        <w:tab w:val="right" w:pos="1545"/>
        <w:tab w:val="right" w:pos="1868"/>
        <w:tab w:val="right" w:pos="2107"/>
        <w:tab w:val="right" w:pos="2340"/>
      </w:tabs>
      <w:spacing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100hammer">
    <w:name w:val="100 hammer"/>
    <w:basedOn w:val="Normal"/>
    <w:rsid w:val="00D73C6B"/>
    <w:pPr>
      <w:widowControl w:val="0"/>
      <w:overflowPunct/>
      <w:spacing w:line="2000" w:lineRule="atLeast"/>
      <w:textAlignment w:val="center"/>
    </w:pPr>
    <w:rPr>
      <w:rFonts w:ascii="VerlagCondensed-Black" w:hAnsi="VerlagCondensed-Black" w:cs="VerlagCondensed-Black"/>
      <w:color w:val="000000"/>
      <w:spacing w:val="-50"/>
      <w:sz w:val="200"/>
      <w:szCs w:val="200"/>
    </w:rPr>
  </w:style>
  <w:style w:type="paragraph" w:customStyle="1" w:styleId="15brief">
    <w:name w:val="15 brief"/>
    <w:basedOn w:val="Normal"/>
    <w:rsid w:val="00D73C6B"/>
    <w:pPr>
      <w:widowControl w:val="0"/>
      <w:overflowPunct/>
      <w:spacing w:before="60" w:after="40" w:line="300" w:lineRule="atLeast"/>
      <w:textAlignment w:val="center"/>
    </w:pPr>
    <w:rPr>
      <w:rFonts w:ascii="Verlag Condensed Bold" w:hAnsi="Verlag Condensed Bold" w:cs="VerlagCondensed-Bold"/>
      <w:bCs/>
      <w:color w:val="000000"/>
      <w:spacing w:val="-3"/>
      <w:sz w:val="30"/>
      <w:szCs w:val="30"/>
    </w:rPr>
  </w:style>
  <w:style w:type="paragraph" w:customStyle="1" w:styleId="35SPTcolumnist">
    <w:name w:val="35 SPT columnist"/>
    <w:rsid w:val="00D73C6B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StainlessCond-Regular" w:eastAsia="Times New Roman" w:hAnsi="StainlessCond-Regular" w:cs="Times New Roman"/>
      <w:sz w:val="80"/>
      <w:szCs w:val="20"/>
    </w:rPr>
  </w:style>
  <w:style w:type="paragraph" w:customStyle="1" w:styleId="30VCblack">
    <w:name w:val="30 VC black"/>
    <w:basedOn w:val="Normal"/>
    <w:rsid w:val="00D73C6B"/>
    <w:pPr>
      <w:widowControl w:val="0"/>
      <w:overflowPunct/>
      <w:spacing w:line="600" w:lineRule="atLeast"/>
      <w:textAlignment w:val="center"/>
    </w:pPr>
    <w:rPr>
      <w:rFonts w:ascii="VerlagCondensed-Black" w:hAnsi="VerlagCondensed-Black" w:cs="VerlagCondensed-Black"/>
      <w:color w:val="000000"/>
      <w:spacing w:val="-6"/>
      <w:sz w:val="60"/>
      <w:szCs w:val="60"/>
    </w:rPr>
  </w:style>
  <w:style w:type="paragraph" w:customStyle="1" w:styleId="35VCblack">
    <w:name w:val="35 VC black"/>
    <w:basedOn w:val="Normal"/>
    <w:rsid w:val="00D73C6B"/>
    <w:pPr>
      <w:widowControl w:val="0"/>
      <w:overflowPunct/>
      <w:spacing w:line="700" w:lineRule="atLeast"/>
      <w:textAlignment w:val="center"/>
    </w:pPr>
    <w:rPr>
      <w:rFonts w:ascii="VerlagCondensed-Black" w:hAnsi="VerlagCondensed-Black" w:cs="VerlagCondensed-Black"/>
      <w:color w:val="000000"/>
      <w:spacing w:val="-7"/>
      <w:sz w:val="70"/>
      <w:szCs w:val="70"/>
    </w:rPr>
  </w:style>
  <w:style w:type="paragraph" w:customStyle="1" w:styleId="label-topbriefs">
    <w:name w:val="label-top briefs"/>
    <w:basedOn w:val="Normal"/>
    <w:rsid w:val="00D73C6B"/>
    <w:pPr>
      <w:widowControl w:val="0"/>
      <w:pBdr>
        <w:top w:val="single" w:sz="96" w:space="0" w:color="000000"/>
        <w:bottom w:val="single" w:sz="40" w:space="0" w:color="000000"/>
      </w:pBdr>
      <w:overflowPunct/>
      <w:spacing w:after="100" w:line="400" w:lineRule="atLeast"/>
      <w:ind w:left="115"/>
      <w:textAlignment w:val="center"/>
    </w:pPr>
    <w:rPr>
      <w:rFonts w:ascii="Stainless-Bold" w:hAnsi="Stainless-Bold" w:cs="Stainless-Bold"/>
      <w:bCs/>
      <w:color w:val="000000"/>
      <w:position w:val="-2"/>
      <w:sz w:val="30"/>
      <w:szCs w:val="30"/>
    </w:rPr>
  </w:style>
  <w:style w:type="paragraph" w:customStyle="1" w:styleId="ag-7grafs">
    <w:name w:val="ag - 7 grafs"/>
    <w:rsid w:val="00D73C6B"/>
    <w:pPr>
      <w:spacing w:after="40" w:line="160" w:lineRule="exact"/>
      <w:ind w:firstLine="0"/>
    </w:pPr>
    <w:rPr>
      <w:rFonts w:ascii="Agate" w:eastAsia="Times New Roman" w:hAnsi="Agate" w:cs="Times New Roman"/>
      <w:sz w:val="14"/>
      <w:szCs w:val="20"/>
    </w:rPr>
  </w:style>
  <w:style w:type="paragraph" w:customStyle="1" w:styleId="znba-stand">
    <w:name w:val="znba-stand"/>
    <w:basedOn w:val="Normal"/>
    <w:rsid w:val="00D73C6B"/>
    <w:pPr>
      <w:tabs>
        <w:tab w:val="right" w:pos="1260"/>
        <w:tab w:val="right" w:pos="1620"/>
        <w:tab w:val="right" w:pos="2040"/>
        <w:tab w:val="right" w:pos="2448"/>
        <w:tab w:val="right" w:pos="2820"/>
        <w:tab w:val="right" w:pos="3120"/>
        <w:tab w:val="right" w:pos="3600"/>
        <w:tab w:val="right" w:pos="4056"/>
      </w:tabs>
      <w:spacing w:line="160" w:lineRule="exact"/>
      <w:jc w:val="both"/>
    </w:pPr>
    <w:rPr>
      <w:rFonts w:ascii="Agate" w:hAnsi="Agate"/>
      <w:sz w:val="12"/>
    </w:rPr>
  </w:style>
  <w:style w:type="paragraph" w:customStyle="1" w:styleId="znba-standhed">
    <w:name w:val="znba-standhed"/>
    <w:basedOn w:val="Normal"/>
    <w:rsid w:val="00D73C6B"/>
    <w:pPr>
      <w:tabs>
        <w:tab w:val="right" w:pos="1224"/>
        <w:tab w:val="right" w:pos="1555"/>
        <w:tab w:val="right" w:pos="1987"/>
        <w:tab w:val="right" w:pos="2419"/>
        <w:tab w:val="right" w:pos="2837"/>
        <w:tab w:val="right" w:pos="3298"/>
        <w:tab w:val="right" w:pos="3859"/>
        <w:tab w:val="right" w:pos="4378"/>
        <w:tab w:val="right" w:pos="4867"/>
      </w:tabs>
      <w:spacing w:line="220" w:lineRule="exact"/>
      <w:jc w:val="both"/>
    </w:pPr>
    <w:rPr>
      <w:rFonts w:ascii="Agate" w:hAnsi="Agate"/>
      <w:b/>
      <w:sz w:val="15"/>
    </w:rPr>
  </w:style>
  <w:style w:type="paragraph" w:customStyle="1" w:styleId="zNBA-leaders-fg">
    <w:name w:val="zNBA-leaders-fg"/>
    <w:basedOn w:val="Normal"/>
    <w:rsid w:val="00D73C6B"/>
    <w:pPr>
      <w:tabs>
        <w:tab w:val="right" w:pos="1450"/>
        <w:tab w:val="right" w:pos="1878"/>
        <w:tab w:val="right" w:pos="2287"/>
      </w:tabs>
      <w:spacing w:line="120" w:lineRule="exact"/>
      <w:jc w:val="both"/>
    </w:pPr>
    <w:rPr>
      <w:rFonts w:ascii="Agate" w:hAnsi="Agate"/>
      <w:sz w:val="11"/>
    </w:rPr>
  </w:style>
  <w:style w:type="paragraph" w:customStyle="1" w:styleId="zNBA-leaders-scoring">
    <w:name w:val="zNBA-leaders-scoring"/>
    <w:basedOn w:val="Normal"/>
    <w:rsid w:val="00D73C6B"/>
    <w:pPr>
      <w:tabs>
        <w:tab w:val="right" w:pos="1100"/>
        <w:tab w:val="right" w:pos="1401"/>
        <w:tab w:val="right" w:pos="1669"/>
        <w:tab w:val="right" w:pos="1966"/>
        <w:tab w:val="right" w:pos="2320"/>
      </w:tabs>
      <w:spacing w:line="120" w:lineRule="exact"/>
      <w:jc w:val="both"/>
    </w:pPr>
    <w:rPr>
      <w:rFonts w:ascii="Agate" w:hAnsi="Agate"/>
      <w:sz w:val="11"/>
    </w:rPr>
  </w:style>
  <w:style w:type="paragraph" w:customStyle="1" w:styleId="zNBA-box">
    <w:name w:val="zNBA-box"/>
    <w:basedOn w:val="znba-stand"/>
    <w:rsid w:val="00D73C6B"/>
    <w:pPr>
      <w:tabs>
        <w:tab w:val="clear" w:pos="1260"/>
        <w:tab w:val="right" w:pos="960"/>
        <w:tab w:val="right" w:pos="1272"/>
        <w:tab w:val="right" w:pos="1536"/>
        <w:tab w:val="right" w:pos="1800"/>
        <w:tab w:val="right" w:pos="2136"/>
        <w:tab w:val="right" w:pos="2376"/>
      </w:tabs>
      <w:spacing w:line="120" w:lineRule="exact"/>
    </w:pPr>
    <w:rPr>
      <w:sz w:val="11"/>
    </w:rPr>
  </w:style>
  <w:style w:type="paragraph" w:customStyle="1" w:styleId="zNBA-linescore">
    <w:name w:val="zNBA-linescore"/>
    <w:basedOn w:val="zNBA-box"/>
    <w:rsid w:val="00D73C6B"/>
    <w:pPr>
      <w:tabs>
        <w:tab w:val="clear" w:pos="1272"/>
        <w:tab w:val="clear" w:pos="1536"/>
        <w:tab w:val="clear" w:pos="1800"/>
        <w:tab w:val="clear" w:pos="2136"/>
        <w:tab w:val="clear" w:pos="2376"/>
        <w:tab w:val="right" w:pos="1200"/>
        <w:tab w:val="right" w:pos="1440"/>
        <w:tab w:val="right" w:pos="1680"/>
        <w:tab w:val="right" w:pos="1920"/>
        <w:tab w:val="right" w:pos="2160"/>
      </w:tabs>
    </w:pPr>
    <w:rPr>
      <w:b/>
    </w:rPr>
  </w:style>
  <w:style w:type="paragraph" w:customStyle="1" w:styleId="zNBA-boxsums">
    <w:name w:val="zNBA-boxsums"/>
    <w:basedOn w:val="zNBA-box"/>
    <w:rsid w:val="00D73C6B"/>
    <w:pPr>
      <w:ind w:firstLine="120"/>
    </w:pPr>
  </w:style>
  <w:style w:type="paragraph" w:customStyle="1" w:styleId="zbbo-minorpitchers">
    <w:name w:val="zbbo-minorpitchers"/>
    <w:basedOn w:val="ag-55"/>
    <w:rsid w:val="00D73C6B"/>
    <w:pPr>
      <w:tabs>
        <w:tab w:val="left" w:pos="619"/>
        <w:tab w:val="left" w:pos="1224"/>
        <w:tab w:val="left" w:pos="1843"/>
        <w:tab w:val="left" w:pos="2448"/>
        <w:tab w:val="left" w:pos="3067"/>
        <w:tab w:val="left" w:pos="3672"/>
        <w:tab w:val="left" w:pos="4291"/>
        <w:tab w:val="left" w:pos="4910"/>
        <w:tab w:val="left" w:pos="5515"/>
        <w:tab w:val="left" w:pos="6134"/>
        <w:tab w:val="left" w:pos="6754"/>
        <w:tab w:val="left" w:pos="7358"/>
      </w:tabs>
      <w:jc w:val="left"/>
    </w:pPr>
  </w:style>
  <w:style w:type="paragraph" w:customStyle="1" w:styleId="twinspreview">
    <w:name w:val="twins preview"/>
    <w:basedOn w:val="ag-55"/>
    <w:rsid w:val="00D73C6B"/>
    <w:pPr>
      <w:spacing w:line="140" w:lineRule="exact"/>
      <w:jc w:val="left"/>
    </w:pPr>
    <w:rPr>
      <w:sz w:val="13"/>
    </w:rPr>
  </w:style>
  <w:style w:type="paragraph" w:customStyle="1" w:styleId="aglabel18">
    <w:name w:val="ag label 18"/>
    <w:rsid w:val="00D73C6B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Stainless-Bold" w:eastAsia="Times New Roman" w:hAnsi="Stainless-Bold" w:cs="Times New Roman"/>
      <w:sz w:val="36"/>
      <w:szCs w:val="20"/>
    </w:rPr>
  </w:style>
  <w:style w:type="paragraph" w:customStyle="1" w:styleId="zagtw2">
    <w:name w:val="zagtw2"/>
    <w:basedOn w:val="Normal"/>
    <w:rsid w:val="00D73C6B"/>
    <w:pPr>
      <w:tabs>
        <w:tab w:val="right" w:pos="1488"/>
        <w:tab w:val="right" w:pos="1776"/>
      </w:tabs>
      <w:spacing w:line="120" w:lineRule="exact"/>
    </w:pPr>
    <w:rPr>
      <w:rFonts w:ascii="Agate" w:hAnsi="Agate"/>
      <w:b/>
      <w:sz w:val="11"/>
    </w:rPr>
  </w:style>
  <w:style w:type="paragraph" w:customStyle="1" w:styleId="zaglabel1">
    <w:name w:val="zaglabel1"/>
    <w:basedOn w:val="Normal"/>
    <w:next w:val="Normal"/>
    <w:rsid w:val="00D73C6B"/>
    <w:pPr>
      <w:spacing w:line="400" w:lineRule="exact"/>
      <w:jc w:val="center"/>
    </w:pPr>
    <w:rPr>
      <w:rFonts w:ascii="StainlessCond-Bold" w:hAnsi="StainlessCond-Bold"/>
      <w:caps/>
      <w:sz w:val="40"/>
    </w:rPr>
  </w:style>
  <w:style w:type="paragraph" w:customStyle="1" w:styleId="zaglabel2">
    <w:name w:val="zaglabel2"/>
    <w:basedOn w:val="Normal"/>
    <w:next w:val="Normal"/>
    <w:rsid w:val="00D73C6B"/>
    <w:pPr>
      <w:spacing w:before="60" w:after="60"/>
      <w:jc w:val="center"/>
    </w:pPr>
    <w:rPr>
      <w:rFonts w:ascii="Stainless-Regular" w:hAnsi="Stainless-Regular"/>
      <w:caps/>
      <w:sz w:val="20"/>
    </w:rPr>
  </w:style>
  <w:style w:type="paragraph" w:customStyle="1" w:styleId="zagtw3">
    <w:name w:val="zagtw3"/>
    <w:basedOn w:val="Normal"/>
    <w:rsid w:val="00D73C6B"/>
    <w:pPr>
      <w:tabs>
        <w:tab w:val="right" w:pos="816"/>
        <w:tab w:val="right" w:pos="1176"/>
        <w:tab w:val="right" w:pos="1488"/>
        <w:tab w:val="right" w:pos="1776"/>
        <w:tab w:val="right" w:pos="2064"/>
        <w:tab w:val="right" w:pos="2328"/>
        <w:tab w:val="right" w:pos="2592"/>
      </w:tabs>
      <w:spacing w:line="120" w:lineRule="exact"/>
    </w:pPr>
    <w:rPr>
      <w:rFonts w:ascii="Agate" w:hAnsi="Agate"/>
      <w:sz w:val="11"/>
    </w:rPr>
  </w:style>
  <w:style w:type="paragraph" w:customStyle="1" w:styleId="zNBA-boxwide">
    <w:name w:val="zNBA-boxwide"/>
    <w:rsid w:val="00D73C6B"/>
    <w:pPr>
      <w:tabs>
        <w:tab w:val="right" w:pos="757"/>
        <w:tab w:val="right" w:pos="994"/>
        <w:tab w:val="right" w:pos="1171"/>
        <w:tab w:val="left" w:pos="1251"/>
        <w:tab w:val="right" w:pos="1968"/>
        <w:tab w:val="right" w:pos="2190"/>
        <w:tab w:val="right" w:pos="2356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sz w:val="11"/>
      <w:szCs w:val="20"/>
    </w:rPr>
  </w:style>
  <w:style w:type="paragraph" w:customStyle="1" w:styleId="zbbo-pitchershed">
    <w:name w:val="zbbo-pitchershed"/>
    <w:next w:val="zbbo-pitchers"/>
    <w:rsid w:val="00D73C6B"/>
    <w:pPr>
      <w:tabs>
        <w:tab w:val="center" w:pos="812"/>
        <w:tab w:val="center" w:pos="982"/>
        <w:tab w:val="center" w:pos="1129"/>
        <w:tab w:val="center" w:pos="1260"/>
        <w:tab w:val="center" w:pos="1430"/>
        <w:tab w:val="center" w:pos="1584"/>
        <w:tab w:val="center" w:pos="1728"/>
        <w:tab w:val="center" w:pos="1944"/>
      </w:tabs>
      <w:spacing w:line="120" w:lineRule="atLeast"/>
      <w:ind w:firstLine="0"/>
      <w:jc w:val="both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aglabel9">
    <w:name w:val="ag label 9"/>
    <w:rsid w:val="00D73C6B"/>
    <w:pPr>
      <w:overflowPunct w:val="0"/>
      <w:autoSpaceDE w:val="0"/>
      <w:autoSpaceDN w:val="0"/>
      <w:adjustRightInd w:val="0"/>
      <w:spacing w:before="40" w:line="180" w:lineRule="exact"/>
      <w:ind w:firstLine="0"/>
      <w:textAlignment w:val="baseline"/>
    </w:pPr>
    <w:rPr>
      <w:rFonts w:ascii="Stainless-Bold" w:eastAsia="Times New Roman" w:hAnsi="Stainless-Bold" w:cs="Times New Roman"/>
      <w:sz w:val="18"/>
      <w:szCs w:val="20"/>
    </w:rPr>
  </w:style>
  <w:style w:type="paragraph" w:customStyle="1" w:styleId="zNHL-leaders">
    <w:name w:val="zNHL-leaders"/>
    <w:rsid w:val="00D73C6B"/>
    <w:pPr>
      <w:tabs>
        <w:tab w:val="right" w:pos="2160"/>
        <w:tab w:val="right" w:pos="2580"/>
      </w:tabs>
      <w:overflowPunct w:val="0"/>
      <w:autoSpaceDE w:val="0"/>
      <w:autoSpaceDN w:val="0"/>
      <w:adjustRightInd w:val="0"/>
      <w:spacing w:line="140" w:lineRule="exact"/>
      <w:ind w:firstLine="0"/>
      <w:textAlignment w:val="baseline"/>
    </w:pPr>
    <w:rPr>
      <w:rFonts w:ascii="Agate" w:eastAsia="Times New Roman" w:hAnsi="Agate" w:cs="Times New Roman"/>
      <w:sz w:val="13"/>
      <w:szCs w:val="20"/>
    </w:rPr>
  </w:style>
  <w:style w:type="paragraph" w:customStyle="1" w:styleId="zNHL-leaders-shooting">
    <w:name w:val="zNHL-leaders-shooting"/>
    <w:basedOn w:val="zNHL-leaders"/>
    <w:rsid w:val="00D73C6B"/>
    <w:pPr>
      <w:tabs>
        <w:tab w:val="right" w:pos="1680"/>
        <w:tab w:val="right" w:pos="1920"/>
      </w:tabs>
    </w:pPr>
  </w:style>
  <w:style w:type="paragraph" w:customStyle="1" w:styleId="zNHL-standhed">
    <w:name w:val="zNHL-standhed"/>
    <w:rsid w:val="00D73C6B"/>
    <w:pPr>
      <w:tabs>
        <w:tab w:val="right" w:pos="1260"/>
        <w:tab w:val="right" w:pos="1620"/>
        <w:tab w:val="right" w:pos="2040"/>
        <w:tab w:val="right" w:pos="2448"/>
        <w:tab w:val="right" w:pos="2820"/>
        <w:tab w:val="right" w:pos="3120"/>
        <w:tab w:val="right" w:pos="3600"/>
        <w:tab w:val="right" w:pos="4056"/>
      </w:tabs>
      <w:overflowPunct w:val="0"/>
      <w:autoSpaceDE w:val="0"/>
      <w:autoSpaceDN w:val="0"/>
      <w:adjustRightInd w:val="0"/>
      <w:spacing w:before="40" w:after="40" w:line="160" w:lineRule="exact"/>
      <w:ind w:firstLine="0"/>
      <w:textAlignment w:val="baseline"/>
    </w:pPr>
    <w:rPr>
      <w:rFonts w:ascii="Agate" w:eastAsia="Times New Roman" w:hAnsi="Agate" w:cs="Times New Roman"/>
      <w:b/>
      <w:noProof/>
      <w:sz w:val="12"/>
      <w:szCs w:val="20"/>
    </w:rPr>
  </w:style>
  <w:style w:type="paragraph" w:customStyle="1" w:styleId="zNHL-stand">
    <w:name w:val="zNHL-stand"/>
    <w:rsid w:val="00D73C6B"/>
    <w:pPr>
      <w:tabs>
        <w:tab w:val="right" w:pos="1130"/>
        <w:tab w:val="right" w:pos="1407"/>
        <w:tab w:val="right" w:pos="1669"/>
        <w:tab w:val="right" w:pos="1930"/>
        <w:tab w:val="right" w:pos="2261"/>
        <w:tab w:val="right" w:pos="2606"/>
        <w:tab w:val="right" w:pos="2892"/>
        <w:tab w:val="right" w:pos="3552"/>
        <w:tab w:val="right" w:pos="4213"/>
        <w:tab w:val="right" w:pos="4883"/>
      </w:tabs>
      <w:overflowPunct w:val="0"/>
      <w:autoSpaceDE w:val="0"/>
      <w:autoSpaceDN w:val="0"/>
      <w:adjustRightInd w:val="0"/>
      <w:spacing w:line="16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NBA-totals">
    <w:name w:val="zNBA-totals"/>
    <w:basedOn w:val="zNBA-boxwide"/>
    <w:rsid w:val="00D73C6B"/>
    <w:pPr>
      <w:tabs>
        <w:tab w:val="clear" w:pos="757"/>
        <w:tab w:val="clear" w:pos="994"/>
        <w:tab w:val="clear" w:pos="1171"/>
        <w:tab w:val="clear" w:pos="1251"/>
        <w:tab w:val="clear" w:pos="1968"/>
        <w:tab w:val="clear" w:pos="2190"/>
        <w:tab w:val="clear" w:pos="2356"/>
        <w:tab w:val="right" w:pos="720"/>
        <w:tab w:val="right" w:pos="984"/>
        <w:tab w:val="right" w:pos="1152"/>
        <w:tab w:val="left" w:pos="1224"/>
        <w:tab w:val="right" w:pos="1944"/>
        <w:tab w:val="right" w:pos="2160"/>
        <w:tab w:val="right" w:pos="2352"/>
      </w:tabs>
    </w:pPr>
    <w:rPr>
      <w:b/>
    </w:rPr>
  </w:style>
  <w:style w:type="paragraph" w:customStyle="1" w:styleId="zNBA-boxtotals">
    <w:name w:val="zNBA-boxtotals"/>
    <w:basedOn w:val="zNBA-box"/>
    <w:rsid w:val="00D73C6B"/>
    <w:rPr>
      <w:b/>
    </w:rPr>
  </w:style>
  <w:style w:type="paragraph" w:customStyle="1" w:styleId="zfblinescore">
    <w:name w:val="zfb linescore"/>
    <w:basedOn w:val="zfbsum10p8"/>
    <w:next w:val="ag-55"/>
    <w:rsid w:val="00D73C6B"/>
    <w:pPr>
      <w:tabs>
        <w:tab w:val="right" w:pos="1200"/>
        <w:tab w:val="right" w:pos="1500"/>
        <w:tab w:val="right" w:pos="1740"/>
        <w:tab w:val="right" w:pos="1968"/>
        <w:tab w:val="right" w:pos="2112"/>
        <w:tab w:val="right" w:pos="2340"/>
      </w:tabs>
    </w:pPr>
  </w:style>
  <w:style w:type="paragraph" w:customStyle="1" w:styleId="zNBA-linescoreOT">
    <w:name w:val="zNBA-linescoreOT"/>
    <w:basedOn w:val="zNBA-linescore"/>
    <w:rsid w:val="00D73C6B"/>
  </w:style>
  <w:style w:type="paragraph" w:customStyle="1" w:styleId="zNHL-space">
    <w:name w:val="zNHL-space"/>
    <w:basedOn w:val="Normal"/>
    <w:rsid w:val="00D73C6B"/>
    <w:pPr>
      <w:spacing w:line="40" w:lineRule="exact"/>
      <w:jc w:val="both"/>
    </w:pPr>
    <w:rPr>
      <w:rFonts w:ascii="Agate" w:hAnsi="Agate"/>
      <w:sz w:val="11"/>
    </w:rPr>
  </w:style>
  <w:style w:type="paragraph" w:customStyle="1" w:styleId="zfbstats2">
    <w:name w:val="zfb stats2"/>
    <w:basedOn w:val="zfbstats"/>
    <w:rsid w:val="00D73C6B"/>
    <w:rPr>
      <w:b/>
    </w:rPr>
  </w:style>
  <w:style w:type="paragraph" w:customStyle="1" w:styleId="znba-standhed2">
    <w:name w:val="znba-standhed2"/>
    <w:basedOn w:val="znba-standhed"/>
    <w:rsid w:val="00D73C6B"/>
  </w:style>
  <w:style w:type="paragraph" w:styleId="NormalWeb">
    <w:name w:val="Normal (Web)"/>
    <w:basedOn w:val="Normal"/>
    <w:rsid w:val="00D73C6B"/>
    <w:rPr>
      <w:rFonts w:ascii="Times New Roman" w:hAnsi="Times New Roman"/>
      <w:sz w:val="24"/>
      <w:szCs w:val="24"/>
    </w:rPr>
  </w:style>
  <w:style w:type="paragraph" w:customStyle="1" w:styleId="18briefs-letters">
    <w:name w:val="18 briefs-letters"/>
    <w:rsid w:val="00D73C6B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Verlag Condensed Bold" w:eastAsia="Times New Roman" w:hAnsi="Verlag Condensed Bold" w:cs="Times New Roman"/>
      <w:sz w:val="36"/>
      <w:szCs w:val="20"/>
    </w:rPr>
  </w:style>
  <w:style w:type="paragraph" w:customStyle="1" w:styleId="18FEA-VClight">
    <w:name w:val="18 FEA-VC light"/>
    <w:rsid w:val="00D73C6B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sz w:val="36"/>
      <w:szCs w:val="20"/>
    </w:rPr>
  </w:style>
  <w:style w:type="paragraph" w:customStyle="1" w:styleId="25FEA-VClight">
    <w:name w:val="25 FEA-VC light"/>
    <w:rsid w:val="00D73C6B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ok" w:eastAsia="Times New Roman" w:hAnsi="Verlag Condensed Book" w:cs="Times New Roman"/>
      <w:sz w:val="50"/>
      <w:szCs w:val="20"/>
    </w:rPr>
  </w:style>
  <w:style w:type="paragraph" w:customStyle="1" w:styleId="25VC">
    <w:name w:val="25 VC"/>
    <w:rsid w:val="00D73C6B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ld" w:eastAsia="Times New Roman" w:hAnsi="Verlag Condensed Bold" w:cs="Times New Roman"/>
      <w:sz w:val="50"/>
      <w:szCs w:val="20"/>
    </w:rPr>
  </w:style>
  <w:style w:type="paragraph" w:customStyle="1" w:styleId="30FEA-VClight">
    <w:name w:val="30 FEA-VC light"/>
    <w:rsid w:val="00D73C6B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ok" w:eastAsia="Times New Roman" w:hAnsi="Verlag Condensed Book" w:cs="Times New Roman"/>
      <w:sz w:val="60"/>
      <w:szCs w:val="20"/>
    </w:rPr>
  </w:style>
  <w:style w:type="paragraph" w:customStyle="1" w:styleId="30VC">
    <w:name w:val="30 VC"/>
    <w:rsid w:val="00D73C6B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ld" w:eastAsia="Times New Roman" w:hAnsi="Verlag Condensed Bold" w:cs="Times New Roman"/>
      <w:sz w:val="60"/>
      <w:szCs w:val="20"/>
    </w:rPr>
  </w:style>
  <w:style w:type="paragraph" w:customStyle="1" w:styleId="35FEA-VClight">
    <w:name w:val="35 FEA-VC light"/>
    <w:rsid w:val="00D73C6B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Verlag Condensed Book" w:eastAsia="Times New Roman" w:hAnsi="Verlag Condensed Book" w:cs="Times New Roman"/>
      <w:sz w:val="70"/>
      <w:szCs w:val="20"/>
    </w:rPr>
  </w:style>
  <w:style w:type="paragraph" w:customStyle="1" w:styleId="35VC">
    <w:name w:val="35 VC"/>
    <w:rsid w:val="00D73C6B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Verlag Condensed Bold" w:eastAsia="Times New Roman" w:hAnsi="Verlag Condensed Bold" w:cs="Times New Roman"/>
      <w:sz w:val="70"/>
      <w:szCs w:val="20"/>
    </w:rPr>
  </w:style>
  <w:style w:type="paragraph" w:customStyle="1" w:styleId="40FEA-VClight">
    <w:name w:val="40 FEA-VC light"/>
    <w:rsid w:val="00D73C6B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ook" w:eastAsia="Times New Roman" w:hAnsi="Verlag Condensed Book" w:cs="Times New Roman"/>
      <w:sz w:val="80"/>
      <w:szCs w:val="20"/>
    </w:rPr>
  </w:style>
  <w:style w:type="paragraph" w:customStyle="1" w:styleId="40VC">
    <w:name w:val="40 VC"/>
    <w:rsid w:val="00D73C6B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old" w:eastAsia="Times New Roman" w:hAnsi="Verlag Condensed Bold" w:cs="Times New Roman"/>
      <w:sz w:val="80"/>
      <w:szCs w:val="20"/>
    </w:rPr>
  </w:style>
  <w:style w:type="paragraph" w:customStyle="1" w:styleId="40VCblack">
    <w:name w:val="40 VC black"/>
    <w:rsid w:val="00D73C6B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lack" w:eastAsia="Times New Roman" w:hAnsi="Verlag Condensed Black" w:cs="Times New Roman"/>
      <w:sz w:val="80"/>
      <w:szCs w:val="20"/>
    </w:rPr>
  </w:style>
  <w:style w:type="paragraph" w:customStyle="1" w:styleId="45FEA-VClight">
    <w:name w:val="45 FEA-VC light"/>
    <w:rsid w:val="00D73C6B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ook" w:eastAsia="Times New Roman" w:hAnsi="Verlag Condensed Book" w:cs="Times New Roman"/>
      <w:sz w:val="90"/>
      <w:szCs w:val="20"/>
    </w:rPr>
  </w:style>
  <w:style w:type="paragraph" w:customStyle="1" w:styleId="45VC">
    <w:name w:val="45 VC"/>
    <w:rsid w:val="00D73C6B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old" w:eastAsia="Times New Roman" w:hAnsi="Verlag Condensed Bold" w:cs="Times New Roman"/>
      <w:sz w:val="90"/>
      <w:szCs w:val="20"/>
    </w:rPr>
  </w:style>
  <w:style w:type="paragraph" w:customStyle="1" w:styleId="45VCblack">
    <w:name w:val="45 VC black"/>
    <w:rsid w:val="00D73C6B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lack" w:eastAsia="Times New Roman" w:hAnsi="Verlag Condensed Black" w:cs="Times New Roman"/>
      <w:sz w:val="90"/>
      <w:szCs w:val="20"/>
    </w:rPr>
  </w:style>
  <w:style w:type="paragraph" w:customStyle="1" w:styleId="50VC">
    <w:name w:val="50 VC"/>
    <w:rsid w:val="00D73C6B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Verlag Condensed Bold" w:eastAsia="Times New Roman" w:hAnsi="Verlag Condensed Bold" w:cs="Times New Roman"/>
      <w:sz w:val="100"/>
      <w:szCs w:val="20"/>
    </w:rPr>
  </w:style>
  <w:style w:type="paragraph" w:customStyle="1" w:styleId="50VCblack">
    <w:name w:val="50 VC black"/>
    <w:rsid w:val="00D73C6B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Verlag Condensed Black" w:eastAsia="Times New Roman" w:hAnsi="Verlag Condensed Black" w:cs="Times New Roman"/>
      <w:sz w:val="100"/>
      <w:szCs w:val="20"/>
    </w:rPr>
  </w:style>
  <w:style w:type="paragraph" w:customStyle="1" w:styleId="55VC">
    <w:name w:val="55 VC"/>
    <w:rsid w:val="00D73C6B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Verlag Condensed Bold" w:eastAsia="Times New Roman" w:hAnsi="Verlag Condensed Bold" w:cs="Times New Roman"/>
      <w:sz w:val="110"/>
      <w:szCs w:val="20"/>
    </w:rPr>
  </w:style>
  <w:style w:type="paragraph" w:customStyle="1" w:styleId="55VCblack">
    <w:name w:val="55 VC black"/>
    <w:rsid w:val="00D73C6B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Verlag Condensed Black" w:eastAsia="Times New Roman" w:hAnsi="Verlag Condensed Black" w:cs="Times New Roman"/>
      <w:sz w:val="110"/>
      <w:szCs w:val="20"/>
    </w:rPr>
  </w:style>
  <w:style w:type="paragraph" w:customStyle="1" w:styleId="60Merc-newsfeature">
    <w:name w:val="60 Merc-news feature"/>
    <w:rsid w:val="00D73C6B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Mercury Display" w:eastAsia="Times New Roman" w:hAnsi="Mercury Display" w:cs="Times New Roman"/>
      <w:sz w:val="120"/>
      <w:szCs w:val="20"/>
    </w:rPr>
  </w:style>
  <w:style w:type="paragraph" w:customStyle="1" w:styleId="60VC">
    <w:name w:val="60 VC"/>
    <w:rsid w:val="00D73C6B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Condensed Bold" w:eastAsia="Times New Roman" w:hAnsi="Verlag Condensed Bold" w:cs="Times New Roman"/>
      <w:sz w:val="120"/>
      <w:szCs w:val="20"/>
    </w:rPr>
  </w:style>
  <w:style w:type="paragraph" w:customStyle="1" w:styleId="60VCblack">
    <w:name w:val="60 VC black"/>
    <w:rsid w:val="00D73C6B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Condensed Black" w:eastAsia="Times New Roman" w:hAnsi="Verlag Condensed Black" w:cs="Times New Roman"/>
      <w:sz w:val="120"/>
      <w:szCs w:val="20"/>
    </w:rPr>
  </w:style>
  <w:style w:type="paragraph" w:customStyle="1" w:styleId="65VC">
    <w:name w:val="65 VC"/>
    <w:rsid w:val="00D73C6B"/>
    <w:pPr>
      <w:overflowPunct w:val="0"/>
      <w:autoSpaceDE w:val="0"/>
      <w:autoSpaceDN w:val="0"/>
      <w:adjustRightInd w:val="0"/>
      <w:spacing w:line="1300" w:lineRule="exact"/>
      <w:ind w:firstLine="0"/>
      <w:textAlignment w:val="baseline"/>
    </w:pPr>
    <w:rPr>
      <w:rFonts w:ascii="Verlag Condensed Bold" w:eastAsia="Times New Roman" w:hAnsi="Verlag Condensed Bold" w:cs="Times New Roman"/>
      <w:sz w:val="130"/>
      <w:szCs w:val="20"/>
    </w:rPr>
  </w:style>
  <w:style w:type="paragraph" w:customStyle="1" w:styleId="70VC">
    <w:name w:val="70 VC"/>
    <w:rsid w:val="00D73C6B"/>
    <w:pPr>
      <w:overflowPunct w:val="0"/>
      <w:autoSpaceDE w:val="0"/>
      <w:autoSpaceDN w:val="0"/>
      <w:adjustRightInd w:val="0"/>
      <w:spacing w:line="1400" w:lineRule="exact"/>
      <w:ind w:firstLine="0"/>
      <w:textAlignment w:val="baseline"/>
    </w:pPr>
    <w:rPr>
      <w:rFonts w:ascii="Verlag Condensed Bold" w:eastAsia="Times New Roman" w:hAnsi="Verlag Condensed Bold" w:cs="Times New Roman"/>
      <w:sz w:val="140"/>
      <w:szCs w:val="20"/>
    </w:rPr>
  </w:style>
  <w:style w:type="paragraph" w:customStyle="1" w:styleId="75VC">
    <w:name w:val="75 VC"/>
    <w:rsid w:val="00D73C6B"/>
    <w:pPr>
      <w:overflowPunct w:val="0"/>
      <w:autoSpaceDE w:val="0"/>
      <w:autoSpaceDN w:val="0"/>
      <w:adjustRightInd w:val="0"/>
      <w:spacing w:line="1500" w:lineRule="exact"/>
      <w:ind w:firstLine="0"/>
      <w:textAlignment w:val="baseline"/>
    </w:pPr>
    <w:rPr>
      <w:rFonts w:ascii="Verlag Condensed Bold" w:eastAsia="Times New Roman" w:hAnsi="Verlag Condensed Bold" w:cs="Times New Roman"/>
      <w:sz w:val="150"/>
      <w:szCs w:val="20"/>
    </w:rPr>
  </w:style>
  <w:style w:type="paragraph" w:customStyle="1" w:styleId="90VC">
    <w:name w:val="90 VC"/>
    <w:rsid w:val="00D73C6B"/>
    <w:pPr>
      <w:overflowPunct w:val="0"/>
      <w:autoSpaceDE w:val="0"/>
      <w:autoSpaceDN w:val="0"/>
      <w:adjustRightInd w:val="0"/>
      <w:spacing w:line="1800" w:lineRule="exact"/>
      <w:ind w:firstLine="0"/>
      <w:textAlignment w:val="baseline"/>
    </w:pPr>
    <w:rPr>
      <w:rFonts w:ascii="Verlag Condensed Bold" w:eastAsia="Times New Roman" w:hAnsi="Verlag Condensed Bold" w:cs="Times New Roman"/>
      <w:sz w:val="180"/>
      <w:szCs w:val="20"/>
    </w:rPr>
  </w:style>
  <w:style w:type="paragraph" w:customStyle="1" w:styleId="90VCblack">
    <w:name w:val="90 VC black"/>
    <w:rsid w:val="00D73C6B"/>
    <w:pPr>
      <w:overflowPunct w:val="0"/>
      <w:autoSpaceDE w:val="0"/>
      <w:autoSpaceDN w:val="0"/>
      <w:adjustRightInd w:val="0"/>
      <w:spacing w:line="1800" w:lineRule="exact"/>
      <w:ind w:firstLine="0"/>
      <w:textAlignment w:val="baseline"/>
    </w:pPr>
    <w:rPr>
      <w:rFonts w:ascii="Verlag Condensed Black" w:eastAsia="Times New Roman" w:hAnsi="Verlag Condensed Black" w:cs="Times New Roman"/>
      <w:sz w:val="180"/>
      <w:szCs w:val="20"/>
    </w:rPr>
  </w:style>
  <w:style w:type="paragraph" w:customStyle="1" w:styleId="bodytype-expanded">
    <w:name w:val="body type-expanded"/>
    <w:rsid w:val="00D73C6B"/>
    <w:pPr>
      <w:overflowPunct w:val="0"/>
      <w:autoSpaceDE w:val="0"/>
      <w:autoSpaceDN w:val="0"/>
      <w:adjustRightInd w:val="0"/>
      <w:spacing w:line="300" w:lineRule="exact"/>
      <w:ind w:firstLine="120"/>
      <w:textAlignment w:val="baseline"/>
    </w:pPr>
    <w:rPr>
      <w:rFonts w:ascii="WorldwideMedium" w:eastAsia="Times New Roman" w:hAnsi="WorldwideMedium" w:cs="Times New Roman"/>
      <w:sz w:val="20"/>
      <w:szCs w:val="20"/>
    </w:rPr>
  </w:style>
  <w:style w:type="paragraph" w:customStyle="1" w:styleId="bodytype-noindent">
    <w:name w:val="body type-no indent"/>
    <w:rsid w:val="00D73C6B"/>
    <w:pPr>
      <w:overflowPunct w:val="0"/>
      <w:autoSpaceDE w:val="0"/>
      <w:autoSpaceDN w:val="0"/>
      <w:adjustRightInd w:val="0"/>
      <w:spacing w:line="200" w:lineRule="exact"/>
      <w:ind w:firstLine="0"/>
      <w:jc w:val="both"/>
      <w:textAlignment w:val="baseline"/>
    </w:pPr>
    <w:rPr>
      <w:rFonts w:ascii="WorldwideMedium" w:eastAsia="Times New Roman" w:hAnsi="WorldwideMedium" w:cs="Times New Roman"/>
      <w:sz w:val="18"/>
      <w:szCs w:val="20"/>
    </w:rPr>
  </w:style>
  <w:style w:type="character" w:customStyle="1" w:styleId="BOLDbody-info-cutline">
    <w:name w:val="BOLD body-info-cutline"/>
    <w:rsid w:val="00D73C6B"/>
    <w:rPr>
      <w:rFonts w:ascii="Stainless-Bold" w:hAnsi="Stainless-Bold"/>
      <w:sz w:val="18"/>
    </w:rPr>
  </w:style>
  <w:style w:type="character" w:customStyle="1" w:styleId="BOLDinfo2">
    <w:name w:val="BOLD info 2"/>
    <w:rsid w:val="00D73C6B"/>
    <w:rPr>
      <w:rFonts w:ascii="Stainless-Bold" w:hAnsi="Stainless-Bold"/>
      <w:sz w:val="16"/>
    </w:rPr>
  </w:style>
  <w:style w:type="character" w:customStyle="1" w:styleId="BOLDlottery">
    <w:name w:val="BOLD lottery"/>
    <w:rsid w:val="00D73C6B"/>
    <w:rPr>
      <w:rFonts w:ascii="Stainless-Bold" w:hAnsi="Stainless-Bold"/>
      <w:sz w:val="16"/>
    </w:rPr>
  </w:style>
  <w:style w:type="character" w:customStyle="1" w:styleId="boldrecipe">
    <w:name w:val="bold recipe"/>
    <w:rsid w:val="00D73C6B"/>
    <w:rPr>
      <w:rFonts w:ascii="Stainless-Bold" w:hAnsi="Stainless-Bold"/>
      <w:sz w:val="16"/>
    </w:rPr>
  </w:style>
  <w:style w:type="character" w:customStyle="1" w:styleId="bullet-round">
    <w:name w:val="bullet - round"/>
    <w:rsid w:val="00D73C6B"/>
    <w:rPr>
      <w:rFonts w:ascii="ZapfDingbats" w:hAnsi="ZapfDingbats"/>
      <w:spacing w:val="0"/>
      <w:sz w:val="10"/>
    </w:rPr>
  </w:style>
  <w:style w:type="paragraph" w:customStyle="1" w:styleId="byline">
    <w:name w:val="byline"/>
    <w:basedOn w:val="bodytype"/>
    <w:rsid w:val="00D73C6B"/>
    <w:pPr>
      <w:ind w:firstLine="0"/>
      <w:jc w:val="left"/>
    </w:pPr>
    <w:rPr>
      <w:rFonts w:ascii="StainlessCond-Bold" w:hAnsi="StainlessCond-Bold"/>
      <w:color w:val="000000"/>
      <w:sz w:val="20"/>
    </w:rPr>
  </w:style>
  <w:style w:type="paragraph" w:customStyle="1" w:styleId="bylinecredit">
    <w:name w:val="byline credit"/>
    <w:rsid w:val="00D73C6B"/>
    <w:pPr>
      <w:overflowPunct w:val="0"/>
      <w:autoSpaceDE w:val="0"/>
      <w:autoSpaceDN w:val="0"/>
      <w:adjustRightInd w:val="0"/>
      <w:spacing w:after="180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bytag">
    <w:name w:val="bytag"/>
    <w:rsid w:val="00D73C6B"/>
    <w:pPr>
      <w:overflowPunct w:val="0"/>
      <w:autoSpaceDE w:val="0"/>
      <w:autoSpaceDN w:val="0"/>
      <w:adjustRightInd w:val="0"/>
      <w:spacing w:line="200" w:lineRule="exact"/>
      <w:ind w:firstLine="0"/>
      <w:jc w:val="right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chunkynumber">
    <w:name w:val="chunky number"/>
    <w:rsid w:val="00D73C6B"/>
    <w:pPr>
      <w:overflowPunct w:val="0"/>
      <w:autoSpaceDE w:val="0"/>
      <w:autoSpaceDN w:val="0"/>
      <w:adjustRightInd w:val="0"/>
      <w:spacing w:after="180" w:line="600" w:lineRule="exact"/>
      <w:ind w:firstLine="0"/>
      <w:textAlignment w:val="baseline"/>
    </w:pPr>
    <w:rPr>
      <w:rFonts w:ascii="StainlessCond-Bold" w:eastAsia="Times New Roman" w:hAnsi="StainlessCond-Bold" w:cs="Times New Roman"/>
      <w:caps/>
      <w:noProof/>
      <w:sz w:val="60"/>
      <w:szCs w:val="20"/>
    </w:rPr>
  </w:style>
  <w:style w:type="paragraph" w:customStyle="1" w:styleId="credit-art">
    <w:name w:val="credit-art"/>
    <w:rsid w:val="00D73C6B"/>
    <w:pPr>
      <w:overflowPunct w:val="0"/>
      <w:autoSpaceDE w:val="0"/>
      <w:autoSpaceDN w:val="0"/>
      <w:adjustRightInd w:val="0"/>
      <w:spacing w:line="160" w:lineRule="exact"/>
      <w:ind w:firstLine="0"/>
      <w:jc w:val="right"/>
      <w:textAlignment w:val="baseline"/>
    </w:pPr>
    <w:rPr>
      <w:rFonts w:ascii="StainlessCond-Regular" w:eastAsia="Times New Roman" w:hAnsi="StainlessCond-Regular" w:cs="Times New Roman"/>
      <w:caps/>
      <w:sz w:val="14"/>
      <w:szCs w:val="20"/>
    </w:rPr>
  </w:style>
  <w:style w:type="paragraph" w:customStyle="1" w:styleId="cutline">
    <w:name w:val="cutline"/>
    <w:rsid w:val="00D73C6B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Stainless-Regular" w:eastAsia="Times New Roman" w:hAnsi="Stainless-Regular" w:cs="Times New Roman"/>
      <w:sz w:val="18"/>
      <w:szCs w:val="20"/>
    </w:rPr>
  </w:style>
  <w:style w:type="paragraph" w:customStyle="1" w:styleId="dek-20ptVC">
    <w:name w:val="dek-20pt VC"/>
    <w:rsid w:val="00D73C6B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sz w:val="40"/>
      <w:szCs w:val="20"/>
    </w:rPr>
  </w:style>
  <w:style w:type="paragraph" w:customStyle="1" w:styleId="dek-20ptVCital">
    <w:name w:val="dek-20pt VC ital"/>
    <w:rsid w:val="00D73C6B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i/>
      <w:sz w:val="40"/>
      <w:szCs w:val="20"/>
    </w:rPr>
  </w:style>
  <w:style w:type="paragraph" w:customStyle="1" w:styleId="dek-30ptVC">
    <w:name w:val="dek-30pt VC"/>
    <w:rsid w:val="00D73C6B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ok" w:eastAsia="Times New Roman" w:hAnsi="Verlag Condensed Book" w:cs="Times New Roman"/>
      <w:sz w:val="60"/>
      <w:szCs w:val="20"/>
    </w:rPr>
  </w:style>
  <w:style w:type="paragraph" w:customStyle="1" w:styleId="dek-chattyMerc">
    <w:name w:val="dek-chatty Merc"/>
    <w:rsid w:val="00D73C6B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Mercury Display" w:eastAsia="Times New Roman" w:hAnsi="Mercury Display" w:cs="Times New Roman"/>
      <w:sz w:val="30"/>
      <w:szCs w:val="20"/>
    </w:rPr>
  </w:style>
  <w:style w:type="paragraph" w:customStyle="1" w:styleId="dek-chattyMercital">
    <w:name w:val="dek-chatty Merc ital"/>
    <w:rsid w:val="00D73C6B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Mercury Display" w:eastAsia="Times New Roman" w:hAnsi="Mercury Display" w:cs="Times New Roman"/>
      <w:i/>
      <w:sz w:val="30"/>
      <w:szCs w:val="20"/>
    </w:rPr>
  </w:style>
  <w:style w:type="paragraph" w:customStyle="1" w:styleId="dek-chattyVCital">
    <w:name w:val="dek-chatty VC ital"/>
    <w:rsid w:val="00D73C6B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ok" w:eastAsia="Times New Roman" w:hAnsi="Verlag Condensed Book" w:cs="Times New Roman"/>
      <w:i/>
      <w:sz w:val="36"/>
      <w:szCs w:val="20"/>
    </w:rPr>
  </w:style>
  <w:style w:type="paragraph" w:customStyle="1" w:styleId="dek-chattyVERLBook">
    <w:name w:val="dek-chatty VERL Book"/>
    <w:rsid w:val="00D73C6B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Book" w:eastAsia="Times New Roman" w:hAnsi="Verlag Book" w:cs="Times New Roman"/>
      <w:sz w:val="36"/>
      <w:szCs w:val="20"/>
    </w:rPr>
  </w:style>
  <w:style w:type="paragraph" w:customStyle="1" w:styleId="FEAbyline-COQ">
    <w:name w:val="FEA byline-COQ"/>
    <w:rsid w:val="00D73C6B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CoquetteRegular" w:eastAsia="Times New Roman" w:hAnsi="CoquetteRegular" w:cs="Times New Roman"/>
      <w:sz w:val="36"/>
      <w:szCs w:val="20"/>
    </w:rPr>
  </w:style>
  <w:style w:type="paragraph" w:customStyle="1" w:styleId="FEAchattydek-COQ">
    <w:name w:val="FEA chatty dek-COQ"/>
    <w:rsid w:val="00D73C6B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CoquetteRegular" w:eastAsia="Times New Roman" w:hAnsi="CoquetteRegular" w:cs="Times New Roman"/>
      <w:sz w:val="36"/>
      <w:szCs w:val="20"/>
    </w:rPr>
  </w:style>
  <w:style w:type="paragraph" w:customStyle="1" w:styleId="FEAchattydek-VERL">
    <w:name w:val="FEA chatty dek-VERL"/>
    <w:rsid w:val="00D73C6B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Book" w:eastAsia="Times New Roman" w:hAnsi="Verlag Book" w:cs="Times New Roman"/>
      <w:sz w:val="36"/>
      <w:szCs w:val="20"/>
    </w:rPr>
  </w:style>
  <w:style w:type="paragraph" w:customStyle="1" w:styleId="FEAheddisplay-COQ">
    <w:name w:val="FEA hed display-COQ"/>
    <w:rsid w:val="00D73C6B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CoquetteRegular" w:eastAsia="Times New Roman" w:hAnsi="CoquetteRegular" w:cs="Times New Roman"/>
      <w:sz w:val="120"/>
      <w:szCs w:val="20"/>
    </w:rPr>
  </w:style>
  <w:style w:type="paragraph" w:customStyle="1" w:styleId="FEAheddisplay-VERL">
    <w:name w:val="FEA hed display-VERL"/>
    <w:rsid w:val="00D73C6B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Light" w:eastAsia="Times New Roman" w:hAnsi="Verlag Light" w:cs="Times New Roman"/>
      <w:sz w:val="120"/>
      <w:szCs w:val="20"/>
    </w:rPr>
  </w:style>
  <w:style w:type="character" w:customStyle="1" w:styleId="FEAlabelST">
    <w:name w:val="FEA label ST"/>
    <w:rsid w:val="00D73C6B"/>
    <w:rPr>
      <w:rFonts w:ascii="Stainless-Bold" w:hAnsi="Stainless-Bold"/>
      <w:sz w:val="24"/>
    </w:rPr>
  </w:style>
  <w:style w:type="paragraph" w:customStyle="1" w:styleId="FEAlabel-COQ">
    <w:name w:val="FEA label-COQ"/>
    <w:rsid w:val="00D73C6B"/>
    <w:pPr>
      <w:overflowPunct w:val="0"/>
      <w:autoSpaceDE w:val="0"/>
      <w:autoSpaceDN w:val="0"/>
      <w:adjustRightInd w:val="0"/>
      <w:spacing w:line="300" w:lineRule="exact"/>
      <w:ind w:firstLine="0"/>
      <w:textAlignment w:val="baseline"/>
    </w:pPr>
    <w:rPr>
      <w:rFonts w:ascii="CoquetteRegular" w:eastAsia="Times New Roman" w:hAnsi="CoquetteRegular" w:cs="Times New Roman"/>
      <w:sz w:val="30"/>
      <w:szCs w:val="20"/>
    </w:rPr>
  </w:style>
  <w:style w:type="paragraph" w:customStyle="1" w:styleId="FEAlabel-COQbold">
    <w:name w:val="FEA label-COQ bold"/>
    <w:rsid w:val="00D73C6B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CoquetteBold" w:eastAsia="Times New Roman" w:hAnsi="CoquetteBold" w:cs="Times New Roman"/>
      <w:sz w:val="36"/>
      <w:szCs w:val="20"/>
    </w:rPr>
  </w:style>
  <w:style w:type="paragraph" w:customStyle="1" w:styleId="FEAlabel-COQrev">
    <w:name w:val="FEA label-COQ rev"/>
    <w:rsid w:val="00D73C6B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CoquetteBold" w:eastAsia="Times New Roman" w:hAnsi="CoquetteBold" w:cs="Times New Roman"/>
      <w:color w:val="FFFFFF"/>
      <w:sz w:val="36"/>
      <w:szCs w:val="20"/>
    </w:rPr>
  </w:style>
  <w:style w:type="character" w:customStyle="1" w:styleId="FEArecipefractions">
    <w:name w:val="FEA recipe fractions"/>
    <w:rsid w:val="00D73C6B"/>
    <w:rPr>
      <w:rFonts w:ascii="Agate" w:hAnsi="Agate"/>
      <w:sz w:val="16"/>
    </w:rPr>
  </w:style>
  <w:style w:type="paragraph" w:customStyle="1" w:styleId="infotext1">
    <w:name w:val="infotext 1"/>
    <w:rsid w:val="00D73C6B"/>
    <w:pPr>
      <w:overflowPunct w:val="0"/>
      <w:autoSpaceDE w:val="0"/>
      <w:autoSpaceDN w:val="0"/>
      <w:adjustRightInd w:val="0"/>
      <w:spacing w:after="80" w:line="240" w:lineRule="exact"/>
      <w:ind w:firstLine="0"/>
      <w:textAlignment w:val="baseline"/>
    </w:pPr>
    <w:rPr>
      <w:rFonts w:ascii="Stainless-Regular" w:eastAsia="Times New Roman" w:hAnsi="Stainless-Regular" w:cs="Times New Roman"/>
      <w:sz w:val="18"/>
      <w:szCs w:val="20"/>
    </w:rPr>
  </w:style>
  <w:style w:type="paragraph" w:customStyle="1" w:styleId="infotext2">
    <w:name w:val="infotext 2"/>
    <w:rsid w:val="00D73C6B"/>
    <w:pPr>
      <w:overflowPunct w:val="0"/>
      <w:autoSpaceDE w:val="0"/>
      <w:autoSpaceDN w:val="0"/>
      <w:adjustRightInd w:val="0"/>
      <w:spacing w:after="60" w:line="18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jump-fromlabel">
    <w:name w:val="jump-from label"/>
    <w:rsid w:val="00D73C6B"/>
    <w:pPr>
      <w:overflowPunct w:val="0"/>
      <w:autoSpaceDE w:val="0"/>
      <w:autoSpaceDN w:val="0"/>
      <w:adjustRightInd w:val="0"/>
      <w:spacing w:after="86" w:line="26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jumphed">
    <w:name w:val="jumphed"/>
    <w:rsid w:val="00D73C6B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ld" w:eastAsia="Times New Roman" w:hAnsi="Verlag Condensed Bold" w:cs="Times New Roman"/>
      <w:sz w:val="50"/>
      <w:szCs w:val="20"/>
    </w:rPr>
  </w:style>
  <w:style w:type="paragraph" w:customStyle="1" w:styleId="jump-to">
    <w:name w:val="jump-to"/>
    <w:rsid w:val="00D73C6B"/>
    <w:pPr>
      <w:overflowPunct w:val="0"/>
      <w:autoSpaceDE w:val="0"/>
      <w:autoSpaceDN w:val="0"/>
      <w:adjustRightInd w:val="0"/>
      <w:spacing w:line="200" w:lineRule="exact"/>
      <w:ind w:firstLine="0"/>
      <w:jc w:val="right"/>
      <w:textAlignment w:val="baseline"/>
    </w:pPr>
    <w:rPr>
      <w:rFonts w:ascii="StainlessCond-Bold" w:eastAsia="Times New Roman" w:hAnsi="StainlessCond-Bold" w:cs="Times New Roman"/>
      <w:caps/>
      <w:sz w:val="16"/>
      <w:szCs w:val="20"/>
    </w:rPr>
  </w:style>
  <w:style w:type="character" w:customStyle="1" w:styleId="KEYHEDnewsdek">
    <w:name w:val="KEYHED news dek"/>
    <w:rsid w:val="00D73C6B"/>
    <w:rPr>
      <w:rFonts w:ascii="StainlessCond-BoldItalic" w:hAnsi="StainlessCond-BoldItalic"/>
      <w:color w:val="808080"/>
      <w:spacing w:val="0"/>
      <w:sz w:val="36"/>
    </w:rPr>
  </w:style>
  <w:style w:type="paragraph" w:customStyle="1" w:styleId="label-12ptbold">
    <w:name w:val="label-12pt bold"/>
    <w:rsid w:val="00D73C6B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-Bold" w:eastAsia="Times New Roman" w:hAnsi="Stainless-Bold" w:cs="Times New Roman"/>
      <w:sz w:val="24"/>
      <w:szCs w:val="20"/>
    </w:rPr>
  </w:style>
  <w:style w:type="character" w:customStyle="1" w:styleId="label-12ptgray">
    <w:name w:val="label-12pt gray"/>
    <w:rsid w:val="00D73C6B"/>
    <w:rPr>
      <w:rFonts w:ascii="Stainless-Bold" w:hAnsi="Stainless-Bold"/>
      <w:color w:val="808080"/>
      <w:sz w:val="24"/>
    </w:rPr>
  </w:style>
  <w:style w:type="paragraph" w:customStyle="1" w:styleId="label-12ptinfobox">
    <w:name w:val="label-12pt infobox"/>
    <w:rsid w:val="00D73C6B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Cond-BoldItalic" w:eastAsia="Times New Roman" w:hAnsi="StainlessCond-BoldItalic" w:cs="Times New Roman"/>
      <w:caps/>
      <w:sz w:val="24"/>
      <w:szCs w:val="20"/>
    </w:rPr>
  </w:style>
  <w:style w:type="paragraph" w:customStyle="1" w:styleId="label-12ptlocal">
    <w:name w:val="label-12pt local"/>
    <w:rsid w:val="00D73C6B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-Bold" w:eastAsia="Times New Roman" w:hAnsi="Stainless-Bold" w:cs="Times New Roman"/>
      <w:sz w:val="24"/>
      <w:szCs w:val="20"/>
    </w:rPr>
  </w:style>
  <w:style w:type="paragraph" w:customStyle="1" w:styleId="label-13ptboldreverse">
    <w:name w:val="label-13pt bold reverse"/>
    <w:rsid w:val="00D73C6B"/>
    <w:pPr>
      <w:overflowPunct w:val="0"/>
      <w:autoSpaceDE w:val="0"/>
      <w:autoSpaceDN w:val="0"/>
      <w:adjustRightInd w:val="0"/>
      <w:spacing w:line="300" w:lineRule="exact"/>
      <w:ind w:firstLine="0"/>
      <w:textAlignment w:val="baseline"/>
    </w:pPr>
    <w:rPr>
      <w:rFonts w:ascii="Stainless-Bold" w:eastAsia="Times New Roman" w:hAnsi="Stainless-Bold" w:cs="Times New Roman"/>
      <w:color w:val="808080"/>
      <w:sz w:val="26"/>
      <w:szCs w:val="20"/>
    </w:rPr>
  </w:style>
  <w:style w:type="paragraph" w:customStyle="1" w:styleId="label-18ptbold">
    <w:name w:val="label-18pt bold"/>
    <w:rsid w:val="00D73C6B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Stainless-Bold" w:eastAsia="Times New Roman" w:hAnsi="Stainless-Bold" w:cs="Times New Roman"/>
      <w:sz w:val="36"/>
      <w:szCs w:val="20"/>
    </w:rPr>
  </w:style>
  <w:style w:type="character" w:customStyle="1" w:styleId="label-18ptgray">
    <w:name w:val="label-18pt gray"/>
    <w:rsid w:val="00D73C6B"/>
    <w:rPr>
      <w:rFonts w:ascii="Stainless-Bold" w:hAnsi="Stainless-Bold"/>
      <w:color w:val="808080"/>
      <w:sz w:val="36"/>
    </w:rPr>
  </w:style>
  <w:style w:type="paragraph" w:customStyle="1" w:styleId="label-18ptitalic">
    <w:name w:val="label-18pt italic"/>
    <w:rsid w:val="00D73C6B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Stainless-BoldItalic" w:eastAsia="Times New Roman" w:hAnsi="Stainless-BoldItalic" w:cs="Times New Roman"/>
      <w:sz w:val="36"/>
      <w:szCs w:val="20"/>
    </w:rPr>
  </w:style>
  <w:style w:type="paragraph" w:customStyle="1" w:styleId="label-9ptsubblack">
    <w:name w:val="label-9pt sub black"/>
    <w:rsid w:val="00D73C6B"/>
    <w:pPr>
      <w:overflowPunct w:val="0"/>
      <w:autoSpaceDE w:val="0"/>
      <w:autoSpaceDN w:val="0"/>
      <w:adjustRightInd w:val="0"/>
      <w:spacing w:after="60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label-9ptsubgray">
    <w:name w:val="label-9pt sub gray"/>
    <w:rsid w:val="00D73C6B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Stainless-Bold" w:eastAsia="Times New Roman" w:hAnsi="Stainless-Bold" w:cs="Times New Roman"/>
      <w:caps/>
      <w:color w:val="808080"/>
      <w:sz w:val="18"/>
      <w:szCs w:val="20"/>
    </w:rPr>
  </w:style>
  <w:style w:type="paragraph" w:customStyle="1" w:styleId="label-briefs">
    <w:name w:val="label-briefs"/>
    <w:rsid w:val="00D73C6B"/>
    <w:pPr>
      <w:overflowPunct w:val="0"/>
      <w:autoSpaceDE w:val="0"/>
      <w:autoSpaceDN w:val="0"/>
      <w:adjustRightInd w:val="0"/>
      <w:spacing w:after="100" w:line="240" w:lineRule="auto"/>
      <w:ind w:firstLine="0"/>
      <w:textAlignment w:val="baseline"/>
    </w:pPr>
    <w:rPr>
      <w:rFonts w:ascii="Stainless-Bold" w:eastAsia="Times New Roman" w:hAnsi="Stainless-Bold" w:cs="Times New Roman"/>
      <w:szCs w:val="20"/>
    </w:rPr>
  </w:style>
  <w:style w:type="character" w:customStyle="1" w:styleId="label-rule">
    <w:name w:val="label-rule"/>
    <w:rsid w:val="00D73C6B"/>
    <w:rPr>
      <w:rFonts w:ascii="Stainless-Bold" w:hAnsi="Stainless-Bold"/>
      <w:caps/>
      <w:color w:val="auto"/>
      <w:spacing w:val="0"/>
      <w:position w:val="0"/>
      <w:sz w:val="44"/>
    </w:rPr>
  </w:style>
  <w:style w:type="paragraph" w:customStyle="1" w:styleId="LOTTERY-label">
    <w:name w:val="LOTTERY-label"/>
    <w:rsid w:val="00D73C6B"/>
    <w:pPr>
      <w:overflowPunct w:val="0"/>
      <w:autoSpaceDE w:val="0"/>
      <w:autoSpaceDN w:val="0"/>
      <w:adjustRightInd w:val="0"/>
      <w:spacing w:before="40" w:line="200" w:lineRule="exact"/>
      <w:ind w:firstLine="0"/>
      <w:textAlignment w:val="baseline"/>
    </w:pPr>
    <w:rPr>
      <w:rFonts w:ascii="Stainless-Bold" w:eastAsia="Times New Roman" w:hAnsi="Stainless-Bold" w:cs="Times New Roman"/>
      <w:caps/>
      <w:color w:val="808080"/>
      <w:sz w:val="14"/>
      <w:szCs w:val="20"/>
    </w:rPr>
  </w:style>
  <w:style w:type="paragraph" w:customStyle="1" w:styleId="LOTTERY-text">
    <w:name w:val="LOTTERY-text"/>
    <w:rsid w:val="00D73C6B"/>
    <w:pPr>
      <w:overflowPunct w:val="0"/>
      <w:autoSpaceDE w:val="0"/>
      <w:autoSpaceDN w:val="0"/>
      <w:adjustRightInd w:val="0"/>
      <w:spacing w:line="16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styleId="PlainText">
    <w:name w:val="Plain Text"/>
    <w:basedOn w:val="Normal"/>
    <w:link w:val="PlainTextChar"/>
    <w:rsid w:val="00D73C6B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D73C6B"/>
    <w:rPr>
      <w:rFonts w:ascii="Courier New" w:eastAsia="Times New Roman" w:hAnsi="Courier New" w:cs="Courier New"/>
      <w:sz w:val="20"/>
      <w:szCs w:val="18"/>
    </w:rPr>
  </w:style>
  <w:style w:type="paragraph" w:customStyle="1" w:styleId="QA-questiongraf">
    <w:name w:val="Q&amp;A-question graf"/>
    <w:rsid w:val="00D73C6B"/>
    <w:pPr>
      <w:overflowPunct w:val="0"/>
      <w:autoSpaceDE w:val="0"/>
      <w:autoSpaceDN w:val="0"/>
      <w:adjustRightInd w:val="0"/>
      <w:spacing w:line="200" w:lineRule="exact"/>
      <w:ind w:left="120" w:right="-120" w:firstLine="0"/>
      <w:textAlignment w:val="baseline"/>
    </w:pPr>
    <w:rPr>
      <w:rFonts w:ascii="Stainless-Bold" w:eastAsia="Times New Roman" w:hAnsi="Stainless-Bold" w:cs="Times New Roman"/>
      <w:sz w:val="18"/>
      <w:szCs w:val="20"/>
    </w:rPr>
  </w:style>
  <w:style w:type="paragraph" w:customStyle="1" w:styleId="quote-credit">
    <w:name w:val="quote-credit"/>
    <w:rsid w:val="00D73C6B"/>
    <w:pPr>
      <w:overflowPunct w:val="0"/>
      <w:autoSpaceDE w:val="0"/>
      <w:autoSpaceDN w:val="0"/>
      <w:adjustRightInd w:val="0"/>
      <w:spacing w:after="180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quote-readout">
    <w:name w:val="quote-readout"/>
    <w:rsid w:val="00D73C6B"/>
    <w:pPr>
      <w:overflowPunct w:val="0"/>
      <w:autoSpaceDE w:val="0"/>
      <w:autoSpaceDN w:val="0"/>
      <w:adjustRightInd w:val="0"/>
      <w:spacing w:line="260" w:lineRule="exact"/>
      <w:ind w:firstLine="0"/>
      <w:textAlignment w:val="baseline"/>
    </w:pPr>
    <w:rPr>
      <w:rFonts w:ascii="StainlessCond-Bold" w:eastAsia="Times New Roman" w:hAnsi="StainlessCond-Bold" w:cs="Times New Roman"/>
      <w:szCs w:val="20"/>
    </w:rPr>
  </w:style>
  <w:style w:type="paragraph" w:customStyle="1" w:styleId="recipeingredients">
    <w:name w:val="recipe ingredients"/>
    <w:rsid w:val="00D73C6B"/>
    <w:pPr>
      <w:overflowPunct w:val="0"/>
      <w:autoSpaceDE w:val="0"/>
      <w:autoSpaceDN w:val="0"/>
      <w:adjustRightInd w:val="0"/>
      <w:spacing w:line="160" w:lineRule="exact"/>
      <w:ind w:left="180" w:hanging="12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recipelabel">
    <w:name w:val="recipe label"/>
    <w:rsid w:val="00D73C6B"/>
    <w:pPr>
      <w:overflowPunct w:val="0"/>
      <w:autoSpaceDE w:val="0"/>
      <w:autoSpaceDN w:val="0"/>
      <w:adjustRightInd w:val="0"/>
      <w:spacing w:before="99" w:after="86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recipetext">
    <w:name w:val="recipe text"/>
    <w:rsid w:val="00D73C6B"/>
    <w:pPr>
      <w:overflowPunct w:val="0"/>
      <w:autoSpaceDE w:val="0"/>
      <w:autoSpaceDN w:val="0"/>
      <w:adjustRightInd w:val="0"/>
      <w:spacing w:before="60" w:line="16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rule1">
    <w:name w:val="rule1"/>
    <w:rsid w:val="00D73C6B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WorldwideMedium" w:eastAsia="Times New Roman" w:hAnsi="WorldwideMedium" w:cs="Times New Roman"/>
      <w:noProof/>
      <w:sz w:val="18"/>
      <w:szCs w:val="20"/>
    </w:rPr>
  </w:style>
  <w:style w:type="paragraph" w:customStyle="1" w:styleId="tagline">
    <w:name w:val="tagline"/>
    <w:rsid w:val="00D73C6B"/>
    <w:pPr>
      <w:overflowPunct w:val="0"/>
      <w:autoSpaceDE w:val="0"/>
      <w:autoSpaceDN w:val="0"/>
      <w:adjustRightInd w:val="0"/>
      <w:spacing w:before="99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character" w:customStyle="1" w:styleId="BOLDrecipe0">
    <w:name w:val="BOLD recipe"/>
    <w:rsid w:val="00D73C6B"/>
    <w:rPr>
      <w:rFonts w:ascii="Stainless-Bold" w:hAnsi="Stainless-Bold"/>
      <w:sz w:val="16"/>
    </w:rPr>
  </w:style>
  <w:style w:type="paragraph" w:customStyle="1" w:styleId="RECIPEingredients0">
    <w:name w:val="RECIPE ingredients"/>
    <w:rsid w:val="00D73C6B"/>
    <w:pPr>
      <w:overflowPunct w:val="0"/>
      <w:autoSpaceDE w:val="0"/>
      <w:autoSpaceDN w:val="0"/>
      <w:adjustRightInd w:val="0"/>
      <w:spacing w:line="160" w:lineRule="exact"/>
      <w:ind w:left="180" w:hanging="120"/>
      <w:textAlignment w:val="baseline"/>
    </w:pPr>
    <w:rPr>
      <w:rFonts w:ascii="StainlessCond-Regular" w:eastAsia="Times New Roman" w:hAnsi="StainlessCond-Regular" w:cs="Times New Roman"/>
      <w:sz w:val="16"/>
      <w:szCs w:val="20"/>
    </w:rPr>
  </w:style>
  <w:style w:type="paragraph" w:customStyle="1" w:styleId="RECIPElabel0">
    <w:name w:val="RECIPE label"/>
    <w:rsid w:val="00D73C6B"/>
    <w:pPr>
      <w:overflowPunct w:val="0"/>
      <w:autoSpaceDE w:val="0"/>
      <w:autoSpaceDN w:val="0"/>
      <w:adjustRightInd w:val="0"/>
      <w:spacing w:before="99" w:after="86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RECIPEtext0">
    <w:name w:val="RECIPE text"/>
    <w:rsid w:val="00D73C6B"/>
    <w:pPr>
      <w:overflowPunct w:val="0"/>
      <w:autoSpaceDE w:val="0"/>
      <w:autoSpaceDN w:val="0"/>
      <w:adjustRightInd w:val="0"/>
      <w:spacing w:before="60" w:line="160" w:lineRule="exact"/>
      <w:ind w:firstLine="0"/>
      <w:textAlignment w:val="baseline"/>
    </w:pPr>
    <w:rPr>
      <w:rFonts w:ascii="StainlessCond-Regular" w:eastAsia="Times New Roman" w:hAnsi="StainlessCond-Regular" w:cs="Times New Roman"/>
      <w:sz w:val="16"/>
      <w:szCs w:val="20"/>
    </w:rPr>
  </w:style>
  <w:style w:type="paragraph" w:customStyle="1" w:styleId="zbbo-standindent">
    <w:name w:val="zbbo-standindent"/>
    <w:basedOn w:val="zbbo-stand"/>
    <w:rsid w:val="00D73C6B"/>
    <w:pPr>
      <w:ind w:left="120" w:hanging="120"/>
    </w:pPr>
  </w:style>
  <w:style w:type="paragraph" w:customStyle="1" w:styleId="zbbo-linescore-extra">
    <w:name w:val="zbbo-linescore-extra"/>
    <w:basedOn w:val="zbbo-linescore"/>
    <w:next w:val="zbbo-batters"/>
    <w:rsid w:val="00D73C6B"/>
    <w:pPr>
      <w:tabs>
        <w:tab w:val="clear" w:pos="1224"/>
        <w:tab w:val="clear" w:pos="1560"/>
        <w:tab w:val="right" w:pos="900"/>
        <w:tab w:val="right" w:pos="1260"/>
        <w:tab w:val="right" w:pos="1620"/>
      </w:tabs>
    </w:pPr>
  </w:style>
  <w:style w:type="paragraph" w:customStyle="1" w:styleId="zbbo-Twinslinescore-extra">
    <w:name w:val="zbbo-Twinslinescore-extra"/>
    <w:basedOn w:val="zbbo-Twinslinescore"/>
    <w:next w:val="zbbo-Twinsbatters"/>
    <w:rsid w:val="00D73C6B"/>
    <w:pPr>
      <w:tabs>
        <w:tab w:val="right" w:pos="960"/>
      </w:tabs>
    </w:pPr>
  </w:style>
  <w:style w:type="paragraph" w:customStyle="1" w:styleId="label-12ptbestbets">
    <w:name w:val="label-12pt bestbets"/>
    <w:rsid w:val="00D73C6B"/>
    <w:pPr>
      <w:spacing w:line="240" w:lineRule="auto"/>
      <w:ind w:firstLine="0"/>
      <w:textAlignment w:val="center"/>
    </w:pPr>
    <w:rPr>
      <w:rFonts w:ascii="Stainless-Bold" w:eastAsia="Times New Roman" w:hAnsi="Stainless-Bold" w:cs="Stainless-Bold"/>
      <w:bCs/>
      <w:color w:val="000000"/>
      <w:sz w:val="24"/>
      <w:szCs w:val="24"/>
    </w:rPr>
  </w:style>
  <w:style w:type="character" w:styleId="Hyperlink">
    <w:name w:val="Hyperlink"/>
    <w:rsid w:val="00D73C6B"/>
    <w:rPr>
      <w:color w:val="0000FF"/>
      <w:u w:val="single"/>
    </w:rPr>
  </w:style>
  <w:style w:type="paragraph" w:styleId="Footer">
    <w:name w:val="footer"/>
    <w:basedOn w:val="Normal"/>
    <w:link w:val="FooterChar"/>
    <w:rsid w:val="00D73C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73C6B"/>
    <w:rPr>
      <w:rFonts w:ascii="WorldwideMedium" w:eastAsia="Times New Roman" w:hAnsi="WorldwideMedium" w:cs="WorldwideMedium"/>
      <w:sz w:val="18"/>
      <w:szCs w:val="18"/>
    </w:rPr>
  </w:style>
  <w:style w:type="character" w:styleId="PageNumber">
    <w:name w:val="page number"/>
    <w:basedOn w:val="DefaultParagraphFont"/>
    <w:rsid w:val="00D73C6B"/>
  </w:style>
  <w:style w:type="paragraph" w:styleId="ListParagraph">
    <w:name w:val="List Paragraph"/>
    <w:basedOn w:val="Normal"/>
    <w:qFormat/>
    <w:rsid w:val="00D73C6B"/>
    <w:pPr>
      <w:ind w:left="720"/>
    </w:pPr>
  </w:style>
  <w:style w:type="paragraph" w:customStyle="1" w:styleId="Default">
    <w:name w:val="Default"/>
    <w:rsid w:val="00D73C6B"/>
    <w:pPr>
      <w:autoSpaceDE w:val="0"/>
      <w:autoSpaceDN w:val="0"/>
      <w:adjustRightInd w:val="0"/>
      <w:spacing w:line="240" w:lineRule="auto"/>
      <w:ind w:firstLine="0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100SPTitalhammer">
    <w:name w:val="100 SPT ital hammer"/>
    <w:rsid w:val="00D73C6B"/>
    <w:pPr>
      <w:overflowPunct w:val="0"/>
      <w:autoSpaceDE w:val="0"/>
      <w:autoSpaceDN w:val="0"/>
      <w:adjustRightInd w:val="0"/>
      <w:spacing w:line="2000" w:lineRule="exact"/>
      <w:ind w:firstLine="0"/>
      <w:textAlignment w:val="baseline"/>
    </w:pPr>
    <w:rPr>
      <w:rFonts w:ascii="StainlessCond-BoldItalic" w:eastAsia="Times New Roman" w:hAnsi="StainlessCond-BoldItalic" w:cs="StainlessCond-BoldItalic"/>
      <w:sz w:val="200"/>
      <w:szCs w:val="200"/>
    </w:rPr>
  </w:style>
  <w:style w:type="paragraph" w:customStyle="1" w:styleId="30SPTst">
    <w:name w:val="30 SPT st"/>
    <w:rsid w:val="00D73C6B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StainlessCond-Bold" w:eastAsia="Times New Roman" w:hAnsi="StainlessCond-Bold" w:cs="StainlessCond-Bold"/>
      <w:sz w:val="60"/>
      <w:szCs w:val="60"/>
    </w:rPr>
  </w:style>
  <w:style w:type="paragraph" w:customStyle="1" w:styleId="35SPTst">
    <w:name w:val="35 SPT st"/>
    <w:rsid w:val="00D73C6B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StainlessCond-Bold" w:eastAsia="Times New Roman" w:hAnsi="StainlessCond-Bold" w:cs="StainlessCond-Bold"/>
      <w:sz w:val="70"/>
      <w:szCs w:val="70"/>
    </w:rPr>
  </w:style>
  <w:style w:type="paragraph" w:customStyle="1" w:styleId="40SPTst">
    <w:name w:val="40 SPT st"/>
    <w:rsid w:val="00D73C6B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StainlessCond-Bold" w:eastAsia="Times New Roman" w:hAnsi="StainlessCond-Bold" w:cs="StainlessCond-Bold"/>
      <w:sz w:val="80"/>
      <w:szCs w:val="80"/>
    </w:rPr>
  </w:style>
  <w:style w:type="paragraph" w:customStyle="1" w:styleId="45SPTst">
    <w:name w:val="45 SPT st"/>
    <w:rsid w:val="00D73C6B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StainlessCond-Bold" w:eastAsia="Times New Roman" w:hAnsi="StainlessCond-Bold" w:cs="StainlessCond-Bold"/>
      <w:sz w:val="90"/>
      <w:szCs w:val="90"/>
    </w:rPr>
  </w:style>
  <w:style w:type="paragraph" w:customStyle="1" w:styleId="50SPTst">
    <w:name w:val="50 SPT st"/>
    <w:rsid w:val="00D73C6B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StainlessCond-Bold" w:eastAsia="Times New Roman" w:hAnsi="StainlessCond-Bold" w:cs="StainlessCond-Bold"/>
      <w:sz w:val="100"/>
      <w:szCs w:val="100"/>
    </w:rPr>
  </w:style>
  <w:style w:type="paragraph" w:customStyle="1" w:styleId="55SPTst">
    <w:name w:val="55 SPT st"/>
    <w:rsid w:val="00D73C6B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StainlessCond-Bold" w:eastAsia="Times New Roman" w:hAnsi="StainlessCond-Bold" w:cs="StainlessCond-Bold"/>
      <w:sz w:val="110"/>
      <w:szCs w:val="110"/>
    </w:rPr>
  </w:style>
  <w:style w:type="paragraph" w:customStyle="1" w:styleId="60SPTst">
    <w:name w:val="60 SPT st"/>
    <w:rsid w:val="00D73C6B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StainlessCond-Bold" w:eastAsia="Times New Roman" w:hAnsi="StainlessCond-Bold" w:cs="StainlessCond-Bold"/>
      <w:sz w:val="120"/>
      <w:szCs w:val="120"/>
    </w:rPr>
  </w:style>
  <w:style w:type="paragraph" w:customStyle="1" w:styleId="65SPTst">
    <w:name w:val="65 SPT st"/>
    <w:rsid w:val="00D73C6B"/>
    <w:pPr>
      <w:overflowPunct w:val="0"/>
      <w:autoSpaceDE w:val="0"/>
      <w:autoSpaceDN w:val="0"/>
      <w:adjustRightInd w:val="0"/>
      <w:spacing w:line="1300" w:lineRule="exact"/>
      <w:ind w:firstLine="0"/>
      <w:textAlignment w:val="baseline"/>
    </w:pPr>
    <w:rPr>
      <w:rFonts w:ascii="StainlessCond-Bold" w:eastAsia="Times New Roman" w:hAnsi="StainlessCond-Bold" w:cs="StainlessCond-Bold"/>
      <w:sz w:val="130"/>
      <w:szCs w:val="130"/>
    </w:rPr>
  </w:style>
  <w:style w:type="paragraph" w:customStyle="1" w:styleId="70SPTst">
    <w:name w:val="70 SPT st"/>
    <w:rsid w:val="00D73C6B"/>
    <w:pPr>
      <w:overflowPunct w:val="0"/>
      <w:autoSpaceDE w:val="0"/>
      <w:autoSpaceDN w:val="0"/>
      <w:adjustRightInd w:val="0"/>
      <w:spacing w:line="1400" w:lineRule="exact"/>
      <w:ind w:firstLine="0"/>
      <w:textAlignment w:val="baseline"/>
    </w:pPr>
    <w:rPr>
      <w:rFonts w:ascii="StainlessCond-Bold" w:eastAsia="Times New Roman" w:hAnsi="StainlessCond-Bold" w:cs="StainlessCond-Bold"/>
      <w:sz w:val="140"/>
      <w:szCs w:val="140"/>
    </w:rPr>
  </w:style>
  <w:style w:type="paragraph" w:customStyle="1" w:styleId="75SPTst">
    <w:name w:val="75 SPT st"/>
    <w:rsid w:val="00D73C6B"/>
    <w:pPr>
      <w:overflowPunct w:val="0"/>
      <w:autoSpaceDE w:val="0"/>
      <w:autoSpaceDN w:val="0"/>
      <w:adjustRightInd w:val="0"/>
      <w:spacing w:line="1500" w:lineRule="exact"/>
      <w:ind w:firstLine="0"/>
      <w:textAlignment w:val="baseline"/>
    </w:pPr>
    <w:rPr>
      <w:rFonts w:ascii="StainlessCond-Bold" w:eastAsia="Times New Roman" w:hAnsi="StainlessCond-Bold" w:cs="StainlessCond-Bold"/>
      <w:sz w:val="150"/>
      <w:szCs w:val="150"/>
    </w:rPr>
  </w:style>
  <w:style w:type="paragraph" w:customStyle="1" w:styleId="infotext1-indent">
    <w:name w:val="infotext 1-indent"/>
    <w:rsid w:val="00D73C6B"/>
    <w:pPr>
      <w:overflowPunct w:val="0"/>
      <w:autoSpaceDE w:val="0"/>
      <w:autoSpaceDN w:val="0"/>
      <w:adjustRightInd w:val="0"/>
      <w:spacing w:after="80" w:line="240" w:lineRule="exact"/>
      <w:ind w:left="115" w:right="-115" w:firstLine="0"/>
      <w:textAlignment w:val="baseline"/>
    </w:pPr>
    <w:rPr>
      <w:rFonts w:ascii="Stainless-Regular" w:eastAsia="Times New Roman" w:hAnsi="Stainless-Regular" w:cs="Stainless-Regular"/>
      <w:sz w:val="18"/>
      <w:szCs w:val="18"/>
    </w:rPr>
  </w:style>
  <w:style w:type="paragraph" w:customStyle="1" w:styleId="infotext2-indent">
    <w:name w:val="infotext 2-indent"/>
    <w:rsid w:val="00D73C6B"/>
    <w:pPr>
      <w:overflowPunct w:val="0"/>
      <w:autoSpaceDE w:val="0"/>
      <w:autoSpaceDN w:val="0"/>
      <w:adjustRightInd w:val="0"/>
      <w:spacing w:after="60" w:line="180" w:lineRule="exact"/>
      <w:ind w:left="120" w:hanging="120"/>
      <w:textAlignment w:val="baseline"/>
    </w:pPr>
    <w:rPr>
      <w:rFonts w:ascii="Stainless-Regular" w:eastAsia="Times New Roman" w:hAnsi="Stainless-Regular" w:cs="Stainless-Regular"/>
      <w:sz w:val="16"/>
      <w:szCs w:val="16"/>
    </w:rPr>
  </w:style>
  <w:style w:type="paragraph" w:customStyle="1" w:styleId="bodytype-expanded0">
    <w:name w:val="body type - expanded"/>
    <w:rsid w:val="00D73C6B"/>
    <w:pPr>
      <w:spacing w:line="300" w:lineRule="exact"/>
      <w:ind w:firstLine="245"/>
      <w:jc w:val="both"/>
    </w:pPr>
    <w:rPr>
      <w:rFonts w:ascii="WorldwideMedium" w:eastAsia="Times New Roman" w:hAnsi="WorldwideMedium" w:cs="Times New Roman"/>
      <w:szCs w:val="20"/>
    </w:rPr>
  </w:style>
  <w:style w:type="character" w:styleId="Emphasis">
    <w:name w:val="Emphasis"/>
    <w:qFormat/>
    <w:rsid w:val="00D73C6B"/>
    <w:rPr>
      <w:i/>
      <w:iCs/>
    </w:rPr>
  </w:style>
  <w:style w:type="character" w:styleId="Strong">
    <w:name w:val="Strong"/>
    <w:qFormat/>
    <w:rsid w:val="00D73C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jwebster7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Webster, Mary Jo</dc:creator>
  <cp:keywords/>
  <dc:description/>
  <cp:lastModifiedBy>Webster, Mary Jo</cp:lastModifiedBy>
  <cp:revision>1</cp:revision>
  <dcterms:created xsi:type="dcterms:W3CDTF">2015-02-07T19:53:00Z</dcterms:created>
  <dcterms:modified xsi:type="dcterms:W3CDTF">2015-02-07T19:54:00Z</dcterms:modified>
</cp:coreProperties>
</file>