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4C" w:rsidRPr="00382795" w:rsidRDefault="00F8614C" w:rsidP="00A1729F">
      <w:pPr>
        <w:pStyle w:val="Title"/>
      </w:pPr>
      <w:r w:rsidRPr="00382795">
        <w:t>What is data journalism?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several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semester.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“computer-assisted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it’s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practitioners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don’t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</w:t>
      </w:r>
      <w:bookmarkStart w:id="0" w:name="_GoBack"/>
      <w:bookmarkEnd w:id="0"/>
      <w:r w:rsidRPr="00400ECC">
        <w:rPr>
          <w:rFonts w:ascii="Stainless-Regular" w:hAnsi="Stainless-Regular"/>
          <w:sz w:val="24"/>
        </w:rPr>
        <w:t>m.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1980s,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definition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technology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encompassed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piece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predecessor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Internet),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datasets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During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era,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realized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navigate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increasingly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converted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systems.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transition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unduly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influenced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index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creating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hundreds,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potentially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thousands,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conference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piles.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dollar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pile.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dollar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piece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lowest.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weeks!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“precision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journalism,”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Meyer,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considered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grandfather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purposes.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mainframe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1960s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1970s,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wrote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seminal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“Precision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methods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(i.e.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conducting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surveys,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etc</w:t>
      </w:r>
      <w:proofErr w:type="spellEnd"/>
      <w:r w:rsidRPr="00400ECC">
        <w:rPr>
          <w:rFonts w:ascii="Stainless-Regular" w:hAnsi="Stainless-Regular"/>
          <w:sz w:val="24"/>
        </w:rPr>
        <w:t>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(Meyer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autobiography,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insights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Route.”)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methods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community</w:t>
      </w:r>
      <w:proofErr w:type="gramEnd"/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USA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collected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samples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project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2012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smelting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neglected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environmental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agencies.</w:t>
      </w:r>
      <w:r>
        <w:rPr>
          <w:rFonts w:ascii="Stainless-Regular" w:hAnsi="Stainless-Regular"/>
          <w:sz w:val="24"/>
        </w:rPr>
        <w:t xml:space="preserve"> </w:t>
      </w:r>
      <w:hyperlink r:id="rId6" w:history="1">
        <w:r w:rsidRPr="00400ECC">
          <w:rPr>
            <w:rStyle w:val="Hyperlink"/>
            <w:rFonts w:ascii="Stainless-Regular" w:hAnsi="Stainless-Regular"/>
            <w:sz w:val="24"/>
          </w:rPr>
          <w:t>http://www.usatoday.com/news/nation/smelting-lead-contamination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Atlanta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Constitution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impressive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project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potential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cheating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U.S.</w:t>
      </w:r>
      <w:r>
        <w:rPr>
          <w:rFonts w:ascii="Stainless-Regular" w:hAnsi="Stainless-Regular"/>
          <w:sz w:val="24"/>
        </w:rPr>
        <w:t xml:space="preserve"> </w:t>
      </w:r>
      <w:hyperlink r:id="rId7" w:history="1">
        <w:r w:rsidRPr="00400ECC">
          <w:rPr>
            <w:rStyle w:val="Hyperlink"/>
            <w:rFonts w:ascii="Stainless-Regular" w:hAnsi="Stainless-Regular"/>
            <w:sz w:val="24"/>
          </w:rPr>
          <w:t>http://www.ajc.com/news/cheating-our-children-suspicious-1397022.html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encompass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variety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contributing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products.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trends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tilts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heavily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digital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applications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interactive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etc</w:t>
      </w:r>
      <w:proofErr w:type="spellEnd"/>
      <w:r w:rsidRPr="00400ECC">
        <w:rPr>
          <w:rFonts w:ascii="Stainless-Regular" w:hAnsi="Stainless-Regular"/>
          <w:sz w:val="24"/>
        </w:rPr>
        <w:t>).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Handbook”,</w:t>
      </w:r>
      <w:r>
        <w:rPr>
          <w:rFonts w:ascii="Stainless-Regular" w:hAnsi="Stainless-Regular"/>
          <w:sz w:val="24"/>
        </w:rPr>
        <w:t xml:space="preserve"> a recommended reading for this class, </w:t>
      </w:r>
      <w:r w:rsidRPr="00400ECC">
        <w:rPr>
          <w:rFonts w:ascii="Stainless-Regular" w:hAnsi="Stainless-Regular"/>
          <w:sz w:val="24"/>
        </w:rPr>
        <w:t>approaches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angle.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CF3CD0" w:rsidRDefault="00F8614C" w:rsidP="00F8614C">
      <w:pPr>
        <w:pStyle w:val="bodytype-expanded0"/>
        <w:jc w:val="left"/>
        <w:rPr>
          <w:rFonts w:ascii="Stainless-Regular" w:hAnsi="Stainless-Regular"/>
          <w:b/>
          <w:sz w:val="24"/>
        </w:rPr>
      </w:pPr>
      <w:r w:rsidRPr="00CF3CD0">
        <w:rPr>
          <w:rFonts w:ascii="Stainless-Regular" w:hAnsi="Stainless-Regular"/>
          <w:b/>
          <w:sz w:val="24"/>
        </w:rPr>
        <w:t>What kinds of stories can I do?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Education: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(race,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ethnicity)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teacher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opposite.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teachers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experienced/least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educated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teachers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clustered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Local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annual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previous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--Study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mayor,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council,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influence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industry/occupation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donor)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outside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outside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councilor’s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contracts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companies.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high-priced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contracts,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promise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minority-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women-owned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contracts;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friends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members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officials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unfair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advantage.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approach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--Compare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several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equally-sized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similar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rental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inspections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“problem”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harsh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landlords.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safety: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earlier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significant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time/resources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sheriff’s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offenders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week)</w:t>
      </w: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Business/Economy: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foreclosures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occurring.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foreclosures.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--Build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CEOs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companies,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compensation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packages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(bonuses,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profit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sharing,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stocks,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etc</w:t>
      </w:r>
      <w:proofErr w:type="spellEnd"/>
      <w:r w:rsidRPr="00400ECC">
        <w:rPr>
          <w:rFonts w:ascii="Stainless-Regular" w:hAnsi="Stainless-Regular"/>
          <w:sz w:val="24"/>
        </w:rPr>
        <w:t>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Sports: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football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sports)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coaches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coach’s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win-loss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buck.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participation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athletics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tournaments)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participation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sports.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Community: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census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becoming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older?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diverse?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effects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adjust?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diversity?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exodus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well-educated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“brain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drain”)?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check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“Extra!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Extra!”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blog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blog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links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world,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similar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terms.</w:t>
      </w:r>
      <w:r>
        <w:rPr>
          <w:rFonts w:ascii="Stainless-Regular" w:hAnsi="Stainless-Regular"/>
          <w:sz w:val="24"/>
        </w:rPr>
        <w:t xml:space="preserve"> </w:t>
      </w:r>
      <w:hyperlink r:id="rId8" w:history="1">
        <w:r w:rsidRPr="00400ECC">
          <w:rPr>
            <w:rStyle w:val="Hyperlink"/>
            <w:rFonts w:ascii="Stainless-Regular" w:hAnsi="Stainless-Regular"/>
            <w:sz w:val="24"/>
          </w:rPr>
          <w:t>http://ire.org/blog/extra-extra/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CF3CD0" w:rsidRDefault="00F8614C" w:rsidP="00F8614C">
      <w:pPr>
        <w:pStyle w:val="bodytype-expanded0"/>
        <w:jc w:val="left"/>
        <w:rPr>
          <w:rFonts w:ascii="Stainless-Regular" w:hAnsi="Stainless-Regular"/>
          <w:b/>
          <w:sz w:val="24"/>
        </w:rPr>
      </w:pPr>
      <w:r w:rsidRPr="00CF3CD0">
        <w:rPr>
          <w:rFonts w:ascii="Stainless-Regular" w:hAnsi="Stainless-Regular"/>
          <w:b/>
          <w:sz w:val="24"/>
        </w:rPr>
        <w:t>Why should I learn this?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Regardless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---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First,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ideas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either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themselves.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topics.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available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covering?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addition,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highlights.</w:t>
      </w:r>
      <w:r>
        <w:rPr>
          <w:rFonts w:ascii="Stainless-Regular" w:hAnsi="Stainless-Regular"/>
          <w:sz w:val="24"/>
        </w:rPr>
        <w:t xml:space="preserve"> A</w:t>
      </w:r>
      <w:r w:rsidRPr="00400ECC">
        <w:rPr>
          <w:rFonts w:ascii="Stainless-Regular" w:hAnsi="Stainless-Regular"/>
          <w:sz w:val="24"/>
        </w:rPr>
        <w:t>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detail.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yourself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summarize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details.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anecdotes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life.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Second,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automatically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unique.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guarantee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most-read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broadcast.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era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layoffs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openings,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unique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survive.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Third,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positions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created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realm,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growing.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between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training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versus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training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surgeon.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Residency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Chicago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Tribune: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Chicago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Tribune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seeking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serve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2-year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residency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newsroom.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candidate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Computer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Assisted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position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should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proven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watchdog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every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facet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development,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from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filing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FOIA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requests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finishing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polished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draft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newspaper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digital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package.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Clips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should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show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proven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results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key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part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job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suburban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assigned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specific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towns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told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only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those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command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hard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also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looking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independently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enterprise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also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member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opportunity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other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projects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seasoned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database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USA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Journalist: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USA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TODAY’s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opportunity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mining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documents.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topics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ranging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from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sports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Census,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economy,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health,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campaign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finance,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education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entertainment.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some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news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industry’s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most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pursue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daily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investigative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solo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job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based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headquarters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smartTag w:uri="urn:schemas-microsoft-com:office:smarttags" w:element="City">
        <w:r w:rsidRPr="00400ECC">
          <w:rPr>
            <w:rFonts w:ascii="Stainless-Regular" w:hAnsi="Stainless-Regular"/>
            <w:sz w:val="24"/>
            <w:szCs w:val="22"/>
          </w:rPr>
          <w:t>McLean</w:t>
        </w:r>
      </w:smartTag>
      <w:r w:rsidRPr="00400ECC">
        <w:rPr>
          <w:rFonts w:ascii="Stainless-Regular" w:hAnsi="Stainless-Regular"/>
          <w:sz w:val="24"/>
          <w:szCs w:val="22"/>
        </w:rPr>
        <w:t>,</w:t>
      </w:r>
      <w:r>
        <w:rPr>
          <w:rFonts w:ascii="Stainless-Regular" w:hAnsi="Stainless-Regular"/>
          <w:sz w:val="24"/>
          <w:szCs w:val="22"/>
        </w:rPr>
        <w:t xml:space="preserve"> </w:t>
      </w:r>
      <w:smartTag w:uri="urn:schemas-microsoft-com:office:smarttags" w:element="State">
        <w:r w:rsidRPr="00400ECC">
          <w:rPr>
            <w:rFonts w:ascii="Stainless-Regular" w:hAnsi="Stainless-Regular"/>
            <w:sz w:val="24"/>
            <w:szCs w:val="22"/>
          </w:rPr>
          <w:t>Va.</w:t>
        </w:r>
      </w:smartTag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Preferred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qualifications: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Bachelor’s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degree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relevant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major.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least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three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years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daily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journalism.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writing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filed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FOIA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requests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successfully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negotiated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government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agencies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public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records,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including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writing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crisp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lively.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Creative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thinker.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favor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candidates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track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record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unique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enterprise,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creatively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know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monitor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routinely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trends.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collaborative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You’re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comfortable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are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solo,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enjoy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helping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editors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grow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analysis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tools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SQL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database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managers,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SPSS,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and/or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Excel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interview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trends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quantify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them.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We’ll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favor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candidates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statistical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regression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correlation.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handling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know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tools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programming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language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clean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dirty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scrape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website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fetch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from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API.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left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Microsoft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Access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dust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favor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raw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SQL.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know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scripting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language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Python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desire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learn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it.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mapping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ArcGIS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QGIS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another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mapping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platform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spatial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patterns.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>
        <w:rPr>
          <w:rFonts w:ascii="Stainless-Regular" w:hAnsi="Stainless-Regular"/>
          <w:sz w:val="24"/>
          <w:szCs w:val="22"/>
        </w:rPr>
        <w:lastRenderedPageBreak/>
        <w:t xml:space="preserve"> </w:t>
      </w:r>
      <w:r w:rsidRPr="00400ECC">
        <w:rPr>
          <w:rFonts w:ascii="Stainless-Regular" w:hAnsi="Stainless-Regular"/>
          <w:sz w:val="24"/>
          <w:szCs w:val="22"/>
        </w:rPr>
        <w:t>Bonus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points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Python,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Django,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C#,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ASP.NET,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JavaScript,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SQL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Server.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probably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eyes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glaze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mentioned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foreign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skinny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veteran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guy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acknowledged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represents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ideal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traditional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struggling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balance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between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traditional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high-tech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closer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Ideally,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comfortable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sides.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CF3CD0" w:rsidRDefault="00F8614C" w:rsidP="00F8614C">
      <w:pPr>
        <w:pStyle w:val="bodytype-expanded0"/>
        <w:jc w:val="left"/>
        <w:rPr>
          <w:rFonts w:ascii="Stainless-Regular" w:hAnsi="Stainless-Regular"/>
          <w:b/>
          <w:sz w:val="24"/>
        </w:rPr>
      </w:pPr>
      <w:r w:rsidRPr="00CF3CD0">
        <w:rPr>
          <w:rFonts w:ascii="Stainless-Regular" w:hAnsi="Stainless-Regular"/>
          <w:b/>
          <w:sz w:val="24"/>
        </w:rPr>
        <w:t>So where do you start?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approach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boils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visit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quantify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(instead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Traditional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heavily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nonprofits,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auditors.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ability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tackle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crucial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“watchdog”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corruption,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fraud,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conjunction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developing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mind,”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broken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online/creating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applications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382795" w:rsidRDefault="00F8614C" w:rsidP="00F8614C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  <w:r w:rsidRPr="00382795">
        <w:rPr>
          <w:rFonts w:ascii="Stainless-Regular" w:hAnsi="Stainless-Regular"/>
          <w:b/>
          <w:sz w:val="32"/>
          <w:szCs w:val="32"/>
        </w:rPr>
        <w:t>THE TOOLBOX: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Microsoft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“gateway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drug,”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yield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results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hooked.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limitations,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though,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tackle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little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Microsoft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manager.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columns,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cannot.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Beyond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available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source/free: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Microsoft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similar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trouble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datasets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Internet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that).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Mapping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ArcGIS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(made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ESRI)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Quantum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geographic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“hotspots”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population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square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piece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boundaries.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address,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locations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mapping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occurred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square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neighborhood.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Statistical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methods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Meyer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encourages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“Precision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determine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relationship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relationship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poverty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relationship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poverty,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scores.</w:t>
      </w: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professionals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increasingly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easier</w:t>
      </w:r>
      <w:r>
        <w:rPr>
          <w:rFonts w:ascii="Stainless-Regular" w:hAnsi="Stainless-Regular"/>
          <w:sz w:val="24"/>
        </w:rPr>
        <w:t>-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>-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tools</w:t>
      </w:r>
      <w:r w:rsidRPr="00400ECC">
        <w:rPr>
          <w:rFonts w:ascii="Stainless-Regular" w:hAnsi="Stainless-Regular"/>
          <w:sz w:val="24"/>
        </w:rPr>
        <w:t>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Open Refine (formerly Google Refine)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designed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standardization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variations).</w:t>
      </w:r>
      <w:r>
        <w:rPr>
          <w:rFonts w:ascii="Stainless-Regular" w:hAnsi="Stainless-Regular"/>
          <w:sz w:val="24"/>
        </w:rPr>
        <w:t xml:space="preserve">  </w:t>
      </w:r>
      <w:hyperlink r:id="rId9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http://code.google.com/p/google-refine/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UltraEdit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Programmer’s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(PFE).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databases.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UltraEdit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pretty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PFE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free,</w:t>
      </w:r>
      <w:r>
        <w:rPr>
          <w:rFonts w:ascii="Stainless-Regular" w:hAnsi="Stainless-Regular"/>
          <w:sz w:val="24"/>
        </w:rPr>
        <w:t xml:space="preserve"> </w:t>
      </w:r>
      <w:hyperlink r:id="rId10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http://www.lancs.ac.uk/staff/steveb/cpaap/pfe/</w:t>
        </w:r>
      </w:hyperlink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expressions.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matching.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expressions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massive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replace”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odd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instance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any </w:t>
      </w:r>
      <w:r w:rsidRPr="00400ECC">
        <w:rPr>
          <w:rFonts w:ascii="Stainless-Regular" w:hAnsi="Stainless-Regular"/>
          <w:sz w:val="24"/>
        </w:rPr>
        <w:t>word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ny </w:t>
      </w:r>
      <w:r w:rsidRPr="00400ECC">
        <w:rPr>
          <w:rFonts w:ascii="Stainless-Regular" w:hAnsi="Stainless-Regular"/>
          <w:sz w:val="24"/>
        </w:rPr>
        <w:t>number.”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4)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Python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probably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Script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older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JavaScript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task.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month.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script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necessary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and/or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Python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“scrape”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website)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5)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strength.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6)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little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created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standardize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above).</w:t>
      </w:r>
      <w:r>
        <w:rPr>
          <w:rFonts w:ascii="Stainless-Regular" w:hAnsi="Stainless-Regular"/>
          <w:sz w:val="24"/>
        </w:rPr>
        <w:t xml:space="preserve"> </w:t>
      </w:r>
      <w:hyperlink r:id="rId11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http://mrpeople.ericson.net/</w:t>
        </w:r>
      </w:hyperlink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category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highlights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ones).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interactive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“embed”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website.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box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JavaScript.</w:t>
      </w:r>
      <w:r>
        <w:rPr>
          <w:rFonts w:ascii="Stainless-Regular" w:hAnsi="Stainless-Regular"/>
          <w:sz w:val="24"/>
        </w:rPr>
        <w:t xml:space="preserve"> </w:t>
      </w:r>
      <w:hyperlink r:id="rId12" w:history="1">
        <w:r w:rsidRPr="00400ECC">
          <w:rPr>
            <w:rStyle w:val="Hyperlink"/>
            <w:rFonts w:ascii="Stainless-Regular" w:hAnsi="Stainless-Regular"/>
            <w:sz w:val="24"/>
          </w:rPr>
          <w:t>http://www.google.com/fusiontables/Home/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Tableau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interactive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curve,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considering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results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slick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professional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looking.</w:t>
      </w:r>
      <w:r>
        <w:rPr>
          <w:rFonts w:ascii="Stainless-Regular" w:hAnsi="Stainless-Regular"/>
          <w:sz w:val="24"/>
        </w:rPr>
        <w:t xml:space="preserve"> </w:t>
      </w:r>
      <w:hyperlink r:id="rId13" w:history="1">
        <w:r w:rsidRPr="00400ECC">
          <w:rPr>
            <w:rStyle w:val="Hyperlink"/>
            <w:rFonts w:ascii="Stainless-Regular" w:hAnsi="Stainless-Regular"/>
            <w:sz w:val="24"/>
          </w:rPr>
          <w:t>http://www.tableausoftware.com/public/community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timelines,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possibilities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group;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API,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hyperlink r:id="rId14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http://timeline.verite.co/</w:t>
        </w:r>
      </w:hyperlink>
      <w:r w:rsidRPr="00400ECC">
        <w:rPr>
          <w:rFonts w:ascii="Stainless-Regular" w:hAnsi="Stainless-Regular"/>
          <w:sz w:val="24"/>
        </w:rPr>
        <w:t>),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OpenHeatMap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hyperlink r:id="rId15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http://www.openheatmap.com/</w:t>
        </w:r>
      </w:hyperlink>
      <w:r w:rsidRPr="00400ECC">
        <w:rPr>
          <w:rFonts w:ascii="Stainless-Regular" w:hAnsi="Stainless-Regular"/>
          <w:sz w:val="24"/>
        </w:rPr>
        <w:t>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4)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freeDive</w:t>
      </w:r>
      <w:proofErr w:type="spellEnd"/>
      <w:r w:rsidRPr="00400ECC">
        <w:rPr>
          <w:rFonts w:ascii="Stainless-Regular" w:hAnsi="Stainless-Regular"/>
          <w:sz w:val="24"/>
        </w:rPr>
        <w:t>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web.</w:t>
      </w:r>
      <w:r>
        <w:rPr>
          <w:rFonts w:ascii="Stainless-Regular" w:hAnsi="Stainless-Regular"/>
          <w:sz w:val="24"/>
        </w:rPr>
        <w:t xml:space="preserve"> </w:t>
      </w:r>
      <w:hyperlink r:id="rId16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http://multimedia.journalism.berkeley.edu/tools/freedive/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5)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Caspio</w:t>
      </w:r>
      <w:proofErr w:type="spellEnd"/>
      <w:r w:rsidRPr="00400ECC">
        <w:rPr>
          <w:rFonts w:ascii="Stainless-Regular" w:hAnsi="Stainless-Regular"/>
          <w:sz w:val="24"/>
        </w:rPr>
        <w:t>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fee-based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embed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website.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designed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functions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readers.</w:t>
      </w:r>
      <w:r>
        <w:rPr>
          <w:rFonts w:ascii="Stainless-Regular" w:hAnsi="Stainless-Regular"/>
          <w:sz w:val="24"/>
        </w:rPr>
        <w:t xml:space="preserve"> </w:t>
      </w:r>
      <w:hyperlink r:id="rId17" w:history="1">
        <w:r w:rsidRPr="00400ECC">
          <w:rPr>
            <w:rStyle w:val="Hyperlink"/>
            <w:rFonts w:ascii="Stainless-Regular" w:hAnsi="Stainless-Regular"/>
            <w:sz w:val="24"/>
          </w:rPr>
          <w:t>http://www.caspio.com/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6)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“frameworks”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ASP.NET,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Django,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PHP.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Caspio</w:t>
      </w:r>
      <w:proofErr w:type="spellEnd"/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steeper.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Django,</w:t>
      </w:r>
      <w:r>
        <w:rPr>
          <w:rFonts w:ascii="Stainless-Regular" w:hAnsi="Stainless-Regular"/>
          <w:sz w:val="24"/>
        </w:rPr>
        <w:t xml:space="preserve"> </w:t>
      </w:r>
      <w:hyperlink r:id="rId18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https://www.djangoproject.com/</w:t>
        </w:r>
      </w:hyperlink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catching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 xml:space="preserve">7) </w:t>
      </w:r>
      <w:proofErr w:type="spellStart"/>
      <w:r>
        <w:rPr>
          <w:rFonts w:ascii="Stainless-Regular" w:hAnsi="Stainless-Regular"/>
          <w:sz w:val="24"/>
        </w:rPr>
        <w:t>CartoDB</w:t>
      </w:r>
      <w:proofErr w:type="spellEnd"/>
      <w:r>
        <w:rPr>
          <w:rFonts w:ascii="Stainless-Regular" w:hAnsi="Stainless-Regular"/>
          <w:sz w:val="24"/>
        </w:rPr>
        <w:t xml:space="preserve"> – tool for creating interactive maps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F7564C">
        <w:rPr>
          <w:rFonts w:ascii="Stainless-Regular" w:hAnsi="Stainless-Regular"/>
          <w:sz w:val="24"/>
        </w:rPr>
        <w:t>http://cartodb.com/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3C3FB0" w:rsidRDefault="003C3FB0"/>
    <w:p w:rsidR="00A1729F" w:rsidRDefault="00A1729F"/>
    <w:p w:rsidR="00A1729F" w:rsidRPr="00D10782" w:rsidRDefault="00A1729F" w:rsidP="00A1729F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D10782">
        <w:rPr>
          <w:rFonts w:ascii="Stainless-Regular" w:hAnsi="Stainless-Regular"/>
          <w:b/>
          <w:szCs w:val="22"/>
        </w:rPr>
        <w:t xml:space="preserve">By </w:t>
      </w:r>
      <w:proofErr w:type="spellStart"/>
      <w:r w:rsidRPr="00D10782">
        <w:rPr>
          <w:rFonts w:ascii="Stainless-Regular" w:hAnsi="Stainless-Regular"/>
          <w:b/>
          <w:szCs w:val="22"/>
        </w:rPr>
        <w:t>MaryJo</w:t>
      </w:r>
      <w:proofErr w:type="spellEnd"/>
      <w:r w:rsidRPr="00D10782">
        <w:rPr>
          <w:rFonts w:ascii="Stainless-Regular" w:hAnsi="Stainless-Regular"/>
          <w:b/>
          <w:szCs w:val="22"/>
        </w:rPr>
        <w:t xml:space="preserve"> Webster</w:t>
      </w:r>
    </w:p>
    <w:p w:rsidR="00A1729F" w:rsidRPr="00D10782" w:rsidRDefault="00A1729F" w:rsidP="00A1729F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D10782">
        <w:rPr>
          <w:rFonts w:ascii="Stainless-Regular" w:hAnsi="Stainless-Regular"/>
          <w:b/>
          <w:szCs w:val="22"/>
        </w:rPr>
        <w:t>@</w:t>
      </w:r>
      <w:proofErr w:type="spellStart"/>
      <w:r w:rsidRPr="00D10782">
        <w:rPr>
          <w:rFonts w:ascii="Stainless-Regular" w:hAnsi="Stainless-Regular"/>
          <w:b/>
          <w:szCs w:val="22"/>
        </w:rPr>
        <w:t>MaryJoWebster</w:t>
      </w:r>
      <w:proofErr w:type="spellEnd"/>
    </w:p>
    <w:p w:rsidR="00A1729F" w:rsidRPr="00D10782" w:rsidRDefault="00A1729F" w:rsidP="00A1729F">
      <w:pPr>
        <w:pStyle w:val="bodytype-expanded0"/>
        <w:jc w:val="left"/>
        <w:rPr>
          <w:rFonts w:ascii="Stainless-Regular" w:hAnsi="Stainless-Regular"/>
          <w:b/>
          <w:szCs w:val="22"/>
        </w:rPr>
      </w:pPr>
      <w:hyperlink r:id="rId19" w:history="1">
        <w:r w:rsidRPr="00D10782">
          <w:rPr>
            <w:rStyle w:val="Hyperlink"/>
            <w:rFonts w:ascii="Stainless-Regular" w:hAnsi="Stainless-Regular"/>
            <w:b/>
            <w:szCs w:val="22"/>
          </w:rPr>
          <w:t>Mjwebster71@gmail.com</w:t>
        </w:r>
      </w:hyperlink>
    </w:p>
    <w:p w:rsidR="00A1729F" w:rsidRDefault="00A1729F"/>
    <w:sectPr w:rsidR="00A1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ldwide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t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lag Condensed 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inlessCond-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Cond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Verlag Condensed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Condensed Blac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Mercury Displa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ainlessCond-Regular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lag Ligh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Cond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FCC9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7462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CA2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2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7862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A20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60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9E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888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94FDB"/>
    <w:multiLevelType w:val="multilevel"/>
    <w:tmpl w:val="966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900031"/>
    <w:multiLevelType w:val="hybridMultilevel"/>
    <w:tmpl w:val="9754E7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E405B"/>
    <w:multiLevelType w:val="hybridMultilevel"/>
    <w:tmpl w:val="DC1811F4"/>
    <w:lvl w:ilvl="0" w:tplc="273690F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4C20AD"/>
    <w:multiLevelType w:val="hybridMultilevel"/>
    <w:tmpl w:val="9C7CB5B8"/>
    <w:lvl w:ilvl="0" w:tplc="E6C83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A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7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44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2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0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7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E7338"/>
    <w:multiLevelType w:val="hybridMultilevel"/>
    <w:tmpl w:val="5F62BC2C"/>
    <w:lvl w:ilvl="0" w:tplc="079686B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>
    <w:nsid w:val="1733226F"/>
    <w:multiLevelType w:val="hybridMultilevel"/>
    <w:tmpl w:val="4E4E705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6">
    <w:nsid w:val="17F00C5A"/>
    <w:multiLevelType w:val="multilevel"/>
    <w:tmpl w:val="02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245CDF"/>
    <w:multiLevelType w:val="hybridMultilevel"/>
    <w:tmpl w:val="65F6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5830C6"/>
    <w:multiLevelType w:val="hybridMultilevel"/>
    <w:tmpl w:val="6D8C0AFE"/>
    <w:lvl w:ilvl="0" w:tplc="20605EC0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9">
    <w:nsid w:val="21CF378F"/>
    <w:multiLevelType w:val="hybridMultilevel"/>
    <w:tmpl w:val="3A6E0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3B713B"/>
    <w:multiLevelType w:val="hybridMultilevel"/>
    <w:tmpl w:val="8E60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063701"/>
    <w:multiLevelType w:val="hybridMultilevel"/>
    <w:tmpl w:val="D8AE3D78"/>
    <w:lvl w:ilvl="0" w:tplc="ADCC0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4B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2A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25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81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24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67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85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0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7F71C4"/>
    <w:multiLevelType w:val="hybridMultilevel"/>
    <w:tmpl w:val="EE42E762"/>
    <w:lvl w:ilvl="0" w:tplc="C506FA40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3">
    <w:nsid w:val="38FA19C8"/>
    <w:multiLevelType w:val="hybridMultilevel"/>
    <w:tmpl w:val="8756630A"/>
    <w:lvl w:ilvl="0" w:tplc="E6DC3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A2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C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24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8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23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DC39F1"/>
    <w:multiLevelType w:val="hybridMultilevel"/>
    <w:tmpl w:val="7AAEDF2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3B5C7A73"/>
    <w:multiLevelType w:val="hybridMultilevel"/>
    <w:tmpl w:val="284AE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F01848"/>
    <w:multiLevelType w:val="hybridMultilevel"/>
    <w:tmpl w:val="75FEF768"/>
    <w:lvl w:ilvl="0" w:tplc="0A9A3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4CE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22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E04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F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27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A9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9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C522F5"/>
    <w:multiLevelType w:val="hybridMultilevel"/>
    <w:tmpl w:val="6E122572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8">
    <w:nsid w:val="411B6DE1"/>
    <w:multiLevelType w:val="hybridMultilevel"/>
    <w:tmpl w:val="E22C32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F51709"/>
    <w:multiLevelType w:val="hybridMultilevel"/>
    <w:tmpl w:val="C10444F6"/>
    <w:lvl w:ilvl="0" w:tplc="26F4C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4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A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E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B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03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C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CF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3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6F59D7"/>
    <w:multiLevelType w:val="hybridMultilevel"/>
    <w:tmpl w:val="954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D625B"/>
    <w:multiLevelType w:val="hybridMultilevel"/>
    <w:tmpl w:val="0CB4B9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1B3EE4"/>
    <w:multiLevelType w:val="hybridMultilevel"/>
    <w:tmpl w:val="DA5C9EDA"/>
    <w:lvl w:ilvl="0" w:tplc="97563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3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A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AD8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E4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3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019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F94E36"/>
    <w:multiLevelType w:val="hybridMultilevel"/>
    <w:tmpl w:val="65BEB4A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4">
    <w:nsid w:val="55392873"/>
    <w:multiLevelType w:val="hybridMultilevel"/>
    <w:tmpl w:val="DC740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817247"/>
    <w:multiLevelType w:val="hybridMultilevel"/>
    <w:tmpl w:val="D5EA02D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6">
    <w:nsid w:val="683A4669"/>
    <w:multiLevelType w:val="hybridMultilevel"/>
    <w:tmpl w:val="FBC8D85E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7">
    <w:nsid w:val="6FF306CE"/>
    <w:multiLevelType w:val="multilevel"/>
    <w:tmpl w:val="8C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66C0A"/>
    <w:multiLevelType w:val="hybridMultilevel"/>
    <w:tmpl w:val="DC149C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31BFD"/>
    <w:multiLevelType w:val="hybridMultilevel"/>
    <w:tmpl w:val="D27EBC9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0">
    <w:nsid w:val="77C10657"/>
    <w:multiLevelType w:val="multilevel"/>
    <w:tmpl w:val="F56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8E2C3A"/>
    <w:multiLevelType w:val="hybridMultilevel"/>
    <w:tmpl w:val="E04C5D92"/>
    <w:lvl w:ilvl="0" w:tplc="0D96B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0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8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45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A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20BB9"/>
    <w:multiLevelType w:val="hybridMultilevel"/>
    <w:tmpl w:val="D27A18BC"/>
    <w:lvl w:ilvl="0" w:tplc="4AC4B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81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B03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1E8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644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9C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266F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026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889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46124D"/>
    <w:multiLevelType w:val="hybridMultilevel"/>
    <w:tmpl w:val="2A4275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1"/>
  </w:num>
  <w:num w:numId="14">
    <w:abstractNumId w:val="35"/>
  </w:num>
  <w:num w:numId="15">
    <w:abstractNumId w:val="36"/>
  </w:num>
  <w:num w:numId="16">
    <w:abstractNumId w:val="15"/>
  </w:num>
  <w:num w:numId="17">
    <w:abstractNumId w:val="27"/>
  </w:num>
  <w:num w:numId="18">
    <w:abstractNumId w:val="42"/>
  </w:num>
  <w:num w:numId="19">
    <w:abstractNumId w:val="18"/>
  </w:num>
  <w:num w:numId="20">
    <w:abstractNumId w:val="22"/>
  </w:num>
  <w:num w:numId="21">
    <w:abstractNumId w:val="14"/>
  </w:num>
  <w:num w:numId="22">
    <w:abstractNumId w:val="17"/>
  </w:num>
  <w:num w:numId="23">
    <w:abstractNumId w:val="25"/>
  </w:num>
  <w:num w:numId="24">
    <w:abstractNumId w:val="11"/>
  </w:num>
  <w:num w:numId="25">
    <w:abstractNumId w:val="31"/>
  </w:num>
  <w:num w:numId="26">
    <w:abstractNumId w:val="38"/>
  </w:num>
  <w:num w:numId="27">
    <w:abstractNumId w:val="13"/>
  </w:num>
  <w:num w:numId="28">
    <w:abstractNumId w:val="32"/>
  </w:num>
  <w:num w:numId="29">
    <w:abstractNumId w:val="43"/>
  </w:num>
  <w:num w:numId="30">
    <w:abstractNumId w:val="34"/>
  </w:num>
  <w:num w:numId="31">
    <w:abstractNumId w:val="28"/>
  </w:num>
  <w:num w:numId="32">
    <w:abstractNumId w:val="20"/>
  </w:num>
  <w:num w:numId="33">
    <w:abstractNumId w:val="12"/>
  </w:num>
  <w:num w:numId="34">
    <w:abstractNumId w:val="37"/>
  </w:num>
  <w:num w:numId="35">
    <w:abstractNumId w:val="16"/>
  </w:num>
  <w:num w:numId="36">
    <w:abstractNumId w:val="40"/>
  </w:num>
  <w:num w:numId="37">
    <w:abstractNumId w:val="10"/>
  </w:num>
  <w:num w:numId="38">
    <w:abstractNumId w:val="19"/>
  </w:num>
  <w:num w:numId="39">
    <w:abstractNumId w:val="39"/>
  </w:num>
  <w:num w:numId="40">
    <w:abstractNumId w:val="33"/>
  </w:num>
  <w:num w:numId="41">
    <w:abstractNumId w:val="23"/>
  </w:num>
  <w:num w:numId="42">
    <w:abstractNumId w:val="21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4C"/>
    <w:rsid w:val="003C3FB0"/>
    <w:rsid w:val="005D319D"/>
    <w:rsid w:val="00A1729F"/>
    <w:rsid w:val="00D10782"/>
    <w:rsid w:val="00F8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4C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F8614C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8614C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861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8614C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6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F8614C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F8614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8614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F8614C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F8614C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F8614C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F8614C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F8614C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F8614C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F8614C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F8614C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F8614C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F8614C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F8614C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F8614C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F8614C"/>
    <w:rPr>
      <w:sz w:val="11"/>
    </w:rPr>
  </w:style>
  <w:style w:type="paragraph" w:customStyle="1" w:styleId="ag-55">
    <w:name w:val="ag - 5.5"/>
    <w:rsid w:val="00F8614C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F8614C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F8614C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F8614C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F8614C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F8614C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F8614C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F8614C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F8614C"/>
    <w:rPr>
      <w:b/>
    </w:rPr>
  </w:style>
  <w:style w:type="paragraph" w:customStyle="1" w:styleId="zbbo-twinspreview1">
    <w:name w:val="zbbo-twinspreview1"/>
    <w:rsid w:val="00F8614C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F8614C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F8614C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F8614C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F8614C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F8614C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F8614C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F8614C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F8614C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F8614C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F8614C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F8614C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F8614C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F8614C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F8614C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F8614C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F8614C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F8614C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F8614C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F8614C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F8614C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F8614C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F8614C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F8614C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F8614C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F8614C"/>
  </w:style>
  <w:style w:type="paragraph" w:customStyle="1" w:styleId="zfbstats">
    <w:name w:val="zfb stats"/>
    <w:basedOn w:val="ag-55"/>
    <w:rsid w:val="00F8614C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F8614C"/>
  </w:style>
  <w:style w:type="paragraph" w:customStyle="1" w:styleId="zfbsum7p9">
    <w:name w:val="zfb sum 7p9"/>
    <w:basedOn w:val="Normal"/>
    <w:rsid w:val="00F8614C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F8614C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F8614C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F8614C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F8614C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F8614C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F8614C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F8614C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F8614C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F8614C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F8614C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F8614C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F8614C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F8614C"/>
  </w:style>
  <w:style w:type="paragraph" w:customStyle="1" w:styleId="tcm-head">
    <w:name w:val="tcm-head"/>
    <w:basedOn w:val="ag-55"/>
    <w:rsid w:val="00F8614C"/>
    <w:rPr>
      <w:b/>
    </w:rPr>
  </w:style>
  <w:style w:type="paragraph" w:customStyle="1" w:styleId="tcm-ages">
    <w:name w:val="tcm-ages"/>
    <w:basedOn w:val="tcm-body"/>
    <w:rsid w:val="00F8614C"/>
  </w:style>
  <w:style w:type="paragraph" w:customStyle="1" w:styleId="tcm-ageshead">
    <w:name w:val="tcm-ageshead"/>
    <w:basedOn w:val="tcm-head"/>
    <w:rsid w:val="00F8614C"/>
  </w:style>
  <w:style w:type="paragraph" w:customStyle="1" w:styleId="zhoc-MinorPlayers">
    <w:name w:val="zhoc-MinorPlayers"/>
    <w:rsid w:val="00F8614C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F8614C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F8614C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F8614C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F8614C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F8614C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F8614C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F8614C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F8614C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F8614C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F8614C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F8614C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F8614C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F8614C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F8614C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F8614C"/>
    <w:pPr>
      <w:ind w:firstLine="120"/>
    </w:pPr>
  </w:style>
  <w:style w:type="paragraph" w:customStyle="1" w:styleId="zbbo-minorpitchers">
    <w:name w:val="zbbo-minorpitchers"/>
    <w:basedOn w:val="ag-55"/>
    <w:rsid w:val="00F8614C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F8614C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F8614C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F8614C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F8614C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F8614C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F8614C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F8614C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F8614C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F8614C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F8614C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F8614C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F8614C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F8614C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F8614C"/>
    <w:rPr>
      <w:b/>
    </w:rPr>
  </w:style>
  <w:style w:type="paragraph" w:customStyle="1" w:styleId="zfblinescore">
    <w:name w:val="zfb linescore"/>
    <w:basedOn w:val="zfbsum10p8"/>
    <w:next w:val="ag-55"/>
    <w:rsid w:val="00F8614C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F8614C"/>
  </w:style>
  <w:style w:type="paragraph" w:customStyle="1" w:styleId="zNHL-space">
    <w:name w:val="zNHL-space"/>
    <w:basedOn w:val="Normal"/>
    <w:rsid w:val="00F8614C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F8614C"/>
    <w:rPr>
      <w:b/>
    </w:rPr>
  </w:style>
  <w:style w:type="paragraph" w:customStyle="1" w:styleId="znba-standhed2">
    <w:name w:val="znba-standhed2"/>
    <w:basedOn w:val="znba-standhed"/>
    <w:rsid w:val="00F8614C"/>
  </w:style>
  <w:style w:type="paragraph" w:styleId="NormalWeb">
    <w:name w:val="Normal (Web)"/>
    <w:basedOn w:val="Normal"/>
    <w:rsid w:val="00F8614C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F8614C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F8614C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F8614C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F8614C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F8614C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F8614C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F8614C"/>
    <w:rPr>
      <w:rFonts w:ascii="Stainless-Bold" w:hAnsi="Stainless-Bold"/>
      <w:sz w:val="18"/>
    </w:rPr>
  </w:style>
  <w:style w:type="character" w:customStyle="1" w:styleId="BOLDinfo2">
    <w:name w:val="BOLD info 2"/>
    <w:rsid w:val="00F8614C"/>
    <w:rPr>
      <w:rFonts w:ascii="Stainless-Bold" w:hAnsi="Stainless-Bold"/>
      <w:sz w:val="16"/>
    </w:rPr>
  </w:style>
  <w:style w:type="character" w:customStyle="1" w:styleId="BOLDlottery">
    <w:name w:val="BOLD lottery"/>
    <w:rsid w:val="00F8614C"/>
    <w:rPr>
      <w:rFonts w:ascii="Stainless-Bold" w:hAnsi="Stainless-Bold"/>
      <w:sz w:val="16"/>
    </w:rPr>
  </w:style>
  <w:style w:type="character" w:customStyle="1" w:styleId="boldrecipe">
    <w:name w:val="bold recipe"/>
    <w:rsid w:val="00F8614C"/>
    <w:rPr>
      <w:rFonts w:ascii="Stainless-Bold" w:hAnsi="Stainless-Bold"/>
      <w:sz w:val="16"/>
    </w:rPr>
  </w:style>
  <w:style w:type="character" w:customStyle="1" w:styleId="bullet-round">
    <w:name w:val="bullet - round"/>
    <w:rsid w:val="00F8614C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F8614C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F8614C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F8614C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F8614C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F8614C"/>
    <w:rPr>
      <w:rFonts w:ascii="Stainless-Bold" w:hAnsi="Stainless-Bold"/>
      <w:sz w:val="24"/>
    </w:rPr>
  </w:style>
  <w:style w:type="paragraph" w:customStyle="1" w:styleId="FEAlabel-COQ">
    <w:name w:val="FEA label-COQ"/>
    <w:rsid w:val="00F8614C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F8614C"/>
    <w:rPr>
      <w:rFonts w:ascii="Agate" w:hAnsi="Agate"/>
      <w:sz w:val="16"/>
    </w:rPr>
  </w:style>
  <w:style w:type="paragraph" w:customStyle="1" w:styleId="infotext1">
    <w:name w:val="infotext 1"/>
    <w:rsid w:val="00F8614C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F8614C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F8614C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F8614C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F8614C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F8614C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F8614C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F8614C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F8614C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F8614C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F8614C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F8614C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F8614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F8614C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F8614C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F8614C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F8614C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F8614C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F8614C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F8614C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F8614C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F8614C"/>
    <w:rPr>
      <w:rFonts w:ascii="Stainless-Bold" w:hAnsi="Stainless-Bold"/>
      <w:sz w:val="16"/>
    </w:rPr>
  </w:style>
  <w:style w:type="paragraph" w:customStyle="1" w:styleId="RECIPEingredients0">
    <w:name w:val="RECIPE ingredients"/>
    <w:rsid w:val="00F8614C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F8614C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F8614C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F8614C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F8614C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F8614C"/>
    <w:pPr>
      <w:tabs>
        <w:tab w:val="right" w:pos="960"/>
      </w:tabs>
    </w:pPr>
  </w:style>
  <w:style w:type="paragraph" w:customStyle="1" w:styleId="label-12ptbestbets">
    <w:name w:val="label-12pt bestbets"/>
    <w:rsid w:val="00F8614C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F8614C"/>
    <w:rPr>
      <w:color w:val="0000FF"/>
      <w:u w:val="single"/>
    </w:rPr>
  </w:style>
  <w:style w:type="paragraph" w:styleId="Footer">
    <w:name w:val="footer"/>
    <w:basedOn w:val="Normal"/>
    <w:link w:val="FooterChar"/>
    <w:rsid w:val="00F861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614C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F8614C"/>
  </w:style>
  <w:style w:type="paragraph" w:styleId="ListParagraph">
    <w:name w:val="List Paragraph"/>
    <w:basedOn w:val="Normal"/>
    <w:qFormat/>
    <w:rsid w:val="00F8614C"/>
    <w:pPr>
      <w:ind w:left="720"/>
    </w:pPr>
  </w:style>
  <w:style w:type="paragraph" w:customStyle="1" w:styleId="Default">
    <w:name w:val="Default"/>
    <w:rsid w:val="00F8614C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F8614C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F8614C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F8614C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F8614C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F8614C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F8614C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F8614C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F8614C"/>
    <w:rPr>
      <w:i/>
      <w:iCs/>
    </w:rPr>
  </w:style>
  <w:style w:type="character" w:styleId="Strong">
    <w:name w:val="Strong"/>
    <w:qFormat/>
    <w:rsid w:val="00F8614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729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4C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F8614C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8614C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861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8614C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6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F8614C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F8614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8614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F8614C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F8614C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F8614C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F8614C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F8614C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F8614C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F8614C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F8614C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F8614C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F8614C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F8614C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F8614C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F8614C"/>
    <w:rPr>
      <w:sz w:val="11"/>
    </w:rPr>
  </w:style>
  <w:style w:type="paragraph" w:customStyle="1" w:styleId="ag-55">
    <w:name w:val="ag - 5.5"/>
    <w:rsid w:val="00F8614C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F8614C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F8614C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F8614C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F8614C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F8614C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F8614C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F8614C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F8614C"/>
    <w:rPr>
      <w:b/>
    </w:rPr>
  </w:style>
  <w:style w:type="paragraph" w:customStyle="1" w:styleId="zbbo-twinspreview1">
    <w:name w:val="zbbo-twinspreview1"/>
    <w:rsid w:val="00F8614C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F8614C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F8614C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F8614C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F8614C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F8614C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F8614C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F8614C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F8614C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F8614C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F8614C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F8614C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F8614C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F8614C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F8614C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F8614C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F8614C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F8614C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F8614C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F8614C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F8614C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F8614C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F8614C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F8614C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F8614C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F8614C"/>
  </w:style>
  <w:style w:type="paragraph" w:customStyle="1" w:styleId="zfbstats">
    <w:name w:val="zfb stats"/>
    <w:basedOn w:val="ag-55"/>
    <w:rsid w:val="00F8614C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F8614C"/>
  </w:style>
  <w:style w:type="paragraph" w:customStyle="1" w:styleId="zfbsum7p9">
    <w:name w:val="zfb sum 7p9"/>
    <w:basedOn w:val="Normal"/>
    <w:rsid w:val="00F8614C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F8614C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F8614C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F8614C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F8614C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F8614C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F8614C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F8614C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F8614C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F8614C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F8614C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F8614C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F8614C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F8614C"/>
  </w:style>
  <w:style w:type="paragraph" w:customStyle="1" w:styleId="tcm-head">
    <w:name w:val="tcm-head"/>
    <w:basedOn w:val="ag-55"/>
    <w:rsid w:val="00F8614C"/>
    <w:rPr>
      <w:b/>
    </w:rPr>
  </w:style>
  <w:style w:type="paragraph" w:customStyle="1" w:styleId="tcm-ages">
    <w:name w:val="tcm-ages"/>
    <w:basedOn w:val="tcm-body"/>
    <w:rsid w:val="00F8614C"/>
  </w:style>
  <w:style w:type="paragraph" w:customStyle="1" w:styleId="tcm-ageshead">
    <w:name w:val="tcm-ageshead"/>
    <w:basedOn w:val="tcm-head"/>
    <w:rsid w:val="00F8614C"/>
  </w:style>
  <w:style w:type="paragraph" w:customStyle="1" w:styleId="zhoc-MinorPlayers">
    <w:name w:val="zhoc-MinorPlayers"/>
    <w:rsid w:val="00F8614C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F8614C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F8614C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F8614C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F8614C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F8614C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F8614C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F8614C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F8614C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F8614C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F8614C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F8614C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F8614C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F8614C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F8614C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F8614C"/>
    <w:pPr>
      <w:ind w:firstLine="120"/>
    </w:pPr>
  </w:style>
  <w:style w:type="paragraph" w:customStyle="1" w:styleId="zbbo-minorpitchers">
    <w:name w:val="zbbo-minorpitchers"/>
    <w:basedOn w:val="ag-55"/>
    <w:rsid w:val="00F8614C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F8614C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F8614C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F8614C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F8614C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F8614C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F8614C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F8614C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F8614C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F8614C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F8614C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F8614C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F8614C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F8614C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F8614C"/>
    <w:rPr>
      <w:b/>
    </w:rPr>
  </w:style>
  <w:style w:type="paragraph" w:customStyle="1" w:styleId="zfblinescore">
    <w:name w:val="zfb linescore"/>
    <w:basedOn w:val="zfbsum10p8"/>
    <w:next w:val="ag-55"/>
    <w:rsid w:val="00F8614C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F8614C"/>
  </w:style>
  <w:style w:type="paragraph" w:customStyle="1" w:styleId="zNHL-space">
    <w:name w:val="zNHL-space"/>
    <w:basedOn w:val="Normal"/>
    <w:rsid w:val="00F8614C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F8614C"/>
    <w:rPr>
      <w:b/>
    </w:rPr>
  </w:style>
  <w:style w:type="paragraph" w:customStyle="1" w:styleId="znba-standhed2">
    <w:name w:val="znba-standhed2"/>
    <w:basedOn w:val="znba-standhed"/>
    <w:rsid w:val="00F8614C"/>
  </w:style>
  <w:style w:type="paragraph" w:styleId="NormalWeb">
    <w:name w:val="Normal (Web)"/>
    <w:basedOn w:val="Normal"/>
    <w:rsid w:val="00F8614C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F8614C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F8614C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F8614C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F8614C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F8614C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F8614C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F8614C"/>
    <w:rPr>
      <w:rFonts w:ascii="Stainless-Bold" w:hAnsi="Stainless-Bold"/>
      <w:sz w:val="18"/>
    </w:rPr>
  </w:style>
  <w:style w:type="character" w:customStyle="1" w:styleId="BOLDinfo2">
    <w:name w:val="BOLD info 2"/>
    <w:rsid w:val="00F8614C"/>
    <w:rPr>
      <w:rFonts w:ascii="Stainless-Bold" w:hAnsi="Stainless-Bold"/>
      <w:sz w:val="16"/>
    </w:rPr>
  </w:style>
  <w:style w:type="character" w:customStyle="1" w:styleId="BOLDlottery">
    <w:name w:val="BOLD lottery"/>
    <w:rsid w:val="00F8614C"/>
    <w:rPr>
      <w:rFonts w:ascii="Stainless-Bold" w:hAnsi="Stainless-Bold"/>
      <w:sz w:val="16"/>
    </w:rPr>
  </w:style>
  <w:style w:type="character" w:customStyle="1" w:styleId="boldrecipe">
    <w:name w:val="bold recipe"/>
    <w:rsid w:val="00F8614C"/>
    <w:rPr>
      <w:rFonts w:ascii="Stainless-Bold" w:hAnsi="Stainless-Bold"/>
      <w:sz w:val="16"/>
    </w:rPr>
  </w:style>
  <w:style w:type="character" w:customStyle="1" w:styleId="bullet-round">
    <w:name w:val="bullet - round"/>
    <w:rsid w:val="00F8614C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F8614C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F8614C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F8614C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F8614C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F8614C"/>
    <w:rPr>
      <w:rFonts w:ascii="Stainless-Bold" w:hAnsi="Stainless-Bold"/>
      <w:sz w:val="24"/>
    </w:rPr>
  </w:style>
  <w:style w:type="paragraph" w:customStyle="1" w:styleId="FEAlabel-COQ">
    <w:name w:val="FEA label-COQ"/>
    <w:rsid w:val="00F8614C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F8614C"/>
    <w:rPr>
      <w:rFonts w:ascii="Agate" w:hAnsi="Agate"/>
      <w:sz w:val="16"/>
    </w:rPr>
  </w:style>
  <w:style w:type="paragraph" w:customStyle="1" w:styleId="infotext1">
    <w:name w:val="infotext 1"/>
    <w:rsid w:val="00F8614C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F8614C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F8614C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F8614C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F8614C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F8614C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F8614C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F8614C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F8614C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F8614C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F8614C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F8614C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F8614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F8614C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F8614C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F8614C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F8614C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F8614C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F8614C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F8614C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F8614C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F8614C"/>
    <w:rPr>
      <w:rFonts w:ascii="Stainless-Bold" w:hAnsi="Stainless-Bold"/>
      <w:sz w:val="16"/>
    </w:rPr>
  </w:style>
  <w:style w:type="paragraph" w:customStyle="1" w:styleId="RECIPEingredients0">
    <w:name w:val="RECIPE ingredients"/>
    <w:rsid w:val="00F8614C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F8614C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F8614C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F8614C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F8614C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F8614C"/>
    <w:pPr>
      <w:tabs>
        <w:tab w:val="right" w:pos="960"/>
      </w:tabs>
    </w:pPr>
  </w:style>
  <w:style w:type="paragraph" w:customStyle="1" w:styleId="label-12ptbestbets">
    <w:name w:val="label-12pt bestbets"/>
    <w:rsid w:val="00F8614C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F8614C"/>
    <w:rPr>
      <w:color w:val="0000FF"/>
      <w:u w:val="single"/>
    </w:rPr>
  </w:style>
  <w:style w:type="paragraph" w:styleId="Footer">
    <w:name w:val="footer"/>
    <w:basedOn w:val="Normal"/>
    <w:link w:val="FooterChar"/>
    <w:rsid w:val="00F861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614C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F8614C"/>
  </w:style>
  <w:style w:type="paragraph" w:styleId="ListParagraph">
    <w:name w:val="List Paragraph"/>
    <w:basedOn w:val="Normal"/>
    <w:qFormat/>
    <w:rsid w:val="00F8614C"/>
    <w:pPr>
      <w:ind w:left="720"/>
    </w:pPr>
  </w:style>
  <w:style w:type="paragraph" w:customStyle="1" w:styleId="Default">
    <w:name w:val="Default"/>
    <w:rsid w:val="00F8614C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F8614C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F8614C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F8614C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F8614C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F8614C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F8614C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F8614C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F8614C"/>
    <w:rPr>
      <w:i/>
      <w:iCs/>
    </w:rPr>
  </w:style>
  <w:style w:type="character" w:styleId="Strong">
    <w:name w:val="Strong"/>
    <w:qFormat/>
    <w:rsid w:val="00F8614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729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e.org/blog/extra-extra/" TargetMode="External"/><Relationship Id="rId13" Type="http://schemas.openxmlformats.org/officeDocument/2006/relationships/hyperlink" Target="http://www.tableausoftware.com/public/community" TargetMode="External"/><Relationship Id="rId18" Type="http://schemas.openxmlformats.org/officeDocument/2006/relationships/hyperlink" Target="https://www.djangoproject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ajc.com/news/cheating-our-children-suspicious-1397022.html" TargetMode="External"/><Relationship Id="rId12" Type="http://schemas.openxmlformats.org/officeDocument/2006/relationships/hyperlink" Target="http://www.google.com/fusiontables/Home/" TargetMode="External"/><Relationship Id="rId17" Type="http://schemas.openxmlformats.org/officeDocument/2006/relationships/hyperlink" Target="http://www.casp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ultimedia.journalism.berkeley.edu/tools/freediv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usatoday.com/news/nation/smelting-lead-contamination" TargetMode="External"/><Relationship Id="rId11" Type="http://schemas.openxmlformats.org/officeDocument/2006/relationships/hyperlink" Target="http://mrpeople.ericson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heatmap.com/" TargetMode="External"/><Relationship Id="rId10" Type="http://schemas.openxmlformats.org/officeDocument/2006/relationships/hyperlink" Target="http://www.lancs.ac.uk/staff/steveb/cpaap/pfe/" TargetMode="External"/><Relationship Id="rId19" Type="http://schemas.openxmlformats.org/officeDocument/2006/relationships/hyperlink" Target="mailto:Mjwebster7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google-refine/" TargetMode="External"/><Relationship Id="rId14" Type="http://schemas.openxmlformats.org/officeDocument/2006/relationships/hyperlink" Target="http://timeline.verit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20992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 Jo</dc:creator>
  <cp:lastModifiedBy>Webster, MaryJo</cp:lastModifiedBy>
  <cp:revision>5</cp:revision>
  <cp:lastPrinted>2015-08-20T20:40:00Z</cp:lastPrinted>
  <dcterms:created xsi:type="dcterms:W3CDTF">2015-02-07T19:52:00Z</dcterms:created>
  <dcterms:modified xsi:type="dcterms:W3CDTF">2015-08-20T20:40:00Z</dcterms:modified>
</cp:coreProperties>
</file>