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FB0" w:rsidRPr="00272191" w:rsidRDefault="00272191">
      <w:pPr>
        <w:rPr>
          <w:b/>
        </w:rPr>
      </w:pPr>
      <w:r w:rsidRPr="00272191">
        <w:rPr>
          <w:b/>
        </w:rPr>
        <w:t>UMN fall enrollment:</w:t>
      </w:r>
    </w:p>
    <w:p w:rsidR="00272191" w:rsidRDefault="00272191"/>
    <w:p w:rsidR="00272191" w:rsidRDefault="00272191">
      <w:r>
        <w:t xml:space="preserve">Undergrad enrollment at </w:t>
      </w:r>
      <w:proofErr w:type="gramStart"/>
      <w:r>
        <w:t>Twin Cities</w:t>
      </w:r>
      <w:proofErr w:type="gramEnd"/>
      <w:r>
        <w:t xml:space="preserve"> campus each fall, 2008-2014</w:t>
      </w:r>
    </w:p>
    <w:p w:rsidR="00272191" w:rsidRDefault="00272191">
      <w:r>
        <w:t>--non student of color</w:t>
      </w:r>
    </w:p>
    <w:p w:rsidR="00272191" w:rsidRDefault="00272191">
      <w:r>
        <w:t>--student of color</w:t>
      </w:r>
    </w:p>
    <w:p w:rsidR="00272191" w:rsidRDefault="00272191">
      <w:r>
        <w:t>--international</w:t>
      </w:r>
    </w:p>
    <w:p w:rsidR="00272191" w:rsidRDefault="00272191"/>
    <w:p w:rsidR="00272191" w:rsidRDefault="00272191">
      <w:proofErr w:type="gramStart"/>
      <w:r>
        <w:t>analysis</w:t>
      </w:r>
      <w:proofErr w:type="gramEnd"/>
      <w:r>
        <w:t>:</w:t>
      </w:r>
    </w:p>
    <w:p w:rsidR="00272191" w:rsidRDefault="00272191">
      <w:r>
        <w:t>--create grand totals for each year</w:t>
      </w:r>
    </w:p>
    <w:p w:rsidR="00272191" w:rsidRDefault="00272191">
      <w:r>
        <w:t>--change over time—which sub group has grown/shrunk the most?</w:t>
      </w:r>
    </w:p>
    <w:p w:rsidR="00272191" w:rsidRDefault="00272191">
      <w:r>
        <w:t>--which group makes up the greatest share of the total in 2014? How does that compare to 2008?</w:t>
      </w:r>
    </w:p>
    <w:p w:rsidR="00272191" w:rsidRDefault="00272191">
      <w:r>
        <w:t>--generate new chart</w:t>
      </w:r>
      <w:r w:rsidR="007F0EED">
        <w:t xml:space="preserve"> (use pivot table)</w:t>
      </w:r>
      <w:r>
        <w:t xml:space="preserve"> with totals for each ethnic group (not split up by gender). Then ask the same questions again</w:t>
      </w:r>
    </w:p>
    <w:p w:rsidR="00272191" w:rsidRDefault="00272191">
      <w:r>
        <w:t>--show how to transpose the table</w:t>
      </w:r>
    </w:p>
    <w:p w:rsidR="00272191" w:rsidRDefault="00272191">
      <w:r>
        <w:t>--make a chart—grand total and how it has changed over time</w:t>
      </w:r>
    </w:p>
    <w:p w:rsidR="00272191" w:rsidRDefault="00272191"/>
    <w:p w:rsidR="00272191" w:rsidRDefault="00272191"/>
    <w:p w:rsidR="00272191" w:rsidRPr="00272191" w:rsidRDefault="00272191">
      <w:pPr>
        <w:rPr>
          <w:b/>
        </w:rPr>
      </w:pPr>
      <w:r w:rsidRPr="00272191">
        <w:rPr>
          <w:b/>
        </w:rPr>
        <w:t>UMN four-year graduation rates:</w:t>
      </w:r>
    </w:p>
    <w:p w:rsidR="00272191" w:rsidRDefault="00272191"/>
    <w:p w:rsidR="00272191" w:rsidRDefault="00272191">
      <w:r>
        <w:t>--Has the percentage of students graduating in four years gone up or down over time?</w:t>
      </w:r>
    </w:p>
    <w:p w:rsidR="00272191" w:rsidRDefault="00272191">
      <w:r>
        <w:t xml:space="preserve">--Are students graduating </w:t>
      </w:r>
      <w:bookmarkStart w:id="0" w:name="_GoBack"/>
      <w:bookmarkEnd w:id="0"/>
      <w:r>
        <w:t>with the degree that they started out pursuing?</w:t>
      </w:r>
    </w:p>
    <w:p w:rsidR="00272191" w:rsidRDefault="00272191">
      <w:r>
        <w:t>--what percentage are still pursuing a degree past the four-year mark?</w:t>
      </w:r>
    </w:p>
    <w:p w:rsidR="00272191" w:rsidRDefault="00272191">
      <w:r>
        <w:t>--What percentage drop out?</w:t>
      </w:r>
    </w:p>
    <w:p w:rsidR="00272191" w:rsidRDefault="00272191"/>
    <w:p w:rsidR="00272191" w:rsidRDefault="00272191"/>
    <w:p w:rsidR="00272191" w:rsidRPr="00FB0BC7" w:rsidRDefault="00272191">
      <w:pPr>
        <w:rPr>
          <w:b/>
        </w:rPr>
      </w:pPr>
      <w:r w:rsidRPr="00FB0BC7">
        <w:rPr>
          <w:b/>
        </w:rPr>
        <w:t>UMN Enrollment by home location:</w:t>
      </w:r>
    </w:p>
    <w:p w:rsidR="009B7088" w:rsidRDefault="009B7088" w:rsidP="009B7088">
      <w:r>
        <w:t>--pivot table to total up by category</w:t>
      </w:r>
    </w:p>
    <w:p w:rsidR="00FB0BC7" w:rsidRDefault="00FB0BC7">
      <w:r>
        <w:t>--filter to only Minnesota; which county has most? (</w:t>
      </w:r>
      <w:proofErr w:type="gramStart"/>
      <w:r>
        <w:t>of</w:t>
      </w:r>
      <w:proofErr w:type="gramEnd"/>
      <w:r>
        <w:t xml:space="preserve"> course Hennepin is at the top; how could we level the playing field? –by doing a rate against county population)</w:t>
      </w:r>
    </w:p>
    <w:p w:rsidR="009B7088" w:rsidRDefault="009B7088" w:rsidP="00FB0BC7">
      <w:r>
        <w:t>--what percentage of total students come from Hennepin County?</w:t>
      </w:r>
    </w:p>
    <w:p w:rsidR="00FB0BC7" w:rsidRDefault="00FB0BC7" w:rsidP="00FB0BC7">
      <w:r>
        <w:t xml:space="preserve">--filter to only the foreign countries; sort to find out which country has most students </w:t>
      </w:r>
    </w:p>
    <w:p w:rsidR="009B7088" w:rsidRDefault="009B7088" w:rsidP="00FB0BC7">
      <w:r>
        <w:t>--How could we improve our analysis of the foreign students? I’d like to know what region of the world (rather than specific country) sends the most students this way. Look at worksheet called “countries” –see how there is a region field and the country field is in the first column. Go to worksheet called “foreign” where I’ve put in the VLOOKUP formula. Go over how the formula works and then look at the problem ones and figure out how to fix them.  When that’s finished, do a pivot table on the region field and get the answer.</w:t>
      </w:r>
    </w:p>
    <w:p w:rsidR="009B7088" w:rsidRDefault="009B7088" w:rsidP="00FB0BC7"/>
    <w:p w:rsidR="00272191" w:rsidRDefault="00272191"/>
    <w:p w:rsidR="00272191" w:rsidRDefault="00272191"/>
    <w:sectPr w:rsidR="00272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191"/>
    <w:rsid w:val="00272191"/>
    <w:rsid w:val="003C3FB0"/>
    <w:rsid w:val="007F0EED"/>
    <w:rsid w:val="009B7088"/>
    <w:rsid w:val="00FB0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274C7-45D7-4FC2-9383-13926683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 Jo</dc:creator>
  <cp:keywords/>
  <dc:description/>
  <cp:lastModifiedBy>Webster, Mary Jo</cp:lastModifiedBy>
  <cp:revision>2</cp:revision>
  <dcterms:created xsi:type="dcterms:W3CDTF">2014-12-17T21:13:00Z</dcterms:created>
  <dcterms:modified xsi:type="dcterms:W3CDTF">2015-01-27T02:22:00Z</dcterms:modified>
</cp:coreProperties>
</file>