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0E" w:rsidRPr="00272191" w:rsidRDefault="004D420E" w:rsidP="004D420E">
      <w:pPr>
        <w:rPr>
          <w:b/>
        </w:rPr>
      </w:pPr>
      <w:r w:rsidRPr="00272191">
        <w:rPr>
          <w:b/>
        </w:rPr>
        <w:t>UMN fall enrollment</w:t>
      </w:r>
      <w:r>
        <w:rPr>
          <w:b/>
        </w:rPr>
        <w:t xml:space="preserve"> Exercise</w:t>
      </w:r>
      <w:r w:rsidRPr="00272191">
        <w:rPr>
          <w:b/>
        </w:rPr>
        <w:t>:</w:t>
      </w:r>
    </w:p>
    <w:p w:rsidR="004D420E" w:rsidRDefault="004D420E" w:rsidP="004D420E"/>
    <w:p w:rsidR="004D420E" w:rsidRDefault="004D420E" w:rsidP="004D420E">
      <w:proofErr w:type="gramStart"/>
      <w:r>
        <w:t>Undergrad</w:t>
      </w:r>
      <w:r w:rsidR="00396A50">
        <w:t>uate</w:t>
      </w:r>
      <w:r>
        <w:t xml:space="preserve"> enrollment at </w:t>
      </w:r>
      <w:r w:rsidR="00396A50">
        <w:t>the University of Minnesota-</w:t>
      </w:r>
      <w:r>
        <w:t>Twin Cities campus each fall, 2008-2014</w:t>
      </w:r>
      <w:r>
        <w:t>.</w:t>
      </w:r>
      <w:proofErr w:type="gramEnd"/>
      <w:r>
        <w:t xml:space="preserve"> The data shows the number of students who are minorities (student of color), non-minorities (</w:t>
      </w:r>
      <w:proofErr w:type="spellStart"/>
      <w:r>
        <w:t>non student</w:t>
      </w:r>
      <w:proofErr w:type="spellEnd"/>
      <w:r>
        <w:t xml:space="preserve"> of color) and international students, with each category broken down by gender. </w:t>
      </w:r>
    </w:p>
    <w:p w:rsidR="004D420E" w:rsidRDefault="004D420E" w:rsidP="004D420E"/>
    <w:p w:rsidR="004D420E" w:rsidRDefault="004D420E" w:rsidP="004D420E">
      <w:pPr>
        <w:pStyle w:val="ListParagraph"/>
        <w:numPr>
          <w:ilvl w:val="0"/>
          <w:numId w:val="1"/>
        </w:numPr>
      </w:pPr>
      <w:r>
        <w:t>Create grand totals for each year, on a separate row (with at least one blank row between your data and this new row)</w:t>
      </w:r>
      <w:r w:rsidR="00396A50">
        <w:t>. Hint: You can use the SUM function.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Create totals for each year for student types --“</w:t>
      </w:r>
      <w:proofErr w:type="spellStart"/>
      <w:r>
        <w:t>non student</w:t>
      </w:r>
      <w:proofErr w:type="spellEnd"/>
      <w:r>
        <w:t xml:space="preserve"> of color”, “international” and “student of color” (in other words, you’re collapsing the genders). So this will be three new rows.</w:t>
      </w:r>
      <w:r w:rsidR="00396A50">
        <w:t xml:space="preserve"> Hint: You will need to do addition – not the SUM function.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Create total rows for each gender – male, female, unknown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Calculate percentage change between 2008 and 2010 for all your rows of data, including the total rows. (hint: new-old/old)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Which student type has grown the most since 2008? (hint: use your new total rows)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Which student type has shrunk the most since 2008?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Calculate percent of total for each of the student types (using your new total rows). Hint: you’ll take the number of students in the student type group in a given year and divide by the total number of students that year. Do this for all of the years. So this will be a new row of data</w:t>
      </w:r>
      <w:r w:rsidR="00396A50">
        <w:t xml:space="preserve"> for each student type group</w:t>
      </w:r>
      <w:r>
        <w:t>.</w:t>
      </w:r>
    </w:p>
    <w:p w:rsidR="004D420E" w:rsidRDefault="004D420E" w:rsidP="004D420E">
      <w:pPr>
        <w:pStyle w:val="ListParagraph"/>
        <w:numPr>
          <w:ilvl w:val="0"/>
          <w:numId w:val="1"/>
        </w:numPr>
      </w:pPr>
      <w:r>
        <w:t>Which student type group made up the greatest share of the total in 2014?</w:t>
      </w:r>
      <w:r w:rsidR="00396A50">
        <w:t xml:space="preserve"> How does that compare to 2008?</w:t>
      </w:r>
    </w:p>
    <w:p w:rsidR="00396A50" w:rsidRDefault="00396A50" w:rsidP="004D420E">
      <w:pPr>
        <w:pStyle w:val="ListParagraph"/>
        <w:numPr>
          <w:ilvl w:val="0"/>
          <w:numId w:val="1"/>
        </w:numPr>
      </w:pPr>
      <w:r>
        <w:t>Write a paragraph on your findings (either from the questions above and/or any additional analysis you want to do on your own)</w:t>
      </w:r>
    </w:p>
    <w:p w:rsidR="004D420E" w:rsidRDefault="004D420E" w:rsidP="004D420E">
      <w:bookmarkStart w:id="0" w:name="_GoBack"/>
      <w:bookmarkEnd w:id="0"/>
    </w:p>
    <w:p w:rsidR="004D420E" w:rsidRDefault="004D420E" w:rsidP="004D420E"/>
    <w:p w:rsidR="00C94F6E" w:rsidRDefault="00C94F6E"/>
    <w:p w:rsidR="00396A50" w:rsidRDefault="00396A50"/>
    <w:p w:rsidR="00396A50" w:rsidRDefault="00396A50"/>
    <w:p w:rsidR="00396A50" w:rsidRDefault="00396A50"/>
    <w:p w:rsidR="00396A50" w:rsidRDefault="00396A50">
      <w:r>
        <w:t xml:space="preserve">Created by: </w:t>
      </w:r>
      <w:proofErr w:type="gramStart"/>
      <w:r>
        <w:t>@</w:t>
      </w:r>
      <w:proofErr w:type="spellStart"/>
      <w:r>
        <w:t>MaryJoWebster</w:t>
      </w:r>
      <w:proofErr w:type="spellEnd"/>
      <w:r>
        <w:t xml:space="preserve"> ,</w:t>
      </w:r>
      <w:proofErr w:type="gramEnd"/>
      <w:r>
        <w:t xml:space="preserve"> July 2015</w:t>
      </w:r>
    </w:p>
    <w:sectPr w:rsidR="0039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4BD"/>
    <w:multiLevelType w:val="hybridMultilevel"/>
    <w:tmpl w:val="C1E03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0E"/>
    <w:rsid w:val="00396A50"/>
    <w:rsid w:val="004D420E"/>
    <w:rsid w:val="00C9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0E"/>
    <w:pPr>
      <w:spacing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0E"/>
    <w:pPr>
      <w:spacing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2015-08-04T15:57:00Z</dcterms:created>
  <dcterms:modified xsi:type="dcterms:W3CDTF">2015-08-04T16:11:00Z</dcterms:modified>
</cp:coreProperties>
</file>