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1A3" w:rsidRPr="005D6FE8" w:rsidRDefault="005D6FE8" w:rsidP="005D6FE8">
      <w:pPr>
        <w:pStyle w:val="Title"/>
      </w:pPr>
      <w:r w:rsidRPr="005D6FE8">
        <w:t>St Paul Salaries</w:t>
      </w:r>
      <w:r>
        <w:t>:</w:t>
      </w:r>
      <w:r>
        <w:br/>
      </w:r>
      <w:bookmarkStart w:id="0" w:name="_GoBack"/>
      <w:bookmarkEnd w:id="0"/>
      <w:r w:rsidRPr="005D6FE8">
        <w:t xml:space="preserve">Record Layout </w:t>
      </w:r>
      <w:r>
        <w:t>&amp;</w:t>
      </w:r>
      <w:r w:rsidRPr="005D6FE8">
        <w:t xml:space="preserve"> </w:t>
      </w:r>
      <w:proofErr w:type="spellStart"/>
      <w:r w:rsidRPr="005D6FE8">
        <w:t>Codesheet</w:t>
      </w:r>
      <w:proofErr w:type="spellEnd"/>
    </w:p>
    <w:tbl>
      <w:tblPr>
        <w:tblW w:w="8241" w:type="dxa"/>
        <w:tblInd w:w="93" w:type="dxa"/>
        <w:tblLook w:val="04A0" w:firstRow="1" w:lastRow="0" w:firstColumn="1" w:lastColumn="0" w:noHBand="0" w:noVBand="1"/>
      </w:tblPr>
      <w:tblGrid>
        <w:gridCol w:w="2040"/>
        <w:gridCol w:w="6201"/>
      </w:tblGrid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datayear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Calendar year that data comes from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Employee ID numbers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Last Name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restname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First name and middle initial 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Department 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jobtitle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Job title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Status as of the end of the year (see chart to the right)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origempdate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Original hire date (with the city, not just this job)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yrsservice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Years of service (with the city, regardless of job)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bargunit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Name of bargaining unit (union)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baserate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Base pay rate in dollars (see "</w:t>
            </w:r>
            <w:proofErr w:type="spellStart"/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basetype</w:t>
            </w:r>
            <w:proofErr w:type="spellEnd"/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" to interpret)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basetype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B=biweekly, H=hourly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total_wages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Total wages paid this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total_hrs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Total hours worked this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overtime_hours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Overtime hours worked this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overtime_pay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Overtime pay this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other_hrs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Other hours worked this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other_pay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Other pay this year (includes bonuses, differential pay, vacation </w:t>
            </w:r>
            <w:proofErr w:type="spellStart"/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cashout</w:t>
            </w:r>
            <w:proofErr w:type="spellEnd"/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, </w:t>
            </w:r>
            <w:proofErr w:type="spellStart"/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etc</w:t>
            </w:r>
            <w:proofErr w:type="spellEnd"/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)</w:t>
            </w:r>
          </w:p>
        </w:tc>
      </w:tr>
      <w:tr w:rsidR="005D6FE8" w:rsidRPr="005D6FE8" w:rsidTr="005D6FE8">
        <w:trPr>
          <w:trHeight w:val="25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proofErr w:type="spellStart"/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regular_pay</w:t>
            </w:r>
            <w:proofErr w:type="spellEnd"/>
          </w:p>
        </w:tc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Regular pay (this is total pay minus "other" and minus "overtime")</w:t>
            </w:r>
          </w:p>
        </w:tc>
      </w:tr>
    </w:tbl>
    <w:p w:rsidR="005D6FE8" w:rsidRDefault="005D6FE8"/>
    <w:tbl>
      <w:tblPr>
        <w:tblW w:w="7357" w:type="dxa"/>
        <w:tblInd w:w="93" w:type="dxa"/>
        <w:tblLook w:val="04A0" w:firstRow="1" w:lastRow="0" w:firstColumn="1" w:lastColumn="0" w:noHBand="0" w:noVBand="1"/>
      </w:tblPr>
      <w:tblGrid>
        <w:gridCol w:w="4155"/>
        <w:gridCol w:w="3202"/>
      </w:tblGrid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>STATUS CODES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* FT = full time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* PT= part time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</w:tr>
      <w:tr w:rsidR="005D6FE8" w:rsidRPr="005D6FE8" w:rsidTr="005D6FE8">
        <w:trPr>
          <w:trHeight w:val="255"/>
        </w:trPr>
        <w:tc>
          <w:tcPr>
            <w:tcW w:w="7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* Certified &amp; unclassified are permanent positions; temporary is a limited-duration position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ACTIVE FT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Employed as of end of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ACTIVE FT TEMPORARY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Employed as of end of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ACTIVE FT UNCLASSIFIED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Employed as of end of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ACTIVE PT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Employed as of end of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ACTIVE PT TEMPORARY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Employed as of end of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ACTIVE PT UNCLASSIFIED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Employed as of end of year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DECEASED - PT UNCLASSIFIED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Deceased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DECEASED FT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Deceased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DECEASED PT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Deceased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DISCHARGED FT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Discharged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LAYOFF FT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Laid off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LAYOFF FT TEMPORARY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Laid off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LAYOFF PT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Laid off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LAYOFF PT TEMPORARY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Laid off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LOA - FT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Leave of absence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LOA - FT UNCLASSIFIED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Leave of absence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LOA - PT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Leave of absence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PROVISIONAL FT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Provisional employee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PROVISIONAL FT NOT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Provisional employee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PROVISIONAL PT NOT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Provisional employee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 FT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 FT NOT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 FT TEMPORARY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 FT UNCLASSIFIED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 PT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 PT NOT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 PT TEMPORARY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 PT UNCLASSIFIED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Resigned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RETIRED FT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Retired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RETIRED FT UNCLASSIFIED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Retired</w:t>
            </w:r>
          </w:p>
        </w:tc>
      </w:tr>
      <w:tr w:rsidR="005D6FE8" w:rsidRPr="005D6FE8" w:rsidTr="005D6FE8">
        <w:trPr>
          <w:trHeight w:val="255"/>
        </w:trPr>
        <w:tc>
          <w:tcPr>
            <w:tcW w:w="41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RETIRED PT CERTIFIED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FE8" w:rsidRPr="005D6FE8" w:rsidRDefault="005D6FE8" w:rsidP="005D6FE8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5D6FE8">
              <w:rPr>
                <w:rFonts w:ascii="MS Sans Serif" w:eastAsia="Times New Roman" w:hAnsi="MS Sans Serif" w:cs="Times New Roman"/>
                <w:sz w:val="20"/>
                <w:szCs w:val="20"/>
              </w:rPr>
              <w:t>Retired</w:t>
            </w:r>
          </w:p>
        </w:tc>
      </w:tr>
    </w:tbl>
    <w:p w:rsidR="005D6FE8" w:rsidRDefault="005D6FE8"/>
    <w:sectPr w:rsidR="005D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E8"/>
    <w:rsid w:val="004D31A3"/>
    <w:rsid w:val="005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>StarTribune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1</cp:revision>
  <dcterms:created xsi:type="dcterms:W3CDTF">2015-10-13T15:19:00Z</dcterms:created>
  <dcterms:modified xsi:type="dcterms:W3CDTF">2015-10-13T15:19:00Z</dcterms:modified>
</cp:coreProperties>
</file>