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7247" w14:textId="089959C2" w:rsidR="00AC3E84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DRAFT - Project Timeline (</w:t>
      </w:r>
      <w:r w:rsidR="005B70A8" w:rsidRPr="00CF724E">
        <w:rPr>
          <w:rFonts w:eastAsia="Times New Roman"/>
          <w:lang w:eastAsia="en-AU"/>
        </w:rPr>
        <w:t>3</w:t>
      </w:r>
      <w:r w:rsidRPr="00CF724E">
        <w:rPr>
          <w:rFonts w:eastAsia="Times New Roman"/>
          <w:lang w:eastAsia="en-AU"/>
        </w:rPr>
        <w:t xml:space="preserve">-Month Delivery) </w:t>
      </w:r>
    </w:p>
    <w:p w14:paraId="0D00E71C" w14:textId="77777777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6AEE46D" w14:textId="529F9919" w:rsidR="00AC3E84" w:rsidRPr="00CF724E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project duration: 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3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2E7E1FD6" w14:textId="417E833C" w:rsidR="00AC3E84" w:rsidRDefault="00AC3E84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CF724E">
        <w:rPr>
          <w:rFonts w:ascii="Arial" w:hAnsi="Arial" w:cs="Arial"/>
          <w:b/>
          <w:bCs/>
          <w:kern w:val="36"/>
          <w:lang w:eastAsia="en-AU"/>
          <w14:ligatures w14:val="none"/>
        </w:rPr>
        <w:t xml:space="preserve">Total agreement duration: 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1</w:t>
      </w:r>
      <w:r w:rsidR="005B70A8"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>5</w:t>
      </w:r>
      <w:r w:rsidRPr="00CF724E">
        <w:rPr>
          <w:rFonts w:ascii="Arial" w:hAnsi="Arial" w:cs="Arial"/>
          <w:b/>
          <w:bCs/>
          <w:kern w:val="36"/>
          <w:highlight w:val="yellow"/>
          <w:lang w:eastAsia="en-AU"/>
          <w14:ligatures w14:val="none"/>
        </w:rPr>
        <w:t xml:space="preserve"> months</w:t>
      </w:r>
    </w:p>
    <w:p w14:paraId="6F957326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7226C5A6" w14:textId="287C4072" w:rsidR="00BF620F" w:rsidRDefault="000E587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41C1231D" wp14:editId="581A36AD">
            <wp:extent cx="6645910" cy="2691130"/>
            <wp:effectExtent l="0" t="0" r="2540" b="13970"/>
            <wp:docPr id="11159168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C5EDDB9-E853-20D4-5504-43344075E89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09292C23" w14:textId="77777777" w:rsidR="00BF620F" w:rsidRDefault="00BF620F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6FE72864" w14:textId="1D839E36" w:rsidR="00BF620F" w:rsidRPr="00BF620F" w:rsidRDefault="00BF620F" w:rsidP="00BF620F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 w:rsidR="00B60CEE">
        <w:rPr>
          <w:rFonts w:ascii="Arial" w:hAnsi="Arial" w:cs="Arial"/>
          <w:b/>
          <w:bCs/>
          <w:kern w:val="36"/>
          <w:lang w:eastAsia="en-AU"/>
          <w14:ligatures w14:val="none"/>
        </w:rPr>
        <w:t>/week2</w:t>
      </w:r>
      <w:r w:rsidRPr="00BF620F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1205655D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Simple Website construction: 16%</w:t>
      </w:r>
    </w:p>
    <w:p w14:paraId="740E5CF3" w14:textId="77777777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Staff training: 25%</w:t>
      </w:r>
    </w:p>
    <w:p w14:paraId="06855D45" w14:textId="6610D102" w:rsidR="00BF620F" w:rsidRPr="006578C2" w:rsidRDefault="00BF620F" w:rsidP="00BF620F">
      <w:pPr>
        <w:rPr>
          <w:rFonts w:ascii="Arial" w:hAnsi="Arial" w:cs="Arial"/>
          <w:kern w:val="36"/>
          <w:lang w:eastAsia="en-AU"/>
          <w14:ligatures w14:val="none"/>
        </w:rPr>
      </w:pPr>
      <w:r w:rsidRPr="006578C2">
        <w:rPr>
          <w:rFonts w:ascii="Arial" w:hAnsi="Arial" w:cs="Arial"/>
          <w:kern w:val="36"/>
          <w:lang w:eastAsia="en-AU"/>
          <w14:ligatures w14:val="none"/>
        </w:rPr>
        <w:t>- Managed Email Services (1 year): 17%</w:t>
      </w:r>
    </w:p>
    <w:p w14:paraId="73A1908A" w14:textId="77777777" w:rsidR="002E6FC1" w:rsidRPr="00CF724E" w:rsidRDefault="002E6FC1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2F84CEC" w14:textId="55F30D46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7AABC69C" w14:textId="77777777" w:rsidR="002E6FC1" w:rsidRPr="00CF724E" w:rsidRDefault="002E6FC1" w:rsidP="00F61E68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2AEF3673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3608A348" w14:textId="77777777" w:rsidR="002E6FC1" w:rsidRDefault="002E6FC1" w:rsidP="00CF724E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B3CD45F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Proposal</w:t>
      </w:r>
    </w:p>
    <w:p w14:paraId="47AC345A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>Draft agreement</w:t>
      </w:r>
    </w:p>
    <w:p w14:paraId="3461337E" w14:textId="77777777" w:rsidR="005B6194" w:rsidRDefault="005B6194" w:rsidP="005B6194">
      <w:pPr>
        <w:pStyle w:val="ListParagraph"/>
        <w:numPr>
          <w:ilvl w:val="0"/>
          <w:numId w:val="44"/>
        </w:numPr>
      </w:pPr>
      <w:r>
        <w:t xml:space="preserve">Draft SLA </w:t>
      </w:r>
    </w:p>
    <w:p w14:paraId="0176A3E2" w14:textId="344A6FC8" w:rsidR="00955938" w:rsidRDefault="00955938" w:rsidP="00CF724E">
      <w:pPr>
        <w:pStyle w:val="ListParagraph"/>
        <w:numPr>
          <w:ilvl w:val="0"/>
          <w:numId w:val="44"/>
        </w:numPr>
      </w:pPr>
      <w:r>
        <w:t>Implementation proposal</w:t>
      </w:r>
    </w:p>
    <w:p w14:paraId="35D2FA3F" w14:textId="01169C9E" w:rsidR="00955938" w:rsidRPr="00CF724E" w:rsidRDefault="00955938" w:rsidP="00CF724E">
      <w:pPr>
        <w:pStyle w:val="ListParagraph"/>
        <w:numPr>
          <w:ilvl w:val="0"/>
          <w:numId w:val="44"/>
        </w:numPr>
      </w:pPr>
      <w:r>
        <w:t>Making Timeline</w:t>
      </w:r>
    </w:p>
    <w:p w14:paraId="046CE244" w14:textId="77777777" w:rsidR="002E6FC1" w:rsidRPr="00CF724E" w:rsidRDefault="002E6FC1" w:rsidP="00CF724E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60310DC3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54E9E17B" w14:textId="77777777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Staff training for administrative personnel</w:t>
      </w:r>
    </w:p>
    <w:p w14:paraId="53A14CAC" w14:textId="16044500" w:rsidR="002E6FC1" w:rsidRPr="00CF724E" w:rsidRDefault="002E6FC1" w:rsidP="00CF724E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E5E367E" w14:textId="77777777" w:rsidR="00F61E68" w:rsidRPr="00CF724E" w:rsidRDefault="00F61E68" w:rsidP="00F61E68"/>
    <w:p w14:paraId="6E075100" w14:textId="0A542872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15E35B04" w14:textId="77777777" w:rsidR="002E6FC1" w:rsidRPr="00CF724E" w:rsidRDefault="002E6FC1" w:rsidP="00F61E68">
      <w:pPr>
        <w:pStyle w:val="Heading3"/>
      </w:pPr>
      <w:r w:rsidRPr="00CF724E">
        <w:rPr>
          <w:rStyle w:val="Strong"/>
        </w:rPr>
        <w:t>Week 1</w:t>
      </w:r>
    </w:p>
    <w:p w14:paraId="4E2778ED" w14:textId="77777777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5B56F915" w14:textId="47622A00" w:rsidR="002E6FC1" w:rsidRPr="00CF724E" w:rsidRDefault="002E6FC1" w:rsidP="00CF724E">
      <w:pPr>
        <w:pStyle w:val="ListParagraph"/>
        <w:numPr>
          <w:ilvl w:val="0"/>
          <w:numId w:val="43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CF724E">
        <w:rPr>
          <w:rStyle w:val="Emphasis"/>
          <w:i w:val="0"/>
          <w:iCs w:val="0"/>
        </w:rPr>
        <w:t>1</w:t>
      </w:r>
    </w:p>
    <w:p w14:paraId="60307113" w14:textId="77777777" w:rsidR="00CF724E" w:rsidRPr="00CF724E" w:rsidRDefault="00CF724E" w:rsidP="00F61E68"/>
    <w:p w14:paraId="329E846E" w14:textId="77777777" w:rsidR="002E6FC1" w:rsidRPr="00CF724E" w:rsidRDefault="002E6FC1" w:rsidP="00CF724E">
      <w:pPr>
        <w:pStyle w:val="Heading3"/>
      </w:pPr>
      <w:r w:rsidRPr="00CF724E">
        <w:rPr>
          <w:rStyle w:val="Strong"/>
        </w:rPr>
        <w:t>Week 2 (current)</w:t>
      </w:r>
    </w:p>
    <w:p w14:paraId="064B35B9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E58B1CF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7BA9FD21" w14:textId="77777777" w:rsidR="002E6FC1" w:rsidRPr="00CF724E" w:rsidRDefault="002E6FC1" w:rsidP="00CF724E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4360DE43" w14:textId="1BF21300" w:rsidR="002E6FC1" w:rsidRPr="00CF724E" w:rsidRDefault="002E6FC1" w:rsidP="00CF724E">
      <w:pPr>
        <w:pStyle w:val="ListParagraph"/>
        <w:numPr>
          <w:ilvl w:val="0"/>
          <w:numId w:val="42"/>
        </w:numPr>
      </w:pPr>
      <w:bookmarkStart w:id="0" w:name="_Hlk214112435"/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bookmarkEnd w:id="0"/>
    <w:p w14:paraId="0D1B1880" w14:textId="77777777" w:rsidR="00F61E68" w:rsidRPr="00CF724E" w:rsidRDefault="00F61E68" w:rsidP="00F61E68"/>
    <w:p w14:paraId="4EEBA405" w14:textId="5E4BE17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41003692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</w:p>
    <w:p w14:paraId="403A6850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BC0A6C6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48CAA803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219C49C4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03C6B368" w14:textId="77777777" w:rsidR="002E6FC1" w:rsidRPr="00CF724E" w:rsidRDefault="002E6FC1" w:rsidP="00CF724E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08AFC6E0" w14:textId="1B8A4785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3</w:t>
      </w:r>
    </w:p>
    <w:p w14:paraId="5A6D44AF" w14:textId="7F49DDFF" w:rsidR="00CF724E" w:rsidRPr="00CF724E" w:rsidRDefault="00CF724E" w:rsidP="00CF724E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E6253">
        <w:rPr>
          <w:rStyle w:val="Emphasis"/>
          <w:i w:val="0"/>
          <w:iCs w:val="0"/>
        </w:rPr>
        <w:t>4</w:t>
      </w:r>
    </w:p>
    <w:p w14:paraId="00440D1A" w14:textId="6387A836" w:rsidR="002E6FC1" w:rsidRPr="00CF724E" w:rsidRDefault="002E6FC1" w:rsidP="00F61E68"/>
    <w:p w14:paraId="4DB74C27" w14:textId="201677DE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BF1465F" w14:textId="0729E420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42254FFA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2C79FCC4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5EE2C7F6" w14:textId="77777777" w:rsidR="002E6FC1" w:rsidRPr="00CF724E" w:rsidRDefault="002E6FC1" w:rsidP="00CF724E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48392FF" w14:textId="77777777" w:rsidR="001E6253" w:rsidRPr="00CF724E" w:rsidRDefault="001E6253" w:rsidP="001E6253">
      <w:pPr>
        <w:pStyle w:val="ListParagraph"/>
        <w:numPr>
          <w:ilvl w:val="0"/>
          <w:numId w:val="40"/>
        </w:numPr>
      </w:pPr>
      <w:r w:rsidRPr="00CF724E">
        <w:t>Training:</w:t>
      </w:r>
    </w:p>
    <w:p w14:paraId="6A85CA1F" w14:textId="6951EE25" w:rsidR="001E6253" w:rsidRPr="00CF724E" w:rsidRDefault="001E6253" w:rsidP="001E6253">
      <w:pPr>
        <w:pStyle w:val="ListParagraph"/>
        <w:numPr>
          <w:ilvl w:val="1"/>
          <w:numId w:val="40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5</w:t>
      </w:r>
    </w:p>
    <w:p w14:paraId="473CE4B9" w14:textId="33592D74" w:rsidR="002E6FC1" w:rsidRPr="00CF724E" w:rsidRDefault="002E6FC1" w:rsidP="00F61E68"/>
    <w:p w14:paraId="061F6913" w14:textId="5DE8063C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7E0EA589" w14:textId="33C2AF81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 w:rsidR="001E6253"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12F17C59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553C144F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7CE3FA74" w14:textId="77777777" w:rsidR="002E6FC1" w:rsidRPr="00CF724E" w:rsidRDefault="002E6FC1" w:rsidP="00CF724E">
      <w:pPr>
        <w:pStyle w:val="ListParagraph"/>
        <w:numPr>
          <w:ilvl w:val="0"/>
          <w:numId w:val="39"/>
        </w:numPr>
      </w:pPr>
      <w:r w:rsidRPr="00CF724E">
        <w:t>Review of prototypes with the client.</w:t>
      </w:r>
    </w:p>
    <w:p w14:paraId="4BDA3442" w14:textId="77777777" w:rsidR="001E6253" w:rsidRPr="00CF724E" w:rsidRDefault="001E6253" w:rsidP="001E6253">
      <w:pPr>
        <w:pStyle w:val="ListParagraph"/>
        <w:numPr>
          <w:ilvl w:val="0"/>
          <w:numId w:val="39"/>
        </w:numPr>
      </w:pPr>
      <w:r w:rsidRPr="00CF724E">
        <w:lastRenderedPageBreak/>
        <w:t>Training:</w:t>
      </w:r>
    </w:p>
    <w:p w14:paraId="0D13977B" w14:textId="2BE071E5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6</w:t>
      </w:r>
    </w:p>
    <w:p w14:paraId="43A6F272" w14:textId="14B3858E" w:rsidR="001E6253" w:rsidRDefault="001E6253" w:rsidP="001E6253">
      <w:pPr>
        <w:pStyle w:val="ListParagraph"/>
        <w:numPr>
          <w:ilvl w:val="1"/>
          <w:numId w:val="39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7</w:t>
      </w:r>
    </w:p>
    <w:p w14:paraId="26E4EE9C" w14:textId="3477ED7B" w:rsidR="001E6253" w:rsidRPr="00CF724E" w:rsidRDefault="001E6253" w:rsidP="001E6253">
      <w:pPr>
        <w:pStyle w:val="ListParagraph"/>
        <w:numPr>
          <w:ilvl w:val="1"/>
          <w:numId w:val="39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8</w:t>
      </w:r>
      <w:r w:rsidR="001C3536">
        <w:rPr>
          <w:rStyle w:val="Emphasis"/>
          <w:i w:val="0"/>
          <w:iCs w:val="0"/>
        </w:rPr>
        <w:t xml:space="preserve"> (final)</w:t>
      </w:r>
    </w:p>
    <w:p w14:paraId="0DFB5968" w14:textId="012C06B7" w:rsidR="002E6FC1" w:rsidRPr="00CF724E" w:rsidRDefault="002E6FC1" w:rsidP="00F61E68"/>
    <w:p w14:paraId="7EA1A692" w14:textId="350B882F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1A802D4C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425672A2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09788945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7036DC6D" w14:textId="77777777" w:rsidR="002E6FC1" w:rsidRPr="00CF724E" w:rsidRDefault="002E6FC1" w:rsidP="00CF724E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538B53BD" w14:textId="77777777" w:rsidR="001E6253" w:rsidRPr="00CF724E" w:rsidRDefault="001E6253" w:rsidP="001E6253">
      <w:pPr>
        <w:pStyle w:val="ListParagraph"/>
        <w:numPr>
          <w:ilvl w:val="0"/>
          <w:numId w:val="38"/>
        </w:numPr>
      </w:pPr>
      <w:r w:rsidRPr="00CF724E">
        <w:t>Training:</w:t>
      </w:r>
    </w:p>
    <w:p w14:paraId="23185B5E" w14:textId="2903F143" w:rsidR="001E6253" w:rsidRPr="00CF724E" w:rsidRDefault="001E6253" w:rsidP="001E6253">
      <w:pPr>
        <w:pStyle w:val="ListParagraph"/>
        <w:numPr>
          <w:ilvl w:val="1"/>
          <w:numId w:val="38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9</w:t>
      </w:r>
    </w:p>
    <w:p w14:paraId="160EDAC3" w14:textId="76A119E1" w:rsidR="001E6253" w:rsidRPr="001C3536" w:rsidRDefault="001E6253" w:rsidP="001C3536">
      <w:pPr>
        <w:pStyle w:val="ListParagraph"/>
        <w:numPr>
          <w:ilvl w:val="1"/>
          <w:numId w:val="38"/>
        </w:numPr>
        <w:rPr>
          <w:rStyle w:val="Emphasis"/>
          <w:i w:val="0"/>
          <w:iCs w:val="0"/>
        </w:r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 w:rsidR="001C3536">
        <w:rPr>
          <w:rStyle w:val="Emphasis"/>
          <w:i w:val="0"/>
          <w:iCs w:val="0"/>
        </w:rPr>
        <w:t>10</w:t>
      </w:r>
    </w:p>
    <w:p w14:paraId="35D51D4A" w14:textId="77777777" w:rsidR="001C3536" w:rsidRPr="00CF724E" w:rsidRDefault="001C3536" w:rsidP="001C3536"/>
    <w:p w14:paraId="5A12336D" w14:textId="06C5DE09" w:rsidR="002E6FC1" w:rsidRPr="00CF724E" w:rsidRDefault="002E6FC1" w:rsidP="00F61E68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074BC101" w14:textId="77777777" w:rsidR="002E6FC1" w:rsidRPr="00CF724E" w:rsidRDefault="002E6FC1" w:rsidP="00CF724E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00380621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04FCD66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10877862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3821FD8A" w14:textId="77777777" w:rsidR="002E6FC1" w:rsidRPr="00CF724E" w:rsidRDefault="002E6FC1" w:rsidP="00CF724E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0B0862F2" w14:textId="77777777" w:rsidR="002E6FC1" w:rsidRDefault="002E6FC1" w:rsidP="00CF724E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33E4C03B" w14:textId="77777777" w:rsidR="00930548" w:rsidRDefault="00930548" w:rsidP="00930548"/>
    <w:p w14:paraId="3EBD2486" w14:textId="77777777" w:rsidR="00930548" w:rsidRPr="00CF724E" w:rsidRDefault="00930548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2ACDFD81" w14:textId="6AAEAEB6" w:rsidR="00930548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="00930548"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3B82F4F0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29FB7913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F60983C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27BCF078" w14:textId="77777777" w:rsidR="00930548" w:rsidRPr="00930548" w:rsidRDefault="00930548" w:rsidP="00930548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1ED103FD" w14:textId="4AC97837" w:rsidR="00D05378" w:rsidRDefault="00D05378">
      <w:r>
        <w:br w:type="page"/>
      </w:r>
    </w:p>
    <w:p w14:paraId="1D5B0044" w14:textId="6F63F59B" w:rsidR="009C6640" w:rsidRPr="00CF724E" w:rsidRDefault="00AC3E84" w:rsidP="00F61E68">
      <w:pPr>
        <w:pStyle w:val="Heading1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lastRenderedPageBreak/>
        <w:t xml:space="preserve">FINAL - </w:t>
      </w:r>
      <w:r w:rsidR="009C6640" w:rsidRPr="00CF724E">
        <w:rPr>
          <w:rFonts w:eastAsia="Times New Roman"/>
          <w:lang w:eastAsia="en-AU"/>
        </w:rPr>
        <w:t xml:space="preserve">Project Timeline (3-Month Delivery) </w:t>
      </w:r>
    </w:p>
    <w:p w14:paraId="1B0F856F" w14:textId="77777777" w:rsidR="008E0BB7" w:rsidRDefault="008E0BB7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</w:p>
    <w:p w14:paraId="3875983C" w14:textId="6550B726" w:rsidR="001D7C55" w:rsidRPr="00CF724E" w:rsidRDefault="00D1333B" w:rsidP="00F61E68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>
        <w:rPr>
          <w:noProof/>
        </w:rPr>
        <w:drawing>
          <wp:inline distT="0" distB="0" distL="0" distR="0" wp14:anchorId="648F2A4F" wp14:editId="6356FC0D">
            <wp:extent cx="5996940" cy="2743200"/>
            <wp:effectExtent l="0" t="0" r="3810" b="0"/>
            <wp:docPr id="120174580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D985865-2594-7153-9A21-06D6FD44BD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C578281" w14:textId="77777777" w:rsidR="00535778" w:rsidRDefault="00535778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05AFCF23" w14:textId="71E18BD3" w:rsidR="00B60CEE" w:rsidRPr="00B60CEE" w:rsidRDefault="00B60CEE" w:rsidP="00B60CEE">
      <w:pPr>
        <w:rPr>
          <w:rFonts w:ascii="Arial" w:hAnsi="Arial" w:cs="Arial"/>
          <w:b/>
          <w:bCs/>
          <w:kern w:val="36"/>
          <w:lang w:eastAsia="en-AU"/>
          <w14:ligatures w14:val="none"/>
        </w:rPr>
      </w:pP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Current progress</w:t>
      </w:r>
      <w:r>
        <w:rPr>
          <w:rFonts w:ascii="Arial" w:hAnsi="Arial" w:cs="Arial"/>
          <w:b/>
          <w:bCs/>
          <w:kern w:val="36"/>
          <w:lang w:eastAsia="en-AU"/>
          <w14:ligatures w14:val="none"/>
        </w:rPr>
        <w:t>/ week4</w:t>
      </w:r>
      <w:r w:rsidRPr="00B60CEE">
        <w:rPr>
          <w:rFonts w:ascii="Arial" w:hAnsi="Arial" w:cs="Arial"/>
          <w:b/>
          <w:bCs/>
          <w:kern w:val="36"/>
          <w:lang w:eastAsia="en-AU"/>
          <w14:ligatures w14:val="none"/>
        </w:rPr>
        <w:t>:</w:t>
      </w:r>
    </w:p>
    <w:p w14:paraId="44AA37B3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Simple Website construction: 34%</w:t>
      </w:r>
    </w:p>
    <w:p w14:paraId="51279A87" w14:textId="77777777" w:rsidR="00B60CEE" w:rsidRPr="00D05378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Managed Email Services (1 year): 40%</w:t>
      </w:r>
    </w:p>
    <w:p w14:paraId="18CC21A1" w14:textId="77601856" w:rsidR="001D7C55" w:rsidRDefault="00B60CEE" w:rsidP="00B60CEE">
      <w:pPr>
        <w:rPr>
          <w:rFonts w:ascii="Arial" w:hAnsi="Arial" w:cs="Arial"/>
          <w:kern w:val="36"/>
          <w:lang w:eastAsia="en-AU"/>
          <w14:ligatures w14:val="none"/>
        </w:rPr>
      </w:pPr>
      <w:r w:rsidRPr="00D05378">
        <w:rPr>
          <w:rFonts w:ascii="Arial" w:hAnsi="Arial" w:cs="Arial"/>
          <w:kern w:val="36"/>
          <w:lang w:eastAsia="en-AU"/>
          <w14:ligatures w14:val="none"/>
        </w:rPr>
        <w:t>- Staff training: 100%</w:t>
      </w:r>
    </w:p>
    <w:p w14:paraId="2D6E0348" w14:textId="77777777" w:rsidR="00D05378" w:rsidRPr="00D05378" w:rsidRDefault="00D05378" w:rsidP="00B60CEE">
      <w:pPr>
        <w:rPr>
          <w:rFonts w:ascii="Arial" w:hAnsi="Arial" w:cs="Arial"/>
          <w:kern w:val="36"/>
          <w:lang w:eastAsia="en-AU"/>
          <w14:ligatures w14:val="none"/>
        </w:rPr>
      </w:pPr>
    </w:p>
    <w:p w14:paraId="6A32D05D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1: Identification and Problem Analysis</w:t>
      </w:r>
    </w:p>
    <w:p w14:paraId="3A706670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0</w:t>
      </w:r>
    </w:p>
    <w:p w14:paraId="0516AAB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Official project kick-off.</w:t>
      </w:r>
    </w:p>
    <w:p w14:paraId="519EC6CD" w14:textId="77777777" w:rsidR="001D7C55" w:rsidRDefault="001D7C55" w:rsidP="001D7C55">
      <w:pPr>
        <w:pStyle w:val="ListParagraph"/>
        <w:numPr>
          <w:ilvl w:val="0"/>
          <w:numId w:val="44"/>
        </w:numPr>
      </w:pPr>
      <w:r w:rsidRPr="00CF724E">
        <w:t>Initial meeting to identify Grow Management Consultants’ needs.</w:t>
      </w:r>
    </w:p>
    <w:p w14:paraId="533D8E66" w14:textId="60034CF5" w:rsidR="001D7C55" w:rsidRDefault="001D7C55" w:rsidP="001D7C55">
      <w:pPr>
        <w:pStyle w:val="ListParagraph"/>
        <w:numPr>
          <w:ilvl w:val="0"/>
          <w:numId w:val="44"/>
        </w:numPr>
      </w:pPr>
      <w:r>
        <w:t>Proposal</w:t>
      </w:r>
      <w:r w:rsidR="007B5D3E">
        <w:t xml:space="preserve"> updated</w:t>
      </w:r>
    </w:p>
    <w:p w14:paraId="7B8CB66B" w14:textId="79AC3F7F" w:rsidR="001D7C55" w:rsidRDefault="001D7C55" w:rsidP="001D7C55">
      <w:pPr>
        <w:pStyle w:val="ListParagraph"/>
        <w:numPr>
          <w:ilvl w:val="0"/>
          <w:numId w:val="44"/>
        </w:numPr>
      </w:pPr>
      <w:r>
        <w:t>agreement</w:t>
      </w:r>
      <w:r w:rsidR="007B5D3E">
        <w:t xml:space="preserve"> updated</w:t>
      </w:r>
    </w:p>
    <w:p w14:paraId="1F1EC540" w14:textId="613FFDF9" w:rsidR="005B6194" w:rsidRDefault="005B6194" w:rsidP="001D7C55">
      <w:pPr>
        <w:pStyle w:val="ListParagraph"/>
        <w:numPr>
          <w:ilvl w:val="0"/>
          <w:numId w:val="44"/>
        </w:numPr>
      </w:pPr>
      <w:r>
        <w:t>SLA</w:t>
      </w:r>
      <w:r w:rsidR="007B5D3E">
        <w:t xml:space="preserve"> updated</w:t>
      </w:r>
      <w:r>
        <w:t xml:space="preserve"> </w:t>
      </w:r>
    </w:p>
    <w:p w14:paraId="603F1F21" w14:textId="77777777" w:rsidR="001D7C55" w:rsidRDefault="001D7C55" w:rsidP="001D7C55">
      <w:pPr>
        <w:pStyle w:val="ListParagraph"/>
        <w:numPr>
          <w:ilvl w:val="0"/>
          <w:numId w:val="44"/>
        </w:numPr>
      </w:pPr>
      <w:r>
        <w:t>Implementation proposal</w:t>
      </w:r>
    </w:p>
    <w:p w14:paraId="644B4940" w14:textId="77777777" w:rsidR="001D7C55" w:rsidRPr="00CF724E" w:rsidRDefault="001D7C55" w:rsidP="001D7C55">
      <w:pPr>
        <w:pStyle w:val="ListParagraph"/>
        <w:numPr>
          <w:ilvl w:val="0"/>
          <w:numId w:val="44"/>
        </w:numPr>
      </w:pPr>
      <w:r w:rsidRPr="00CF724E">
        <w:t>Definition of project objectives:</w:t>
      </w:r>
    </w:p>
    <w:p w14:paraId="37460B5F" w14:textId="77777777" w:rsidR="001D7C55" w:rsidRPr="00CF724E" w:rsidRDefault="001D7C55" w:rsidP="001D7C55">
      <w:pPr>
        <w:pStyle w:val="ListParagraph"/>
        <w:numPr>
          <w:ilvl w:val="1"/>
          <w:numId w:val="44"/>
        </w:numPr>
      </w:pPr>
      <w:r w:rsidRPr="00CF724E">
        <w:t>Simple website build</w:t>
      </w:r>
    </w:p>
    <w:p w14:paraId="46B838E1" w14:textId="77777777" w:rsidR="001D7C55" w:rsidRDefault="001D7C55" w:rsidP="001D7C55">
      <w:pPr>
        <w:pStyle w:val="ListParagraph"/>
        <w:numPr>
          <w:ilvl w:val="1"/>
          <w:numId w:val="44"/>
        </w:numPr>
      </w:pPr>
      <w:r w:rsidRPr="00CF724E">
        <w:t>Managed email services for 1 year</w:t>
      </w:r>
    </w:p>
    <w:p w14:paraId="49D32BF7" w14:textId="2CD525CA" w:rsidR="00DA1C26" w:rsidRPr="00CF724E" w:rsidRDefault="00DA1C26" w:rsidP="001D7C55">
      <w:pPr>
        <w:pStyle w:val="ListParagraph"/>
        <w:numPr>
          <w:ilvl w:val="1"/>
          <w:numId w:val="44"/>
        </w:numPr>
      </w:pPr>
      <w:r w:rsidRPr="00DA1C26">
        <w:t xml:space="preserve">website maintenance </w:t>
      </w:r>
      <w:r>
        <w:t xml:space="preserve">for </w:t>
      </w:r>
      <w:r w:rsidRPr="00DA1C26">
        <w:t>6 months</w:t>
      </w:r>
    </w:p>
    <w:p w14:paraId="246AFBA3" w14:textId="77777777" w:rsidR="001D7C55" w:rsidRPr="00CF724E" w:rsidRDefault="001D7C55" w:rsidP="001D7C55"/>
    <w:p w14:paraId="37446545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2: Research and Information Gathering</w:t>
      </w:r>
    </w:p>
    <w:p w14:paraId="55EDE5BA" w14:textId="77777777" w:rsidR="001D7C55" w:rsidRPr="00CF724E" w:rsidRDefault="001D7C55" w:rsidP="001D7C55">
      <w:pPr>
        <w:pStyle w:val="Heading3"/>
      </w:pPr>
      <w:r w:rsidRPr="00CF724E">
        <w:rPr>
          <w:rStyle w:val="Strong"/>
        </w:rPr>
        <w:t>Week 1</w:t>
      </w:r>
    </w:p>
    <w:p w14:paraId="2292EC5C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t>Initial information collection for the website and email services.</w:t>
      </w:r>
    </w:p>
    <w:p w14:paraId="79824C73" w14:textId="77777777" w:rsidR="001D7C55" w:rsidRPr="00CF724E" w:rsidRDefault="001D7C55" w:rsidP="001D7C55">
      <w:pPr>
        <w:pStyle w:val="ListParagraph"/>
        <w:numPr>
          <w:ilvl w:val="0"/>
          <w:numId w:val="43"/>
        </w:numPr>
      </w:pPr>
      <w:r w:rsidRPr="00CF724E">
        <w:lastRenderedPageBreak/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1</w:t>
      </w:r>
    </w:p>
    <w:p w14:paraId="16BBDF7A" w14:textId="77777777" w:rsidR="001D7C55" w:rsidRPr="00CF724E" w:rsidRDefault="001D7C55" w:rsidP="001D7C55"/>
    <w:p w14:paraId="4078FD00" w14:textId="0653CC53" w:rsidR="001D7C55" w:rsidRPr="00CF724E" w:rsidRDefault="001D7C55" w:rsidP="001D7C55">
      <w:pPr>
        <w:pStyle w:val="Heading3"/>
      </w:pPr>
      <w:r w:rsidRPr="00CF724E">
        <w:rPr>
          <w:rStyle w:val="Strong"/>
        </w:rPr>
        <w:t>Week</w:t>
      </w:r>
      <w:r w:rsidR="00C12375">
        <w:rPr>
          <w:rStyle w:val="Strong"/>
        </w:rPr>
        <w:t xml:space="preserve"> 2</w:t>
      </w:r>
    </w:p>
    <w:p w14:paraId="7C8EACE2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Continued collection of website content.</w:t>
      </w:r>
    </w:p>
    <w:p w14:paraId="088B49AC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Initial client feedback received.</w:t>
      </w:r>
    </w:p>
    <w:p w14:paraId="629610CB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>Homepage design approved.</w:t>
      </w:r>
    </w:p>
    <w:p w14:paraId="320F1643" w14:textId="77777777" w:rsidR="001D7C55" w:rsidRPr="00CF724E" w:rsidRDefault="001D7C55" w:rsidP="001D7C55">
      <w:pPr>
        <w:pStyle w:val="ListParagraph"/>
        <w:numPr>
          <w:ilvl w:val="0"/>
          <w:numId w:val="42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>Session 2</w:t>
      </w:r>
    </w:p>
    <w:p w14:paraId="07D5CC01" w14:textId="77777777" w:rsidR="001D7C55" w:rsidRPr="00CF724E" w:rsidRDefault="001D7C55" w:rsidP="001D7C55"/>
    <w:p w14:paraId="2FFFF6AA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3: Solution Design</w:t>
      </w:r>
    </w:p>
    <w:p w14:paraId="09A6A95C" w14:textId="1E6CA0D5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3 – Week 4</w:t>
      </w:r>
      <w:r w:rsidR="008A17E9">
        <w:rPr>
          <w:rStyle w:val="Strong"/>
          <w:b w:val="0"/>
          <w:bCs w:val="0"/>
        </w:rPr>
        <w:t xml:space="preserve"> (current)</w:t>
      </w:r>
    </w:p>
    <w:p w14:paraId="2927419B" w14:textId="1422CDE9" w:rsidR="005D57B1" w:rsidRDefault="005D57B1" w:rsidP="005D57B1">
      <w:pPr>
        <w:pStyle w:val="ListParagraph"/>
        <w:numPr>
          <w:ilvl w:val="0"/>
          <w:numId w:val="41"/>
        </w:numPr>
      </w:pPr>
      <w:r w:rsidRPr="00CF724E">
        <w:t>Review with stakeholders.</w:t>
      </w:r>
    </w:p>
    <w:p w14:paraId="59BBDA7A" w14:textId="343D27A9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Full website design completed.</w:t>
      </w:r>
    </w:p>
    <w:p w14:paraId="16B9730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Page structure and content layout.</w:t>
      </w:r>
    </w:p>
    <w:p w14:paraId="637EC548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Basic visual design (wireframes).</w:t>
      </w:r>
    </w:p>
    <w:p w14:paraId="11635106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Email services structure defined.</w:t>
      </w:r>
    </w:p>
    <w:p w14:paraId="2A27FBF1" w14:textId="77777777" w:rsidR="001D7C55" w:rsidRPr="00CF724E" w:rsidRDefault="001D7C55" w:rsidP="001D7C55">
      <w:pPr>
        <w:pStyle w:val="ListParagraph"/>
        <w:numPr>
          <w:ilvl w:val="0"/>
          <w:numId w:val="41"/>
        </w:numPr>
      </w:pPr>
      <w:r w:rsidRPr="00CF724E">
        <w:t>Training:</w:t>
      </w:r>
    </w:p>
    <w:p w14:paraId="5AF91F32" w14:textId="77777777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3</w:t>
      </w:r>
    </w:p>
    <w:p w14:paraId="222EA86B" w14:textId="12D6AB15" w:rsidR="001D7C55" w:rsidRPr="00CF724E" w:rsidRDefault="001D7C55" w:rsidP="001D7C55">
      <w:pPr>
        <w:pStyle w:val="ListParagraph"/>
        <w:numPr>
          <w:ilvl w:val="1"/>
          <w:numId w:val="41"/>
        </w:numPr>
      </w:pPr>
      <w:r w:rsidRPr="00CF724E">
        <w:t xml:space="preserve">Training </w:t>
      </w:r>
      <w:r w:rsidRPr="00CF724E">
        <w:rPr>
          <w:rStyle w:val="Emphasis"/>
          <w:i w:val="0"/>
          <w:iCs w:val="0"/>
        </w:rPr>
        <w:t xml:space="preserve">Session </w:t>
      </w:r>
      <w:r>
        <w:rPr>
          <w:rStyle w:val="Emphasis"/>
          <w:i w:val="0"/>
          <w:iCs w:val="0"/>
        </w:rPr>
        <w:t>4</w:t>
      </w:r>
      <w:r w:rsidR="00C12375">
        <w:rPr>
          <w:rStyle w:val="Emphasis"/>
          <w:i w:val="0"/>
          <w:iCs w:val="0"/>
        </w:rPr>
        <w:t xml:space="preserve"> (final)</w:t>
      </w:r>
    </w:p>
    <w:p w14:paraId="72FFCFE2" w14:textId="77777777" w:rsidR="001D7C55" w:rsidRPr="00CF724E" w:rsidRDefault="001D7C55" w:rsidP="001D7C55"/>
    <w:p w14:paraId="5AD70816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 xml:space="preserve"> Phase 4: Planning</w:t>
      </w:r>
    </w:p>
    <w:p w14:paraId="065E1EEB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5</w:t>
      </w:r>
    </w:p>
    <w:p w14:paraId="308ECB85" w14:textId="1BD0101F" w:rsidR="005D57B1" w:rsidRDefault="005D57B1" w:rsidP="005D57B1">
      <w:pPr>
        <w:pStyle w:val="ListParagraph"/>
        <w:numPr>
          <w:ilvl w:val="0"/>
          <w:numId w:val="40"/>
        </w:numPr>
      </w:pPr>
      <w:r w:rsidRPr="00CF724E">
        <w:t>Review with stakeholders.</w:t>
      </w:r>
    </w:p>
    <w:p w14:paraId="63D4D890" w14:textId="0321538C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Detailed schedule for website build.</w:t>
      </w:r>
    </w:p>
    <w:p w14:paraId="7784F92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Internal role allocation for CMS management.</w:t>
      </w:r>
    </w:p>
    <w:p w14:paraId="435856FE" w14:textId="77777777" w:rsidR="001D7C55" w:rsidRPr="00CF724E" w:rsidRDefault="001D7C55" w:rsidP="001D7C55">
      <w:pPr>
        <w:pStyle w:val="ListParagraph"/>
        <w:numPr>
          <w:ilvl w:val="0"/>
          <w:numId w:val="40"/>
        </w:numPr>
      </w:pPr>
      <w:r w:rsidRPr="00CF724E">
        <w:t>Completion of content planning.</w:t>
      </w:r>
    </w:p>
    <w:p w14:paraId="40639543" w14:textId="77777777" w:rsidR="001D7C55" w:rsidRPr="00CF724E" w:rsidRDefault="001D7C55" w:rsidP="001D7C55"/>
    <w:p w14:paraId="47620D59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5: Construction and Prototyping</w:t>
      </w:r>
    </w:p>
    <w:p w14:paraId="17A6D94A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 xml:space="preserve">Week </w:t>
      </w:r>
      <w:r>
        <w:rPr>
          <w:rStyle w:val="Strong"/>
          <w:b w:val="0"/>
          <w:bCs w:val="0"/>
        </w:rPr>
        <w:t>6</w:t>
      </w:r>
      <w:r w:rsidRPr="00CF724E">
        <w:rPr>
          <w:rStyle w:val="Strong"/>
          <w:b w:val="0"/>
          <w:bCs w:val="0"/>
        </w:rPr>
        <w:t xml:space="preserve"> – Week 8</w:t>
      </w:r>
    </w:p>
    <w:p w14:paraId="66C0E02C" w14:textId="12C35C8B" w:rsidR="005D57B1" w:rsidRDefault="005D57B1" w:rsidP="005D57B1">
      <w:pPr>
        <w:pStyle w:val="ListParagraph"/>
        <w:numPr>
          <w:ilvl w:val="0"/>
          <w:numId w:val="39"/>
        </w:numPr>
      </w:pPr>
      <w:r w:rsidRPr="00CF724E">
        <w:t>Review with stakeholders.</w:t>
      </w:r>
    </w:p>
    <w:p w14:paraId="56087338" w14:textId="18072FC9" w:rsidR="008F6BF6" w:rsidRDefault="008F6BF6" w:rsidP="008F6BF6">
      <w:pPr>
        <w:pStyle w:val="ListParagraph"/>
        <w:numPr>
          <w:ilvl w:val="0"/>
          <w:numId w:val="39"/>
        </w:numPr>
      </w:pPr>
      <w:r>
        <w:t>Proposal updated</w:t>
      </w:r>
    </w:p>
    <w:p w14:paraId="1D391B37" w14:textId="77777777" w:rsidR="008F6BF6" w:rsidRDefault="008F6BF6" w:rsidP="008F6BF6">
      <w:pPr>
        <w:pStyle w:val="ListParagraph"/>
        <w:numPr>
          <w:ilvl w:val="0"/>
          <w:numId w:val="39"/>
        </w:numPr>
      </w:pPr>
      <w:r>
        <w:t>agreement updated</w:t>
      </w:r>
    </w:p>
    <w:p w14:paraId="32D5C7BA" w14:textId="77777777" w:rsidR="008F6BF6" w:rsidRDefault="008F6BF6" w:rsidP="008F6BF6">
      <w:pPr>
        <w:pStyle w:val="ListParagraph"/>
        <w:numPr>
          <w:ilvl w:val="1"/>
          <w:numId w:val="39"/>
        </w:numPr>
      </w:pPr>
      <w:r>
        <w:t>Exclude staff training</w:t>
      </w:r>
    </w:p>
    <w:p w14:paraId="4E5BEDA1" w14:textId="77777777" w:rsidR="008F6BF6" w:rsidRDefault="008F6BF6" w:rsidP="008F6BF6">
      <w:pPr>
        <w:pStyle w:val="ListParagraph"/>
        <w:numPr>
          <w:ilvl w:val="1"/>
          <w:numId w:val="39"/>
        </w:numPr>
      </w:pPr>
      <w:r>
        <w:t xml:space="preserve">Include </w:t>
      </w:r>
      <w:r w:rsidRPr="00F10C17">
        <w:t>Website maintenance</w:t>
      </w:r>
      <w:r>
        <w:t xml:space="preserve"> for 6 months as a </w:t>
      </w:r>
      <w:r w:rsidRPr="00930548">
        <w:t>Post-Project Service</w:t>
      </w:r>
    </w:p>
    <w:p w14:paraId="4279CF09" w14:textId="0EA08A4D" w:rsidR="008F6BF6" w:rsidRDefault="008F6BF6" w:rsidP="008F6BF6">
      <w:pPr>
        <w:pStyle w:val="ListParagraph"/>
        <w:numPr>
          <w:ilvl w:val="0"/>
          <w:numId w:val="39"/>
        </w:numPr>
      </w:pPr>
      <w:r>
        <w:t>SLA updated</w:t>
      </w:r>
    </w:p>
    <w:p w14:paraId="76EAAA12" w14:textId="046C1BF9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Website development (all pages).</w:t>
      </w:r>
    </w:p>
    <w:p w14:paraId="238B6B9A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t>Configuration of the managed email service.</w:t>
      </w:r>
    </w:p>
    <w:p w14:paraId="36ABBE8D" w14:textId="77777777" w:rsidR="001D7C55" w:rsidRPr="00CF724E" w:rsidRDefault="001D7C55" w:rsidP="001D7C55">
      <w:pPr>
        <w:pStyle w:val="ListParagraph"/>
        <w:numPr>
          <w:ilvl w:val="0"/>
          <w:numId w:val="39"/>
        </w:numPr>
      </w:pPr>
      <w:r w:rsidRPr="00CF724E">
        <w:lastRenderedPageBreak/>
        <w:t>Review of prototypes with the client.</w:t>
      </w:r>
    </w:p>
    <w:p w14:paraId="10CDC8A1" w14:textId="77777777" w:rsidR="001D7C55" w:rsidRPr="00CF724E" w:rsidRDefault="001D7C55" w:rsidP="001D7C55"/>
    <w:p w14:paraId="4196749F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6: Evaluation</w:t>
      </w:r>
    </w:p>
    <w:p w14:paraId="4404D114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9 – Week 10</w:t>
      </w:r>
    </w:p>
    <w:p w14:paraId="0B4642CC" w14:textId="460703CE" w:rsidR="005D57B1" w:rsidRDefault="005D57B1" w:rsidP="005D57B1">
      <w:pPr>
        <w:pStyle w:val="ListParagraph"/>
        <w:numPr>
          <w:ilvl w:val="0"/>
          <w:numId w:val="38"/>
        </w:numPr>
      </w:pPr>
      <w:r w:rsidRPr="00CF724E">
        <w:t>Review with stakeholders.</w:t>
      </w:r>
    </w:p>
    <w:p w14:paraId="07D5B387" w14:textId="6BC1F7A4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Functional testing.</w:t>
      </w:r>
    </w:p>
    <w:p w14:paraId="54962ABA" w14:textId="6CF7E07C" w:rsidR="001D7C55" w:rsidRPr="00CF724E" w:rsidRDefault="001D7C55" w:rsidP="001D7C55">
      <w:pPr>
        <w:pStyle w:val="ListParagraph"/>
        <w:numPr>
          <w:ilvl w:val="0"/>
          <w:numId w:val="38"/>
        </w:numPr>
      </w:pPr>
      <w:r w:rsidRPr="00CF724E">
        <w:t>Corrections and adjustments implemented.</w:t>
      </w:r>
    </w:p>
    <w:p w14:paraId="1FF1FD82" w14:textId="77777777" w:rsidR="001D7C55" w:rsidRPr="00CF724E" w:rsidRDefault="001D7C55" w:rsidP="001D7C55">
      <w:pPr>
        <w:pStyle w:val="Heading2"/>
      </w:pPr>
      <w:r w:rsidRPr="00CF724E">
        <w:rPr>
          <w:rStyle w:val="Strong"/>
          <w:b w:val="0"/>
          <w:bCs w:val="0"/>
        </w:rPr>
        <w:t>Phase 7: Implementation and Handover</w:t>
      </w:r>
    </w:p>
    <w:p w14:paraId="21973933" w14:textId="77777777" w:rsidR="001D7C55" w:rsidRPr="00CF724E" w:rsidRDefault="001D7C55" w:rsidP="001D7C55">
      <w:pPr>
        <w:pStyle w:val="Heading3"/>
      </w:pPr>
      <w:r w:rsidRPr="00CF724E">
        <w:rPr>
          <w:rStyle w:val="Strong"/>
          <w:b w:val="0"/>
          <w:bCs w:val="0"/>
        </w:rPr>
        <w:t>Week 11 – Week 12</w:t>
      </w:r>
    </w:p>
    <w:p w14:paraId="0ADE6D65" w14:textId="7EE3603A" w:rsidR="00123199" w:rsidRDefault="00123199" w:rsidP="00123199">
      <w:pPr>
        <w:pStyle w:val="ListParagraph"/>
        <w:numPr>
          <w:ilvl w:val="0"/>
          <w:numId w:val="37"/>
        </w:numPr>
      </w:pPr>
      <w:r w:rsidRPr="00CF724E">
        <w:t>Review with stakeholders.</w:t>
      </w:r>
    </w:p>
    <w:p w14:paraId="417A0C41" w14:textId="75DF196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Website goes live.</w:t>
      </w:r>
    </w:p>
    <w:p w14:paraId="0234F255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Final activation of the managed email service.</w:t>
      </w:r>
    </w:p>
    <w:p w14:paraId="44415CC1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Delivery of final documentation.</w:t>
      </w:r>
    </w:p>
    <w:p w14:paraId="1A902299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Handover to the client.</w:t>
      </w:r>
    </w:p>
    <w:p w14:paraId="268C00D4" w14:textId="77777777" w:rsidR="001D7C55" w:rsidRPr="00CF724E" w:rsidRDefault="001D7C55" w:rsidP="001D7C55">
      <w:pPr>
        <w:pStyle w:val="ListParagraph"/>
        <w:numPr>
          <w:ilvl w:val="0"/>
          <w:numId w:val="37"/>
        </w:numPr>
      </w:pPr>
      <w:r w:rsidRPr="00CF724E">
        <w:t>Project close-out.</w:t>
      </w:r>
    </w:p>
    <w:p w14:paraId="2327DA2B" w14:textId="77777777" w:rsidR="001D7C55" w:rsidRPr="00CF724E" w:rsidRDefault="001D7C55" w:rsidP="00F61E68">
      <w:pPr>
        <w:rPr>
          <w:rFonts w:ascii="Arial" w:hAnsi="Arial" w:cs="Arial"/>
          <w:kern w:val="0"/>
          <w:lang w:eastAsia="en-AU"/>
          <w14:ligatures w14:val="none"/>
        </w:rPr>
      </w:pPr>
    </w:p>
    <w:p w14:paraId="58567F48" w14:textId="37AD3F05" w:rsidR="009C6640" w:rsidRDefault="009C6640" w:rsidP="00930548">
      <w:pPr>
        <w:pStyle w:val="Heading2"/>
        <w:rPr>
          <w:rFonts w:eastAsia="Times New Roman"/>
          <w:lang w:eastAsia="en-AU"/>
        </w:rPr>
      </w:pPr>
      <w:r w:rsidRPr="00CF724E">
        <w:rPr>
          <w:rFonts w:eastAsia="Times New Roman"/>
          <w:lang w:eastAsia="en-AU"/>
        </w:rPr>
        <w:t>Post-Project Services</w:t>
      </w:r>
    </w:p>
    <w:p w14:paraId="5FA4B02B" w14:textId="1E299FAA" w:rsidR="009F4569" w:rsidRPr="00CF724E" w:rsidRDefault="009F4569" w:rsidP="009F4569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1</w:t>
      </w:r>
      <w:r w:rsidRPr="00CF724E">
        <w:rPr>
          <w:rFonts w:eastAsia="Times New Roman"/>
          <w:lang w:eastAsia="en-AU"/>
        </w:rPr>
        <w:t xml:space="preserve">. Managed Email Services – 12-Month Ongoing Service </w:t>
      </w:r>
    </w:p>
    <w:p w14:paraId="4C075B3B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Ongoing technical support.</w:t>
      </w:r>
    </w:p>
    <w:p w14:paraId="5143B8B4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Monitoring and incident resolution.</w:t>
      </w:r>
    </w:p>
    <w:p w14:paraId="2E11BC2A" w14:textId="77777777" w:rsidR="009F4569" w:rsidRPr="00930548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Adjustments to configuration as required.</w:t>
      </w:r>
    </w:p>
    <w:p w14:paraId="0B7D43F4" w14:textId="5E944729" w:rsidR="009F4569" w:rsidRDefault="009F4569" w:rsidP="009F4569">
      <w:pPr>
        <w:pStyle w:val="ListParagraph"/>
        <w:numPr>
          <w:ilvl w:val="0"/>
          <w:numId w:val="46"/>
        </w:numPr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Quarterly performance reports.</w:t>
      </w:r>
    </w:p>
    <w:p w14:paraId="761E6887" w14:textId="01FF5C03" w:rsidR="009F4569" w:rsidRPr="009F4569" w:rsidRDefault="009F4569" w:rsidP="009F4569">
      <w:pPr>
        <w:rPr>
          <w:rFonts w:ascii="Arial" w:hAnsi="Arial" w:cs="Arial"/>
          <w:kern w:val="0"/>
          <w:lang w:eastAsia="en-AU"/>
          <w14:ligatures w14:val="none"/>
        </w:rPr>
      </w:pPr>
    </w:p>
    <w:p w14:paraId="095DD948" w14:textId="2E8D4A22" w:rsidR="009C6640" w:rsidRPr="00CF724E" w:rsidRDefault="009F4569" w:rsidP="00930548">
      <w:pPr>
        <w:pStyle w:val="Heading3"/>
        <w:rPr>
          <w:rFonts w:eastAsia="Times New Roman"/>
          <w:lang w:eastAsia="en-AU"/>
        </w:rPr>
      </w:pPr>
      <w:r>
        <w:rPr>
          <w:rFonts w:eastAsia="Times New Roman"/>
          <w:lang w:eastAsia="en-AU"/>
        </w:rPr>
        <w:t>2</w:t>
      </w:r>
      <w:r w:rsidR="009C6640" w:rsidRPr="00CF724E">
        <w:rPr>
          <w:rFonts w:eastAsia="Times New Roman"/>
          <w:lang w:eastAsia="en-AU"/>
        </w:rPr>
        <w:t>. Website Maintenance – 6 Months</w:t>
      </w:r>
    </w:p>
    <w:p w14:paraId="706556C0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monitoring and updates.</w:t>
      </w:r>
    </w:p>
    <w:p w14:paraId="7ABDFB68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Minor content updates.</w:t>
      </w:r>
    </w:p>
    <w:p w14:paraId="6562C821" w14:textId="77777777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Technical maintenance, backups and security patches.</w:t>
      </w:r>
    </w:p>
    <w:p w14:paraId="57638203" w14:textId="785701A5" w:rsidR="009C6640" w:rsidRPr="00930548" w:rsidRDefault="009C6640" w:rsidP="00930548">
      <w:pPr>
        <w:pStyle w:val="ListParagraph"/>
        <w:numPr>
          <w:ilvl w:val="0"/>
          <w:numId w:val="45"/>
        </w:numPr>
        <w:jc w:val="both"/>
        <w:rPr>
          <w:rFonts w:ascii="Arial" w:hAnsi="Arial" w:cs="Arial"/>
          <w:kern w:val="0"/>
          <w:lang w:eastAsia="en-AU"/>
          <w14:ligatures w14:val="none"/>
        </w:rPr>
      </w:pPr>
      <w:r w:rsidRPr="00930548">
        <w:rPr>
          <w:rFonts w:ascii="Arial" w:hAnsi="Arial" w:cs="Arial"/>
          <w:kern w:val="0"/>
          <w:lang w:eastAsia="en-AU"/>
          <w14:ligatures w14:val="none"/>
        </w:rPr>
        <w:t>Monthly status reports.</w:t>
      </w:r>
    </w:p>
    <w:p w14:paraId="3F84F12F" w14:textId="77777777" w:rsidR="008657F6" w:rsidRPr="00CF724E" w:rsidRDefault="008657F6" w:rsidP="00F61E68">
      <w:pPr>
        <w:rPr>
          <w:rFonts w:ascii="Arial" w:hAnsi="Arial" w:cs="Arial"/>
        </w:rPr>
      </w:pPr>
    </w:p>
    <w:sectPr w:rsidR="008657F6" w:rsidRPr="00CF724E" w:rsidSect="00C775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71D"/>
    <w:multiLevelType w:val="multilevel"/>
    <w:tmpl w:val="E8FA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90E11"/>
    <w:multiLevelType w:val="multilevel"/>
    <w:tmpl w:val="CF240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11578"/>
    <w:multiLevelType w:val="multilevel"/>
    <w:tmpl w:val="818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B7820"/>
    <w:multiLevelType w:val="multilevel"/>
    <w:tmpl w:val="7244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3187A"/>
    <w:multiLevelType w:val="multilevel"/>
    <w:tmpl w:val="89A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61922"/>
    <w:multiLevelType w:val="multilevel"/>
    <w:tmpl w:val="D698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62A2"/>
    <w:multiLevelType w:val="multilevel"/>
    <w:tmpl w:val="70C6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4743A"/>
    <w:multiLevelType w:val="multilevel"/>
    <w:tmpl w:val="3EAE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526B0"/>
    <w:multiLevelType w:val="multilevel"/>
    <w:tmpl w:val="F2D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917A3"/>
    <w:multiLevelType w:val="multilevel"/>
    <w:tmpl w:val="163E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3E1E28"/>
    <w:multiLevelType w:val="multilevel"/>
    <w:tmpl w:val="4D50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9165D"/>
    <w:multiLevelType w:val="multilevel"/>
    <w:tmpl w:val="204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E2021"/>
    <w:multiLevelType w:val="hybridMultilevel"/>
    <w:tmpl w:val="71DCA04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5396A"/>
    <w:multiLevelType w:val="hybridMultilevel"/>
    <w:tmpl w:val="AB0C8F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475AC"/>
    <w:multiLevelType w:val="multilevel"/>
    <w:tmpl w:val="213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BC9"/>
    <w:multiLevelType w:val="multilevel"/>
    <w:tmpl w:val="87E2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16ADC"/>
    <w:multiLevelType w:val="multilevel"/>
    <w:tmpl w:val="AE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46C5E"/>
    <w:multiLevelType w:val="multilevel"/>
    <w:tmpl w:val="4B70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5470"/>
    <w:multiLevelType w:val="multilevel"/>
    <w:tmpl w:val="2F76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36245"/>
    <w:multiLevelType w:val="multilevel"/>
    <w:tmpl w:val="7E0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A3195C"/>
    <w:multiLevelType w:val="multilevel"/>
    <w:tmpl w:val="0DAE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53142"/>
    <w:multiLevelType w:val="multilevel"/>
    <w:tmpl w:val="C0A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821E3"/>
    <w:multiLevelType w:val="hybridMultilevel"/>
    <w:tmpl w:val="504017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F4741"/>
    <w:multiLevelType w:val="multilevel"/>
    <w:tmpl w:val="993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2B5E3F"/>
    <w:multiLevelType w:val="hybridMultilevel"/>
    <w:tmpl w:val="A48E70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46BE0"/>
    <w:multiLevelType w:val="multilevel"/>
    <w:tmpl w:val="7A74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D618D9"/>
    <w:multiLevelType w:val="hybridMultilevel"/>
    <w:tmpl w:val="FBA8EB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72076F"/>
    <w:multiLevelType w:val="hybridMultilevel"/>
    <w:tmpl w:val="B0C4C3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220754"/>
    <w:multiLevelType w:val="hybridMultilevel"/>
    <w:tmpl w:val="BA4ED4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1E3231"/>
    <w:multiLevelType w:val="hybridMultilevel"/>
    <w:tmpl w:val="68F061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B1291D"/>
    <w:multiLevelType w:val="multilevel"/>
    <w:tmpl w:val="047A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076867"/>
    <w:multiLevelType w:val="multilevel"/>
    <w:tmpl w:val="FE768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E764AE"/>
    <w:multiLevelType w:val="multilevel"/>
    <w:tmpl w:val="43DE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BD003E"/>
    <w:multiLevelType w:val="multilevel"/>
    <w:tmpl w:val="DD26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36286E"/>
    <w:multiLevelType w:val="multilevel"/>
    <w:tmpl w:val="57CE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97C96"/>
    <w:multiLevelType w:val="multilevel"/>
    <w:tmpl w:val="D2B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154E3D"/>
    <w:multiLevelType w:val="hybridMultilevel"/>
    <w:tmpl w:val="9006E2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B010E7"/>
    <w:multiLevelType w:val="hybridMultilevel"/>
    <w:tmpl w:val="1CBA76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34632C"/>
    <w:multiLevelType w:val="hybridMultilevel"/>
    <w:tmpl w:val="B0E619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B3E0F"/>
    <w:multiLevelType w:val="multilevel"/>
    <w:tmpl w:val="F0AE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13742"/>
    <w:multiLevelType w:val="multilevel"/>
    <w:tmpl w:val="365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21194D"/>
    <w:multiLevelType w:val="multilevel"/>
    <w:tmpl w:val="B9B2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FF5D7E"/>
    <w:multiLevelType w:val="multilevel"/>
    <w:tmpl w:val="FED6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E4936"/>
    <w:multiLevelType w:val="multilevel"/>
    <w:tmpl w:val="D1E8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2E5302"/>
    <w:multiLevelType w:val="multilevel"/>
    <w:tmpl w:val="66F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56EBB"/>
    <w:multiLevelType w:val="hybridMultilevel"/>
    <w:tmpl w:val="7078461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777769">
    <w:abstractNumId w:val="35"/>
  </w:num>
  <w:num w:numId="2" w16cid:durableId="321783642">
    <w:abstractNumId w:val="42"/>
  </w:num>
  <w:num w:numId="3" w16cid:durableId="1136608310">
    <w:abstractNumId w:val="17"/>
  </w:num>
  <w:num w:numId="4" w16cid:durableId="139927559">
    <w:abstractNumId w:val="6"/>
  </w:num>
  <w:num w:numId="5" w16cid:durableId="2063558967">
    <w:abstractNumId w:val="30"/>
  </w:num>
  <w:num w:numId="6" w16cid:durableId="1732926749">
    <w:abstractNumId w:val="9"/>
  </w:num>
  <w:num w:numId="7" w16cid:durableId="157622037">
    <w:abstractNumId w:val="34"/>
  </w:num>
  <w:num w:numId="8" w16cid:durableId="861668378">
    <w:abstractNumId w:val="16"/>
  </w:num>
  <w:num w:numId="9" w16cid:durableId="1138649249">
    <w:abstractNumId w:val="1"/>
  </w:num>
  <w:num w:numId="10" w16cid:durableId="799223005">
    <w:abstractNumId w:val="23"/>
  </w:num>
  <w:num w:numId="11" w16cid:durableId="1229612718">
    <w:abstractNumId w:val="40"/>
  </w:num>
  <w:num w:numId="12" w16cid:durableId="2118329974">
    <w:abstractNumId w:val="18"/>
  </w:num>
  <w:num w:numId="13" w16cid:durableId="1887373887">
    <w:abstractNumId w:val="15"/>
  </w:num>
  <w:num w:numId="14" w16cid:durableId="1508014985">
    <w:abstractNumId w:val="31"/>
  </w:num>
  <w:num w:numId="15" w16cid:durableId="2108036773">
    <w:abstractNumId w:val="2"/>
  </w:num>
  <w:num w:numId="16" w16cid:durableId="1928489950">
    <w:abstractNumId w:val="32"/>
  </w:num>
  <w:num w:numId="17" w16cid:durableId="1273972349">
    <w:abstractNumId w:val="43"/>
  </w:num>
  <w:num w:numId="18" w16cid:durableId="290789749">
    <w:abstractNumId w:val="41"/>
  </w:num>
  <w:num w:numId="19" w16cid:durableId="1302422432">
    <w:abstractNumId w:val="33"/>
  </w:num>
  <w:num w:numId="20" w16cid:durableId="403334928">
    <w:abstractNumId w:val="19"/>
  </w:num>
  <w:num w:numId="21" w16cid:durableId="1337735135">
    <w:abstractNumId w:val="7"/>
  </w:num>
  <w:num w:numId="22" w16cid:durableId="156308050">
    <w:abstractNumId w:val="11"/>
  </w:num>
  <w:num w:numId="23" w16cid:durableId="43215751">
    <w:abstractNumId w:val="36"/>
  </w:num>
  <w:num w:numId="24" w16cid:durableId="1853718207">
    <w:abstractNumId w:val="13"/>
  </w:num>
  <w:num w:numId="25" w16cid:durableId="691732503">
    <w:abstractNumId w:val="0"/>
  </w:num>
  <w:num w:numId="26" w16cid:durableId="71051273">
    <w:abstractNumId w:val="10"/>
  </w:num>
  <w:num w:numId="27" w16cid:durableId="208149235">
    <w:abstractNumId w:val="14"/>
  </w:num>
  <w:num w:numId="28" w16cid:durableId="1404058685">
    <w:abstractNumId w:val="4"/>
  </w:num>
  <w:num w:numId="29" w16cid:durableId="1044137396">
    <w:abstractNumId w:val="21"/>
  </w:num>
  <w:num w:numId="30" w16cid:durableId="1342582193">
    <w:abstractNumId w:val="20"/>
  </w:num>
  <w:num w:numId="31" w16cid:durableId="287978747">
    <w:abstractNumId w:val="5"/>
  </w:num>
  <w:num w:numId="32" w16cid:durableId="944726361">
    <w:abstractNumId w:val="25"/>
  </w:num>
  <w:num w:numId="33" w16cid:durableId="1444155019">
    <w:abstractNumId w:val="39"/>
  </w:num>
  <w:num w:numId="34" w16cid:durableId="2067339024">
    <w:abstractNumId w:val="3"/>
  </w:num>
  <w:num w:numId="35" w16cid:durableId="1052919833">
    <w:abstractNumId w:val="44"/>
  </w:num>
  <w:num w:numId="36" w16cid:durableId="383216393">
    <w:abstractNumId w:val="8"/>
  </w:num>
  <w:num w:numId="37" w16cid:durableId="1685597623">
    <w:abstractNumId w:val="45"/>
  </w:num>
  <w:num w:numId="38" w16cid:durableId="1597059426">
    <w:abstractNumId w:val="28"/>
  </w:num>
  <w:num w:numId="39" w16cid:durableId="188689852">
    <w:abstractNumId w:val="29"/>
  </w:num>
  <w:num w:numId="40" w16cid:durableId="1487016199">
    <w:abstractNumId w:val="38"/>
  </w:num>
  <w:num w:numId="41" w16cid:durableId="453404637">
    <w:abstractNumId w:val="26"/>
  </w:num>
  <w:num w:numId="42" w16cid:durableId="802119164">
    <w:abstractNumId w:val="37"/>
  </w:num>
  <w:num w:numId="43" w16cid:durableId="675886154">
    <w:abstractNumId w:val="12"/>
  </w:num>
  <w:num w:numId="44" w16cid:durableId="1961765875">
    <w:abstractNumId w:val="27"/>
  </w:num>
  <w:num w:numId="45" w16cid:durableId="407580532">
    <w:abstractNumId w:val="24"/>
  </w:num>
  <w:num w:numId="46" w16cid:durableId="61525284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40"/>
    <w:rsid w:val="00020581"/>
    <w:rsid w:val="000E587F"/>
    <w:rsid w:val="00123199"/>
    <w:rsid w:val="00130C28"/>
    <w:rsid w:val="001A1F27"/>
    <w:rsid w:val="001C1948"/>
    <w:rsid w:val="001C3536"/>
    <w:rsid w:val="001D6FEA"/>
    <w:rsid w:val="001D7C55"/>
    <w:rsid w:val="001E6253"/>
    <w:rsid w:val="0023641F"/>
    <w:rsid w:val="0024631A"/>
    <w:rsid w:val="002E6FC1"/>
    <w:rsid w:val="002F6A1A"/>
    <w:rsid w:val="003A0659"/>
    <w:rsid w:val="003A312C"/>
    <w:rsid w:val="00535778"/>
    <w:rsid w:val="005B6194"/>
    <w:rsid w:val="005B70A8"/>
    <w:rsid w:val="005D57B1"/>
    <w:rsid w:val="00601491"/>
    <w:rsid w:val="006264A6"/>
    <w:rsid w:val="006578C2"/>
    <w:rsid w:val="006E3129"/>
    <w:rsid w:val="00755B23"/>
    <w:rsid w:val="007B1A7D"/>
    <w:rsid w:val="007B5D3E"/>
    <w:rsid w:val="007F47FA"/>
    <w:rsid w:val="008657F6"/>
    <w:rsid w:val="008A17E9"/>
    <w:rsid w:val="008D5A27"/>
    <w:rsid w:val="008E0BB7"/>
    <w:rsid w:val="008F6BF6"/>
    <w:rsid w:val="0092410B"/>
    <w:rsid w:val="00930548"/>
    <w:rsid w:val="00955938"/>
    <w:rsid w:val="009C6640"/>
    <w:rsid w:val="009F4569"/>
    <w:rsid w:val="00AC032A"/>
    <w:rsid w:val="00AC3E84"/>
    <w:rsid w:val="00B271AD"/>
    <w:rsid w:val="00B44C90"/>
    <w:rsid w:val="00B60CEE"/>
    <w:rsid w:val="00BD4398"/>
    <w:rsid w:val="00BF620F"/>
    <w:rsid w:val="00C12375"/>
    <w:rsid w:val="00C7756A"/>
    <w:rsid w:val="00C840FE"/>
    <w:rsid w:val="00CB3247"/>
    <w:rsid w:val="00CF724E"/>
    <w:rsid w:val="00D05378"/>
    <w:rsid w:val="00D1333B"/>
    <w:rsid w:val="00D17E0E"/>
    <w:rsid w:val="00DA1C26"/>
    <w:rsid w:val="00DD4550"/>
    <w:rsid w:val="00F10C17"/>
    <w:rsid w:val="00F6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D39DA"/>
  <w15:chartTrackingRefBased/>
  <w15:docId w15:val="{ABDC7000-E048-420B-B133-867074F3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4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E6FC1"/>
    <w:rPr>
      <w:b/>
      <w:bCs/>
    </w:rPr>
  </w:style>
  <w:style w:type="paragraph" w:styleId="NormalWeb">
    <w:name w:val="Normal (Web)"/>
    <w:basedOn w:val="Normal"/>
    <w:uiPriority w:val="99"/>
    <w:unhideWhenUsed/>
    <w:rsid w:val="002E6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Emphasis">
    <w:name w:val="Emphasis"/>
    <w:basedOn w:val="DefaultParagraphFont"/>
    <w:uiPriority w:val="20"/>
    <w:qFormat/>
    <w:rsid w:val="002E6F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anue\Documents\Assessments\TERM4\T4B2-ICTICT608-Interact_with_clients\2-assessments\cost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Cost1!$F$12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Cost1!$A$13:$A$15</c:f>
              <c:strCache>
                <c:ptCount val="3"/>
                <c:pt idx="0">
                  <c:v>Simple Website construction</c:v>
                </c:pt>
                <c:pt idx="1">
                  <c:v>Staff training</c:v>
                </c:pt>
                <c:pt idx="2">
                  <c:v>Managed Email Services (1 year after project)</c:v>
                </c:pt>
              </c:strCache>
            </c:strRef>
          </c:cat>
          <c:val>
            <c:numRef>
              <c:f>Cost1!$F$13:$F$15</c:f>
              <c:numCache>
                <c:formatCode>0%</c:formatCode>
                <c:ptCount val="3"/>
                <c:pt idx="0">
                  <c:v>0.16</c:v>
                </c:pt>
                <c:pt idx="1">
                  <c:v>0.25</c:v>
                </c:pt>
                <c:pt idx="2">
                  <c:v>0.17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84C-4DA1-AB18-6180A4E276D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74146144"/>
        <c:axId val="74146624"/>
      </c:barChart>
      <c:catAx>
        <c:axId val="74146144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624"/>
        <c:crosses val="autoZero"/>
        <c:auto val="1"/>
        <c:lblAlgn val="ctr"/>
        <c:lblOffset val="100"/>
        <c:noMultiLvlLbl val="0"/>
      </c:catAx>
      <c:valAx>
        <c:axId val="741466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14614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j-lt"/>
                <a:ea typeface="+mj-ea"/>
                <a:cs typeface="+mj-cs"/>
              </a:defRPr>
            </a:pPr>
            <a:r>
              <a:rPr lang="en-AU"/>
              <a:t>Project Progress - Grow Management Consultants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0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+mj-lt"/>
              <a:ea typeface="+mj-ea"/>
              <a:cs typeface="+mj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Cost2!$F$1</c:f>
              <c:strCache>
                <c:ptCount val="1"/>
                <c:pt idx="0">
                  <c:v>progress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Cost2!$A$2:$A$5</c:f>
              <c:strCache>
                <c:ptCount val="4"/>
                <c:pt idx="0">
                  <c:v>Simple Website construction</c:v>
                </c:pt>
                <c:pt idx="1">
                  <c:v>Website maintenance (6 months after project)</c:v>
                </c:pt>
                <c:pt idx="2">
                  <c:v>Managed Email Services (1 year after project)</c:v>
                </c:pt>
                <c:pt idx="3">
                  <c:v>Staff training (x4)</c:v>
                </c:pt>
              </c:strCache>
            </c:strRef>
          </c:cat>
          <c:val>
            <c:numRef>
              <c:f>Cost2!$F$2:$F$5</c:f>
              <c:numCache>
                <c:formatCode>General</c:formatCode>
                <c:ptCount val="4"/>
                <c:pt idx="0" formatCode="0%">
                  <c:v>0.34</c:v>
                </c:pt>
                <c:pt idx="2" formatCode="0%">
                  <c:v>0.4</c:v>
                </c:pt>
                <c:pt idx="3" formatCode="0%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A98-40F2-AD19-026074BB7EF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177881920"/>
        <c:axId val="177882400"/>
      </c:barChart>
      <c:catAx>
        <c:axId val="17788192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2400"/>
        <c:crosses val="autoZero"/>
        <c:auto val="1"/>
        <c:lblAlgn val="ctr"/>
        <c:lblOffset val="100"/>
        <c:noMultiLvlLbl val="0"/>
      </c:catAx>
      <c:valAx>
        <c:axId val="177882400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78819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CC4CA-B910-41F8-B635-3094F4AA1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6</Pages>
  <Words>701</Words>
  <Characters>3675</Characters>
  <Application>Microsoft Office Word</Application>
  <DocSecurity>0</DocSecurity>
  <Lines>89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PEREZ ESPITIA MANUEL SERGIO</dc:creator>
  <cp:keywords/>
  <dc:description/>
  <cp:lastModifiedBy>PEREZ ESPITIA MANUEL SERGIO</cp:lastModifiedBy>
  <cp:revision>27</cp:revision>
  <dcterms:created xsi:type="dcterms:W3CDTF">2025-11-14T02:08:00Z</dcterms:created>
  <dcterms:modified xsi:type="dcterms:W3CDTF">2025-11-16T13:25:00Z</dcterms:modified>
</cp:coreProperties>
</file>