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B0044" w14:textId="3357E52A" w:rsidR="009C6640" w:rsidRDefault="009C6640" w:rsidP="00535778">
      <w:pPr>
        <w:pStyle w:val="Heading1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IT Project Timeline (3-Month Delivery + Ongoing Services)</w:t>
      </w:r>
      <w:r w:rsidRPr="009C6640">
        <w:rPr>
          <w:rFonts w:eastAsia="Times New Roman"/>
          <w:lang w:eastAsia="en-AU"/>
        </w:rPr>
        <w:t xml:space="preserve"> </w:t>
      </w:r>
    </w:p>
    <w:p w14:paraId="1B0F856F" w14:textId="77777777" w:rsidR="008E0BB7" w:rsidRDefault="008E0BB7" w:rsidP="009C664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</w:p>
    <w:p w14:paraId="64558351" w14:textId="77777777" w:rsidR="008E0BB7" w:rsidRDefault="008E0BB7" w:rsidP="009C664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  <w:r w:rsidRPr="008E0BB7"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  <w:t xml:space="preserve">Total project duration: </w:t>
      </w:r>
      <w:r w:rsidRPr="008E0BB7">
        <w:rPr>
          <w:rFonts w:ascii="Arial" w:eastAsia="Times New Roman" w:hAnsi="Arial" w:cs="Arial"/>
          <w:b/>
          <w:bCs/>
          <w:kern w:val="36"/>
          <w:highlight w:val="yellow"/>
          <w:lang w:eastAsia="en-AU"/>
          <w14:ligatures w14:val="none"/>
        </w:rPr>
        <w:t>3 months</w:t>
      </w:r>
    </w:p>
    <w:p w14:paraId="43134721" w14:textId="0B8DCFAF" w:rsidR="008E0BB7" w:rsidRPr="009C6640" w:rsidRDefault="008E0BB7" w:rsidP="009C664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  <w:r w:rsidRPr="008E0BB7"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  <w:t xml:space="preserve">Total agreement duration: </w:t>
      </w:r>
      <w:r w:rsidRPr="008E0BB7">
        <w:rPr>
          <w:rFonts w:ascii="Arial" w:eastAsia="Times New Roman" w:hAnsi="Arial" w:cs="Arial"/>
          <w:b/>
          <w:bCs/>
          <w:kern w:val="36"/>
          <w:highlight w:val="yellow"/>
          <w:lang w:eastAsia="en-AU"/>
          <w14:ligatures w14:val="none"/>
        </w:rPr>
        <w:t>15 months</w:t>
      </w:r>
    </w:p>
    <w:p w14:paraId="5837C783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</w:p>
    <w:p w14:paraId="32B9FD72" w14:textId="5B027EA0" w:rsidR="009C6640" w:rsidRPr="009C6640" w:rsidRDefault="009C6640" w:rsidP="009C664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noProof/>
          <w:kern w:val="36"/>
          <w:lang w:eastAsia="en-AU"/>
          <w14:ligatures w14:val="none"/>
        </w:rPr>
        <w:drawing>
          <wp:inline distT="0" distB="0" distL="0" distR="0" wp14:anchorId="2CE5C05B" wp14:editId="62CFB9CE">
            <wp:extent cx="7181850" cy="3562246"/>
            <wp:effectExtent l="0" t="0" r="0" b="635"/>
            <wp:docPr id="11298707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3668" cy="35681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25E514" w14:textId="77777777" w:rsidR="009C6640" w:rsidRPr="009C6640" w:rsidRDefault="009C6640" w:rsidP="00535778">
      <w:pPr>
        <w:pStyle w:val="Heading2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Month 1 – Initiation &amp; Planning</w:t>
      </w:r>
    </w:p>
    <w:p w14:paraId="13D208D5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1–2: Initiation</w:t>
      </w:r>
    </w:p>
    <w:p w14:paraId="7BA9A1AD" w14:textId="77777777" w:rsidR="009C6640" w:rsidRPr="009C6640" w:rsidRDefault="009C6640" w:rsidP="009C6640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project kick-off meeting with the client.</w:t>
      </w:r>
    </w:p>
    <w:p w14:paraId="35AC62EF" w14:textId="77777777" w:rsidR="009C6640" w:rsidRPr="009C6640" w:rsidRDefault="009C6640" w:rsidP="009C6640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Confirm project objectives:</w:t>
      </w:r>
    </w:p>
    <w:p w14:paraId="315C32AF" w14:textId="77777777" w:rsidR="009C6640" w:rsidRPr="009C6640" w:rsidRDefault="009C6640" w:rsidP="009C6640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Construction of a simple website.</w:t>
      </w:r>
    </w:p>
    <w:p w14:paraId="39111E78" w14:textId="77777777" w:rsidR="009C6640" w:rsidRPr="009C6640" w:rsidRDefault="009C6640" w:rsidP="009C6640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Implementation of Managed Email Services.</w:t>
      </w:r>
    </w:p>
    <w:p w14:paraId="60CAB297" w14:textId="77777777" w:rsidR="009C6640" w:rsidRPr="009C6640" w:rsidRDefault="009C6640" w:rsidP="009C6640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Identify key stakeholders.</w:t>
      </w:r>
    </w:p>
    <w:p w14:paraId="5B323241" w14:textId="77777777" w:rsidR="009C6640" w:rsidRPr="009C6640" w:rsidRDefault="009C6640" w:rsidP="009C6640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Prepare and approve the Project Charter.</w:t>
      </w:r>
    </w:p>
    <w:p w14:paraId="2FBEDAEE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3–4: Planning</w:t>
      </w:r>
    </w:p>
    <w:p w14:paraId="47E1A4D7" w14:textId="77777777" w:rsidR="009C6640" w:rsidRPr="009C6640" w:rsidRDefault="009C6640" w:rsidP="009C664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Gather all website functional requirements.</w:t>
      </w:r>
    </w:p>
    <w:p w14:paraId="367DB7C7" w14:textId="77777777" w:rsidR="009C6640" w:rsidRPr="009C6640" w:rsidRDefault="009C6640" w:rsidP="009C664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Prepare initial website design (sitemap and wireframes).</w:t>
      </w:r>
    </w:p>
    <w:p w14:paraId="100027CF" w14:textId="77777777" w:rsidR="009C6640" w:rsidRPr="009C6640" w:rsidRDefault="009C6640" w:rsidP="009C664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Develop implementation plan for Managed Email Services.</w:t>
      </w:r>
    </w:p>
    <w:p w14:paraId="7103F3DB" w14:textId="77777777" w:rsidR="009C6640" w:rsidRPr="009C6640" w:rsidRDefault="009C6640" w:rsidP="009C664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Prepare detailed planning documents:</w:t>
      </w:r>
    </w:p>
    <w:p w14:paraId="3FAF1996" w14:textId="77777777" w:rsidR="009C6640" w:rsidRPr="009C6640" w:rsidRDefault="009C6640" w:rsidP="009C6640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Schedule</w:t>
      </w:r>
    </w:p>
    <w:p w14:paraId="3B75613D" w14:textId="77777777" w:rsidR="009C6640" w:rsidRPr="009C6640" w:rsidRDefault="009C6640" w:rsidP="009C6640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Budget</w:t>
      </w:r>
    </w:p>
    <w:p w14:paraId="21204185" w14:textId="77777777" w:rsidR="009C6640" w:rsidRPr="009C6640" w:rsidRDefault="009C6640" w:rsidP="009C6640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Resource plan</w:t>
      </w:r>
    </w:p>
    <w:p w14:paraId="6D7E556B" w14:textId="77777777" w:rsidR="009C6640" w:rsidRPr="009C6640" w:rsidRDefault="009C6640" w:rsidP="009C6640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Quality plan</w:t>
      </w:r>
    </w:p>
    <w:p w14:paraId="229FDC5D" w14:textId="77777777" w:rsidR="009C6640" w:rsidRPr="009C6640" w:rsidRDefault="009C6640" w:rsidP="009C6640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Risk register</w:t>
      </w:r>
    </w:p>
    <w:p w14:paraId="69D5A43D" w14:textId="77777777" w:rsidR="009C6640" w:rsidRPr="009C6640" w:rsidRDefault="009C6640" w:rsidP="009C6640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Communications plan</w:t>
      </w:r>
    </w:p>
    <w:p w14:paraId="440AAACD" w14:textId="77777777" w:rsidR="009C6640" w:rsidRPr="009C6640" w:rsidRDefault="009C6640" w:rsidP="009C664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Obtain formal approval for the project plan.</w:t>
      </w:r>
    </w:p>
    <w:p w14:paraId="684750DD" w14:textId="54076504" w:rsidR="009C6640" w:rsidRPr="009C6640" w:rsidRDefault="009C6640" w:rsidP="009C6640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12F618B0" w14:textId="77777777" w:rsidR="009C6640" w:rsidRPr="009C6640" w:rsidRDefault="009C6640" w:rsidP="00535778">
      <w:pPr>
        <w:pStyle w:val="Heading1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Month 2 – Execution</w:t>
      </w:r>
    </w:p>
    <w:p w14:paraId="061DC8B8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5–8</w:t>
      </w:r>
    </w:p>
    <w:p w14:paraId="3FA9F7D6" w14:textId="77777777" w:rsidR="009C6640" w:rsidRPr="009C6640" w:rsidRDefault="009C6640" w:rsidP="009C664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Website Development</w:t>
      </w:r>
    </w:p>
    <w:p w14:paraId="7695A109" w14:textId="77777777" w:rsidR="009C6640" w:rsidRPr="009C6640" w:rsidRDefault="009C6640" w:rsidP="009C664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 xml:space="preserve">Build the website structure, </w:t>
      </w:r>
      <w:proofErr w:type="gramStart"/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layout</w:t>
      </w:r>
      <w:proofErr w:type="gramEnd"/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 xml:space="preserve"> and navigation.</w:t>
      </w:r>
    </w:p>
    <w:p w14:paraId="654FBD5E" w14:textId="3E6AB15D" w:rsidR="009C6640" w:rsidRPr="009C6640" w:rsidRDefault="009C6640" w:rsidP="009C664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Develop core pages</w:t>
      </w:r>
    </w:p>
    <w:p w14:paraId="3F20BCF4" w14:textId="77777777" w:rsidR="009C6640" w:rsidRPr="009C6640" w:rsidRDefault="009C6640" w:rsidP="009C664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Upload initial content provided by the client.</w:t>
      </w:r>
    </w:p>
    <w:p w14:paraId="65FDB581" w14:textId="77777777" w:rsidR="009C6640" w:rsidRPr="009C6640" w:rsidRDefault="009C6640" w:rsidP="009C664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Managed Email Services</w:t>
      </w:r>
    </w:p>
    <w:p w14:paraId="51290009" w14:textId="77777777" w:rsidR="009C6640" w:rsidRPr="009C6640" w:rsidRDefault="009C6640" w:rsidP="009C66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Configure new email system.</w:t>
      </w:r>
    </w:p>
    <w:p w14:paraId="2CF341DF" w14:textId="68252971" w:rsidR="009C6640" w:rsidRPr="009C6640" w:rsidRDefault="009C6640" w:rsidP="009C66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migration</w:t>
      </w:r>
    </w:p>
    <w:p w14:paraId="0B32D15F" w14:textId="77777777" w:rsidR="009C6640" w:rsidRPr="009C6640" w:rsidRDefault="009C6640" w:rsidP="009C66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Set up devices and email clients.</w:t>
      </w:r>
    </w:p>
    <w:p w14:paraId="3796D652" w14:textId="77777777" w:rsidR="009C6640" w:rsidRPr="009C6640" w:rsidRDefault="009C6640" w:rsidP="009C66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Perform initial functional testing.</w:t>
      </w:r>
    </w:p>
    <w:p w14:paraId="30A8D318" w14:textId="1697AE53" w:rsidR="009C6640" w:rsidRPr="009C6640" w:rsidRDefault="009C6640" w:rsidP="009C6640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57B70840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Months 2–3 – Monitoring &amp; Control (Runs in Parallel)</w:t>
      </w:r>
    </w:p>
    <w:p w14:paraId="23C4527F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5–10</w:t>
      </w:r>
    </w:p>
    <w:p w14:paraId="3D9DA469" w14:textId="77777777" w:rsidR="009C6640" w:rsidRPr="009C6640" w:rsidRDefault="009C6640" w:rsidP="009C66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Hold weekly progress check-ins with the client.</w:t>
      </w:r>
    </w:p>
    <w:p w14:paraId="63B9148D" w14:textId="77777777" w:rsidR="009C6640" w:rsidRPr="009C6640" w:rsidRDefault="009C6640" w:rsidP="009C66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Review development milestones:</w:t>
      </w:r>
    </w:p>
    <w:p w14:paraId="4E565F35" w14:textId="77777777" w:rsidR="009C6640" w:rsidRPr="009C6640" w:rsidRDefault="009C6640" w:rsidP="009C664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Website prototype</w:t>
      </w:r>
    </w:p>
    <w:p w14:paraId="628F4300" w14:textId="77777777" w:rsidR="009C6640" w:rsidRPr="009C6640" w:rsidRDefault="009C6640" w:rsidP="009C664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Email system testing</w:t>
      </w:r>
    </w:p>
    <w:p w14:paraId="2D0A5388" w14:textId="77777777" w:rsidR="009C6640" w:rsidRPr="009C6640" w:rsidRDefault="009C6640" w:rsidP="009C66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Manage change requests.</w:t>
      </w:r>
    </w:p>
    <w:p w14:paraId="00335DE7" w14:textId="77777777" w:rsidR="009C6640" w:rsidRPr="009C6640" w:rsidRDefault="009C6640" w:rsidP="009C66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Perform quality checks on development and configuration.</w:t>
      </w:r>
    </w:p>
    <w:p w14:paraId="4DA6240F" w14:textId="77777777" w:rsidR="009C6640" w:rsidRPr="009C6640" w:rsidRDefault="009C6640" w:rsidP="009C66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Apply system adjustments as required.</w:t>
      </w:r>
    </w:p>
    <w:p w14:paraId="79C235AE" w14:textId="10292C5D" w:rsidR="009C6640" w:rsidRPr="009C6640" w:rsidRDefault="009C6640" w:rsidP="009C6640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2A924175" w14:textId="77777777" w:rsidR="009C6640" w:rsidRPr="009C6640" w:rsidRDefault="009C6640" w:rsidP="00535778">
      <w:pPr>
        <w:pStyle w:val="Heading2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Month 3 – Project Closure</w:t>
      </w:r>
    </w:p>
    <w:p w14:paraId="47E5F90C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Weeks 11–12</w:t>
      </w:r>
    </w:p>
    <w:p w14:paraId="5C902F81" w14:textId="77777777" w:rsidR="009C6640" w:rsidRPr="009C6640" w:rsidRDefault="009C6640" w:rsidP="009C664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Website</w:t>
      </w:r>
    </w:p>
    <w:p w14:paraId="227B4227" w14:textId="72ED86D0" w:rsidR="009C6640" w:rsidRPr="009C6640" w:rsidRDefault="009C6640" w:rsidP="009C664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 xml:space="preserve">Conduct final </w:t>
      </w:r>
      <w:proofErr w:type="gramStart"/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testing</w:t>
      </w:r>
      <w:proofErr w:type="gramEnd"/>
    </w:p>
    <w:p w14:paraId="6DA5A749" w14:textId="77777777" w:rsidR="009C6640" w:rsidRPr="009C6640" w:rsidRDefault="009C6640" w:rsidP="009C664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Apply final changes and obtain client approval.</w:t>
      </w:r>
    </w:p>
    <w:p w14:paraId="070F828D" w14:textId="77777777" w:rsidR="009C6640" w:rsidRPr="009C6640" w:rsidRDefault="009C6640" w:rsidP="009C664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Launch the website.</w:t>
      </w:r>
    </w:p>
    <w:p w14:paraId="79100567" w14:textId="77777777" w:rsidR="009C6640" w:rsidRPr="009C6640" w:rsidRDefault="009C6640" w:rsidP="009C664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Managed Email Services</w:t>
      </w:r>
    </w:p>
    <w:p w14:paraId="76AC4ABC" w14:textId="77777777" w:rsidR="009C6640" w:rsidRPr="009C6640" w:rsidRDefault="009C6640" w:rsidP="009C664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Conduct final user validation.</w:t>
      </w:r>
    </w:p>
    <w:p w14:paraId="4ABBF420" w14:textId="77777777" w:rsidR="009C6640" w:rsidRPr="009C6640" w:rsidRDefault="009C6640" w:rsidP="009C664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Deliver configuration documentation.</w:t>
      </w:r>
    </w:p>
    <w:p w14:paraId="279143C5" w14:textId="77777777" w:rsidR="009C6640" w:rsidRPr="009C6640" w:rsidRDefault="009C6640" w:rsidP="009C664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Project Closure Activities</w:t>
      </w:r>
    </w:p>
    <w:p w14:paraId="0AE1B5BC" w14:textId="77777777" w:rsidR="009C6640" w:rsidRPr="009C6640" w:rsidRDefault="009C6640" w:rsidP="009C664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Handover of deliverables.</w:t>
      </w:r>
    </w:p>
    <w:p w14:paraId="1005A69F" w14:textId="77777777" w:rsidR="009C6640" w:rsidRPr="009C6640" w:rsidRDefault="009C6640" w:rsidP="009C664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Final meeting and acceptance sign-off.</w:t>
      </w:r>
    </w:p>
    <w:p w14:paraId="43D5D384" w14:textId="77777777" w:rsidR="009C6640" w:rsidRPr="009C6640" w:rsidRDefault="009C6640" w:rsidP="009C664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Post-implementation review and lessons learned.</w:t>
      </w:r>
    </w:p>
    <w:p w14:paraId="0C578281" w14:textId="77777777" w:rsidR="00535778" w:rsidRDefault="00535778" w:rsidP="009C664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58567F48" w14:textId="37AD3F05" w:rsidR="009C6640" w:rsidRPr="009C6640" w:rsidRDefault="009C6640" w:rsidP="00535778">
      <w:pPr>
        <w:pStyle w:val="Heading2"/>
        <w:rPr>
          <w:rFonts w:eastAsia="Times New Roman"/>
          <w:lang w:eastAsia="en-AU"/>
        </w:rPr>
      </w:pPr>
      <w:r w:rsidRPr="009C6640">
        <w:rPr>
          <w:rFonts w:eastAsia="Times New Roman"/>
          <w:lang w:eastAsia="en-AU"/>
        </w:rPr>
        <w:t>Post-Project Services</w:t>
      </w:r>
    </w:p>
    <w:p w14:paraId="095DD948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1. Website Maintenance – 6 Months (Months 4–9)</w:t>
      </w:r>
    </w:p>
    <w:p w14:paraId="706556C0" w14:textId="77777777" w:rsidR="009C6640" w:rsidRPr="009C6640" w:rsidRDefault="009C6640" w:rsidP="009C664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Monthly monitoring and updates.</w:t>
      </w:r>
    </w:p>
    <w:p w14:paraId="7ABDFB68" w14:textId="77777777" w:rsidR="009C6640" w:rsidRPr="009C6640" w:rsidRDefault="009C6640" w:rsidP="009C664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Minor content updates.</w:t>
      </w:r>
    </w:p>
    <w:p w14:paraId="6562C821" w14:textId="77777777" w:rsidR="009C6640" w:rsidRPr="009C6640" w:rsidRDefault="009C6640" w:rsidP="009C664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 xml:space="preserve">Technical maintenance, </w:t>
      </w:r>
      <w:proofErr w:type="gramStart"/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backups</w:t>
      </w:r>
      <w:proofErr w:type="gramEnd"/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 xml:space="preserve"> and security patches.</w:t>
      </w:r>
    </w:p>
    <w:p w14:paraId="19A483DD" w14:textId="77777777" w:rsidR="009C6640" w:rsidRPr="009C6640" w:rsidRDefault="009C6640" w:rsidP="009C664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Monthly status reports.</w:t>
      </w:r>
    </w:p>
    <w:p w14:paraId="57638203" w14:textId="3AB3A8AA" w:rsidR="009C6640" w:rsidRPr="009C6640" w:rsidRDefault="009C6640" w:rsidP="009C6640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1F7F86EE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2. Staff Training (Three 4-Hour Sessions, Flexible Scheduling) – Months 4–6</w:t>
      </w:r>
    </w:p>
    <w:p w14:paraId="7A682A21" w14:textId="77777777" w:rsidR="009C6640" w:rsidRPr="009C6640" w:rsidRDefault="009C6640" w:rsidP="009C664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Session 1:</w:t>
      </w: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 xml:space="preserve"> Basic CMS use (editing content, uploading images).</w:t>
      </w:r>
    </w:p>
    <w:p w14:paraId="092533BF" w14:textId="77777777" w:rsidR="009C6640" w:rsidRPr="009C6640" w:rsidRDefault="009C6640" w:rsidP="009C664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Session 2:</w:t>
      </w: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 xml:space="preserve"> Intermediate content management (new pages, layout adjustments).</w:t>
      </w:r>
    </w:p>
    <w:p w14:paraId="733ECE52" w14:textId="77777777" w:rsidR="009C6640" w:rsidRPr="009C6640" w:rsidRDefault="009C6640" w:rsidP="009C664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Session 3:</w:t>
      </w: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 xml:space="preserve"> Website upkeep, best </w:t>
      </w:r>
      <w:proofErr w:type="gramStart"/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practice</w:t>
      </w:r>
      <w:proofErr w:type="gramEnd"/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 xml:space="preserve"> and security awareness.</w:t>
      </w:r>
    </w:p>
    <w:p w14:paraId="4B7E18DF" w14:textId="4919188D" w:rsidR="009C6640" w:rsidRPr="009C6640" w:rsidRDefault="009C6640" w:rsidP="009C6640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</w:p>
    <w:p w14:paraId="3F8D113B" w14:textId="77777777" w:rsidR="009C6640" w:rsidRPr="009C6640" w:rsidRDefault="009C6640" w:rsidP="009C664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b/>
          <w:bCs/>
          <w:kern w:val="0"/>
          <w:lang w:eastAsia="en-AU"/>
          <w14:ligatures w14:val="none"/>
        </w:rPr>
        <w:t>3. Managed Email Services – 12-Month Ongoing Service (Months 4–15)</w:t>
      </w:r>
    </w:p>
    <w:p w14:paraId="21DAE5B1" w14:textId="77777777" w:rsidR="009C6640" w:rsidRPr="009C6640" w:rsidRDefault="009C6640" w:rsidP="009C664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Ongoing technical support.</w:t>
      </w:r>
    </w:p>
    <w:p w14:paraId="65AA884C" w14:textId="77777777" w:rsidR="009C6640" w:rsidRPr="009C6640" w:rsidRDefault="009C6640" w:rsidP="009C664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Monitoring and incident resolution.</w:t>
      </w:r>
    </w:p>
    <w:p w14:paraId="5A3BB302" w14:textId="77777777" w:rsidR="009C6640" w:rsidRPr="009C6640" w:rsidRDefault="009C6640" w:rsidP="009C664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Adjustments to configuration as required.</w:t>
      </w:r>
    </w:p>
    <w:p w14:paraId="3F4F470B" w14:textId="77777777" w:rsidR="009C6640" w:rsidRPr="009C6640" w:rsidRDefault="009C6640" w:rsidP="009C664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9C6640">
        <w:rPr>
          <w:rFonts w:ascii="Arial" w:eastAsia="Times New Roman" w:hAnsi="Arial" w:cs="Arial"/>
          <w:kern w:val="0"/>
          <w:lang w:eastAsia="en-AU"/>
          <w14:ligatures w14:val="none"/>
        </w:rPr>
        <w:t>Quarterly performance reports.</w:t>
      </w:r>
    </w:p>
    <w:p w14:paraId="3F84F12F" w14:textId="77777777" w:rsidR="008657F6" w:rsidRPr="009C6640" w:rsidRDefault="008657F6">
      <w:pPr>
        <w:rPr>
          <w:rFonts w:ascii="Arial" w:hAnsi="Arial" w:cs="Arial"/>
        </w:rPr>
      </w:pPr>
    </w:p>
    <w:sectPr w:rsidR="008657F6" w:rsidRPr="009C66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0E11"/>
    <w:multiLevelType w:val="multilevel"/>
    <w:tmpl w:val="CF24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11578"/>
    <w:multiLevelType w:val="multilevel"/>
    <w:tmpl w:val="8182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962A2"/>
    <w:multiLevelType w:val="multilevel"/>
    <w:tmpl w:val="70C6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74743A"/>
    <w:multiLevelType w:val="multilevel"/>
    <w:tmpl w:val="3EAE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F917A3"/>
    <w:multiLevelType w:val="multilevel"/>
    <w:tmpl w:val="163E9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79165D"/>
    <w:multiLevelType w:val="multilevel"/>
    <w:tmpl w:val="20467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D5396A"/>
    <w:multiLevelType w:val="hybridMultilevel"/>
    <w:tmpl w:val="AB0C8FB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243BC9"/>
    <w:multiLevelType w:val="multilevel"/>
    <w:tmpl w:val="87E27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816ADC"/>
    <w:multiLevelType w:val="multilevel"/>
    <w:tmpl w:val="AE90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946C5E"/>
    <w:multiLevelType w:val="multilevel"/>
    <w:tmpl w:val="4B709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535470"/>
    <w:multiLevelType w:val="multilevel"/>
    <w:tmpl w:val="2F761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736245"/>
    <w:multiLevelType w:val="multilevel"/>
    <w:tmpl w:val="7E004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EF4741"/>
    <w:multiLevelType w:val="multilevel"/>
    <w:tmpl w:val="9932B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B1291D"/>
    <w:multiLevelType w:val="multilevel"/>
    <w:tmpl w:val="047A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076867"/>
    <w:multiLevelType w:val="multilevel"/>
    <w:tmpl w:val="FE76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E764AE"/>
    <w:multiLevelType w:val="multilevel"/>
    <w:tmpl w:val="43D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BD003E"/>
    <w:multiLevelType w:val="multilevel"/>
    <w:tmpl w:val="DD267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36286E"/>
    <w:multiLevelType w:val="multilevel"/>
    <w:tmpl w:val="57CEE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897C96"/>
    <w:multiLevelType w:val="multilevel"/>
    <w:tmpl w:val="D2B0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154E3D"/>
    <w:multiLevelType w:val="hybridMultilevel"/>
    <w:tmpl w:val="9006E2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F13742"/>
    <w:multiLevelType w:val="multilevel"/>
    <w:tmpl w:val="36523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21194D"/>
    <w:multiLevelType w:val="multilevel"/>
    <w:tmpl w:val="B9B25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FF5D7E"/>
    <w:multiLevelType w:val="multilevel"/>
    <w:tmpl w:val="FED60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EE4936"/>
    <w:multiLevelType w:val="multilevel"/>
    <w:tmpl w:val="D1E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6777769">
    <w:abstractNumId w:val="18"/>
  </w:num>
  <w:num w:numId="2" w16cid:durableId="321783642">
    <w:abstractNumId w:val="22"/>
  </w:num>
  <w:num w:numId="3" w16cid:durableId="1136608310">
    <w:abstractNumId w:val="9"/>
  </w:num>
  <w:num w:numId="4" w16cid:durableId="139927559">
    <w:abstractNumId w:val="2"/>
  </w:num>
  <w:num w:numId="5" w16cid:durableId="2063558967">
    <w:abstractNumId w:val="13"/>
  </w:num>
  <w:num w:numId="6" w16cid:durableId="1732926749">
    <w:abstractNumId w:val="4"/>
  </w:num>
  <w:num w:numId="7" w16cid:durableId="157622037">
    <w:abstractNumId w:val="17"/>
  </w:num>
  <w:num w:numId="8" w16cid:durableId="861668378">
    <w:abstractNumId w:val="8"/>
  </w:num>
  <w:num w:numId="9" w16cid:durableId="1138649249">
    <w:abstractNumId w:val="0"/>
  </w:num>
  <w:num w:numId="10" w16cid:durableId="799223005">
    <w:abstractNumId w:val="12"/>
  </w:num>
  <w:num w:numId="11" w16cid:durableId="1229612718">
    <w:abstractNumId w:val="20"/>
  </w:num>
  <w:num w:numId="12" w16cid:durableId="2118329974">
    <w:abstractNumId w:val="10"/>
  </w:num>
  <w:num w:numId="13" w16cid:durableId="1887373887">
    <w:abstractNumId w:val="7"/>
  </w:num>
  <w:num w:numId="14" w16cid:durableId="1508014985">
    <w:abstractNumId w:val="14"/>
  </w:num>
  <w:num w:numId="15" w16cid:durableId="2108036773">
    <w:abstractNumId w:val="1"/>
  </w:num>
  <w:num w:numId="16" w16cid:durableId="1928489950">
    <w:abstractNumId w:val="15"/>
  </w:num>
  <w:num w:numId="17" w16cid:durableId="1273972349">
    <w:abstractNumId w:val="23"/>
  </w:num>
  <w:num w:numId="18" w16cid:durableId="290789749">
    <w:abstractNumId w:val="21"/>
  </w:num>
  <w:num w:numId="19" w16cid:durableId="1302422432">
    <w:abstractNumId w:val="16"/>
  </w:num>
  <w:num w:numId="20" w16cid:durableId="403334928">
    <w:abstractNumId w:val="11"/>
  </w:num>
  <w:num w:numId="21" w16cid:durableId="1337735135">
    <w:abstractNumId w:val="3"/>
  </w:num>
  <w:num w:numId="22" w16cid:durableId="156308050">
    <w:abstractNumId w:val="5"/>
  </w:num>
  <w:num w:numId="23" w16cid:durableId="43215751">
    <w:abstractNumId w:val="19"/>
  </w:num>
  <w:num w:numId="24" w16cid:durableId="18537182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640"/>
    <w:rsid w:val="00130C28"/>
    <w:rsid w:val="0023641F"/>
    <w:rsid w:val="002F6A1A"/>
    <w:rsid w:val="003A0659"/>
    <w:rsid w:val="00535778"/>
    <w:rsid w:val="006264A6"/>
    <w:rsid w:val="007B1A7D"/>
    <w:rsid w:val="007F47FA"/>
    <w:rsid w:val="008657F6"/>
    <w:rsid w:val="008D5A27"/>
    <w:rsid w:val="008E0BB7"/>
    <w:rsid w:val="009C6640"/>
    <w:rsid w:val="00BD4398"/>
    <w:rsid w:val="00D17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D39DA"/>
  <w15:chartTrackingRefBased/>
  <w15:docId w15:val="{ABDC7000-E048-420B-B133-867074F32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6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6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6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6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6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6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6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6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66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6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6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6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6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6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6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6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66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6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6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66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6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6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66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366</Words>
  <Characters>2043</Characters>
  <Application>Microsoft Office Word</Application>
  <DocSecurity>0</DocSecurity>
  <Lines>47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 ESPITIA MANUEL SERGIO</dc:creator>
  <cp:keywords/>
  <dc:description/>
  <cp:lastModifiedBy>PEREZ ESPITIA MANUEL SERGIO</cp:lastModifiedBy>
  <cp:revision>3</cp:revision>
  <dcterms:created xsi:type="dcterms:W3CDTF">2025-11-14T02:08:00Z</dcterms:created>
  <dcterms:modified xsi:type="dcterms:W3CDTF">2025-11-14T02:14:00Z</dcterms:modified>
</cp:coreProperties>
</file>