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F2EE" w14:textId="77777777" w:rsidR="00FC1AEC" w:rsidRPr="00BB7EE8" w:rsidRDefault="00FC1AEC" w:rsidP="00BB7EE8">
      <w:pPr>
        <w:pStyle w:val="Heading2"/>
        <w:rPr>
          <w:color w:val="000000" w:themeColor="text1"/>
          <w:sz w:val="24"/>
          <w:szCs w:val="24"/>
        </w:rPr>
      </w:pPr>
    </w:p>
    <w:p w14:paraId="529569CE" w14:textId="77777777" w:rsidR="00FC1AEC" w:rsidRPr="00BB7EE8" w:rsidRDefault="00000000" w:rsidP="00BB7EE8">
      <w:pPr>
        <w:pStyle w:val="Title"/>
      </w:pPr>
      <w:r w:rsidRPr="00BB7EE8">
        <w:t>BSBTWK502</w:t>
      </w:r>
    </w:p>
    <w:p w14:paraId="4908D967" w14:textId="77777777" w:rsidR="00FC1AEC" w:rsidRPr="00BB7EE8" w:rsidRDefault="00000000" w:rsidP="00BB7EE8">
      <w:pPr>
        <w:pStyle w:val="Title"/>
      </w:pPr>
      <w:r w:rsidRPr="00BB7EE8">
        <w:t>Manage Team Effectiveness</w:t>
      </w:r>
    </w:p>
    <w:p w14:paraId="73892EE3" w14:textId="38B1D254" w:rsidR="00FC1AEC" w:rsidRPr="00BB7EE8" w:rsidRDefault="00000000" w:rsidP="00BB7EE8">
      <w:pPr>
        <w:pStyle w:val="Subtitle"/>
      </w:pPr>
      <w:r w:rsidRPr="00BB7EE8">
        <w:rPr>
          <w:rFonts w:eastAsia="Arial"/>
        </w:rPr>
        <w:t xml:space="preserve">Assessment Task 2 </w:t>
      </w:r>
    </w:p>
    <w:p w14:paraId="70D8BEEF" w14:textId="77777777" w:rsidR="00FC1AEC" w:rsidRPr="00BB7EE8" w:rsidRDefault="00FC1AEC">
      <w:pPr>
        <w:spacing w:after="240"/>
        <w:rPr>
          <w:color w:val="000000" w:themeColor="text1"/>
        </w:rPr>
      </w:pPr>
    </w:p>
    <w:p w14:paraId="0F55DF3B" w14:textId="77777777" w:rsidR="00FC1AEC" w:rsidRPr="00BB7EE8" w:rsidRDefault="00FC1AEC">
      <w:pPr>
        <w:spacing w:after="120"/>
        <w:rPr>
          <w:color w:val="000000" w:themeColor="text1"/>
        </w:rPr>
      </w:pPr>
    </w:p>
    <w:p w14:paraId="495BACE0" w14:textId="06836464" w:rsidR="00FC1AEC" w:rsidRPr="00BB7EE8" w:rsidRDefault="00BB7EE8" w:rsidP="00BB7EE8">
      <w:pPr>
        <w:pStyle w:val="Strong1"/>
        <w:rPr>
          <w:color w:val="000000" w:themeColor="text1"/>
        </w:rPr>
      </w:pPr>
      <w:r>
        <w:t xml:space="preserve">Based on </w:t>
      </w:r>
      <w:r w:rsidRPr="00BB7EE8">
        <w:t>Worlducation</w:t>
      </w:r>
      <w:r>
        <w:t xml:space="preserve"> material and assessment task 2 unit 611 (</w:t>
      </w:r>
      <w:r w:rsidRPr="00BB7EE8">
        <w:rPr>
          <w:color w:val="000000" w:themeColor="text1"/>
        </w:rPr>
        <w:t>Cloud-First SaaS &amp; B2C Model Implementation</w:t>
      </w:r>
      <w:r>
        <w:t>)</w:t>
      </w:r>
    </w:p>
    <w:p w14:paraId="6BF6B880" w14:textId="77777777" w:rsidR="00FC1AEC" w:rsidRPr="00BB7EE8" w:rsidRDefault="00FC1AEC">
      <w:pPr>
        <w:spacing w:after="120"/>
        <w:rPr>
          <w:color w:val="000000" w:themeColor="text1"/>
        </w:rPr>
      </w:pPr>
    </w:p>
    <w:p w14:paraId="70340E7A" w14:textId="77777777" w:rsidR="00FC1AEC" w:rsidRPr="00BB7EE8" w:rsidRDefault="00FC1AEC">
      <w:pPr>
        <w:spacing w:after="120"/>
        <w:rPr>
          <w:color w:val="000000" w:themeColor="text1"/>
        </w:rPr>
      </w:pPr>
    </w:p>
    <w:p w14:paraId="15DC1AE9" w14:textId="77777777" w:rsidR="00FC1AEC" w:rsidRPr="00BB7EE8" w:rsidRDefault="00FC1AEC">
      <w:pPr>
        <w:spacing w:after="120"/>
        <w:rPr>
          <w:color w:val="000000" w:themeColor="text1"/>
        </w:rPr>
      </w:pPr>
    </w:p>
    <w:p w14:paraId="7B7492DB" w14:textId="77777777" w:rsidR="00FC1AEC" w:rsidRPr="00BB7EE8" w:rsidRDefault="00FC1AEC">
      <w:pPr>
        <w:spacing w:after="120"/>
        <w:rPr>
          <w:color w:val="000000" w:themeColor="text1"/>
        </w:rPr>
      </w:pPr>
    </w:p>
    <w:p w14:paraId="666BCA30" w14:textId="77777777" w:rsidR="00FC1AEC" w:rsidRPr="00BB7EE8" w:rsidRDefault="00FC1AEC">
      <w:pPr>
        <w:spacing w:after="480"/>
        <w:rPr>
          <w:color w:val="000000" w:themeColor="text1"/>
        </w:rPr>
      </w:pPr>
    </w:p>
    <w:p w14:paraId="50386F73" w14:textId="77777777" w:rsidR="00FC1AEC" w:rsidRPr="00BB7EE8" w:rsidRDefault="00000000">
      <w:pPr>
        <w:rPr>
          <w:color w:val="000000" w:themeColor="text1"/>
        </w:rPr>
      </w:pPr>
      <w:r w:rsidRPr="00BB7EE8">
        <w:rPr>
          <w:color w:val="000000" w:themeColor="text1"/>
        </w:rPr>
        <w:br w:type="page"/>
      </w:r>
    </w:p>
    <w:p w14:paraId="33668E4E" w14:textId="77777777" w:rsidR="00BB7EE8" w:rsidRDefault="00BB7EE8" w:rsidP="00BB7EE8">
      <w:pPr>
        <w:pStyle w:val="Title"/>
      </w:pPr>
      <w:r w:rsidRPr="00BB7EE8">
        <w:lastRenderedPageBreak/>
        <w:t>Establish a Team Performance Plan</w:t>
      </w:r>
    </w:p>
    <w:p w14:paraId="7B75501A" w14:textId="77777777" w:rsidR="00BB7EE8" w:rsidRPr="00BB7EE8" w:rsidRDefault="00BB7EE8" w:rsidP="00BB7EE8">
      <w:pPr>
        <w:pStyle w:val="Heading1"/>
      </w:pPr>
    </w:p>
    <w:p w14:paraId="2B31BB90" w14:textId="006E1457" w:rsidR="00BB7EE8" w:rsidRPr="00BB7EE8" w:rsidRDefault="00BB7EE8" w:rsidP="00BB7EE8">
      <w:pPr>
        <w:pStyle w:val="Heading1"/>
      </w:pPr>
      <w:r w:rsidRPr="00BB7EE8">
        <w:t>Team Overview</w:t>
      </w:r>
    </w:p>
    <w:p w14:paraId="31756488" w14:textId="77777777" w:rsidR="00BB7EE8" w:rsidRDefault="00BB7EE8" w:rsidP="00BB7EE8">
      <w:pPr>
        <w:spacing w:after="240"/>
        <w:rPr>
          <w:color w:val="000000" w:themeColor="text1"/>
        </w:rPr>
      </w:pPr>
      <w:r w:rsidRPr="00BB7EE8">
        <w:rPr>
          <w:color w:val="000000" w:themeColor="text1"/>
        </w:rPr>
        <w:t>Team Name</w:t>
      </w:r>
      <w:r>
        <w:rPr>
          <w:color w:val="000000" w:themeColor="text1"/>
        </w:rPr>
        <w:t>:</w:t>
      </w:r>
      <w:r w:rsidRPr="00BB7EE8">
        <w:rPr>
          <w:color w:val="000000" w:themeColor="text1"/>
        </w:rPr>
        <w:tab/>
        <w:t>Team Worlducation I+D</w:t>
      </w:r>
    </w:p>
    <w:p w14:paraId="5D5C7DEE" w14:textId="7BA87B1F" w:rsidR="00BB7EE8" w:rsidRDefault="00BB7EE8" w:rsidP="00BB7EE8">
      <w:pPr>
        <w:spacing w:after="240"/>
        <w:rPr>
          <w:color w:val="000000" w:themeColor="text1"/>
        </w:rPr>
      </w:pPr>
      <w:r w:rsidRPr="00BB7EE8">
        <w:rPr>
          <w:color w:val="000000" w:themeColor="text1"/>
        </w:rPr>
        <w:t>Project</w:t>
      </w:r>
      <w:r>
        <w:rPr>
          <w:color w:val="000000" w:themeColor="text1"/>
        </w:rPr>
        <w:t xml:space="preserve">: </w:t>
      </w:r>
      <w:r w:rsidRPr="00BB7EE8">
        <w:rPr>
          <w:color w:val="000000" w:themeColor="text1"/>
        </w:rPr>
        <w:t>Cloud-First SaaS &amp; B2C Model Implementation</w:t>
      </w:r>
    </w:p>
    <w:p w14:paraId="6D8FA9E8" w14:textId="4B7F6909" w:rsidR="00BB7EE8" w:rsidRDefault="00BB7EE8" w:rsidP="00BB7EE8">
      <w:pPr>
        <w:spacing w:after="240"/>
        <w:rPr>
          <w:color w:val="000000" w:themeColor="text1"/>
        </w:rPr>
      </w:pPr>
      <w:r w:rsidRPr="00BB7EE8">
        <w:rPr>
          <w:color w:val="000000" w:themeColor="text1"/>
        </w:rPr>
        <w:t>IT Manager I+D</w:t>
      </w:r>
      <w:r>
        <w:rPr>
          <w:color w:val="000000" w:themeColor="text1"/>
        </w:rPr>
        <w:t xml:space="preserve">: </w:t>
      </w:r>
      <w:r w:rsidRPr="00BB7EE8">
        <w:rPr>
          <w:color w:val="000000" w:themeColor="text1"/>
        </w:rPr>
        <w:t>Manuel Perez</w:t>
      </w:r>
    </w:p>
    <w:p w14:paraId="6F8ABB35" w14:textId="3973DAAE" w:rsidR="00FC1AEC" w:rsidRDefault="00BB7EE8" w:rsidP="00BB7EE8">
      <w:pPr>
        <w:spacing w:after="240"/>
        <w:rPr>
          <w:color w:val="000000" w:themeColor="text1"/>
        </w:rPr>
      </w:pPr>
      <w:r w:rsidRPr="00BB7EE8">
        <w:rPr>
          <w:color w:val="000000" w:themeColor="text1"/>
        </w:rPr>
        <w:t>Reporting Line</w:t>
      </w:r>
      <w:r>
        <w:rPr>
          <w:color w:val="000000" w:themeColor="text1"/>
        </w:rPr>
        <w:t xml:space="preserve">: </w:t>
      </w:r>
      <w:r w:rsidRPr="00BB7EE8">
        <w:rPr>
          <w:color w:val="000000" w:themeColor="text1"/>
        </w:rPr>
        <w:t xml:space="preserve">CEO </w:t>
      </w:r>
      <w:r>
        <w:rPr>
          <w:color w:val="000000" w:themeColor="text1"/>
        </w:rPr>
        <w:t>-</w:t>
      </w:r>
      <w:r w:rsidRPr="00BB7EE8">
        <w:rPr>
          <w:color w:val="000000" w:themeColor="text1"/>
        </w:rPr>
        <w:t xml:space="preserve"> Lucas Lopez</w:t>
      </w:r>
    </w:p>
    <w:p w14:paraId="3D2B425A" w14:textId="77777777" w:rsidR="00BB7EE8" w:rsidRPr="00BB7EE8" w:rsidRDefault="00BB7EE8" w:rsidP="00BB7EE8">
      <w:pPr>
        <w:spacing w:after="240"/>
        <w:rPr>
          <w:color w:val="000000" w:themeColor="text1"/>
        </w:rPr>
      </w:pPr>
    </w:p>
    <w:p w14:paraId="383CC748" w14:textId="77777777" w:rsidR="00FC1AEC" w:rsidRPr="00BB7EE8" w:rsidRDefault="00000000" w:rsidP="00BB7EE8">
      <w:pPr>
        <w:pStyle w:val="Heading1"/>
      </w:pPr>
      <w:r w:rsidRPr="00BB7EE8">
        <w:t>Team Composition and Roles</w:t>
      </w:r>
    </w:p>
    <w:p w14:paraId="0EB5E5B5" w14:textId="77777777" w:rsidR="00FC1AEC" w:rsidRPr="00BB7EE8" w:rsidRDefault="00000000">
      <w:pPr>
        <w:spacing w:before="100" w:after="120" w:line="360" w:lineRule="auto"/>
        <w:jc w:val="both"/>
        <w:rPr>
          <w:color w:val="000000" w:themeColor="text1"/>
        </w:rPr>
      </w:pPr>
      <w:r w:rsidRPr="00BB7EE8">
        <w:rPr>
          <w:color w:val="000000" w:themeColor="text1"/>
        </w:rPr>
        <w:t>The following table outlines the team members, their roles, and their reporting structure within Team Worlducation I+D:</w:t>
      </w:r>
    </w:p>
    <w:p w14:paraId="733A0E58" w14:textId="77777777" w:rsidR="00FC1AEC" w:rsidRPr="00BB7EE8" w:rsidRDefault="00FC1AEC">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FC1AEC" w:rsidRPr="00BB7EE8" w14:paraId="245D7C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20" w:type="dxa"/>
              <w:bottom w:w="80" w:type="dxa"/>
              <w:right w:w="120" w:type="dxa"/>
            </w:tcMar>
          </w:tcPr>
          <w:p w14:paraId="15452BA6" w14:textId="77777777" w:rsidR="00FC1AEC" w:rsidRPr="00BB7EE8" w:rsidRDefault="00000000">
            <w:pPr>
              <w:rPr>
                <w:color w:val="000000" w:themeColor="text1"/>
              </w:rPr>
            </w:pPr>
            <w:r w:rsidRPr="00BB7EE8">
              <w:rPr>
                <w:b/>
                <w:bCs/>
                <w:color w:val="000000" w:themeColor="text1"/>
              </w:rPr>
              <w:t>Name</w:t>
            </w:r>
          </w:p>
        </w:tc>
        <w:tc>
          <w:tcPr>
            <w:tcW w:w="351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20" w:type="dxa"/>
              <w:bottom w:w="80" w:type="dxa"/>
              <w:right w:w="120" w:type="dxa"/>
            </w:tcMar>
          </w:tcPr>
          <w:p w14:paraId="19A84584" w14:textId="77777777" w:rsidR="00FC1AEC" w:rsidRPr="00BB7EE8" w:rsidRDefault="00000000">
            <w:pPr>
              <w:rPr>
                <w:color w:val="000000" w:themeColor="text1"/>
              </w:rPr>
            </w:pPr>
            <w:r w:rsidRPr="00BB7EE8">
              <w:rPr>
                <w:b/>
                <w:bCs/>
                <w:color w:val="000000" w:themeColor="text1"/>
              </w:rPr>
              <w:t>Role</w:t>
            </w:r>
          </w:p>
        </w:tc>
        <w:tc>
          <w:tcPr>
            <w:tcW w:w="351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20" w:type="dxa"/>
              <w:bottom w:w="80" w:type="dxa"/>
              <w:right w:w="120" w:type="dxa"/>
            </w:tcMar>
          </w:tcPr>
          <w:p w14:paraId="677F93FF" w14:textId="77777777" w:rsidR="00FC1AEC" w:rsidRPr="00BB7EE8" w:rsidRDefault="00000000">
            <w:pPr>
              <w:rPr>
                <w:color w:val="000000" w:themeColor="text1"/>
              </w:rPr>
            </w:pPr>
            <w:r w:rsidRPr="00BB7EE8">
              <w:rPr>
                <w:b/>
                <w:bCs/>
                <w:color w:val="000000" w:themeColor="text1"/>
              </w:rPr>
              <w:t>Reports To</w:t>
            </w:r>
          </w:p>
        </w:tc>
      </w:tr>
      <w:tr w:rsidR="00FC1AEC" w:rsidRPr="00BB7EE8" w14:paraId="4AAE246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0CC33" w14:textId="77777777" w:rsidR="00FC1AEC" w:rsidRPr="00BB7EE8" w:rsidRDefault="00000000">
            <w:pPr>
              <w:rPr>
                <w:color w:val="000000" w:themeColor="text1"/>
              </w:rPr>
            </w:pPr>
            <w:r w:rsidRPr="00BB7EE8">
              <w:rPr>
                <w:color w:val="000000" w:themeColor="text1"/>
              </w:rPr>
              <w:t>Manuel Perez</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68E3B" w14:textId="77777777" w:rsidR="00FC1AEC" w:rsidRPr="00BB7EE8" w:rsidRDefault="00000000">
            <w:pPr>
              <w:rPr>
                <w:color w:val="000000" w:themeColor="text1"/>
              </w:rPr>
            </w:pPr>
            <w:r w:rsidRPr="00BB7EE8">
              <w:rPr>
                <w:color w:val="000000" w:themeColor="text1"/>
              </w:rPr>
              <w:t>IT Manager I+D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B2EC6" w14:textId="668C62EA" w:rsidR="00FC1AEC" w:rsidRPr="00BB7EE8" w:rsidRDefault="00000000">
            <w:pPr>
              <w:rPr>
                <w:color w:val="000000" w:themeColor="text1"/>
              </w:rPr>
            </w:pPr>
            <w:r w:rsidRPr="00BB7EE8">
              <w:rPr>
                <w:color w:val="000000" w:themeColor="text1"/>
              </w:rPr>
              <w:t xml:space="preserve">CEO </w:t>
            </w:r>
            <w:r w:rsidR="00BB7EE8">
              <w:rPr>
                <w:color w:val="000000" w:themeColor="text1"/>
              </w:rPr>
              <w:t>-</w:t>
            </w:r>
            <w:r w:rsidRPr="00BB7EE8">
              <w:rPr>
                <w:color w:val="000000" w:themeColor="text1"/>
              </w:rPr>
              <w:t xml:space="preserve"> Lucas Lopez</w:t>
            </w:r>
          </w:p>
        </w:tc>
      </w:tr>
      <w:tr w:rsidR="00FC1AEC" w:rsidRPr="00BB7EE8" w14:paraId="71B8E2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6EE97" w14:textId="77777777" w:rsidR="00FC1AEC" w:rsidRPr="00BB7EE8" w:rsidRDefault="00000000">
            <w:pPr>
              <w:rPr>
                <w:color w:val="000000" w:themeColor="text1"/>
              </w:rPr>
            </w:pPr>
            <w:r w:rsidRPr="00BB7EE8">
              <w:rPr>
                <w:color w:val="000000" w:themeColor="text1"/>
              </w:rPr>
              <w:t>Hal Hyland</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EBDDAA" w14:textId="77777777" w:rsidR="00FC1AEC" w:rsidRPr="00BB7EE8" w:rsidRDefault="00000000">
            <w:pPr>
              <w:rPr>
                <w:color w:val="000000" w:themeColor="text1"/>
              </w:rPr>
            </w:pPr>
            <w:r w:rsidRPr="00BB7EE8">
              <w:rPr>
                <w:color w:val="000000" w:themeColor="text1"/>
              </w:rPr>
              <w:t>IT Manager</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A38F2F" w14:textId="6350D78C" w:rsidR="00FC1AEC" w:rsidRPr="00BB7EE8" w:rsidRDefault="00000000">
            <w:pPr>
              <w:rPr>
                <w:color w:val="000000" w:themeColor="text1"/>
              </w:rPr>
            </w:pPr>
            <w:r w:rsidRPr="00BB7EE8">
              <w:rPr>
                <w:color w:val="000000" w:themeColor="text1"/>
              </w:rPr>
              <w:t xml:space="preserve">CEO </w:t>
            </w:r>
            <w:r w:rsidR="00BB7EE8">
              <w:rPr>
                <w:color w:val="000000" w:themeColor="text1"/>
              </w:rPr>
              <w:t>-</w:t>
            </w:r>
            <w:r w:rsidRPr="00BB7EE8">
              <w:rPr>
                <w:color w:val="000000" w:themeColor="text1"/>
              </w:rPr>
              <w:t xml:space="preserve"> Lucas Lopez</w:t>
            </w:r>
          </w:p>
        </w:tc>
      </w:tr>
      <w:tr w:rsidR="00FC1AEC" w:rsidRPr="00BB7EE8" w14:paraId="595182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26B93" w14:textId="77777777" w:rsidR="00FC1AEC" w:rsidRPr="00BB7EE8" w:rsidRDefault="00000000">
            <w:pPr>
              <w:rPr>
                <w:color w:val="000000" w:themeColor="text1"/>
              </w:rPr>
            </w:pPr>
            <w:r w:rsidRPr="00BB7EE8">
              <w:rPr>
                <w:color w:val="000000" w:themeColor="text1"/>
              </w:rPr>
              <w:t>Helen Hunt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5BE4C" w14:textId="77777777" w:rsidR="00FC1AEC" w:rsidRPr="00BB7EE8" w:rsidRDefault="00000000">
            <w:pPr>
              <w:rPr>
                <w:color w:val="000000" w:themeColor="text1"/>
              </w:rPr>
            </w:pPr>
            <w:r w:rsidRPr="00BB7EE8">
              <w:rPr>
                <w:color w:val="000000" w:themeColor="text1"/>
              </w:rPr>
              <w:t>IT Support Officer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21F8F" w14:textId="77777777" w:rsidR="00FC1AEC" w:rsidRPr="00BB7EE8" w:rsidRDefault="00000000">
            <w:pPr>
              <w:rPr>
                <w:color w:val="000000" w:themeColor="text1"/>
              </w:rPr>
            </w:pPr>
            <w:r w:rsidRPr="00BB7EE8">
              <w:rPr>
                <w:color w:val="000000" w:themeColor="text1"/>
              </w:rPr>
              <w:t>IT Manager I+D</w:t>
            </w:r>
          </w:p>
        </w:tc>
      </w:tr>
      <w:tr w:rsidR="00FC1AEC" w:rsidRPr="00BB7EE8" w14:paraId="229FAA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04478A" w14:textId="77777777" w:rsidR="00FC1AEC" w:rsidRPr="00BB7EE8" w:rsidRDefault="00000000">
            <w:pPr>
              <w:rPr>
                <w:color w:val="000000" w:themeColor="text1"/>
              </w:rPr>
            </w:pPr>
            <w:r w:rsidRPr="00BB7EE8">
              <w:rPr>
                <w:color w:val="000000" w:themeColor="text1"/>
              </w:rPr>
              <w:t>Hayley Hill</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3953B8" w14:textId="77777777" w:rsidR="00FC1AEC" w:rsidRPr="00BB7EE8" w:rsidRDefault="00000000">
            <w:pPr>
              <w:rPr>
                <w:color w:val="000000" w:themeColor="text1"/>
              </w:rPr>
            </w:pPr>
            <w:r w:rsidRPr="00BB7EE8">
              <w:rPr>
                <w:color w:val="000000" w:themeColor="text1"/>
              </w:rPr>
              <w:t>Help Desk Officer</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4DAAD6" w14:textId="77777777" w:rsidR="00FC1AEC" w:rsidRPr="00BB7EE8" w:rsidRDefault="00000000">
            <w:pPr>
              <w:rPr>
                <w:color w:val="000000" w:themeColor="text1"/>
              </w:rPr>
            </w:pPr>
            <w:r w:rsidRPr="00BB7EE8">
              <w:rPr>
                <w:color w:val="000000" w:themeColor="text1"/>
              </w:rPr>
              <w:t>IT Manager I+D</w:t>
            </w:r>
          </w:p>
        </w:tc>
      </w:tr>
    </w:tbl>
    <w:p w14:paraId="6254847D" w14:textId="77777777" w:rsidR="00FC1AEC" w:rsidRPr="00BB7EE8" w:rsidRDefault="00FC1AEC">
      <w:pPr>
        <w:spacing w:after="240"/>
        <w:rPr>
          <w:color w:val="000000" w:themeColor="text1"/>
        </w:rPr>
      </w:pPr>
    </w:p>
    <w:p w14:paraId="5F6BA4AC" w14:textId="11EECBBB" w:rsidR="00FC1AEC" w:rsidRPr="00BB7EE8" w:rsidRDefault="00000000">
      <w:pPr>
        <w:pStyle w:val="Heading3"/>
        <w:rPr>
          <w:color w:val="000000" w:themeColor="text1"/>
        </w:rPr>
      </w:pPr>
      <w:r w:rsidRPr="00BB7EE8">
        <w:rPr>
          <w:color w:val="000000" w:themeColor="text1"/>
        </w:rPr>
        <w:t xml:space="preserve">Manuel Perez </w:t>
      </w:r>
      <w:r w:rsidR="00BB7EE8">
        <w:rPr>
          <w:color w:val="000000" w:themeColor="text1"/>
        </w:rPr>
        <w:t>-</w:t>
      </w:r>
      <w:r w:rsidRPr="00BB7EE8">
        <w:rPr>
          <w:color w:val="000000" w:themeColor="text1"/>
        </w:rPr>
        <w:t xml:space="preserve"> IT Manager I+D</w:t>
      </w:r>
    </w:p>
    <w:p w14:paraId="3F993E97" w14:textId="77777777" w:rsidR="00FC1AEC" w:rsidRPr="00BB7EE8" w:rsidRDefault="00000000">
      <w:pPr>
        <w:spacing w:before="100" w:after="120" w:line="360" w:lineRule="auto"/>
        <w:jc w:val="both"/>
        <w:rPr>
          <w:color w:val="000000" w:themeColor="text1"/>
        </w:rPr>
      </w:pPr>
      <w:r w:rsidRPr="00BB7EE8">
        <w:rPr>
          <w:color w:val="000000" w:themeColor="text1"/>
        </w:rPr>
        <w:t xml:space="preserve">As IT Manager for Research and Development, Manuel leads the Cloud-First SaaS &amp; B2C transition project. With 4 years of experience in the IT banking sector, including roles as Technical Consultant and Business Analyst, Manuel brings hands-on expertise in enterprise applications, ERP systems, server infrastructure, and Scrum methodology. His previous analysis of </w:t>
      </w:r>
      <w:proofErr w:type="spellStart"/>
      <w:r w:rsidRPr="00BB7EE8">
        <w:rPr>
          <w:color w:val="000000" w:themeColor="text1"/>
        </w:rPr>
        <w:t>Worlducation's</w:t>
      </w:r>
      <w:proofErr w:type="spellEnd"/>
      <w:r w:rsidRPr="00BB7EE8">
        <w:rPr>
          <w:color w:val="000000" w:themeColor="text1"/>
        </w:rPr>
        <w:t xml:space="preserve"> supply chain disruptions and financial performance directly informed the strategic decision to adopt a cloud-first model. Manuel is responsible </w:t>
      </w:r>
      <w:r w:rsidRPr="00BB7EE8">
        <w:rPr>
          <w:color w:val="000000" w:themeColor="text1"/>
        </w:rPr>
        <w:lastRenderedPageBreak/>
        <w:t>for overseeing the team's performance, coordinating with the CEO, and ensuring the project delivers a scalable and cost-effective solution.</w:t>
      </w:r>
    </w:p>
    <w:p w14:paraId="7502F41B" w14:textId="77777777" w:rsidR="00FC1AEC" w:rsidRPr="00BB7EE8" w:rsidRDefault="00FC1AEC">
      <w:pPr>
        <w:spacing w:after="120"/>
        <w:rPr>
          <w:color w:val="000000" w:themeColor="text1"/>
        </w:rPr>
      </w:pPr>
    </w:p>
    <w:p w14:paraId="0D5B9411" w14:textId="53008EA9" w:rsidR="00FC1AEC" w:rsidRPr="00BB7EE8" w:rsidRDefault="00000000">
      <w:pPr>
        <w:pStyle w:val="Heading3"/>
        <w:rPr>
          <w:color w:val="000000" w:themeColor="text1"/>
        </w:rPr>
      </w:pPr>
      <w:r w:rsidRPr="00BB7EE8">
        <w:rPr>
          <w:color w:val="000000" w:themeColor="text1"/>
        </w:rPr>
        <w:t xml:space="preserve">Hal Hyland </w:t>
      </w:r>
      <w:proofErr w:type="gramStart"/>
      <w:r w:rsidR="00BB7EE8">
        <w:rPr>
          <w:color w:val="000000" w:themeColor="text1"/>
        </w:rPr>
        <w:t xml:space="preserve">- </w:t>
      </w:r>
      <w:r w:rsidRPr="00BB7EE8">
        <w:rPr>
          <w:color w:val="000000" w:themeColor="text1"/>
        </w:rPr>
        <w:t xml:space="preserve"> IT</w:t>
      </w:r>
      <w:proofErr w:type="gramEnd"/>
      <w:r w:rsidRPr="00BB7EE8">
        <w:rPr>
          <w:color w:val="000000" w:themeColor="text1"/>
        </w:rPr>
        <w:t xml:space="preserve"> Manager</w:t>
      </w:r>
    </w:p>
    <w:p w14:paraId="0D4C0501" w14:textId="77777777" w:rsidR="00FC1AEC" w:rsidRPr="00BB7EE8" w:rsidRDefault="00000000">
      <w:pPr>
        <w:spacing w:before="100" w:after="120" w:line="360" w:lineRule="auto"/>
        <w:jc w:val="both"/>
        <w:rPr>
          <w:color w:val="000000" w:themeColor="text1"/>
        </w:rPr>
      </w:pPr>
      <w:r w:rsidRPr="00BB7EE8">
        <w:rPr>
          <w:color w:val="000000" w:themeColor="text1"/>
        </w:rPr>
        <w:t>Hal has been in the IT industry for 10 years and recently joined Worlducation. He is currently completing a Master of IT part-time, with a strong interest in cloud technology. In this project, Hal plays a key role in evaluating and selecting the cloud infrastructure that will support the SaaS platform, ensuring technical decisions align with the organisation's strategic priorities and budget constraints.</w:t>
      </w:r>
    </w:p>
    <w:p w14:paraId="3868AD03" w14:textId="77777777" w:rsidR="00FC1AEC" w:rsidRPr="00BB7EE8" w:rsidRDefault="00FC1AEC">
      <w:pPr>
        <w:spacing w:after="120"/>
        <w:rPr>
          <w:color w:val="000000" w:themeColor="text1"/>
        </w:rPr>
      </w:pPr>
    </w:p>
    <w:p w14:paraId="22C22807" w14:textId="1D631D32" w:rsidR="00FC1AEC" w:rsidRPr="00BB7EE8" w:rsidRDefault="00000000">
      <w:pPr>
        <w:pStyle w:val="Heading3"/>
        <w:rPr>
          <w:color w:val="000000" w:themeColor="text1"/>
        </w:rPr>
      </w:pPr>
      <w:r w:rsidRPr="00BB7EE8">
        <w:rPr>
          <w:color w:val="000000" w:themeColor="text1"/>
        </w:rPr>
        <w:t xml:space="preserve">Helen Hunt </w:t>
      </w:r>
      <w:r w:rsidR="00BB7EE8">
        <w:rPr>
          <w:color w:val="000000" w:themeColor="text1"/>
        </w:rPr>
        <w:t xml:space="preserve">- </w:t>
      </w:r>
      <w:r w:rsidRPr="00BB7EE8">
        <w:rPr>
          <w:color w:val="000000" w:themeColor="text1"/>
        </w:rPr>
        <w:t>IT Support Officer</w:t>
      </w:r>
    </w:p>
    <w:p w14:paraId="0D866984" w14:textId="77777777" w:rsidR="00FC1AEC" w:rsidRPr="00BB7EE8" w:rsidRDefault="00000000">
      <w:pPr>
        <w:spacing w:before="100" w:after="120" w:line="360" w:lineRule="auto"/>
        <w:jc w:val="both"/>
        <w:rPr>
          <w:color w:val="000000" w:themeColor="text1"/>
        </w:rPr>
      </w:pPr>
      <w:r w:rsidRPr="00BB7EE8">
        <w:rPr>
          <w:color w:val="000000" w:themeColor="text1"/>
        </w:rPr>
        <w:t>Helen has 5 years of strong experience in IT support and is currently completing a Bachelor of IT part-time. She has a particular interest in cloud technology and virtual environments. In this project, Helen is responsible for supporting the technical implementation of the cloud platform, testing system integrations, and ensuring the software environment is stable and ready for both B2B and B2C users.</w:t>
      </w:r>
    </w:p>
    <w:p w14:paraId="788A9FAD" w14:textId="77777777" w:rsidR="00FC1AEC" w:rsidRPr="00BB7EE8" w:rsidRDefault="00FC1AEC">
      <w:pPr>
        <w:spacing w:after="120"/>
        <w:rPr>
          <w:color w:val="000000" w:themeColor="text1"/>
        </w:rPr>
      </w:pPr>
    </w:p>
    <w:p w14:paraId="791CAEEC" w14:textId="52ED97E5" w:rsidR="00FC1AEC" w:rsidRPr="00BB7EE8" w:rsidRDefault="00000000">
      <w:pPr>
        <w:pStyle w:val="Heading3"/>
        <w:rPr>
          <w:color w:val="000000" w:themeColor="text1"/>
        </w:rPr>
      </w:pPr>
      <w:r w:rsidRPr="00BB7EE8">
        <w:rPr>
          <w:color w:val="000000" w:themeColor="text1"/>
        </w:rPr>
        <w:t xml:space="preserve">Hayley Hill </w:t>
      </w:r>
      <w:r w:rsidR="00BB7EE8">
        <w:rPr>
          <w:color w:val="000000" w:themeColor="text1"/>
        </w:rPr>
        <w:t>-</w:t>
      </w:r>
      <w:r w:rsidRPr="00BB7EE8">
        <w:rPr>
          <w:color w:val="000000" w:themeColor="text1"/>
        </w:rPr>
        <w:t xml:space="preserve"> Help Desk Officer</w:t>
      </w:r>
    </w:p>
    <w:p w14:paraId="5C6F9655" w14:textId="2BF3677C" w:rsidR="00FC1AEC" w:rsidRPr="00BB7EE8" w:rsidRDefault="00000000">
      <w:pPr>
        <w:spacing w:before="100" w:after="120" w:line="360" w:lineRule="auto"/>
        <w:jc w:val="both"/>
        <w:rPr>
          <w:color w:val="000000" w:themeColor="text1"/>
        </w:rPr>
      </w:pPr>
      <w:r w:rsidRPr="00BB7EE8">
        <w:rPr>
          <w:color w:val="000000" w:themeColor="text1"/>
        </w:rPr>
        <w:t>Hayley recently joined Worlducation, bringing a combined background in IT and customer service. She has identified inefficiencies in the current helpdesk systems and is motivated to improve them. In this project, Hayley is responsible for designing and implementing the customer support framework for the new SaaS platform, ensuring end-</w:t>
      </w:r>
      <w:proofErr w:type="gramStart"/>
      <w:r w:rsidRPr="00BB7EE8">
        <w:rPr>
          <w:color w:val="000000" w:themeColor="text1"/>
        </w:rPr>
        <w:t xml:space="preserve">users </w:t>
      </w:r>
      <w:r w:rsidR="00F547D6">
        <w:rPr>
          <w:color w:val="000000" w:themeColor="text1"/>
        </w:rPr>
        <w:t>,</w:t>
      </w:r>
      <w:proofErr w:type="gramEnd"/>
      <w:r w:rsidR="00F547D6">
        <w:rPr>
          <w:color w:val="000000" w:themeColor="text1"/>
        </w:rPr>
        <w:t xml:space="preserve"> </w:t>
      </w:r>
      <w:r w:rsidRPr="00BB7EE8">
        <w:rPr>
          <w:color w:val="000000" w:themeColor="text1"/>
        </w:rPr>
        <w:t>both schools and individual consumers</w:t>
      </w:r>
      <w:r w:rsidR="00F547D6">
        <w:rPr>
          <w:color w:val="000000" w:themeColor="text1"/>
        </w:rPr>
        <w:t xml:space="preserve">, </w:t>
      </w:r>
      <w:r w:rsidRPr="00BB7EE8">
        <w:rPr>
          <w:color w:val="000000" w:themeColor="text1"/>
        </w:rPr>
        <w:t>receive timely and effective assistance.</w:t>
      </w:r>
    </w:p>
    <w:p w14:paraId="3FE72BCC" w14:textId="77777777" w:rsidR="00FC1AEC" w:rsidRPr="00BB7EE8" w:rsidRDefault="00FC1AEC">
      <w:pPr>
        <w:spacing w:after="240"/>
        <w:rPr>
          <w:color w:val="000000" w:themeColor="text1"/>
        </w:rPr>
      </w:pPr>
    </w:p>
    <w:p w14:paraId="228800AF" w14:textId="77777777" w:rsidR="00FC1AEC" w:rsidRPr="00BB7EE8" w:rsidRDefault="00000000">
      <w:pPr>
        <w:pStyle w:val="Heading2"/>
        <w:rPr>
          <w:color w:val="000000" w:themeColor="text1"/>
          <w:sz w:val="24"/>
          <w:szCs w:val="24"/>
        </w:rPr>
      </w:pPr>
      <w:r w:rsidRPr="00BB7EE8">
        <w:rPr>
          <w:color w:val="000000" w:themeColor="text1"/>
          <w:sz w:val="24"/>
          <w:szCs w:val="24"/>
        </w:rPr>
        <w:t>Purpose of the Team and Organisational Alignment</w:t>
      </w:r>
    </w:p>
    <w:p w14:paraId="568F0FAA" w14:textId="5BDD80C1" w:rsidR="00FC1AEC" w:rsidRPr="00BB7EE8" w:rsidRDefault="00000000">
      <w:pPr>
        <w:spacing w:before="100" w:after="120" w:line="360" w:lineRule="auto"/>
        <w:jc w:val="both"/>
        <w:rPr>
          <w:color w:val="000000" w:themeColor="text1"/>
        </w:rPr>
      </w:pPr>
      <w:r w:rsidRPr="00BB7EE8">
        <w:rPr>
          <w:color w:val="000000" w:themeColor="text1"/>
        </w:rPr>
        <w:t>Team Worlducation I+D was established to lead the implementation of the Cloud-First SaaS and B2C Model</w:t>
      </w:r>
      <w:r w:rsidR="00F547D6">
        <w:rPr>
          <w:color w:val="000000" w:themeColor="text1"/>
        </w:rPr>
        <w:t xml:space="preserve">, </w:t>
      </w:r>
      <w:r w:rsidRPr="00BB7EE8">
        <w:rPr>
          <w:color w:val="000000" w:themeColor="text1"/>
        </w:rPr>
        <w:t xml:space="preserve">the strategic solution selected to address </w:t>
      </w:r>
      <w:proofErr w:type="spellStart"/>
      <w:r w:rsidRPr="00BB7EE8">
        <w:rPr>
          <w:color w:val="000000" w:themeColor="text1"/>
        </w:rPr>
        <w:t>Worlducation's</w:t>
      </w:r>
      <w:proofErr w:type="spellEnd"/>
      <w:r w:rsidRPr="00BB7EE8">
        <w:rPr>
          <w:color w:val="000000" w:themeColor="text1"/>
        </w:rPr>
        <w:t xml:space="preserve"> operational and financial challenges arising from supply chain disruptions and manufacturing over-dependence. As previously identified in a critical thinking analysis of </w:t>
      </w:r>
      <w:r w:rsidRPr="00BB7EE8">
        <w:rPr>
          <w:color w:val="000000" w:themeColor="text1"/>
        </w:rPr>
        <w:lastRenderedPageBreak/>
        <w:t>the organisation, the current hardware-centric model was found to be unsustainable, with the 2020 revised projections showing a net profit margin decline from 20% to 9.1% and a negative cash flow of $3 million.</w:t>
      </w:r>
    </w:p>
    <w:p w14:paraId="4958E1A5" w14:textId="77777777" w:rsidR="00FC1AEC" w:rsidRPr="00BB7EE8" w:rsidRDefault="00FC1AEC">
      <w:pPr>
        <w:spacing w:after="120"/>
        <w:rPr>
          <w:color w:val="000000" w:themeColor="text1"/>
        </w:rPr>
      </w:pPr>
    </w:p>
    <w:p w14:paraId="71D55E91" w14:textId="77777777" w:rsidR="00FC1AEC" w:rsidRPr="00BB7EE8" w:rsidRDefault="00000000">
      <w:pPr>
        <w:spacing w:before="100" w:after="120" w:line="360" w:lineRule="auto"/>
        <w:jc w:val="both"/>
        <w:rPr>
          <w:color w:val="000000" w:themeColor="text1"/>
        </w:rPr>
      </w:pPr>
      <w:r w:rsidRPr="00BB7EE8">
        <w:rPr>
          <w:color w:val="000000" w:themeColor="text1"/>
        </w:rPr>
        <w:t xml:space="preserve">The team's purpose directly aligns with </w:t>
      </w:r>
      <w:proofErr w:type="spellStart"/>
      <w:r w:rsidRPr="00BB7EE8">
        <w:rPr>
          <w:color w:val="000000" w:themeColor="text1"/>
        </w:rPr>
        <w:t>Worlducation's</w:t>
      </w:r>
      <w:proofErr w:type="spellEnd"/>
      <w:r w:rsidRPr="00BB7EE8">
        <w:rPr>
          <w:color w:val="000000" w:themeColor="text1"/>
        </w:rPr>
        <w:t xml:space="preserve"> four strategic priorities:</w:t>
      </w:r>
    </w:p>
    <w:p w14:paraId="2199C289"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Performance and Profitability: By transitioning from a hardware-centric model to a cloud-based SaaS delivery model, the team aims to recover and maintain a sustainable net profit margin aligned with the organisation's 10% profitability target.</w:t>
      </w:r>
    </w:p>
    <w:p w14:paraId="22C8BDCA"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Increase Reach: The B2C component expands </w:t>
      </w:r>
      <w:proofErr w:type="spellStart"/>
      <w:r w:rsidRPr="00BB7EE8">
        <w:rPr>
          <w:color w:val="000000" w:themeColor="text1"/>
        </w:rPr>
        <w:t>Worlducation's</w:t>
      </w:r>
      <w:proofErr w:type="spellEnd"/>
      <w:r w:rsidRPr="00BB7EE8">
        <w:rPr>
          <w:color w:val="000000" w:themeColor="text1"/>
        </w:rPr>
        <w:t xml:space="preserve"> target market beyond schools to individual consumers, increasing sales and supporting the social mission of donating and training classrooms in need.</w:t>
      </w:r>
    </w:p>
    <w:p w14:paraId="0A25B4D2"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Customer Relationships and Innovation: Delivering software via cloud enables continuous updates and improvements, ensuring the product remains competitive and meets evolving customer demands.</w:t>
      </w:r>
    </w:p>
    <w:p w14:paraId="639685DF"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Technology and People: The team will build internal cloud capabilities, strengthening staff skills and positioning Worlducation as an innovative, technology-driven organisation.</w:t>
      </w:r>
    </w:p>
    <w:p w14:paraId="209AB4F3" w14:textId="77777777" w:rsidR="00FC1AEC" w:rsidRPr="00BB7EE8" w:rsidRDefault="00FC1AEC">
      <w:pPr>
        <w:spacing w:after="240"/>
        <w:rPr>
          <w:color w:val="000000" w:themeColor="text1"/>
        </w:rPr>
      </w:pPr>
    </w:p>
    <w:p w14:paraId="6A1C8832" w14:textId="77777777" w:rsidR="00FC1AEC" w:rsidRPr="00BB7EE8" w:rsidRDefault="00000000" w:rsidP="00BB7EE8">
      <w:pPr>
        <w:pStyle w:val="Heading1"/>
      </w:pPr>
      <w:r w:rsidRPr="00BB7EE8">
        <w:t>Team Manager Responsibilities</w:t>
      </w:r>
    </w:p>
    <w:p w14:paraId="63A1CFA9" w14:textId="77777777" w:rsidR="00FC1AEC" w:rsidRPr="00BB7EE8" w:rsidRDefault="00000000">
      <w:pPr>
        <w:spacing w:before="100" w:after="120" w:line="360" w:lineRule="auto"/>
        <w:jc w:val="both"/>
        <w:rPr>
          <w:color w:val="000000" w:themeColor="text1"/>
        </w:rPr>
      </w:pPr>
      <w:r w:rsidRPr="00BB7EE8">
        <w:rPr>
          <w:color w:val="000000" w:themeColor="text1"/>
        </w:rPr>
        <w:t>As IT Manager I+D, Manuel Perez holds the following core responsibilities throughout the project lifecycle:</w:t>
      </w:r>
    </w:p>
    <w:p w14:paraId="51A87D01"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Planning and Goal Setting: Leading the team in defining clear objectives, tasks, timelines, and KPIs aligned with the Cloud-First SaaS &amp; B2C project and </w:t>
      </w:r>
      <w:proofErr w:type="spellStart"/>
      <w:r w:rsidRPr="00BB7EE8">
        <w:rPr>
          <w:color w:val="000000" w:themeColor="text1"/>
        </w:rPr>
        <w:t>Worlducation's</w:t>
      </w:r>
      <w:proofErr w:type="spellEnd"/>
      <w:r w:rsidRPr="00BB7EE8">
        <w:rPr>
          <w:color w:val="000000" w:themeColor="text1"/>
        </w:rPr>
        <w:t xml:space="preserve"> strategic priorities.</w:t>
      </w:r>
    </w:p>
    <w:p w14:paraId="47D07DCF"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Task Allocation: Assigning tasks based on individual strengths, technical expertise, and professional development goals, ensuring workload is balanced and responsibilities are clearly defined.</w:t>
      </w:r>
    </w:p>
    <w:p w14:paraId="24773E00"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Performance Monitoring: Regularly reviewing team progress against established KPIs, providing timely feedback using the sandwich method and active listening techniques.</w:t>
      </w:r>
    </w:p>
    <w:p w14:paraId="0D924AA3"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Facilitating Communication: Maintaining open communication channels within the team and with the CEO, ensuring transparency, alignment, and timely decision-making.</w:t>
      </w:r>
    </w:p>
    <w:p w14:paraId="40461160"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Supporting Team Members: Providing coaching, guidance, and resources to help each team member meet their expected performance outcomes.</w:t>
      </w:r>
    </w:p>
    <w:p w14:paraId="5B1578A0"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lastRenderedPageBreak/>
        <w:t>Conflict Resolution: Addressing issues promptly using consensus-building strategies and structured problem-solving approaches.</w:t>
      </w:r>
    </w:p>
    <w:p w14:paraId="61C1696A"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Stakeholder Liaison: Reporting project progress to the CEO and relevant stakeholders, incorporating their feedback into the team's planning and delivery.</w:t>
      </w:r>
    </w:p>
    <w:p w14:paraId="53F5F8CC" w14:textId="77777777" w:rsidR="00FC1AEC" w:rsidRPr="00BB7EE8" w:rsidRDefault="00FC1AEC">
      <w:pPr>
        <w:spacing w:after="240"/>
        <w:rPr>
          <w:color w:val="000000" w:themeColor="text1"/>
        </w:rPr>
      </w:pPr>
    </w:p>
    <w:p w14:paraId="1E569C87" w14:textId="77777777" w:rsidR="00FC1AEC" w:rsidRPr="00BB7EE8" w:rsidRDefault="00000000" w:rsidP="00BB7EE8">
      <w:pPr>
        <w:pStyle w:val="Heading1"/>
      </w:pPr>
      <w:r w:rsidRPr="00BB7EE8">
        <w:t>Team Tasks and Activities</w:t>
      </w:r>
    </w:p>
    <w:p w14:paraId="7BBFA887" w14:textId="77777777" w:rsidR="00FC1AEC" w:rsidRPr="00BB7EE8" w:rsidRDefault="00000000">
      <w:pPr>
        <w:spacing w:before="100" w:after="120" w:line="360" w:lineRule="auto"/>
        <w:jc w:val="both"/>
        <w:rPr>
          <w:color w:val="000000" w:themeColor="text1"/>
        </w:rPr>
      </w:pPr>
      <w:r w:rsidRPr="00BB7EE8">
        <w:rPr>
          <w:color w:val="000000" w:themeColor="text1"/>
        </w:rPr>
        <w:t>The following table outlines the main tasks and activities that Team Worlducation I+D is responsible for delivering:</w:t>
      </w:r>
    </w:p>
    <w:p w14:paraId="02B139CF" w14:textId="77777777" w:rsidR="00FC1AEC" w:rsidRPr="00BB7EE8" w:rsidRDefault="00FC1AEC">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6360"/>
      </w:tblGrid>
      <w:tr w:rsidR="00FC1AEC" w:rsidRPr="00BB7EE8" w14:paraId="580F562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20" w:type="dxa"/>
              <w:bottom w:w="80" w:type="dxa"/>
              <w:right w:w="120" w:type="dxa"/>
            </w:tcMar>
          </w:tcPr>
          <w:p w14:paraId="640369ED" w14:textId="77777777" w:rsidR="00FC1AEC" w:rsidRPr="00BB7EE8" w:rsidRDefault="00000000">
            <w:pPr>
              <w:rPr>
                <w:color w:val="000000" w:themeColor="text1"/>
              </w:rPr>
            </w:pPr>
            <w:r w:rsidRPr="00BB7EE8">
              <w:rPr>
                <w:b/>
                <w:bCs/>
                <w:color w:val="000000" w:themeColor="text1"/>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20" w:type="dxa"/>
              <w:bottom w:w="80" w:type="dxa"/>
              <w:right w:w="120" w:type="dxa"/>
            </w:tcMar>
          </w:tcPr>
          <w:p w14:paraId="72039DFC" w14:textId="77777777" w:rsidR="00FC1AEC" w:rsidRPr="00BB7EE8" w:rsidRDefault="00000000">
            <w:pPr>
              <w:rPr>
                <w:color w:val="000000" w:themeColor="text1"/>
              </w:rPr>
            </w:pPr>
            <w:r w:rsidRPr="00BB7EE8">
              <w:rPr>
                <w:b/>
                <w:bCs/>
                <w:color w:val="000000" w:themeColor="text1"/>
              </w:rPr>
              <w:t>Task</w:t>
            </w:r>
          </w:p>
        </w:tc>
        <w:tc>
          <w:tcPr>
            <w:tcW w:w="636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20" w:type="dxa"/>
              <w:bottom w:w="80" w:type="dxa"/>
              <w:right w:w="120" w:type="dxa"/>
            </w:tcMar>
          </w:tcPr>
          <w:p w14:paraId="0FD0CB2E" w14:textId="77777777" w:rsidR="00FC1AEC" w:rsidRPr="00BB7EE8" w:rsidRDefault="00000000">
            <w:pPr>
              <w:rPr>
                <w:color w:val="000000" w:themeColor="text1"/>
              </w:rPr>
            </w:pPr>
            <w:r w:rsidRPr="00BB7EE8">
              <w:rPr>
                <w:b/>
                <w:bCs/>
                <w:color w:val="000000" w:themeColor="text1"/>
              </w:rPr>
              <w:t>Description</w:t>
            </w:r>
          </w:p>
        </w:tc>
      </w:tr>
      <w:tr w:rsidR="00FC1AEC" w:rsidRPr="00BB7EE8" w14:paraId="522305B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85FEB" w14:textId="77777777" w:rsidR="00FC1AEC" w:rsidRPr="00BB7EE8" w:rsidRDefault="00000000">
            <w:pPr>
              <w:rPr>
                <w:color w:val="000000" w:themeColor="text1"/>
              </w:rPr>
            </w:pPr>
            <w:r w:rsidRPr="00BB7EE8">
              <w:rPr>
                <w:color w:val="000000" w:themeColor="text1"/>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4A718" w14:textId="77777777" w:rsidR="00FC1AEC" w:rsidRPr="00BB7EE8" w:rsidRDefault="00000000">
            <w:pPr>
              <w:rPr>
                <w:color w:val="000000" w:themeColor="text1"/>
              </w:rPr>
            </w:pPr>
            <w:r w:rsidRPr="00BB7EE8">
              <w:rPr>
                <w:color w:val="000000" w:themeColor="text1"/>
              </w:rPr>
              <w:t>Cloud Infrastructure Assessment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B0CB2" w14:textId="77777777" w:rsidR="00FC1AEC" w:rsidRPr="00BB7EE8" w:rsidRDefault="00000000">
            <w:pPr>
              <w:rPr>
                <w:color w:val="000000" w:themeColor="text1"/>
              </w:rPr>
            </w:pPr>
            <w:r w:rsidRPr="00BB7EE8">
              <w:rPr>
                <w:color w:val="000000" w:themeColor="text1"/>
              </w:rPr>
              <w:t>Evaluate and select the most suitable cloud service provider and architecture to host the SaaS platform</w:t>
            </w:r>
          </w:p>
        </w:tc>
      </w:tr>
      <w:tr w:rsidR="00FC1AEC" w:rsidRPr="00BB7EE8" w14:paraId="0F28D8A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9F43D4" w14:textId="77777777" w:rsidR="00FC1AEC" w:rsidRPr="00BB7EE8" w:rsidRDefault="00000000">
            <w:pPr>
              <w:rPr>
                <w:color w:val="000000" w:themeColor="text1"/>
              </w:rPr>
            </w:pPr>
            <w:r w:rsidRPr="00BB7EE8">
              <w:rPr>
                <w:color w:val="000000" w:themeColor="text1"/>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F9E9A5" w14:textId="77777777" w:rsidR="00FC1AEC" w:rsidRPr="00BB7EE8" w:rsidRDefault="00000000">
            <w:pPr>
              <w:rPr>
                <w:color w:val="000000" w:themeColor="text1"/>
              </w:rPr>
            </w:pPr>
            <w:r w:rsidRPr="00BB7EE8">
              <w:rPr>
                <w:color w:val="000000" w:themeColor="text1"/>
              </w:rPr>
              <w:t>SaaS Platform Development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85194F" w14:textId="77777777" w:rsidR="00FC1AEC" w:rsidRPr="00BB7EE8" w:rsidRDefault="00000000">
            <w:pPr>
              <w:rPr>
                <w:color w:val="000000" w:themeColor="text1"/>
              </w:rPr>
            </w:pPr>
            <w:r w:rsidRPr="00BB7EE8">
              <w:rPr>
                <w:color w:val="000000" w:themeColor="text1"/>
              </w:rPr>
              <w:t>Adapt and migrate existing educational software to a cloud-based delivery model accessible on any device</w:t>
            </w:r>
          </w:p>
        </w:tc>
      </w:tr>
      <w:tr w:rsidR="00FC1AEC" w:rsidRPr="00BB7EE8" w14:paraId="688EA17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C0FD4" w14:textId="77777777" w:rsidR="00FC1AEC" w:rsidRPr="00BB7EE8" w:rsidRDefault="00000000">
            <w:pPr>
              <w:rPr>
                <w:color w:val="000000" w:themeColor="text1"/>
              </w:rPr>
            </w:pPr>
            <w:r w:rsidRPr="00BB7EE8">
              <w:rPr>
                <w:color w:val="000000" w:themeColor="text1"/>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80258" w14:textId="77777777" w:rsidR="00FC1AEC" w:rsidRPr="00BB7EE8" w:rsidRDefault="00000000">
            <w:pPr>
              <w:rPr>
                <w:color w:val="000000" w:themeColor="text1"/>
              </w:rPr>
            </w:pPr>
            <w:r w:rsidRPr="00BB7EE8">
              <w:rPr>
                <w:color w:val="000000" w:themeColor="text1"/>
              </w:rPr>
              <w:t>B2C Portal Development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ECB01" w14:textId="77777777" w:rsidR="00FC1AEC" w:rsidRPr="00BB7EE8" w:rsidRDefault="00000000">
            <w:pPr>
              <w:rPr>
                <w:color w:val="000000" w:themeColor="text1"/>
              </w:rPr>
            </w:pPr>
            <w:r w:rsidRPr="00BB7EE8">
              <w:rPr>
                <w:color w:val="000000" w:themeColor="text1"/>
              </w:rPr>
              <w:t>Design and implement a customer-facing portal for individual user subscriptions, access management, and billing</w:t>
            </w:r>
          </w:p>
        </w:tc>
      </w:tr>
      <w:tr w:rsidR="00FC1AEC" w:rsidRPr="00BB7EE8" w14:paraId="04DE56B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D4D2E8" w14:textId="77777777" w:rsidR="00FC1AEC" w:rsidRPr="00BB7EE8" w:rsidRDefault="00000000">
            <w:pPr>
              <w:rPr>
                <w:color w:val="000000" w:themeColor="text1"/>
              </w:rPr>
            </w:pPr>
            <w:r w:rsidRPr="00BB7EE8">
              <w:rPr>
                <w:color w:val="000000" w:themeColor="text1"/>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ABDA1B" w14:textId="77777777" w:rsidR="00FC1AEC" w:rsidRPr="00BB7EE8" w:rsidRDefault="00000000">
            <w:pPr>
              <w:rPr>
                <w:color w:val="000000" w:themeColor="text1"/>
              </w:rPr>
            </w:pPr>
            <w:r w:rsidRPr="00BB7EE8">
              <w:rPr>
                <w:color w:val="000000" w:themeColor="text1"/>
              </w:rPr>
              <w:t>ERP System Integration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DB371E" w14:textId="77777777" w:rsidR="00FC1AEC" w:rsidRPr="00BB7EE8" w:rsidRDefault="00000000">
            <w:pPr>
              <w:rPr>
                <w:color w:val="000000" w:themeColor="text1"/>
              </w:rPr>
            </w:pPr>
            <w:r w:rsidRPr="00BB7EE8">
              <w:rPr>
                <w:color w:val="000000" w:themeColor="text1"/>
              </w:rPr>
              <w:t>Integrate the existing ERP system with the new cloud platform to ensure seamless order management and reporting</w:t>
            </w:r>
          </w:p>
        </w:tc>
      </w:tr>
      <w:tr w:rsidR="00FC1AEC" w:rsidRPr="00BB7EE8" w14:paraId="24C95DC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24628" w14:textId="77777777" w:rsidR="00FC1AEC" w:rsidRPr="00BB7EE8" w:rsidRDefault="00000000">
            <w:pPr>
              <w:rPr>
                <w:color w:val="000000" w:themeColor="text1"/>
              </w:rPr>
            </w:pPr>
            <w:r w:rsidRPr="00BB7EE8">
              <w:rPr>
                <w:color w:val="000000" w:themeColor="text1"/>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A60E5" w14:textId="77777777" w:rsidR="00FC1AEC" w:rsidRPr="00BB7EE8" w:rsidRDefault="00000000">
            <w:pPr>
              <w:rPr>
                <w:color w:val="000000" w:themeColor="text1"/>
              </w:rPr>
            </w:pPr>
            <w:r w:rsidRPr="00BB7EE8">
              <w:rPr>
                <w:color w:val="000000" w:themeColor="text1"/>
              </w:rPr>
              <w:t>Cybersecurity Implementation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40E68" w14:textId="77777777" w:rsidR="00FC1AEC" w:rsidRPr="00BB7EE8" w:rsidRDefault="00000000">
            <w:pPr>
              <w:rPr>
                <w:color w:val="000000" w:themeColor="text1"/>
              </w:rPr>
            </w:pPr>
            <w:r w:rsidRPr="00BB7EE8">
              <w:rPr>
                <w:color w:val="000000" w:themeColor="text1"/>
              </w:rPr>
              <w:t>Deploy cybersecurity controls compliant with the Privacy Act 1988 and Cybercrime Act 2001</w:t>
            </w:r>
          </w:p>
        </w:tc>
      </w:tr>
      <w:tr w:rsidR="00FC1AEC" w:rsidRPr="00BB7EE8" w14:paraId="62BDCE3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1EBB3C" w14:textId="77777777" w:rsidR="00FC1AEC" w:rsidRPr="00BB7EE8" w:rsidRDefault="00000000">
            <w:pPr>
              <w:rPr>
                <w:color w:val="000000" w:themeColor="text1"/>
              </w:rPr>
            </w:pPr>
            <w:r w:rsidRPr="00BB7EE8">
              <w:rPr>
                <w:color w:val="000000" w:themeColor="text1"/>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01CBE2" w14:textId="77777777" w:rsidR="00FC1AEC" w:rsidRPr="00BB7EE8" w:rsidRDefault="00000000">
            <w:pPr>
              <w:rPr>
                <w:color w:val="000000" w:themeColor="text1"/>
              </w:rPr>
            </w:pPr>
            <w:r w:rsidRPr="00BB7EE8">
              <w:rPr>
                <w:color w:val="000000" w:themeColor="text1"/>
              </w:rPr>
              <w:t>Helpdesk System Redesign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F763D6" w14:textId="77777777" w:rsidR="00FC1AEC" w:rsidRPr="00BB7EE8" w:rsidRDefault="00000000">
            <w:pPr>
              <w:rPr>
                <w:color w:val="000000" w:themeColor="text1"/>
              </w:rPr>
            </w:pPr>
            <w:r w:rsidRPr="00BB7EE8">
              <w:rPr>
                <w:color w:val="000000" w:themeColor="text1"/>
              </w:rPr>
              <w:t>Redesign the helpdesk support framework to accommodate both B2B and B2C users on the new platform</w:t>
            </w:r>
          </w:p>
        </w:tc>
      </w:tr>
      <w:tr w:rsidR="00FC1AEC" w:rsidRPr="00BB7EE8" w14:paraId="2DBF68F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C62FB" w14:textId="77777777" w:rsidR="00FC1AEC" w:rsidRPr="00BB7EE8" w:rsidRDefault="00000000">
            <w:pPr>
              <w:rPr>
                <w:color w:val="000000" w:themeColor="text1"/>
              </w:rPr>
            </w:pPr>
            <w:r w:rsidRPr="00BB7EE8">
              <w:rPr>
                <w:color w:val="000000" w:themeColor="text1"/>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DF29A" w14:textId="77777777" w:rsidR="00FC1AEC" w:rsidRPr="00BB7EE8" w:rsidRDefault="00000000">
            <w:pPr>
              <w:rPr>
                <w:color w:val="000000" w:themeColor="text1"/>
              </w:rPr>
            </w:pPr>
            <w:r w:rsidRPr="00BB7EE8">
              <w:rPr>
                <w:color w:val="000000" w:themeColor="text1"/>
              </w:rPr>
              <w:t>Staff Training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0D95B" w14:textId="77777777" w:rsidR="00FC1AEC" w:rsidRPr="00BB7EE8" w:rsidRDefault="00000000">
            <w:pPr>
              <w:rPr>
                <w:color w:val="000000" w:themeColor="text1"/>
              </w:rPr>
            </w:pPr>
            <w:r w:rsidRPr="00BB7EE8">
              <w:rPr>
                <w:color w:val="000000" w:themeColor="text1"/>
              </w:rPr>
              <w:t>Develop and deliver training for staff on cloud technologies, new systems, and updated policies and procedures</w:t>
            </w:r>
          </w:p>
        </w:tc>
      </w:tr>
      <w:tr w:rsidR="00FC1AEC" w:rsidRPr="00BB7EE8" w14:paraId="2CBCD32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2B0E65" w14:textId="77777777" w:rsidR="00FC1AEC" w:rsidRPr="00BB7EE8" w:rsidRDefault="00000000">
            <w:pPr>
              <w:rPr>
                <w:color w:val="000000" w:themeColor="text1"/>
              </w:rPr>
            </w:pPr>
            <w:r w:rsidRPr="00BB7EE8">
              <w:rPr>
                <w:color w:val="000000" w:themeColor="text1"/>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D40EC9" w14:textId="77777777" w:rsidR="00FC1AEC" w:rsidRPr="00BB7EE8" w:rsidRDefault="00000000">
            <w:pPr>
              <w:rPr>
                <w:color w:val="000000" w:themeColor="text1"/>
              </w:rPr>
            </w:pPr>
            <w:r w:rsidRPr="00BB7EE8">
              <w:rPr>
                <w:color w:val="000000" w:themeColor="text1"/>
              </w:rPr>
              <w:t>Testing and Quality Assurance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48038B" w14:textId="77777777" w:rsidR="00FC1AEC" w:rsidRPr="00BB7EE8" w:rsidRDefault="00000000">
            <w:pPr>
              <w:rPr>
                <w:color w:val="000000" w:themeColor="text1"/>
              </w:rPr>
            </w:pPr>
            <w:r w:rsidRPr="00BB7EE8">
              <w:rPr>
                <w:color w:val="000000" w:themeColor="text1"/>
              </w:rPr>
              <w:t>Conduct end-to-end testing of the cloud platform, integrations, and helpdesk systems before go-live</w:t>
            </w:r>
          </w:p>
        </w:tc>
      </w:tr>
    </w:tbl>
    <w:p w14:paraId="62FC2E31" w14:textId="77777777" w:rsidR="00FC1AEC" w:rsidRPr="00BB7EE8" w:rsidRDefault="00FC1AEC">
      <w:pPr>
        <w:spacing w:after="240"/>
        <w:rPr>
          <w:color w:val="000000" w:themeColor="text1"/>
        </w:rPr>
      </w:pPr>
    </w:p>
    <w:p w14:paraId="6A549117" w14:textId="77777777" w:rsidR="00BB7EE8" w:rsidRDefault="00BB7EE8">
      <w:pPr>
        <w:rPr>
          <w:b/>
          <w:bCs/>
          <w:color w:val="000000" w:themeColor="text1"/>
        </w:rPr>
      </w:pPr>
      <w:r>
        <w:rPr>
          <w:color w:val="000000" w:themeColor="text1"/>
        </w:rPr>
        <w:br w:type="page"/>
      </w:r>
    </w:p>
    <w:p w14:paraId="7F84F725" w14:textId="3517BA58" w:rsidR="00FC1AEC" w:rsidRPr="00BB7EE8" w:rsidRDefault="00000000" w:rsidP="00BB7EE8">
      <w:pPr>
        <w:pStyle w:val="Heading1"/>
      </w:pPr>
      <w:r w:rsidRPr="00BB7EE8">
        <w:lastRenderedPageBreak/>
        <w:t>Stakeholder Input</w:t>
      </w:r>
    </w:p>
    <w:p w14:paraId="2B0A557B" w14:textId="77777777" w:rsidR="00FC1AEC" w:rsidRPr="00BB7EE8" w:rsidRDefault="00000000">
      <w:pPr>
        <w:spacing w:before="100" w:after="120" w:line="360" w:lineRule="auto"/>
        <w:jc w:val="both"/>
        <w:rPr>
          <w:color w:val="000000" w:themeColor="text1"/>
        </w:rPr>
      </w:pPr>
      <w:r w:rsidRPr="00BB7EE8">
        <w:rPr>
          <w:color w:val="000000" w:themeColor="text1"/>
        </w:rPr>
        <w:t>During the stakeholder discussion with CEO Lucas Lopez, the following key inputs were received:</w:t>
      </w:r>
    </w:p>
    <w:p w14:paraId="467E2015"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Budget Constraints: The CEO confirmed that the estimated investment of $2 million for cloud infrastructure development is approved in principle, provided costs are managed efficiently and ROI projections are validated at each milestone.</w:t>
      </w:r>
    </w:p>
    <w:p w14:paraId="6FA19BA5"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Timeline Expectations: Senior management expects the platform to be operational by Q4 2021, allowing Worlducation to begin generating SaaS subscription revenue before the end of the financial year.</w:t>
      </w:r>
    </w:p>
    <w:p w14:paraId="25DCF6DD"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Scalability Requirement: The CEO emphasised that the solution must be easily scalable to support growth in both B2B and B2C segments without requiring significant additional investment.</w:t>
      </w:r>
    </w:p>
    <w:p w14:paraId="28F741BF" w14:textId="13188DB8"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Social Mission Alignment: The CEO reminded the team that the cloud model must maintain </w:t>
      </w:r>
      <w:proofErr w:type="spellStart"/>
      <w:r w:rsidRPr="00BB7EE8">
        <w:rPr>
          <w:color w:val="000000" w:themeColor="text1"/>
        </w:rPr>
        <w:t>Worlducation's</w:t>
      </w:r>
      <w:proofErr w:type="spellEnd"/>
      <w:r w:rsidRPr="00BB7EE8">
        <w:rPr>
          <w:color w:val="000000" w:themeColor="text1"/>
        </w:rPr>
        <w:t xml:space="preserve"> commitment</w:t>
      </w:r>
      <w:r w:rsidR="00F547D6">
        <w:rPr>
          <w:color w:val="000000" w:themeColor="text1"/>
        </w:rPr>
        <w:t xml:space="preserve">, </w:t>
      </w:r>
      <w:r w:rsidRPr="00BB7EE8">
        <w:rPr>
          <w:color w:val="000000" w:themeColor="text1"/>
        </w:rPr>
        <w:t>for every classroom that purchases the product, a donation is made to a classroom in need.</w:t>
      </w:r>
    </w:p>
    <w:p w14:paraId="30A1FE7A"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Risk Management: The CEO requested that cybersecurity and data privacy risks be explicitly addressed, given the sensitivity of student data and compliance requirements under Australian law.</w:t>
      </w:r>
    </w:p>
    <w:p w14:paraId="51AC49BD" w14:textId="77777777" w:rsidR="00FC1AEC" w:rsidRPr="00BB7EE8" w:rsidRDefault="00FC1AEC">
      <w:pPr>
        <w:spacing w:after="120"/>
        <w:rPr>
          <w:color w:val="000000" w:themeColor="text1"/>
        </w:rPr>
      </w:pPr>
    </w:p>
    <w:p w14:paraId="5995B312" w14:textId="77777777" w:rsidR="00FC1AEC" w:rsidRPr="00BB7EE8" w:rsidRDefault="00000000" w:rsidP="00BB7EE8">
      <w:pPr>
        <w:pStyle w:val="Heading1"/>
      </w:pPr>
      <w:r w:rsidRPr="00BB7EE8">
        <w:t>Team Member Input</w:t>
      </w:r>
    </w:p>
    <w:p w14:paraId="5F03AA74" w14:textId="77777777" w:rsidR="00FC1AEC" w:rsidRPr="00BB7EE8" w:rsidRDefault="00000000">
      <w:pPr>
        <w:spacing w:before="100" w:after="120" w:line="360" w:lineRule="auto"/>
        <w:jc w:val="both"/>
        <w:rPr>
          <w:color w:val="000000" w:themeColor="text1"/>
        </w:rPr>
      </w:pPr>
      <w:r w:rsidRPr="00BB7EE8">
        <w:rPr>
          <w:color w:val="000000" w:themeColor="text1"/>
        </w:rPr>
        <w:t>During the team round-table planning session, the following inputs were received from each team member:</w:t>
      </w:r>
    </w:p>
    <w:p w14:paraId="2AAF1A14"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Hal Hyland recommended adopting a hybrid cloud approach using a combination of AWS and Azure services to ensure redundancy and minimise the risk of service disruption. He also highlighted the importance of selecting a cloud provider with data centres in Australia to ensure compliance with Australian Privacy Principles.</w:t>
      </w:r>
    </w:p>
    <w:p w14:paraId="1A88475C"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Helen Hunt identified that the current software environment would require significant refactoring before cloud delivery. She proposed implementing a phased migration approach, beginning with the most stable modules, to reduce the risk of disruption to existing B2B customers.</w:t>
      </w:r>
    </w:p>
    <w:p w14:paraId="792662F2"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Hayley Hill raised concerns about the existing helpdesk system, noting it was not designed to handle the volume or diversity of B2C customer enquiries. She proposed adopting a dedicated helpdesk solution such as Zendesk or Freshdesk.</w:t>
      </w:r>
    </w:p>
    <w:p w14:paraId="50AEC58A" w14:textId="77777777" w:rsidR="00FC1AEC" w:rsidRPr="00BB7EE8" w:rsidRDefault="00FC1AEC">
      <w:pPr>
        <w:spacing w:after="240"/>
        <w:rPr>
          <w:color w:val="000000" w:themeColor="text1"/>
        </w:rPr>
      </w:pPr>
    </w:p>
    <w:p w14:paraId="5BDD2110" w14:textId="77777777" w:rsidR="00FC1AEC" w:rsidRPr="00BB7EE8" w:rsidRDefault="00000000" w:rsidP="00BB7EE8">
      <w:pPr>
        <w:pStyle w:val="Heading1"/>
      </w:pPr>
      <w:r w:rsidRPr="00BB7EE8">
        <w:lastRenderedPageBreak/>
        <w:t>Task Allocation, Timelines and Key Performance Indicators</w:t>
      </w:r>
    </w:p>
    <w:p w14:paraId="4D4A4C29" w14:textId="77777777" w:rsidR="00FC1AEC" w:rsidRPr="00BB7EE8" w:rsidRDefault="00000000">
      <w:pPr>
        <w:spacing w:before="100" w:after="120" w:line="360" w:lineRule="auto"/>
        <w:jc w:val="both"/>
        <w:rPr>
          <w:color w:val="000000" w:themeColor="text1"/>
        </w:rPr>
      </w:pPr>
      <w:r w:rsidRPr="00BB7EE8">
        <w:rPr>
          <w:color w:val="000000" w:themeColor="text1"/>
        </w:rPr>
        <w:t>Tasks were allocated based on each team member's existing skills, professional background, and areas of interest identified during the planning session. This approach aligns with the Belbin team roles framework, ensuring that each member contributes where they are strongest while supporting their professional development.</w:t>
      </w:r>
    </w:p>
    <w:p w14:paraId="3658A992" w14:textId="77777777" w:rsidR="00FC1AEC" w:rsidRPr="00BB7EE8" w:rsidRDefault="00FC1AEC">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1"/>
        <w:gridCol w:w="1869"/>
        <w:gridCol w:w="1135"/>
        <w:gridCol w:w="1135"/>
        <w:gridCol w:w="1922"/>
        <w:gridCol w:w="1948"/>
      </w:tblGrid>
      <w:tr w:rsidR="00FC1AEC" w:rsidRPr="00BB7EE8" w14:paraId="2398CFD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00" w:type="dxa"/>
              <w:bottom w:w="80" w:type="dxa"/>
              <w:right w:w="100" w:type="dxa"/>
            </w:tcMar>
          </w:tcPr>
          <w:p w14:paraId="026E165E" w14:textId="77777777" w:rsidR="00FC1AEC" w:rsidRPr="00BB7EE8" w:rsidRDefault="00000000">
            <w:pPr>
              <w:rPr>
                <w:color w:val="000000" w:themeColor="text1"/>
              </w:rPr>
            </w:pPr>
            <w:r w:rsidRPr="00BB7EE8">
              <w:rPr>
                <w:b/>
                <w:bCs/>
                <w:color w:val="000000" w:themeColor="text1"/>
              </w:rPr>
              <w:t>Team Member</w:t>
            </w:r>
          </w:p>
        </w:tc>
        <w:tc>
          <w:tcPr>
            <w:tcW w:w="200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00" w:type="dxa"/>
              <w:bottom w:w="80" w:type="dxa"/>
              <w:right w:w="100" w:type="dxa"/>
            </w:tcMar>
          </w:tcPr>
          <w:p w14:paraId="545CBCD5" w14:textId="77777777" w:rsidR="00FC1AEC" w:rsidRPr="00BB7EE8" w:rsidRDefault="00000000">
            <w:pPr>
              <w:rPr>
                <w:color w:val="000000" w:themeColor="text1"/>
              </w:rPr>
            </w:pPr>
            <w:r w:rsidRPr="00BB7EE8">
              <w:rPr>
                <w:b/>
                <w:bCs/>
                <w:color w:val="000000" w:themeColor="text1"/>
              </w:rPr>
              <w:t>Task</w:t>
            </w:r>
          </w:p>
        </w:tc>
        <w:tc>
          <w:tcPr>
            <w:tcW w:w="80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00" w:type="dxa"/>
              <w:bottom w:w="80" w:type="dxa"/>
              <w:right w:w="100" w:type="dxa"/>
            </w:tcMar>
          </w:tcPr>
          <w:p w14:paraId="04C5296D" w14:textId="77777777" w:rsidR="00FC1AEC" w:rsidRPr="00BB7EE8" w:rsidRDefault="00000000">
            <w:pPr>
              <w:rPr>
                <w:color w:val="000000" w:themeColor="text1"/>
              </w:rPr>
            </w:pPr>
            <w:r w:rsidRPr="00BB7EE8">
              <w:rPr>
                <w:b/>
                <w:bCs/>
                <w:color w:val="000000" w:themeColor="text1"/>
              </w:rPr>
              <w:t>Start</w:t>
            </w:r>
          </w:p>
        </w:tc>
        <w:tc>
          <w:tcPr>
            <w:tcW w:w="80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00" w:type="dxa"/>
              <w:bottom w:w="80" w:type="dxa"/>
              <w:right w:w="100" w:type="dxa"/>
            </w:tcMar>
          </w:tcPr>
          <w:p w14:paraId="1AD2F040" w14:textId="77777777" w:rsidR="00FC1AEC" w:rsidRPr="00BB7EE8" w:rsidRDefault="00000000">
            <w:pPr>
              <w:rPr>
                <w:color w:val="000000" w:themeColor="text1"/>
              </w:rPr>
            </w:pPr>
            <w:r w:rsidRPr="00BB7EE8">
              <w:rPr>
                <w:b/>
                <w:bCs/>
                <w:color w:val="000000" w:themeColor="text1"/>
              </w:rPr>
              <w:t>End</w:t>
            </w:r>
          </w:p>
        </w:tc>
        <w:tc>
          <w:tcPr>
            <w:tcW w:w="213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00" w:type="dxa"/>
              <w:bottom w:w="80" w:type="dxa"/>
              <w:right w:w="100" w:type="dxa"/>
            </w:tcMar>
          </w:tcPr>
          <w:p w14:paraId="29577CD3" w14:textId="77777777" w:rsidR="00FC1AEC" w:rsidRPr="00BB7EE8" w:rsidRDefault="00000000">
            <w:pPr>
              <w:rPr>
                <w:color w:val="000000" w:themeColor="text1"/>
              </w:rPr>
            </w:pPr>
            <w:r w:rsidRPr="00BB7EE8">
              <w:rPr>
                <w:b/>
                <w:bCs/>
                <w:color w:val="000000" w:themeColor="text1"/>
              </w:rPr>
              <w:t>KPI 1</w:t>
            </w:r>
          </w:p>
        </w:tc>
        <w:tc>
          <w:tcPr>
            <w:tcW w:w="213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00" w:type="dxa"/>
              <w:bottom w:w="80" w:type="dxa"/>
              <w:right w:w="100" w:type="dxa"/>
            </w:tcMar>
          </w:tcPr>
          <w:p w14:paraId="1C5C7FA0" w14:textId="77777777" w:rsidR="00FC1AEC" w:rsidRPr="00BB7EE8" w:rsidRDefault="00000000">
            <w:pPr>
              <w:rPr>
                <w:color w:val="000000" w:themeColor="text1"/>
              </w:rPr>
            </w:pPr>
            <w:r w:rsidRPr="00BB7EE8">
              <w:rPr>
                <w:b/>
                <w:bCs/>
                <w:color w:val="000000" w:themeColor="text1"/>
              </w:rPr>
              <w:t>KPI 2</w:t>
            </w:r>
          </w:p>
        </w:tc>
      </w:tr>
      <w:tr w:rsidR="00FC1AEC" w:rsidRPr="00BB7EE8" w14:paraId="648278B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6AB6E9" w14:textId="77777777" w:rsidR="00FC1AEC" w:rsidRPr="00BB7EE8" w:rsidRDefault="00000000">
            <w:pPr>
              <w:rPr>
                <w:color w:val="000000" w:themeColor="text1"/>
              </w:rPr>
            </w:pPr>
            <w:r w:rsidRPr="00BB7EE8">
              <w:rPr>
                <w:color w:val="000000" w:themeColor="text1"/>
              </w:rPr>
              <w:t>Manuel Perez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0F7E4E1" w14:textId="77777777" w:rsidR="00FC1AEC" w:rsidRPr="00BB7EE8" w:rsidRDefault="00000000">
            <w:pPr>
              <w:rPr>
                <w:color w:val="000000" w:themeColor="text1"/>
              </w:rPr>
            </w:pPr>
            <w:r w:rsidRPr="00BB7EE8">
              <w:rPr>
                <w:color w:val="000000" w:themeColor="text1"/>
              </w:rPr>
              <w:t>Project Oversight &amp; ERP Integration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147C94" w14:textId="77777777" w:rsidR="00FC1AEC" w:rsidRPr="00BB7EE8" w:rsidRDefault="00000000">
            <w:pPr>
              <w:rPr>
                <w:color w:val="000000" w:themeColor="text1"/>
              </w:rPr>
            </w:pPr>
            <w:r w:rsidRPr="00BB7EE8">
              <w:rPr>
                <w:color w:val="000000" w:themeColor="text1"/>
              </w:rPr>
              <w:t>01/03/21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FC28BC" w14:textId="77777777" w:rsidR="00FC1AEC" w:rsidRPr="00BB7EE8" w:rsidRDefault="00000000">
            <w:pPr>
              <w:rPr>
                <w:color w:val="000000" w:themeColor="text1"/>
              </w:rPr>
            </w:pPr>
            <w:r w:rsidRPr="00BB7EE8">
              <w:rPr>
                <w:color w:val="000000" w:themeColor="text1"/>
              </w:rPr>
              <w:t>31/12/21</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B38E97" w14:textId="77777777" w:rsidR="00FC1AEC" w:rsidRPr="00BB7EE8" w:rsidRDefault="00000000">
            <w:pPr>
              <w:rPr>
                <w:color w:val="000000" w:themeColor="text1"/>
              </w:rPr>
            </w:pPr>
            <w:r w:rsidRPr="00BB7EE8">
              <w:rPr>
                <w:color w:val="000000" w:themeColor="text1"/>
              </w:rPr>
              <w:t>ERP integration completed with zero critical errors by 30 Sep 2021</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71E59D" w14:textId="77777777" w:rsidR="00FC1AEC" w:rsidRPr="00BB7EE8" w:rsidRDefault="00000000">
            <w:pPr>
              <w:rPr>
                <w:color w:val="000000" w:themeColor="text1"/>
              </w:rPr>
            </w:pPr>
            <w:r w:rsidRPr="00BB7EE8">
              <w:rPr>
                <w:color w:val="000000" w:themeColor="text1"/>
              </w:rPr>
              <w:t>Monthly project reports delivered to CEO on time with 100% milestones tracked</w:t>
            </w:r>
          </w:p>
        </w:tc>
      </w:tr>
      <w:tr w:rsidR="00FC1AEC" w:rsidRPr="00BB7EE8" w14:paraId="35B825F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C5D3B7F" w14:textId="77777777" w:rsidR="00FC1AEC" w:rsidRPr="00BB7EE8" w:rsidRDefault="00000000">
            <w:pPr>
              <w:rPr>
                <w:color w:val="000000" w:themeColor="text1"/>
              </w:rPr>
            </w:pPr>
            <w:r w:rsidRPr="00BB7EE8">
              <w:rPr>
                <w:color w:val="000000" w:themeColor="text1"/>
              </w:rPr>
              <w:t>Hal Hyland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FC07A7D" w14:textId="77777777" w:rsidR="00FC1AEC" w:rsidRPr="00BB7EE8" w:rsidRDefault="00000000">
            <w:pPr>
              <w:rPr>
                <w:color w:val="000000" w:themeColor="text1"/>
              </w:rPr>
            </w:pPr>
            <w:r w:rsidRPr="00BB7EE8">
              <w:rPr>
                <w:color w:val="000000" w:themeColor="text1"/>
              </w:rPr>
              <w:t>Cloud Infrastructure &amp; Cybersecurity</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627D0EC" w14:textId="77777777" w:rsidR="00FC1AEC" w:rsidRPr="00BB7EE8" w:rsidRDefault="00000000">
            <w:pPr>
              <w:rPr>
                <w:color w:val="000000" w:themeColor="text1"/>
              </w:rPr>
            </w:pPr>
            <w:r w:rsidRPr="00BB7EE8">
              <w:rPr>
                <w:color w:val="000000" w:themeColor="text1"/>
              </w:rPr>
              <w:t>01/03/21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086BA76" w14:textId="77777777" w:rsidR="00FC1AEC" w:rsidRPr="00BB7EE8" w:rsidRDefault="00000000">
            <w:pPr>
              <w:rPr>
                <w:color w:val="000000" w:themeColor="text1"/>
              </w:rPr>
            </w:pPr>
            <w:r w:rsidRPr="00BB7EE8">
              <w:rPr>
                <w:color w:val="000000" w:themeColor="text1"/>
              </w:rPr>
              <w:t>30/09/21</w:t>
            </w:r>
          </w:p>
        </w:tc>
        <w:tc>
          <w:tcPr>
            <w:tcW w:w="2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BAC1AB5" w14:textId="77777777" w:rsidR="00FC1AEC" w:rsidRPr="00BB7EE8" w:rsidRDefault="00000000">
            <w:pPr>
              <w:rPr>
                <w:color w:val="000000" w:themeColor="text1"/>
              </w:rPr>
            </w:pPr>
            <w:r w:rsidRPr="00BB7EE8">
              <w:rPr>
                <w:color w:val="000000" w:themeColor="text1"/>
              </w:rPr>
              <w:t>Cloud infrastructure deployed within approved $2M budget by 30 Jun 2021</w:t>
            </w:r>
          </w:p>
        </w:tc>
        <w:tc>
          <w:tcPr>
            <w:tcW w:w="2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489636D" w14:textId="77777777" w:rsidR="00FC1AEC" w:rsidRPr="00BB7EE8" w:rsidRDefault="00000000">
            <w:pPr>
              <w:rPr>
                <w:color w:val="000000" w:themeColor="text1"/>
              </w:rPr>
            </w:pPr>
            <w:r w:rsidRPr="00BB7EE8">
              <w:rPr>
                <w:color w:val="000000" w:themeColor="text1"/>
              </w:rPr>
              <w:t>Cybersecurity framework compliant with Privacy Act 1988 by 30 Sep 2021</w:t>
            </w:r>
          </w:p>
        </w:tc>
      </w:tr>
      <w:tr w:rsidR="00FC1AEC" w:rsidRPr="00BB7EE8" w14:paraId="022D8E4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4962922" w14:textId="77777777" w:rsidR="00FC1AEC" w:rsidRPr="00BB7EE8" w:rsidRDefault="00000000">
            <w:pPr>
              <w:rPr>
                <w:color w:val="000000" w:themeColor="text1"/>
              </w:rPr>
            </w:pPr>
            <w:r w:rsidRPr="00BB7EE8">
              <w:rPr>
                <w:color w:val="000000" w:themeColor="text1"/>
              </w:rPr>
              <w:t>Helen Hunt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B4EF78" w14:textId="77777777" w:rsidR="00FC1AEC" w:rsidRPr="00BB7EE8" w:rsidRDefault="00000000">
            <w:pPr>
              <w:rPr>
                <w:color w:val="000000" w:themeColor="text1"/>
              </w:rPr>
            </w:pPr>
            <w:r w:rsidRPr="00BB7EE8">
              <w:rPr>
                <w:color w:val="000000" w:themeColor="text1"/>
              </w:rPr>
              <w:t>SaaS Platform Development &amp; Testing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539AA6" w14:textId="77777777" w:rsidR="00FC1AEC" w:rsidRPr="00BB7EE8" w:rsidRDefault="00000000">
            <w:pPr>
              <w:rPr>
                <w:color w:val="000000" w:themeColor="text1"/>
              </w:rPr>
            </w:pPr>
            <w:r w:rsidRPr="00BB7EE8">
              <w:rPr>
                <w:color w:val="000000" w:themeColor="text1"/>
              </w:rPr>
              <w:t>01/04/21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6093CA" w14:textId="77777777" w:rsidR="00FC1AEC" w:rsidRPr="00BB7EE8" w:rsidRDefault="00000000">
            <w:pPr>
              <w:rPr>
                <w:color w:val="000000" w:themeColor="text1"/>
              </w:rPr>
            </w:pPr>
            <w:r w:rsidRPr="00BB7EE8">
              <w:rPr>
                <w:color w:val="000000" w:themeColor="text1"/>
              </w:rPr>
              <w:t>31/10/21</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112A325" w14:textId="77777777" w:rsidR="00FC1AEC" w:rsidRPr="00BB7EE8" w:rsidRDefault="00000000">
            <w:pPr>
              <w:rPr>
                <w:color w:val="000000" w:themeColor="text1"/>
              </w:rPr>
            </w:pPr>
            <w:r w:rsidRPr="00BB7EE8">
              <w:rPr>
                <w:color w:val="000000" w:themeColor="text1"/>
              </w:rPr>
              <w:t>Phased cloud migration completed with 100% B2B customers unaffected by 31 Aug 2021</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099888" w14:textId="77777777" w:rsidR="00FC1AEC" w:rsidRPr="00BB7EE8" w:rsidRDefault="00000000">
            <w:pPr>
              <w:rPr>
                <w:color w:val="000000" w:themeColor="text1"/>
              </w:rPr>
            </w:pPr>
            <w:r w:rsidRPr="00BB7EE8">
              <w:rPr>
                <w:color w:val="000000" w:themeColor="text1"/>
              </w:rPr>
              <w:t>Platform passes QA testing with less than 2% error rate by 31 Oct 2021</w:t>
            </w:r>
          </w:p>
        </w:tc>
      </w:tr>
      <w:tr w:rsidR="00FC1AEC" w:rsidRPr="00BB7EE8" w14:paraId="7F017BE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8B8BAE0" w14:textId="77777777" w:rsidR="00FC1AEC" w:rsidRPr="00BB7EE8" w:rsidRDefault="00000000">
            <w:pPr>
              <w:rPr>
                <w:color w:val="000000" w:themeColor="text1"/>
              </w:rPr>
            </w:pPr>
            <w:r w:rsidRPr="00BB7EE8">
              <w:rPr>
                <w:color w:val="000000" w:themeColor="text1"/>
              </w:rPr>
              <w:t>Hayley Hill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1E5DEDF" w14:textId="77777777" w:rsidR="00FC1AEC" w:rsidRPr="00BB7EE8" w:rsidRDefault="00000000">
            <w:pPr>
              <w:rPr>
                <w:color w:val="000000" w:themeColor="text1"/>
              </w:rPr>
            </w:pPr>
            <w:r w:rsidRPr="00BB7EE8">
              <w:rPr>
                <w:color w:val="000000" w:themeColor="text1"/>
              </w:rPr>
              <w:t>Helpdesk Redesign &amp; Staff Training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AA3E407" w14:textId="77777777" w:rsidR="00FC1AEC" w:rsidRPr="00BB7EE8" w:rsidRDefault="00000000">
            <w:pPr>
              <w:rPr>
                <w:color w:val="000000" w:themeColor="text1"/>
              </w:rPr>
            </w:pPr>
            <w:r w:rsidRPr="00BB7EE8">
              <w:rPr>
                <w:color w:val="000000" w:themeColor="text1"/>
              </w:rPr>
              <w:t>01/05/21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C6FEAA2" w14:textId="77777777" w:rsidR="00FC1AEC" w:rsidRPr="00BB7EE8" w:rsidRDefault="00000000">
            <w:pPr>
              <w:rPr>
                <w:color w:val="000000" w:themeColor="text1"/>
              </w:rPr>
            </w:pPr>
            <w:r w:rsidRPr="00BB7EE8">
              <w:rPr>
                <w:color w:val="000000" w:themeColor="text1"/>
              </w:rPr>
              <w:t>30/11/21</w:t>
            </w:r>
          </w:p>
        </w:tc>
        <w:tc>
          <w:tcPr>
            <w:tcW w:w="2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C89400F" w14:textId="77777777" w:rsidR="00FC1AEC" w:rsidRPr="00BB7EE8" w:rsidRDefault="00000000">
            <w:pPr>
              <w:rPr>
                <w:color w:val="000000" w:themeColor="text1"/>
              </w:rPr>
            </w:pPr>
            <w:r w:rsidRPr="00BB7EE8">
              <w:rPr>
                <w:color w:val="000000" w:themeColor="text1"/>
              </w:rPr>
              <w:t>New helpdesk system handling B2C enquiries within 24-hour response by 31 Aug 2021</w:t>
            </w:r>
          </w:p>
        </w:tc>
        <w:tc>
          <w:tcPr>
            <w:tcW w:w="2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86B7F5A" w14:textId="77777777" w:rsidR="00FC1AEC" w:rsidRPr="00BB7EE8" w:rsidRDefault="00000000">
            <w:pPr>
              <w:rPr>
                <w:color w:val="000000" w:themeColor="text1"/>
              </w:rPr>
            </w:pPr>
            <w:r w:rsidRPr="00BB7EE8">
              <w:rPr>
                <w:color w:val="000000" w:themeColor="text1"/>
              </w:rPr>
              <w:t>100% of staff complete cloud platform training before go-live 31 Oct 2021</w:t>
            </w:r>
          </w:p>
        </w:tc>
      </w:tr>
    </w:tbl>
    <w:p w14:paraId="76FC4A4D" w14:textId="77777777" w:rsidR="00FC1AEC" w:rsidRPr="00BB7EE8" w:rsidRDefault="00FC1AEC">
      <w:pPr>
        <w:spacing w:after="240"/>
        <w:rPr>
          <w:color w:val="000000" w:themeColor="text1"/>
        </w:rPr>
      </w:pPr>
    </w:p>
    <w:p w14:paraId="60A4AEF1" w14:textId="77777777" w:rsidR="00BB7EE8" w:rsidRDefault="00BB7EE8">
      <w:pPr>
        <w:rPr>
          <w:b/>
          <w:bCs/>
          <w:color w:val="000000" w:themeColor="text1"/>
        </w:rPr>
      </w:pPr>
      <w:r>
        <w:rPr>
          <w:color w:val="000000" w:themeColor="text1"/>
        </w:rPr>
        <w:br w:type="page"/>
      </w:r>
    </w:p>
    <w:p w14:paraId="47BB5AF1" w14:textId="3F70ACDF" w:rsidR="00FC1AEC" w:rsidRPr="00BB7EE8" w:rsidRDefault="00000000" w:rsidP="00BB7EE8">
      <w:pPr>
        <w:pStyle w:val="Heading2"/>
      </w:pPr>
      <w:r w:rsidRPr="00BB7EE8">
        <w:lastRenderedPageBreak/>
        <w:t>Supporting Team Members to Achieve Expected Performance Outcomes</w:t>
      </w:r>
    </w:p>
    <w:p w14:paraId="799CA9D6" w14:textId="77777777" w:rsidR="00FC1AEC" w:rsidRPr="00BB7EE8" w:rsidRDefault="00000000">
      <w:pPr>
        <w:spacing w:before="100" w:after="120" w:line="360" w:lineRule="auto"/>
        <w:jc w:val="both"/>
        <w:rPr>
          <w:color w:val="000000" w:themeColor="text1"/>
        </w:rPr>
      </w:pPr>
      <w:r w:rsidRPr="00BB7EE8">
        <w:rPr>
          <w:color w:val="000000" w:themeColor="text1"/>
        </w:rPr>
        <w:t>To ensure all team members meet their expected performance outcomes, the following support strategies are implemented throughout the project:</w:t>
      </w:r>
    </w:p>
    <w:p w14:paraId="0A2C723A"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Regular One-on-One Check-ins: Weekly meetings between Manuel and each team member to monitor progress, identify blockers early, and provide guidance using active listening techniques.</w:t>
      </w:r>
    </w:p>
    <w:p w14:paraId="6626DBBB"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Sprint-Based Task Management via Trello: All tasks are managed using Scrum sprint cycles tracked on Trello, ensuring transparency, shared accountability, and the ability for team members to pick up each other's work when needed.</w:t>
      </w:r>
    </w:p>
    <w:p w14:paraId="7BC88BC4" w14:textId="2A3A366F" w:rsidR="00FC1AEC" w:rsidRPr="00BB7EE8" w:rsidRDefault="00000000">
      <w:pPr>
        <w:pStyle w:val="ListParagraph"/>
        <w:numPr>
          <w:ilvl w:val="0"/>
          <w:numId w:val="2"/>
        </w:numPr>
        <w:spacing w:before="60" w:after="60"/>
        <w:rPr>
          <w:color w:val="000000" w:themeColor="text1"/>
        </w:rPr>
      </w:pPr>
      <w:r w:rsidRPr="00BB7EE8">
        <w:rPr>
          <w:color w:val="000000" w:themeColor="text1"/>
        </w:rPr>
        <w:t>Constructive Feedback: Feedback is delivered regularly using the sandwich method</w:t>
      </w:r>
      <w:r w:rsidR="00F547D6">
        <w:rPr>
          <w:color w:val="000000" w:themeColor="text1"/>
        </w:rPr>
        <w:t xml:space="preserve">, </w:t>
      </w:r>
      <w:r w:rsidRPr="00BB7EE8">
        <w:rPr>
          <w:color w:val="000000" w:themeColor="text1"/>
        </w:rPr>
        <w:t>acknowledging achievements, addressing areas for improvement, and reinforcing the team member's value.</w:t>
      </w:r>
    </w:p>
    <w:p w14:paraId="57A6E18D"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Professional Development Support: Team members are supported in continuing their studies and encouraged to apply new knowledge directly to project tasks.</w:t>
      </w:r>
    </w:p>
    <w:p w14:paraId="3827C819"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Open Communication Culture: The team established ground rules for meetings, encourages questions, avoids technical jargon when communicating across roles, and maintains a supportive atmosphere where all contributions are valued.</w:t>
      </w:r>
    </w:p>
    <w:p w14:paraId="693433CE"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Performance Reviews: Formal performance reviews are conducted at the midpoint (June 2021) and end (December 2021) of the project, aligned with </w:t>
      </w:r>
      <w:proofErr w:type="spellStart"/>
      <w:r w:rsidRPr="00BB7EE8">
        <w:rPr>
          <w:color w:val="000000" w:themeColor="text1"/>
        </w:rPr>
        <w:t>Worlducation's</w:t>
      </w:r>
      <w:proofErr w:type="spellEnd"/>
      <w:r w:rsidRPr="00BB7EE8">
        <w:rPr>
          <w:color w:val="000000" w:themeColor="text1"/>
        </w:rPr>
        <w:t xml:space="preserve"> Performance Management Policy.</w:t>
      </w:r>
    </w:p>
    <w:p w14:paraId="12B4660B" w14:textId="77777777" w:rsidR="00FC1AEC" w:rsidRPr="00BB7EE8" w:rsidRDefault="00FC1AEC">
      <w:pPr>
        <w:spacing w:after="240"/>
        <w:rPr>
          <w:color w:val="000000" w:themeColor="text1"/>
        </w:rPr>
      </w:pPr>
    </w:p>
    <w:p w14:paraId="2DBB5F4E" w14:textId="77777777" w:rsidR="00FC1AEC" w:rsidRPr="00BB7EE8" w:rsidRDefault="00000000">
      <w:pPr>
        <w:rPr>
          <w:color w:val="000000" w:themeColor="text1"/>
        </w:rPr>
      </w:pPr>
      <w:r w:rsidRPr="00BB7EE8">
        <w:rPr>
          <w:color w:val="000000" w:themeColor="text1"/>
        </w:rPr>
        <w:br w:type="page"/>
      </w:r>
    </w:p>
    <w:p w14:paraId="35A909CC" w14:textId="7B7E1B1D" w:rsidR="00FC1AEC" w:rsidRPr="00BB7EE8" w:rsidRDefault="00BB7EE8" w:rsidP="00BB7EE8">
      <w:pPr>
        <w:pStyle w:val="Title"/>
        <w:rPr>
          <w:sz w:val="24"/>
          <w:szCs w:val="24"/>
        </w:rPr>
      </w:pPr>
      <w:r w:rsidRPr="00BB7EE8">
        <w:lastRenderedPageBreak/>
        <w:t>Develop and Facilitate Team Cohesion</w:t>
      </w:r>
    </w:p>
    <w:p w14:paraId="30E9A2DD" w14:textId="77777777" w:rsidR="00FC1AEC" w:rsidRPr="00BB7EE8" w:rsidRDefault="00000000" w:rsidP="00BB7EE8">
      <w:pPr>
        <w:pStyle w:val="Heading1"/>
      </w:pPr>
      <w:r w:rsidRPr="00BB7EE8">
        <w:t>Internet Use Policy Development</w:t>
      </w:r>
    </w:p>
    <w:p w14:paraId="0E19C444" w14:textId="77777777" w:rsidR="00FC1AEC" w:rsidRPr="00BB7EE8" w:rsidRDefault="00000000">
      <w:pPr>
        <w:spacing w:before="100" w:after="120" w:line="360" w:lineRule="auto"/>
        <w:jc w:val="both"/>
        <w:rPr>
          <w:color w:val="000000" w:themeColor="text1"/>
        </w:rPr>
      </w:pPr>
      <w:r w:rsidRPr="00BB7EE8">
        <w:rPr>
          <w:color w:val="000000" w:themeColor="text1"/>
        </w:rPr>
        <w:t xml:space="preserve">The Internet Use Policy was developed from scratch based on Australian standards and best practices, including the Privacy Act 1988, the Cybercrime Act 2001, and the Australian Cyber Security Centre (ACSC) guidelines for workplace internet usage. The policy was also aligned with </w:t>
      </w:r>
      <w:proofErr w:type="spellStart"/>
      <w:r w:rsidRPr="00BB7EE8">
        <w:rPr>
          <w:color w:val="000000" w:themeColor="text1"/>
        </w:rPr>
        <w:t>Worlducation's</w:t>
      </w:r>
      <w:proofErr w:type="spellEnd"/>
      <w:r w:rsidRPr="00BB7EE8">
        <w:rPr>
          <w:color w:val="000000" w:themeColor="text1"/>
        </w:rPr>
        <w:t xml:space="preserve"> existing Staff Code of Conduct and Documentation Policy, ensuring consistency with the organisation's governance framework.</w:t>
      </w:r>
    </w:p>
    <w:p w14:paraId="0D8B1F3A" w14:textId="77777777" w:rsidR="00FC1AEC" w:rsidRPr="00BB7EE8" w:rsidRDefault="00FC1AEC">
      <w:pPr>
        <w:spacing w:after="120"/>
        <w:rPr>
          <w:color w:val="000000" w:themeColor="text1"/>
        </w:rPr>
      </w:pPr>
    </w:p>
    <w:p w14:paraId="2D39A23A" w14:textId="77777777" w:rsidR="00FC1AEC" w:rsidRPr="00BB7EE8" w:rsidRDefault="00000000">
      <w:pPr>
        <w:spacing w:before="100" w:after="120" w:line="360" w:lineRule="auto"/>
        <w:jc w:val="both"/>
        <w:rPr>
          <w:color w:val="000000" w:themeColor="text1"/>
        </w:rPr>
      </w:pPr>
      <w:r w:rsidRPr="00BB7EE8">
        <w:rPr>
          <w:color w:val="000000" w:themeColor="text1"/>
        </w:rPr>
        <w:t xml:space="preserve">The development process followed four key steps. First, the issue was identified: during team meetings, it became evident that a team member was using the internet for personal reasons during work hours. Second, Australian standards and similar policies from comparable technology organisations were researched to ensure the policy reflected current industry expectations. Third, the policy was drafted using </w:t>
      </w:r>
      <w:proofErr w:type="spellStart"/>
      <w:r w:rsidRPr="00BB7EE8">
        <w:rPr>
          <w:color w:val="000000" w:themeColor="text1"/>
        </w:rPr>
        <w:t>Worlducation's</w:t>
      </w:r>
      <w:proofErr w:type="spellEnd"/>
      <w:r w:rsidRPr="00BB7EE8">
        <w:rPr>
          <w:color w:val="000000" w:themeColor="text1"/>
        </w:rPr>
        <w:t xml:space="preserve"> official documentation template, following the naming convention IT_Policy_InternetUsage_v1.0. Finally, the draft was reviewed by the IT Manager I+D and submitted to the CEO for formal approval before being communicated to the team.</w:t>
      </w:r>
    </w:p>
    <w:p w14:paraId="171160B7" w14:textId="77777777" w:rsidR="00FC1AEC" w:rsidRDefault="00FC1AEC">
      <w:pPr>
        <w:spacing w:after="240"/>
        <w:rPr>
          <w:color w:val="000000" w:themeColor="text1"/>
        </w:rPr>
      </w:pPr>
    </w:p>
    <w:p w14:paraId="4BB6B69E" w14:textId="7DB82169" w:rsidR="000774FF" w:rsidRPr="000774FF" w:rsidRDefault="000774FF">
      <w:pPr>
        <w:spacing w:after="240"/>
        <w:rPr>
          <w:b/>
          <w:bCs/>
          <w:color w:val="000000" w:themeColor="text1"/>
          <w:u w:val="single"/>
        </w:rPr>
      </w:pPr>
      <w:r w:rsidRPr="000774FF">
        <w:rPr>
          <w:b/>
          <w:bCs/>
          <w:color w:val="000000" w:themeColor="text1"/>
          <w:highlight w:val="yellow"/>
          <w:u w:val="single"/>
        </w:rPr>
        <w:t xml:space="preserve">To see the policy, refer to: </w:t>
      </w:r>
      <w:r w:rsidRPr="000774FF">
        <w:rPr>
          <w:b/>
          <w:bCs/>
          <w:color w:val="000000" w:themeColor="text1"/>
          <w:highlight w:val="yellow"/>
          <w:u w:val="single"/>
        </w:rPr>
        <w:t>IT_Policy_InternetUsage_v1.0.docx</w:t>
      </w:r>
      <w:r w:rsidRPr="000774FF">
        <w:rPr>
          <w:b/>
          <w:bCs/>
          <w:color w:val="000000" w:themeColor="text1"/>
          <w:u w:val="single"/>
        </w:rPr>
        <w:t xml:space="preserve"> </w:t>
      </w:r>
    </w:p>
    <w:p w14:paraId="00D21C17" w14:textId="77777777" w:rsidR="00FC1AEC" w:rsidRPr="00BB7EE8" w:rsidRDefault="00FC1AEC">
      <w:pPr>
        <w:spacing w:after="240"/>
        <w:rPr>
          <w:color w:val="000000" w:themeColor="text1"/>
        </w:rPr>
      </w:pPr>
    </w:p>
    <w:p w14:paraId="36B5E0C2" w14:textId="77777777" w:rsidR="000774FF" w:rsidRDefault="000774FF">
      <w:pPr>
        <w:rPr>
          <w:b/>
          <w:bCs/>
          <w:color w:val="000000" w:themeColor="text1"/>
        </w:rPr>
      </w:pPr>
      <w:r>
        <w:rPr>
          <w:color w:val="000000" w:themeColor="text1"/>
        </w:rPr>
        <w:br w:type="page"/>
      </w:r>
    </w:p>
    <w:p w14:paraId="178C3C1B" w14:textId="31C6E7C3" w:rsidR="00FC1AEC" w:rsidRPr="00BB7EE8" w:rsidRDefault="00000000" w:rsidP="000774FF">
      <w:pPr>
        <w:pStyle w:val="Heading1"/>
      </w:pPr>
      <w:r w:rsidRPr="00BB7EE8">
        <w:lastRenderedPageBreak/>
        <w:t>Communication Skills Applied in Feedback</w:t>
      </w:r>
    </w:p>
    <w:p w14:paraId="79EA8F8E" w14:textId="77777777" w:rsidR="00FC1AEC" w:rsidRPr="00BB7EE8" w:rsidRDefault="00000000">
      <w:pPr>
        <w:spacing w:before="100" w:after="120" w:line="360" w:lineRule="auto"/>
        <w:jc w:val="both"/>
        <w:rPr>
          <w:color w:val="000000" w:themeColor="text1"/>
        </w:rPr>
      </w:pPr>
      <w:r w:rsidRPr="00BB7EE8">
        <w:rPr>
          <w:color w:val="000000" w:themeColor="text1"/>
        </w:rPr>
        <w:t>Drawing on the principles from the HR360Inc video on employee communication and the Skillsoft open communication framework, the following communication skills were applied when providing feedback to team members throughout the project.</w:t>
      </w:r>
    </w:p>
    <w:p w14:paraId="36922552" w14:textId="77777777" w:rsidR="00FC1AEC" w:rsidRPr="00BB7EE8" w:rsidRDefault="00FC1AEC">
      <w:pPr>
        <w:spacing w:after="120"/>
        <w:rPr>
          <w:color w:val="000000" w:themeColor="text1"/>
        </w:rPr>
      </w:pPr>
    </w:p>
    <w:p w14:paraId="1FAE9E12" w14:textId="77777777" w:rsidR="00FC1AEC" w:rsidRPr="00BB7EE8" w:rsidRDefault="00000000">
      <w:pPr>
        <w:spacing w:before="100" w:after="120" w:line="360" w:lineRule="auto"/>
        <w:jc w:val="both"/>
        <w:rPr>
          <w:color w:val="000000" w:themeColor="text1"/>
        </w:rPr>
      </w:pPr>
      <w:r w:rsidRPr="00BB7EE8">
        <w:rPr>
          <w:color w:val="000000" w:themeColor="text1"/>
        </w:rPr>
        <w:t xml:space="preserve">Active Listening was prioritised as the foundation of all feedback interactions. Before delivering any feedback, each team member was given the opportunity to explain their perspective and experience. During Sprint Retrospectives, team members were encouraged to share what was working and what was not, without interruption. This ensured that feedback was based on a complete understanding of the situation rather than assumptions, and aligned with </w:t>
      </w:r>
      <w:proofErr w:type="spellStart"/>
      <w:r w:rsidRPr="00BB7EE8">
        <w:rPr>
          <w:color w:val="000000" w:themeColor="text1"/>
        </w:rPr>
        <w:t>Worlducation's</w:t>
      </w:r>
      <w:proofErr w:type="spellEnd"/>
      <w:r w:rsidRPr="00BB7EE8">
        <w:rPr>
          <w:color w:val="000000" w:themeColor="text1"/>
        </w:rPr>
        <w:t xml:space="preserve"> commitment to ethical and collaborative practices.</w:t>
      </w:r>
    </w:p>
    <w:p w14:paraId="08F2E5DE" w14:textId="77777777" w:rsidR="00FC1AEC" w:rsidRPr="00BB7EE8" w:rsidRDefault="00FC1AEC">
      <w:pPr>
        <w:spacing w:after="120"/>
        <w:rPr>
          <w:color w:val="000000" w:themeColor="text1"/>
        </w:rPr>
      </w:pPr>
    </w:p>
    <w:p w14:paraId="69693A81" w14:textId="654FEF99" w:rsidR="00FC1AEC" w:rsidRPr="00BB7EE8" w:rsidRDefault="00000000">
      <w:pPr>
        <w:spacing w:before="100" w:after="120" w:line="360" w:lineRule="auto"/>
        <w:jc w:val="both"/>
        <w:rPr>
          <w:color w:val="000000" w:themeColor="text1"/>
        </w:rPr>
      </w:pPr>
      <w:r w:rsidRPr="00BB7EE8">
        <w:rPr>
          <w:color w:val="000000" w:themeColor="text1"/>
        </w:rPr>
        <w:t>The Sandwich Method was used to structure all formal feedback interactions</w:t>
      </w:r>
      <w:r w:rsidR="00F547D6">
        <w:rPr>
          <w:color w:val="000000" w:themeColor="text1"/>
        </w:rPr>
        <w:t xml:space="preserve">, </w:t>
      </w:r>
      <w:r w:rsidRPr="00BB7EE8">
        <w:rPr>
          <w:color w:val="000000" w:themeColor="text1"/>
        </w:rPr>
        <w:t>beginning with a recognition of the team member's contributions, addressing the area for improvement clearly and specifically, and closing with encouragement and confidence in their ability to improve. For example, when addressing resistance to cloud technology adoption, feedback acknowledged the team member's technical expertise, raised the concern about the impact of resistance on project timelines, and reinforced their value to the team's success.</w:t>
      </w:r>
    </w:p>
    <w:p w14:paraId="04F6644C" w14:textId="77777777" w:rsidR="00FC1AEC" w:rsidRPr="00BB7EE8" w:rsidRDefault="00FC1AEC">
      <w:pPr>
        <w:spacing w:after="120"/>
        <w:rPr>
          <w:color w:val="000000" w:themeColor="text1"/>
        </w:rPr>
      </w:pPr>
    </w:p>
    <w:p w14:paraId="7B726DA1" w14:textId="77777777" w:rsidR="00FC1AEC" w:rsidRPr="00BB7EE8" w:rsidRDefault="00000000">
      <w:pPr>
        <w:spacing w:before="100" w:after="120" w:line="360" w:lineRule="auto"/>
        <w:jc w:val="both"/>
        <w:rPr>
          <w:color w:val="000000" w:themeColor="text1"/>
        </w:rPr>
      </w:pPr>
      <w:r w:rsidRPr="00BB7EE8">
        <w:rPr>
          <w:color w:val="000000" w:themeColor="text1"/>
        </w:rPr>
        <w:t>I Statements were used consistently to avoid triggering defensiveness. For example: 'I have noticed that some concerns about cloud technology maturity are affecting our sprint velocity. I would like us to explore this together so we can find a path forward as a team.' This approach, recommended in the HR360Inc communication framework, kept conversations constructive and forward-looking.</w:t>
      </w:r>
    </w:p>
    <w:p w14:paraId="6FE4B844" w14:textId="77777777" w:rsidR="00FC1AEC" w:rsidRPr="00BB7EE8" w:rsidRDefault="00FC1AEC">
      <w:pPr>
        <w:spacing w:after="120"/>
        <w:rPr>
          <w:color w:val="000000" w:themeColor="text1"/>
        </w:rPr>
      </w:pPr>
    </w:p>
    <w:p w14:paraId="347DEF6E" w14:textId="77777777" w:rsidR="00FC1AEC" w:rsidRPr="00BB7EE8" w:rsidRDefault="00000000">
      <w:pPr>
        <w:spacing w:before="100" w:after="120" w:line="360" w:lineRule="auto"/>
        <w:jc w:val="both"/>
        <w:rPr>
          <w:color w:val="000000" w:themeColor="text1"/>
        </w:rPr>
      </w:pPr>
      <w:r w:rsidRPr="00BB7EE8">
        <w:rPr>
          <w:color w:val="000000" w:themeColor="text1"/>
        </w:rPr>
        <w:t xml:space="preserve">Collaborative Scrum-Based Communication normalised feedback as an ongoing conversation rather than a formal event. Daily standups and sprint retrospectives </w:t>
      </w:r>
      <w:r w:rsidRPr="00BB7EE8">
        <w:rPr>
          <w:color w:val="000000" w:themeColor="text1"/>
        </w:rPr>
        <w:lastRenderedPageBreak/>
        <w:t>provided regular, structured opportunities for open dialogue, reducing anxiety and increasing team engagement throughout the project lifecycle.</w:t>
      </w:r>
    </w:p>
    <w:p w14:paraId="5E5729FF" w14:textId="77777777" w:rsidR="00FC1AEC" w:rsidRPr="00BB7EE8" w:rsidRDefault="00FC1AEC">
      <w:pPr>
        <w:spacing w:after="240"/>
        <w:rPr>
          <w:color w:val="000000" w:themeColor="text1"/>
        </w:rPr>
      </w:pPr>
    </w:p>
    <w:p w14:paraId="50F31013" w14:textId="77777777" w:rsidR="00FC1AEC" w:rsidRPr="000774FF" w:rsidRDefault="00000000" w:rsidP="000774FF">
      <w:pPr>
        <w:pStyle w:val="Heading2"/>
      </w:pPr>
      <w:r w:rsidRPr="000774FF">
        <w:t>Issues, Concerns and Problems Identified</w:t>
      </w:r>
    </w:p>
    <w:p w14:paraId="17BC8D16" w14:textId="77777777" w:rsidR="00FC1AEC" w:rsidRPr="00BB7EE8" w:rsidRDefault="00000000">
      <w:pPr>
        <w:spacing w:before="100" w:after="120" w:line="360" w:lineRule="auto"/>
        <w:jc w:val="both"/>
        <w:rPr>
          <w:color w:val="000000" w:themeColor="text1"/>
        </w:rPr>
      </w:pPr>
      <w:r w:rsidRPr="00BB7EE8">
        <w:rPr>
          <w:color w:val="000000" w:themeColor="text1"/>
        </w:rPr>
        <w:t>Three key issues were identified during the team cohesion phase, all of which presented direct risks to the successful delivery of the Cloud-First SaaS &amp; B2C project:</w:t>
      </w:r>
    </w:p>
    <w:p w14:paraId="377D32D9" w14:textId="77777777" w:rsidR="00FC1AEC" w:rsidRPr="00BB7EE8" w:rsidRDefault="00FC1AEC">
      <w:pPr>
        <w:spacing w:after="120"/>
        <w:rPr>
          <w:color w:val="000000" w:themeColor="text1"/>
        </w:rPr>
      </w:pPr>
    </w:p>
    <w:p w14:paraId="59148EF7" w14:textId="0E24C9BC" w:rsidR="00FC1AEC" w:rsidRPr="00BB7EE8" w:rsidRDefault="00000000">
      <w:pPr>
        <w:pStyle w:val="Heading3"/>
        <w:rPr>
          <w:color w:val="000000" w:themeColor="text1"/>
        </w:rPr>
      </w:pPr>
      <w:r w:rsidRPr="00BB7EE8">
        <w:rPr>
          <w:color w:val="000000" w:themeColor="text1"/>
        </w:rPr>
        <w:t xml:space="preserve">Issue </w:t>
      </w:r>
      <w:proofErr w:type="gramStart"/>
      <w:r w:rsidRPr="00BB7EE8">
        <w:rPr>
          <w:color w:val="000000" w:themeColor="text1"/>
        </w:rPr>
        <w:t>1</w:t>
      </w:r>
      <w:r w:rsidR="000774FF">
        <w:rPr>
          <w:color w:val="000000" w:themeColor="text1"/>
        </w:rPr>
        <w:t>:</w:t>
      </w:r>
      <w:r w:rsidRPr="00BB7EE8">
        <w:rPr>
          <w:color w:val="000000" w:themeColor="text1"/>
        </w:rPr>
        <w:t>Poor</w:t>
      </w:r>
      <w:proofErr w:type="gramEnd"/>
      <w:r w:rsidRPr="00BB7EE8">
        <w:rPr>
          <w:color w:val="000000" w:themeColor="text1"/>
        </w:rPr>
        <w:t xml:space="preserve"> Information Sharing and Work Duplication</w:t>
      </w:r>
    </w:p>
    <w:p w14:paraId="04BD754C" w14:textId="77777777" w:rsidR="00FC1AEC" w:rsidRPr="00BB7EE8" w:rsidRDefault="00000000">
      <w:pPr>
        <w:spacing w:before="100" w:after="120" w:line="360" w:lineRule="auto"/>
        <w:jc w:val="both"/>
        <w:rPr>
          <w:color w:val="000000" w:themeColor="text1"/>
        </w:rPr>
      </w:pPr>
      <w:r w:rsidRPr="00BB7EE8">
        <w:rPr>
          <w:color w:val="000000" w:themeColor="text1"/>
        </w:rPr>
        <w:t>During sprint reviews, it became evident that team members were not consistently sharing progress updates, leading to duplication of work between the cloud infrastructure and platform testing workstreams. This was particularly evident between Helen Hunt and Hal Hyland, whose tasks overlapped in the cloud infrastructure testing phase. Left unaddressed, this risk threatened to delay the SaaS platform go-live date and increase project costs through inefficient resource use.</w:t>
      </w:r>
    </w:p>
    <w:p w14:paraId="734996BC" w14:textId="77777777" w:rsidR="00FC1AEC" w:rsidRPr="00BB7EE8" w:rsidRDefault="00FC1AEC">
      <w:pPr>
        <w:spacing w:after="120"/>
        <w:rPr>
          <w:color w:val="000000" w:themeColor="text1"/>
        </w:rPr>
      </w:pPr>
    </w:p>
    <w:p w14:paraId="692897FD" w14:textId="3E07F9C2" w:rsidR="00FC1AEC" w:rsidRPr="00BB7EE8" w:rsidRDefault="00000000">
      <w:pPr>
        <w:pStyle w:val="Heading3"/>
        <w:rPr>
          <w:color w:val="000000" w:themeColor="text1"/>
        </w:rPr>
      </w:pPr>
      <w:r w:rsidRPr="00BB7EE8">
        <w:rPr>
          <w:color w:val="000000" w:themeColor="text1"/>
        </w:rPr>
        <w:t>Issue 2</w:t>
      </w:r>
      <w:r w:rsidR="000774FF">
        <w:rPr>
          <w:color w:val="000000" w:themeColor="text1"/>
        </w:rPr>
        <w:t>:</w:t>
      </w:r>
      <w:r w:rsidRPr="00BB7EE8">
        <w:rPr>
          <w:color w:val="000000" w:themeColor="text1"/>
        </w:rPr>
        <w:t xml:space="preserve"> Inappropriate Internet Use</w:t>
      </w:r>
    </w:p>
    <w:p w14:paraId="555BC21D" w14:textId="77777777" w:rsidR="00FC1AEC" w:rsidRPr="00BB7EE8" w:rsidRDefault="00000000">
      <w:pPr>
        <w:spacing w:before="100" w:after="120" w:line="360" w:lineRule="auto"/>
        <w:jc w:val="both"/>
        <w:rPr>
          <w:color w:val="000000" w:themeColor="text1"/>
        </w:rPr>
      </w:pPr>
      <w:r w:rsidRPr="00BB7EE8">
        <w:rPr>
          <w:color w:val="000000" w:themeColor="text1"/>
        </w:rPr>
        <w:t>It came to the team leader's attention that a team member was using the internet for personal purposes during work hours. Beyond the immediate productivity impact, this behaviour posed a cybersecurity risk to the project, particularly given the sensitivity of the cloud infrastructure and student data privacy obligations under the Privacy Act 1988 and Cybercrime Act 2001. The issue also created tension within the team, as other members felt the workload was not being shared equitably, negatively affecting morale and cohesion.</w:t>
      </w:r>
    </w:p>
    <w:p w14:paraId="3C32C061" w14:textId="77777777" w:rsidR="00FC1AEC" w:rsidRPr="00BB7EE8" w:rsidRDefault="00FC1AEC">
      <w:pPr>
        <w:spacing w:after="120"/>
        <w:rPr>
          <w:color w:val="000000" w:themeColor="text1"/>
        </w:rPr>
      </w:pPr>
    </w:p>
    <w:p w14:paraId="020B2E05" w14:textId="69D2C286" w:rsidR="00FC1AEC" w:rsidRPr="00BB7EE8" w:rsidRDefault="00000000">
      <w:pPr>
        <w:pStyle w:val="Heading3"/>
        <w:rPr>
          <w:color w:val="000000" w:themeColor="text1"/>
        </w:rPr>
      </w:pPr>
      <w:r w:rsidRPr="00BB7EE8">
        <w:rPr>
          <w:color w:val="000000" w:themeColor="text1"/>
        </w:rPr>
        <w:t>Issue 3</w:t>
      </w:r>
      <w:r w:rsidR="000774FF">
        <w:rPr>
          <w:color w:val="000000" w:themeColor="text1"/>
        </w:rPr>
        <w:t>:</w:t>
      </w:r>
      <w:r w:rsidRPr="00BB7EE8">
        <w:rPr>
          <w:color w:val="000000" w:themeColor="text1"/>
        </w:rPr>
        <w:t xml:space="preserve"> Resistance to Emerging Technology Adoption</w:t>
      </w:r>
    </w:p>
    <w:p w14:paraId="01F1350F" w14:textId="77777777" w:rsidR="00FC1AEC" w:rsidRPr="00BB7EE8" w:rsidRDefault="00000000">
      <w:pPr>
        <w:spacing w:before="100" w:after="120" w:line="360" w:lineRule="auto"/>
        <w:jc w:val="both"/>
        <w:rPr>
          <w:color w:val="000000" w:themeColor="text1"/>
        </w:rPr>
      </w:pPr>
      <w:r w:rsidRPr="00BB7EE8">
        <w:rPr>
          <w:color w:val="000000" w:themeColor="text1"/>
        </w:rPr>
        <w:t xml:space="preserve">More experienced team members expressed reluctance to fully adopt cloud-based technologies, arguing that cloud solutions were not yet mature enough for enterprise-level deployment. This resistance created friction within the team and risked delaying the Cloud-First SaaS &amp; B2C project timeline. While understandable given the team's </w:t>
      </w:r>
      <w:r w:rsidRPr="00BB7EE8">
        <w:rPr>
          <w:color w:val="000000" w:themeColor="text1"/>
        </w:rPr>
        <w:lastRenderedPageBreak/>
        <w:t>background in on-premise systems and traditional IT infrastructure, this concern required direct and empathetic management to move the project forward.</w:t>
      </w:r>
    </w:p>
    <w:p w14:paraId="1D8D3F9E" w14:textId="77777777" w:rsidR="00FC1AEC" w:rsidRPr="00BB7EE8" w:rsidRDefault="00FC1AEC">
      <w:pPr>
        <w:spacing w:after="240"/>
        <w:rPr>
          <w:color w:val="000000" w:themeColor="text1"/>
        </w:rPr>
      </w:pPr>
    </w:p>
    <w:p w14:paraId="4ECE5F98" w14:textId="77777777" w:rsidR="00FC1AEC" w:rsidRPr="000774FF" w:rsidRDefault="00000000" w:rsidP="000774FF">
      <w:pPr>
        <w:pStyle w:val="Heading2"/>
      </w:pPr>
      <w:r w:rsidRPr="000774FF">
        <w:t>Identifying and Addressing Team Issues</w:t>
      </w:r>
    </w:p>
    <w:p w14:paraId="5E361C30" w14:textId="77777777" w:rsidR="00FC1AEC" w:rsidRPr="00BB7EE8" w:rsidRDefault="00000000">
      <w:pPr>
        <w:spacing w:before="100" w:after="120" w:line="360" w:lineRule="auto"/>
        <w:jc w:val="both"/>
        <w:rPr>
          <w:color w:val="000000" w:themeColor="text1"/>
        </w:rPr>
      </w:pPr>
      <w:r w:rsidRPr="00BB7EE8">
        <w:rPr>
          <w:color w:val="000000" w:themeColor="text1"/>
        </w:rPr>
        <w:t>Issues were identified through a combination of structured and informal mechanisms, consistent with open communication principles established at the outset of the project.</w:t>
      </w:r>
    </w:p>
    <w:p w14:paraId="5CE452B3" w14:textId="77777777" w:rsidR="00FC1AEC" w:rsidRPr="00BB7EE8" w:rsidRDefault="00FC1AEC">
      <w:pPr>
        <w:spacing w:after="120"/>
        <w:rPr>
          <w:color w:val="000000" w:themeColor="text1"/>
        </w:rPr>
      </w:pPr>
    </w:p>
    <w:p w14:paraId="3E458122" w14:textId="2132E592" w:rsidR="00FC1AEC" w:rsidRPr="00BB7EE8" w:rsidRDefault="00000000">
      <w:pPr>
        <w:spacing w:before="100" w:after="120" w:line="360" w:lineRule="auto"/>
        <w:jc w:val="both"/>
        <w:rPr>
          <w:color w:val="000000" w:themeColor="text1"/>
        </w:rPr>
      </w:pPr>
      <w:r w:rsidRPr="00BB7EE8">
        <w:rPr>
          <w:color w:val="000000" w:themeColor="text1"/>
        </w:rPr>
        <w:t xml:space="preserve">Sprint Retrospectives provided a safe, structured environment for team members to surface concerns without fear of judgement. It was during a retrospective that the duplication of work between Helen and Hal was first openly discussed. The Trello Board provided real-time visibility of task progress, allowing the IT Manager I+D to identify bottlenecks and overlapping activities proactively during daily standups. Weekly One-on-One Check-ins created a private, safe space for team members to raise concerns they may not have felt comfortable discussing in a group </w:t>
      </w:r>
      <w:proofErr w:type="gramStart"/>
      <w:r w:rsidRPr="00BB7EE8">
        <w:rPr>
          <w:color w:val="000000" w:themeColor="text1"/>
        </w:rPr>
        <w:t>setting</w:t>
      </w:r>
      <w:r w:rsidR="005E59F4">
        <w:rPr>
          <w:color w:val="000000" w:themeColor="text1"/>
        </w:rPr>
        <w:t>,</w:t>
      </w:r>
      <w:proofErr w:type="gramEnd"/>
      <w:r w:rsidR="005E59F4">
        <w:rPr>
          <w:color w:val="000000" w:themeColor="text1"/>
        </w:rPr>
        <w:t xml:space="preserve"> </w:t>
      </w:r>
      <w:r w:rsidRPr="00BB7EE8">
        <w:rPr>
          <w:color w:val="000000" w:themeColor="text1"/>
        </w:rPr>
        <w:t>it was during one of these sessions that the internet misuse issue was first raised.</w:t>
      </w:r>
    </w:p>
    <w:p w14:paraId="0B77C29B" w14:textId="77777777" w:rsidR="00FC1AEC" w:rsidRPr="00BB7EE8" w:rsidRDefault="00FC1AEC">
      <w:pPr>
        <w:spacing w:after="120"/>
        <w:rPr>
          <w:color w:val="000000" w:themeColor="text1"/>
        </w:rPr>
      </w:pPr>
    </w:p>
    <w:p w14:paraId="0C717234" w14:textId="77777777" w:rsidR="00FC1AEC" w:rsidRPr="00BB7EE8" w:rsidRDefault="00000000">
      <w:pPr>
        <w:spacing w:before="100" w:after="120" w:line="360" w:lineRule="auto"/>
        <w:jc w:val="both"/>
        <w:rPr>
          <w:color w:val="000000" w:themeColor="text1"/>
        </w:rPr>
      </w:pPr>
      <w:r w:rsidRPr="00BB7EE8">
        <w:rPr>
          <w:color w:val="000000" w:themeColor="text1"/>
        </w:rPr>
        <w:t xml:space="preserve">Each issue was then addressed using a structured problem-solving approach. For work duplication, task descriptions in Trello were updated with clear ownership and acceptance criteria, and a weekly sync between Helen and Hal was scheduled. For internet misuse, the Internet Use Policy was developed and communicated, and a formal conversation was held with the team member following </w:t>
      </w:r>
      <w:proofErr w:type="spellStart"/>
      <w:r w:rsidRPr="00BB7EE8">
        <w:rPr>
          <w:color w:val="000000" w:themeColor="text1"/>
        </w:rPr>
        <w:t>Worlducation's</w:t>
      </w:r>
      <w:proofErr w:type="spellEnd"/>
      <w:r w:rsidRPr="00BB7EE8">
        <w:rPr>
          <w:color w:val="000000" w:themeColor="text1"/>
        </w:rPr>
        <w:t xml:space="preserve"> Performance Management Policy. For resistance to cloud technology, a knowledge-sharing session was facilitated where Hal Hyland presented enterprise cloud deployment case studies, and the financial analysis from Manuel's previous project was shared to demonstrate the strategic rationale for the Cloud-First approach.</w:t>
      </w:r>
    </w:p>
    <w:p w14:paraId="7736E9B6" w14:textId="77777777" w:rsidR="00FC1AEC" w:rsidRPr="00BB7EE8" w:rsidRDefault="00FC1AEC">
      <w:pPr>
        <w:spacing w:after="240"/>
        <w:rPr>
          <w:color w:val="000000" w:themeColor="text1"/>
        </w:rPr>
      </w:pPr>
    </w:p>
    <w:p w14:paraId="78571493" w14:textId="77777777" w:rsidR="000774FF" w:rsidRDefault="000774FF">
      <w:pPr>
        <w:rPr>
          <w:b/>
          <w:bCs/>
          <w:color w:val="1A1A2E"/>
          <w:sz w:val="28"/>
          <w:szCs w:val="28"/>
        </w:rPr>
      </w:pPr>
      <w:r>
        <w:br w:type="page"/>
      </w:r>
    </w:p>
    <w:p w14:paraId="10B0ED7F" w14:textId="73AE148B" w:rsidR="00FC1AEC" w:rsidRPr="000774FF" w:rsidRDefault="00000000" w:rsidP="000774FF">
      <w:pPr>
        <w:pStyle w:val="Heading2"/>
      </w:pPr>
      <w:r w:rsidRPr="000774FF">
        <w:lastRenderedPageBreak/>
        <w:t>Encouraging Team Responsibility and Ownership</w:t>
      </w:r>
    </w:p>
    <w:p w14:paraId="6E93D6B5" w14:textId="77777777" w:rsidR="00FC1AEC" w:rsidRPr="00BB7EE8" w:rsidRDefault="00000000">
      <w:pPr>
        <w:spacing w:before="100" w:after="120" w:line="360" w:lineRule="auto"/>
        <w:jc w:val="both"/>
        <w:rPr>
          <w:color w:val="000000" w:themeColor="text1"/>
        </w:rPr>
      </w:pPr>
      <w:r w:rsidRPr="00BB7EE8">
        <w:rPr>
          <w:color w:val="000000" w:themeColor="text1"/>
        </w:rPr>
        <w:t>The following strategies were used to encourage ownership and responsibility across the team:</w:t>
      </w:r>
    </w:p>
    <w:p w14:paraId="38A0D916"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Ownership Through Scrum: Each team member self-selected tasks from the sprint backlog during Sprint Planning, giving them direct ownership of their deliverables and making them accountable to the team rather than to top-down supervision.</w:t>
      </w:r>
    </w:p>
    <w:p w14:paraId="0DB4FA16"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Making Everyone a Leader: Each sprint, a different team member facilitated the daily standup. This rotating facilitation model gave each person a leadership experience and reinforced shared accountability.</w:t>
      </w:r>
    </w:p>
    <w:p w14:paraId="72EAD057"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Trello as a Shared Accountability Tool: All tasks were visible to the entire team, creating a natural peer accountability mechanism without the need for micromanagement.</w:t>
      </w:r>
    </w:p>
    <w:p w14:paraId="35479C35"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Connecting Individual Tasks to the Bigger Purpose: During standups and retrospectives, the IT Manager I+D regularly reminded the team of how each task contributed to the Cloud-First SaaS &amp; B2C project and </w:t>
      </w:r>
      <w:proofErr w:type="spellStart"/>
      <w:r w:rsidRPr="00BB7EE8">
        <w:rPr>
          <w:color w:val="000000" w:themeColor="text1"/>
        </w:rPr>
        <w:t>Worlducation's</w:t>
      </w:r>
      <w:proofErr w:type="spellEnd"/>
      <w:r w:rsidRPr="00BB7EE8">
        <w:rPr>
          <w:color w:val="000000" w:themeColor="text1"/>
        </w:rPr>
        <w:t xml:space="preserve"> mission of eliminating illiteracy.</w:t>
      </w:r>
    </w:p>
    <w:p w14:paraId="174067CF" w14:textId="77777777" w:rsidR="00FC1AEC" w:rsidRPr="00BB7EE8" w:rsidRDefault="00FC1AEC">
      <w:pPr>
        <w:spacing w:after="240"/>
        <w:rPr>
          <w:color w:val="000000" w:themeColor="text1"/>
        </w:rPr>
      </w:pPr>
    </w:p>
    <w:p w14:paraId="1CDB3FC7" w14:textId="77777777" w:rsidR="00FC1AEC" w:rsidRPr="000774FF" w:rsidRDefault="00000000" w:rsidP="000774FF">
      <w:pPr>
        <w:pStyle w:val="Heading2"/>
      </w:pPr>
      <w:r w:rsidRPr="000774FF">
        <w:t>Facilitating Teamwork and Adapting Communication Style</w:t>
      </w:r>
    </w:p>
    <w:p w14:paraId="222A6506" w14:textId="77777777" w:rsidR="00FC1AEC" w:rsidRPr="00BB7EE8" w:rsidRDefault="00000000">
      <w:pPr>
        <w:spacing w:before="100" w:after="120" w:line="360" w:lineRule="auto"/>
        <w:jc w:val="both"/>
        <w:rPr>
          <w:color w:val="000000" w:themeColor="text1"/>
        </w:rPr>
      </w:pPr>
      <w:r w:rsidRPr="00BB7EE8">
        <w:rPr>
          <w:color w:val="000000" w:themeColor="text1"/>
        </w:rPr>
        <w:t>As IT Manager I+D with a background in technical consulting and business analysis, Manuel's natural communication style tends to be direct, data-driven, and process-oriented. However, managing a team with diverse backgrounds required deliberate adaptation:</w:t>
      </w:r>
    </w:p>
    <w:p w14:paraId="4F7265B4" w14:textId="77777777" w:rsidR="00FC1AEC" w:rsidRPr="00BB7EE8" w:rsidRDefault="00FC1AEC">
      <w:pPr>
        <w:spacing w:after="120"/>
        <w:rPr>
          <w:color w:val="000000" w:themeColor="text1"/>
        </w:rPr>
      </w:pPr>
    </w:p>
    <w:p w14:paraId="72B49204" w14:textId="77777777" w:rsidR="00FC1AEC" w:rsidRPr="00BB7EE8" w:rsidRDefault="00000000">
      <w:pPr>
        <w:spacing w:before="100" w:after="120" w:line="360" w:lineRule="auto"/>
        <w:jc w:val="both"/>
        <w:rPr>
          <w:color w:val="000000" w:themeColor="text1"/>
        </w:rPr>
      </w:pPr>
      <w:r w:rsidRPr="00BB7EE8">
        <w:rPr>
          <w:color w:val="000000" w:themeColor="text1"/>
        </w:rPr>
        <w:t>With Hal Hyland, communication was adapted to be collaborative and evidence-based, framing technical discussions as peer consultations rather than directives and actively incorporating his cloud expertise into project decisions. With Helen Hunt, an encouraging and development-focused style was adopted, framing challenges as learning opportunities and regularly acknowledging her technical progress. With Hayley Hill, communication bridged the gap between technical language and customer impact, validating her customer-first perspective and helping her see how her helpdesk redesign was central to the project's success.</w:t>
      </w:r>
    </w:p>
    <w:p w14:paraId="14528550" w14:textId="77777777" w:rsidR="00FC1AEC" w:rsidRPr="00BB7EE8" w:rsidRDefault="00FC1AEC">
      <w:pPr>
        <w:spacing w:after="120"/>
        <w:rPr>
          <w:color w:val="000000" w:themeColor="text1"/>
        </w:rPr>
      </w:pPr>
    </w:p>
    <w:p w14:paraId="3CD10A15" w14:textId="77777777" w:rsidR="00FC1AEC" w:rsidRPr="00BB7EE8" w:rsidRDefault="00000000">
      <w:pPr>
        <w:spacing w:before="100" w:after="120" w:line="360" w:lineRule="auto"/>
        <w:jc w:val="both"/>
        <w:rPr>
          <w:color w:val="000000" w:themeColor="text1"/>
        </w:rPr>
      </w:pPr>
      <w:r w:rsidRPr="00BB7EE8">
        <w:rPr>
          <w:color w:val="000000" w:themeColor="text1"/>
        </w:rPr>
        <w:lastRenderedPageBreak/>
        <w:t>Following the Skillsoft open communication guidelines, technical jargon was minimised in team meetings, and where technical terms were necessary, they were explained clearly to ensure all team members could participate equally in discussions.</w:t>
      </w:r>
    </w:p>
    <w:p w14:paraId="3A7C8E10" w14:textId="77777777" w:rsidR="00FC1AEC" w:rsidRPr="00BB7EE8" w:rsidRDefault="00FC1AEC">
      <w:pPr>
        <w:spacing w:after="240"/>
        <w:rPr>
          <w:color w:val="000000" w:themeColor="text1"/>
        </w:rPr>
      </w:pPr>
    </w:p>
    <w:p w14:paraId="5762CBC3" w14:textId="77777777" w:rsidR="00FC1AEC" w:rsidRPr="000774FF" w:rsidRDefault="00000000" w:rsidP="000774FF">
      <w:pPr>
        <w:pStyle w:val="Heading2"/>
      </w:pPr>
      <w:r w:rsidRPr="000774FF">
        <w:t>Modelling Desired Behaviour and Practices</w:t>
      </w:r>
    </w:p>
    <w:p w14:paraId="042FCA6A" w14:textId="5D7C7363" w:rsidR="00FC1AEC" w:rsidRPr="00BB7EE8" w:rsidRDefault="00000000">
      <w:pPr>
        <w:spacing w:before="100" w:after="120" w:line="360" w:lineRule="auto"/>
        <w:jc w:val="both"/>
        <w:rPr>
          <w:color w:val="000000" w:themeColor="text1"/>
        </w:rPr>
      </w:pPr>
      <w:r w:rsidRPr="00BB7EE8">
        <w:rPr>
          <w:color w:val="000000" w:themeColor="text1"/>
        </w:rPr>
        <w:t>As team leader, it was essential to model the behaviours expected of all team members. Manuel demonstrated commitment to cloud technology by actively engaging in cloud architecture research alongside Hal, attending webinars on enterprise SaaS deployments, and sharing industry articles during standups. He consistently completed his own sprint commitments on time, demonstrating that project timelines were non-negotiable and that accountability applied equally to the team leader. All team interactions</w:t>
      </w:r>
      <w:r w:rsidR="005E59F4">
        <w:rPr>
          <w:color w:val="000000" w:themeColor="text1"/>
        </w:rPr>
        <w:t xml:space="preserve">, </w:t>
      </w:r>
      <w:r w:rsidRPr="00BB7EE8">
        <w:rPr>
          <w:color w:val="000000" w:themeColor="text1"/>
        </w:rPr>
        <w:t>including those addressing sensitive issues</w:t>
      </w:r>
      <w:r w:rsidR="005E59F4">
        <w:rPr>
          <w:color w:val="000000" w:themeColor="text1"/>
        </w:rPr>
        <w:t xml:space="preserve">, </w:t>
      </w:r>
      <w:r w:rsidRPr="00BB7EE8">
        <w:rPr>
          <w:color w:val="000000" w:themeColor="text1"/>
        </w:rPr>
        <w:t xml:space="preserve">were conducted with professionalism, empathy, and respect, modelling </w:t>
      </w:r>
      <w:proofErr w:type="spellStart"/>
      <w:r w:rsidRPr="00BB7EE8">
        <w:rPr>
          <w:color w:val="000000" w:themeColor="text1"/>
        </w:rPr>
        <w:t>Worlducation's</w:t>
      </w:r>
      <w:proofErr w:type="spellEnd"/>
      <w:r w:rsidRPr="00BB7EE8">
        <w:rPr>
          <w:color w:val="000000" w:themeColor="text1"/>
        </w:rPr>
        <w:t xml:space="preserve"> core values of ethical principles, innovation, and collaboration.</w:t>
      </w:r>
    </w:p>
    <w:p w14:paraId="3874FE6E" w14:textId="77777777" w:rsidR="00FC1AEC" w:rsidRPr="00BB7EE8" w:rsidRDefault="00FC1AEC">
      <w:pPr>
        <w:spacing w:after="240"/>
        <w:rPr>
          <w:color w:val="000000" w:themeColor="text1"/>
        </w:rPr>
      </w:pPr>
    </w:p>
    <w:p w14:paraId="7B518518" w14:textId="77777777" w:rsidR="00FC1AEC" w:rsidRPr="000774FF" w:rsidRDefault="00000000" w:rsidP="000774FF">
      <w:pPr>
        <w:pStyle w:val="Heading2"/>
      </w:pPr>
      <w:r w:rsidRPr="000774FF">
        <w:t>Promoting Collaboration and Shared Understanding</w:t>
      </w:r>
    </w:p>
    <w:p w14:paraId="016BE056" w14:textId="77777777" w:rsidR="00FC1AEC" w:rsidRPr="00BB7EE8" w:rsidRDefault="00000000">
      <w:pPr>
        <w:spacing w:before="100" w:after="120" w:line="360" w:lineRule="auto"/>
        <w:jc w:val="both"/>
        <w:rPr>
          <w:color w:val="000000" w:themeColor="text1"/>
        </w:rPr>
      </w:pPr>
      <w:r w:rsidRPr="00BB7EE8">
        <w:rPr>
          <w:color w:val="000000" w:themeColor="text1"/>
        </w:rPr>
        <w:t xml:space="preserve">To build a shared understanding of purpose, roles, and responsibilities across the team, a Team Charter was collaboratively developed at the beginning of the project. This document outlined the team's purpose, each member's role, and the shared values guiding their work. It was pinned to the top of the Trello board and referenced at the start of each sprint planning session. Sprint Goals were agreed upon by the entire team at the beginning of each sprint, providing a shared objective and a common reference point for prioritisation decisions. During retrospectives, the team regularly revisited </w:t>
      </w:r>
      <w:proofErr w:type="spellStart"/>
      <w:r w:rsidRPr="00BB7EE8">
        <w:rPr>
          <w:color w:val="000000" w:themeColor="text1"/>
        </w:rPr>
        <w:t>Worlducation's</w:t>
      </w:r>
      <w:proofErr w:type="spellEnd"/>
      <w:r w:rsidRPr="00BB7EE8">
        <w:rPr>
          <w:color w:val="000000" w:themeColor="text1"/>
        </w:rPr>
        <w:t xml:space="preserve"> strategic priorities to ensure the work remained aligned with the organisation's broader objectives.</w:t>
      </w:r>
    </w:p>
    <w:p w14:paraId="2289E509" w14:textId="77777777" w:rsidR="00FC1AEC" w:rsidRPr="00BB7EE8" w:rsidRDefault="00FC1AEC">
      <w:pPr>
        <w:spacing w:after="240"/>
        <w:rPr>
          <w:color w:val="000000" w:themeColor="text1"/>
        </w:rPr>
      </w:pPr>
    </w:p>
    <w:p w14:paraId="5BE18153" w14:textId="77777777" w:rsidR="000774FF" w:rsidRDefault="000774FF">
      <w:pPr>
        <w:rPr>
          <w:b/>
          <w:bCs/>
          <w:color w:val="000000" w:themeColor="text1"/>
        </w:rPr>
      </w:pPr>
      <w:r>
        <w:rPr>
          <w:color w:val="000000" w:themeColor="text1"/>
        </w:rPr>
        <w:br w:type="page"/>
      </w:r>
    </w:p>
    <w:p w14:paraId="1F24610A" w14:textId="31C13380" w:rsidR="00FC1AEC" w:rsidRPr="00BB7EE8" w:rsidRDefault="00000000" w:rsidP="000774FF">
      <w:pPr>
        <w:pStyle w:val="Heading1"/>
      </w:pPr>
      <w:r w:rsidRPr="00BB7EE8">
        <w:lastRenderedPageBreak/>
        <w:t>Process for Addressing Concerns</w:t>
      </w:r>
    </w:p>
    <w:p w14:paraId="51AB88A6" w14:textId="77777777" w:rsidR="00FC1AEC" w:rsidRPr="00BB7EE8" w:rsidRDefault="00000000" w:rsidP="000774FF">
      <w:pPr>
        <w:pStyle w:val="Heading2"/>
      </w:pPr>
      <w:r w:rsidRPr="00BB7EE8">
        <w:t>Ideas Generated</w:t>
      </w:r>
    </w:p>
    <w:p w14:paraId="3CA6197D" w14:textId="77777777" w:rsidR="00FC1AEC" w:rsidRPr="00BB7EE8" w:rsidRDefault="00000000">
      <w:pPr>
        <w:spacing w:before="100" w:after="120" w:line="360" w:lineRule="auto"/>
        <w:jc w:val="both"/>
        <w:rPr>
          <w:color w:val="000000" w:themeColor="text1"/>
        </w:rPr>
      </w:pPr>
      <w:r w:rsidRPr="00BB7EE8">
        <w:rPr>
          <w:color w:val="000000" w:themeColor="text1"/>
        </w:rPr>
        <w:t>During the brainstorming session following the identification of the team's issues, the following initial ideas were proposed:</w:t>
      </w:r>
    </w:p>
    <w:p w14:paraId="4B2CB616"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Establish a formal escalation pathway for raising concerns within the team.</w:t>
      </w:r>
    </w:p>
    <w:p w14:paraId="0D52567E"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Implement anonymous feedback mechanisms to allow team members to raise sensitive issues without fear.</w:t>
      </w:r>
    </w:p>
    <w:p w14:paraId="2ACCD3DA"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Use Trello to log and track concerns as they arise, ensuring nothing is lost or ignored.</w:t>
      </w:r>
    </w:p>
    <w:p w14:paraId="0EE80EE4"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Schedule regular retrospectives as the primary forum for surfacing and resolving concerns.</w:t>
      </w:r>
    </w:p>
    <w:p w14:paraId="778FF93F"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Define clear response timeframes for each type of concern based on its urgency and impact.</w:t>
      </w:r>
    </w:p>
    <w:p w14:paraId="6959DD78" w14:textId="77777777" w:rsidR="00FC1AEC" w:rsidRPr="00BB7EE8" w:rsidRDefault="00FC1AEC">
      <w:pPr>
        <w:spacing w:after="120"/>
        <w:rPr>
          <w:color w:val="000000" w:themeColor="text1"/>
        </w:rPr>
      </w:pPr>
    </w:p>
    <w:p w14:paraId="379240E7" w14:textId="77777777" w:rsidR="00FC1AEC" w:rsidRPr="00BB7EE8" w:rsidRDefault="00000000" w:rsidP="000774FF">
      <w:pPr>
        <w:pStyle w:val="Heading2"/>
      </w:pPr>
      <w:r w:rsidRPr="00BB7EE8">
        <w:t>Formal Concern Resolution Process</w:t>
      </w:r>
    </w:p>
    <w:p w14:paraId="00D09E83" w14:textId="77777777" w:rsidR="00FC1AEC" w:rsidRPr="00BB7EE8" w:rsidRDefault="00000000">
      <w:pPr>
        <w:spacing w:before="100" w:after="120" w:line="360" w:lineRule="auto"/>
        <w:jc w:val="both"/>
        <w:rPr>
          <w:color w:val="000000" w:themeColor="text1"/>
        </w:rPr>
      </w:pPr>
      <w:r w:rsidRPr="00BB7EE8">
        <w:rPr>
          <w:color w:val="000000" w:themeColor="text1"/>
        </w:rPr>
        <w:t>Following the brainstorming session, the team agreed on the following five-step formal process:</w:t>
      </w:r>
    </w:p>
    <w:p w14:paraId="5E5DAABB" w14:textId="4146E88C"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Step 1 </w:t>
      </w:r>
      <w:r w:rsidR="000774FF">
        <w:rPr>
          <w:color w:val="000000" w:themeColor="text1"/>
        </w:rPr>
        <w:t>-</w:t>
      </w:r>
      <w:r w:rsidRPr="00BB7EE8">
        <w:rPr>
          <w:color w:val="000000" w:themeColor="text1"/>
        </w:rPr>
        <w:t xml:space="preserve"> Identify and Raise: Minor operational concerns are raised during the next daily standup. Performance or behavioural concerns are raised privately with the IT Manager I+D. Strategic or technical concerns are raised during the sprint retrospective for group discussion.</w:t>
      </w:r>
    </w:p>
    <w:p w14:paraId="4A6BA90B" w14:textId="2AB3352C"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Step 2 </w:t>
      </w:r>
      <w:r w:rsidR="000774FF">
        <w:rPr>
          <w:color w:val="000000" w:themeColor="text1"/>
        </w:rPr>
        <w:t>-</w:t>
      </w:r>
      <w:r w:rsidRPr="00BB7EE8">
        <w:rPr>
          <w:color w:val="000000" w:themeColor="text1"/>
        </w:rPr>
        <w:t xml:space="preserve"> Acknowledge and Document: The IT Manager I+D acknowledges the concern within 24 hours and logs it in the team's Concern Register on Trello, including the date, nature, and team member involved.</w:t>
      </w:r>
    </w:p>
    <w:p w14:paraId="1F40D986" w14:textId="2FB649EB"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Step 3 </w:t>
      </w:r>
      <w:r w:rsidR="000774FF">
        <w:rPr>
          <w:color w:val="000000" w:themeColor="text1"/>
        </w:rPr>
        <w:t>-</w:t>
      </w:r>
      <w:r w:rsidRPr="00BB7EE8">
        <w:rPr>
          <w:color w:val="000000" w:themeColor="text1"/>
        </w:rPr>
        <w:t xml:space="preserve"> Analyse and Discuss: The concern </w:t>
      </w:r>
      <w:proofErr w:type="gramStart"/>
      <w:r w:rsidRPr="00BB7EE8">
        <w:rPr>
          <w:color w:val="000000" w:themeColor="text1"/>
        </w:rPr>
        <w:t>is</w:t>
      </w:r>
      <w:proofErr w:type="gramEnd"/>
      <w:r w:rsidRPr="00BB7EE8">
        <w:rPr>
          <w:color w:val="000000" w:themeColor="text1"/>
        </w:rPr>
        <w:t xml:space="preserve"> either discussed privately or brought to the team during the next retrospective for collective input and resolution.</w:t>
      </w:r>
    </w:p>
    <w:p w14:paraId="15E5AAF2" w14:textId="1C52471B"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Step 4 </w:t>
      </w:r>
      <w:r w:rsidR="000774FF">
        <w:rPr>
          <w:color w:val="000000" w:themeColor="text1"/>
        </w:rPr>
        <w:t>-</w:t>
      </w:r>
      <w:r w:rsidRPr="00BB7EE8">
        <w:rPr>
          <w:color w:val="000000" w:themeColor="text1"/>
        </w:rPr>
        <w:t xml:space="preserve"> Agree on a Solution using the Nominal Group Technique: The team generates possible solutions individually, shares them without debate, and votes on the most viable option. The agreed solution is documented with a clear owner and timeline.</w:t>
      </w:r>
    </w:p>
    <w:p w14:paraId="26DBC169" w14:textId="62ED48C6"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Step 5 </w:t>
      </w:r>
      <w:r w:rsidR="000774FF">
        <w:rPr>
          <w:color w:val="000000" w:themeColor="text1"/>
        </w:rPr>
        <w:t>-</w:t>
      </w:r>
      <w:r w:rsidRPr="00BB7EE8">
        <w:rPr>
          <w:color w:val="000000" w:themeColor="text1"/>
        </w:rPr>
        <w:t xml:space="preserve"> Implement and Monitor: The solution is implemented and reviewed at the next retrospective. If unresolved, it is escalated to the CEO in accordance with </w:t>
      </w:r>
      <w:proofErr w:type="spellStart"/>
      <w:r w:rsidRPr="00BB7EE8">
        <w:rPr>
          <w:color w:val="000000" w:themeColor="text1"/>
        </w:rPr>
        <w:t>Worlducation's</w:t>
      </w:r>
      <w:proofErr w:type="spellEnd"/>
      <w:r w:rsidRPr="00BB7EE8">
        <w:rPr>
          <w:color w:val="000000" w:themeColor="text1"/>
        </w:rPr>
        <w:t xml:space="preserve"> Performance Management Policy.</w:t>
      </w:r>
    </w:p>
    <w:p w14:paraId="57979529" w14:textId="77777777" w:rsidR="00FC1AEC" w:rsidRPr="00BB7EE8" w:rsidRDefault="00FC1AEC">
      <w:pPr>
        <w:spacing w:after="120"/>
        <w:rPr>
          <w:color w:val="000000" w:themeColor="text1"/>
        </w:rPr>
      </w:pPr>
    </w:p>
    <w:p w14:paraId="5D0C6203" w14:textId="77777777" w:rsidR="000774FF" w:rsidRDefault="000774FF">
      <w:pPr>
        <w:rPr>
          <w:b/>
          <w:bCs/>
          <w:color w:val="000000" w:themeColor="text1"/>
        </w:rPr>
      </w:pPr>
      <w:r>
        <w:rPr>
          <w:color w:val="000000" w:themeColor="text1"/>
        </w:rPr>
        <w:br w:type="page"/>
      </w:r>
    </w:p>
    <w:p w14:paraId="6D4232B0" w14:textId="440DB603" w:rsidR="00FC1AEC" w:rsidRPr="00BB7EE8" w:rsidRDefault="00000000" w:rsidP="000774FF">
      <w:pPr>
        <w:pStyle w:val="Heading2"/>
      </w:pPr>
      <w:r w:rsidRPr="00BB7EE8">
        <w:lastRenderedPageBreak/>
        <w:t>Nominal Group Technique as Brainstorming and Leadership Tool</w:t>
      </w:r>
    </w:p>
    <w:p w14:paraId="1F9F8040" w14:textId="77777777" w:rsidR="00FC1AEC" w:rsidRPr="00BB7EE8" w:rsidRDefault="00000000">
      <w:pPr>
        <w:spacing w:before="100" w:after="120" w:line="360" w:lineRule="auto"/>
        <w:jc w:val="both"/>
        <w:rPr>
          <w:color w:val="000000" w:themeColor="text1"/>
        </w:rPr>
      </w:pPr>
      <w:r w:rsidRPr="00BB7EE8">
        <w:rPr>
          <w:color w:val="000000" w:themeColor="text1"/>
        </w:rPr>
        <w:t>The Nominal Group Technique (NGT) was used as the primary brainstorming method. The process followed four steps: silent idea generation, where each team member independently wrote their ideas without discussion; round-robin sharing, where each idea was recorded without evaluation to prevent dominant voices from steering the discussion; group discussion of merits and limitations; and voting and prioritisation, where the most supported solutions were selected and combined into the final process. The Sprint Retrospective format provided the psychologically safe environment in which the NGT was conducted most effectively, keeping sessions blame-free and solution-focused.</w:t>
      </w:r>
    </w:p>
    <w:p w14:paraId="4507E9E5" w14:textId="77777777" w:rsidR="00FC1AEC" w:rsidRPr="00BB7EE8" w:rsidRDefault="00FC1AEC">
      <w:pPr>
        <w:spacing w:after="240"/>
        <w:rPr>
          <w:color w:val="000000" w:themeColor="text1"/>
        </w:rPr>
      </w:pPr>
    </w:p>
    <w:p w14:paraId="5BA4DD71" w14:textId="77777777" w:rsidR="00FC1AEC" w:rsidRPr="00BB7EE8" w:rsidRDefault="00000000">
      <w:pPr>
        <w:rPr>
          <w:color w:val="000000" w:themeColor="text1"/>
        </w:rPr>
      </w:pPr>
      <w:r w:rsidRPr="00BB7EE8">
        <w:rPr>
          <w:color w:val="000000" w:themeColor="text1"/>
        </w:rPr>
        <w:br w:type="page"/>
      </w:r>
    </w:p>
    <w:p w14:paraId="7105D595" w14:textId="68AA4FA6" w:rsidR="00FC1AEC" w:rsidRPr="00BB7EE8" w:rsidRDefault="000774FF" w:rsidP="000774FF">
      <w:pPr>
        <w:pStyle w:val="Title"/>
        <w:rPr>
          <w:sz w:val="24"/>
          <w:szCs w:val="24"/>
        </w:rPr>
      </w:pPr>
      <w:r w:rsidRPr="000774FF">
        <w:lastRenderedPageBreak/>
        <w:t>Liaise with Stakeholders</w:t>
      </w:r>
    </w:p>
    <w:p w14:paraId="07DFA00E" w14:textId="77777777" w:rsidR="00FC1AEC" w:rsidRPr="00BB7EE8" w:rsidRDefault="00000000" w:rsidP="000774FF">
      <w:pPr>
        <w:pStyle w:val="Heading1"/>
      </w:pPr>
      <w:r w:rsidRPr="00BB7EE8">
        <w:t>Communicating with Line Management</w:t>
      </w:r>
    </w:p>
    <w:p w14:paraId="290BF45B" w14:textId="77777777" w:rsidR="00FC1AEC" w:rsidRPr="00BB7EE8" w:rsidRDefault="00000000">
      <w:pPr>
        <w:spacing w:before="100" w:after="120" w:line="360" w:lineRule="auto"/>
        <w:jc w:val="both"/>
        <w:rPr>
          <w:color w:val="000000" w:themeColor="text1"/>
        </w:rPr>
      </w:pPr>
      <w:r w:rsidRPr="00BB7EE8">
        <w:rPr>
          <w:color w:val="000000" w:themeColor="text1"/>
        </w:rPr>
        <w:t>Following the identification of the three team issues and the implementation of the solutions outlined in Activity 2, a formal report was submitted to CEO Lucas Lopez. The email to line management documented the issues, their connection to the Cloud-First SaaS &amp; B2C project risks, and the solutions implemented. A separate communication was subsequently sent to the team following the CEO's response. Both communications are provided as separate attachments to this report.</w:t>
      </w:r>
    </w:p>
    <w:p w14:paraId="4AAA1489" w14:textId="77777777" w:rsidR="00FC1AEC" w:rsidRPr="00BB7EE8" w:rsidRDefault="00FC1AEC">
      <w:pPr>
        <w:spacing w:after="120"/>
        <w:rPr>
          <w:color w:val="000000" w:themeColor="text1"/>
        </w:rPr>
      </w:pPr>
    </w:p>
    <w:p w14:paraId="79E29E90" w14:textId="3F7F633D" w:rsidR="00FC1AEC" w:rsidRPr="00BB7EE8" w:rsidRDefault="00000000">
      <w:pPr>
        <w:spacing w:before="100" w:after="120" w:line="360" w:lineRule="auto"/>
        <w:jc w:val="both"/>
        <w:rPr>
          <w:color w:val="000000" w:themeColor="text1"/>
        </w:rPr>
      </w:pPr>
      <w:r w:rsidRPr="00BB7EE8">
        <w:rPr>
          <w:color w:val="000000" w:themeColor="text1"/>
        </w:rPr>
        <w:t>The email to the CEO outlined the three issues</w:t>
      </w:r>
      <w:r w:rsidR="005E59F4">
        <w:rPr>
          <w:color w:val="000000" w:themeColor="text1"/>
        </w:rPr>
        <w:t xml:space="preserve">, </w:t>
      </w:r>
      <w:r w:rsidRPr="00BB7EE8">
        <w:rPr>
          <w:color w:val="000000" w:themeColor="text1"/>
        </w:rPr>
        <w:t>work duplication, inappropriate internet use, and resistance to cloud technology adoption</w:t>
      </w:r>
      <w:r w:rsidR="005E59F4">
        <w:rPr>
          <w:color w:val="000000" w:themeColor="text1"/>
        </w:rPr>
        <w:t xml:space="preserve">, </w:t>
      </w:r>
      <w:r w:rsidRPr="00BB7EE8">
        <w:rPr>
          <w:color w:val="000000" w:themeColor="text1"/>
        </w:rPr>
        <w:t>and presented the solutions implemented, including the Internet Use Policy, the NGT-based concern resolution process, the Scrum and Trello framework, and the knowledge-sharing session on cloud technology. The email also included a formal request for approval of Microsoft Teams as the team's official collaboration platform, citing its integration with the existing Microsoft environment and its compliance with Australian data privacy requirements.</w:t>
      </w:r>
    </w:p>
    <w:p w14:paraId="05E9EF81" w14:textId="77777777" w:rsidR="00FC1AEC" w:rsidRPr="00BB7EE8" w:rsidRDefault="00FC1AEC">
      <w:pPr>
        <w:spacing w:after="120"/>
        <w:rPr>
          <w:color w:val="000000" w:themeColor="text1"/>
        </w:rPr>
      </w:pPr>
    </w:p>
    <w:p w14:paraId="7A95DEA2" w14:textId="77777777" w:rsidR="00FC1AEC" w:rsidRPr="00BB7EE8" w:rsidRDefault="00000000">
      <w:pPr>
        <w:spacing w:before="100" w:after="120" w:line="360" w:lineRule="auto"/>
        <w:jc w:val="both"/>
        <w:rPr>
          <w:color w:val="000000" w:themeColor="text1"/>
        </w:rPr>
      </w:pPr>
      <w:r w:rsidRPr="00BB7EE8">
        <w:rPr>
          <w:color w:val="000000" w:themeColor="text1"/>
        </w:rPr>
        <w:t>The CEO's response confirmed formal approval of Microsoft Teams, effective 1 July 2021. The team communication outlined the decision, the two-phase implementation timeline, and the positive impact the new platform would have on information sharing, remote collaboration, and overall team cohesion.</w:t>
      </w:r>
    </w:p>
    <w:p w14:paraId="628AE496" w14:textId="77777777" w:rsidR="00FC1AEC" w:rsidRPr="00BB7EE8" w:rsidRDefault="00FC1AEC">
      <w:pPr>
        <w:spacing w:after="240"/>
        <w:rPr>
          <w:color w:val="000000" w:themeColor="text1"/>
        </w:rPr>
      </w:pPr>
    </w:p>
    <w:p w14:paraId="05703260" w14:textId="77777777" w:rsidR="00FC1AEC" w:rsidRPr="00BB7EE8" w:rsidRDefault="00000000" w:rsidP="000774FF">
      <w:pPr>
        <w:pStyle w:val="Heading1"/>
      </w:pPr>
      <w:r w:rsidRPr="00BB7EE8">
        <w:t>Establishing Open Communication with Stakeholders</w:t>
      </w:r>
    </w:p>
    <w:p w14:paraId="3C494539" w14:textId="77777777" w:rsidR="00FC1AEC" w:rsidRPr="00BB7EE8" w:rsidRDefault="00000000">
      <w:pPr>
        <w:spacing w:before="100" w:after="120" w:line="360" w:lineRule="auto"/>
        <w:jc w:val="both"/>
        <w:rPr>
          <w:color w:val="000000" w:themeColor="text1"/>
        </w:rPr>
      </w:pPr>
      <w:r w:rsidRPr="00BB7EE8">
        <w:rPr>
          <w:color w:val="000000" w:themeColor="text1"/>
        </w:rPr>
        <w:t>As IT Manager I+D, establishing open communication with stakeholders was essential to ensure the Cloud-First SaaS &amp; B2C project remained aligned with organisational expectations and that internal team issues were understood in their broader strategic context.</w:t>
      </w:r>
    </w:p>
    <w:p w14:paraId="61F165F6" w14:textId="77777777" w:rsidR="00FC1AEC" w:rsidRPr="00BB7EE8" w:rsidRDefault="00FC1AEC">
      <w:pPr>
        <w:spacing w:after="120"/>
        <w:rPr>
          <w:color w:val="000000" w:themeColor="text1"/>
        </w:rPr>
      </w:pPr>
    </w:p>
    <w:p w14:paraId="04E1686F" w14:textId="2A31CC8B" w:rsidR="00FC1AEC" w:rsidRPr="00BB7EE8" w:rsidRDefault="00000000">
      <w:pPr>
        <w:spacing w:before="100" w:after="120" w:line="360" w:lineRule="auto"/>
        <w:jc w:val="both"/>
        <w:rPr>
          <w:color w:val="000000" w:themeColor="text1"/>
        </w:rPr>
      </w:pPr>
      <w:r w:rsidRPr="00BB7EE8">
        <w:rPr>
          <w:color w:val="000000" w:themeColor="text1"/>
        </w:rPr>
        <w:t>Regular Structured Reporting was implemented through formal project status reports submitted to the CEO and senior management at the end of each sprint cycle. These reports included progress against KPIs, issues identified, solutions implemented, and upcoming milestones, ensuring stakeholders were never surprised by developments. A Formal Stakeholder Presentation was delivered to board stakeholders</w:t>
      </w:r>
      <w:r w:rsidR="005E59F4">
        <w:rPr>
          <w:color w:val="000000" w:themeColor="text1"/>
        </w:rPr>
        <w:t xml:space="preserve">, </w:t>
      </w:r>
      <w:r w:rsidRPr="00BB7EE8">
        <w:rPr>
          <w:color w:val="000000" w:themeColor="text1"/>
        </w:rPr>
        <w:t>Noah Jones, Luiz Ricardo, and Victorine Satore</w:t>
      </w:r>
      <w:r w:rsidR="005E59F4">
        <w:rPr>
          <w:color w:val="000000" w:themeColor="text1"/>
        </w:rPr>
        <w:t xml:space="preserve">, </w:t>
      </w:r>
      <w:r w:rsidRPr="00BB7EE8">
        <w:rPr>
          <w:color w:val="000000" w:themeColor="text1"/>
        </w:rPr>
        <w:t>providing a comprehensive update on project progress and the internal team issues that posed risks to delivery.</w:t>
      </w:r>
    </w:p>
    <w:p w14:paraId="56702A89" w14:textId="77777777" w:rsidR="00FC1AEC" w:rsidRPr="00BB7EE8" w:rsidRDefault="00FC1AEC">
      <w:pPr>
        <w:spacing w:after="120"/>
        <w:rPr>
          <w:color w:val="000000" w:themeColor="text1"/>
        </w:rPr>
      </w:pPr>
    </w:p>
    <w:p w14:paraId="281CBD29" w14:textId="77777777" w:rsidR="00FC1AEC" w:rsidRPr="00BB7EE8" w:rsidRDefault="00000000">
      <w:pPr>
        <w:spacing w:before="100" w:after="120" w:line="360" w:lineRule="auto"/>
        <w:jc w:val="both"/>
        <w:rPr>
          <w:color w:val="000000" w:themeColor="text1"/>
        </w:rPr>
      </w:pPr>
      <w:r w:rsidRPr="00BB7EE8">
        <w:rPr>
          <w:color w:val="000000" w:themeColor="text1"/>
        </w:rPr>
        <w:t xml:space="preserve">An Open-Door Communication Policy was established, encouraging stakeholders to raise questions, concerns, or suggestions at any point through direct communication with the IT Manager I+D, with a committed 24-hour response time. A Stakeholder Feedback Register was used following the formal presentation, ensuring all feedback was formally documented and actioned in accordance with </w:t>
      </w:r>
      <w:proofErr w:type="spellStart"/>
      <w:r w:rsidRPr="00BB7EE8">
        <w:rPr>
          <w:color w:val="000000" w:themeColor="text1"/>
        </w:rPr>
        <w:t>Worlducation's</w:t>
      </w:r>
      <w:proofErr w:type="spellEnd"/>
      <w:r w:rsidRPr="00BB7EE8">
        <w:rPr>
          <w:color w:val="000000" w:themeColor="text1"/>
        </w:rPr>
        <w:t xml:space="preserve"> Documentation Policy. All stakeholder communications were delivered in clear, jargon-free language, consistent with the Skillsoft open communication principles established within the team.</w:t>
      </w:r>
    </w:p>
    <w:p w14:paraId="71919D3E" w14:textId="77777777" w:rsidR="00FC1AEC" w:rsidRPr="00BB7EE8" w:rsidRDefault="00FC1AEC">
      <w:pPr>
        <w:spacing w:after="240"/>
        <w:rPr>
          <w:color w:val="000000" w:themeColor="text1"/>
        </w:rPr>
      </w:pPr>
    </w:p>
    <w:p w14:paraId="7A4A3B12" w14:textId="77777777" w:rsidR="00FC1AEC" w:rsidRPr="000774FF" w:rsidRDefault="00000000" w:rsidP="000774FF">
      <w:pPr>
        <w:pStyle w:val="Heading2"/>
      </w:pPr>
      <w:r w:rsidRPr="000774FF">
        <w:t>Unresolved Issues Communicated to Stakeholders</w:t>
      </w:r>
    </w:p>
    <w:p w14:paraId="0CC922CB" w14:textId="77777777" w:rsidR="00FC1AEC" w:rsidRPr="00BB7EE8" w:rsidRDefault="00000000">
      <w:pPr>
        <w:spacing w:before="100" w:after="120" w:line="360" w:lineRule="auto"/>
        <w:jc w:val="both"/>
        <w:rPr>
          <w:color w:val="000000" w:themeColor="text1"/>
        </w:rPr>
      </w:pPr>
      <w:r w:rsidRPr="00BB7EE8">
        <w:rPr>
          <w:color w:val="000000" w:themeColor="text1"/>
        </w:rPr>
        <w:t>The following unresolved issues were communicated to stakeholders during the presentation, framed as direct risks to the Cloud-First SaaS &amp; B2C project:</w:t>
      </w:r>
    </w:p>
    <w:p w14:paraId="1B4885F6" w14:textId="77777777" w:rsidR="00FC1AEC" w:rsidRPr="00BB7EE8" w:rsidRDefault="00FC1AEC">
      <w:pPr>
        <w:spacing w:after="120"/>
        <w:rPr>
          <w:color w:val="000000" w:themeColor="text1"/>
        </w:rPr>
      </w:pPr>
    </w:p>
    <w:p w14:paraId="4847FB65" w14:textId="77777777" w:rsidR="00FC1AEC" w:rsidRPr="00BB7EE8" w:rsidRDefault="00000000" w:rsidP="000774FF">
      <w:pPr>
        <w:pStyle w:val="Heading2"/>
      </w:pPr>
      <w:r w:rsidRPr="00BB7EE8">
        <w:t>Human Capital Transition Risk</w:t>
      </w:r>
    </w:p>
    <w:p w14:paraId="0C84210B" w14:textId="77777777" w:rsidR="00FC1AEC" w:rsidRPr="00BB7EE8" w:rsidRDefault="00000000">
      <w:pPr>
        <w:spacing w:before="100" w:after="120" w:line="360" w:lineRule="auto"/>
        <w:jc w:val="both"/>
        <w:rPr>
          <w:color w:val="000000" w:themeColor="text1"/>
        </w:rPr>
      </w:pPr>
      <w:r w:rsidRPr="00BB7EE8">
        <w:rPr>
          <w:color w:val="000000" w:themeColor="text1"/>
        </w:rPr>
        <w:t>The resistance to cloud technology adoption identified within Team Worlducation I+D reflects a broader organisational challenge. Staff with expertise in hardware and on-premise systems may require significant upskilling to contribute effectively in a cloud-first environment. This risk extends beyond the IT team and affects the entire organisation's ability to transition successfully.</w:t>
      </w:r>
    </w:p>
    <w:p w14:paraId="43F4642F" w14:textId="77777777" w:rsidR="00FC1AEC" w:rsidRPr="00BB7EE8" w:rsidRDefault="00FC1AEC">
      <w:pPr>
        <w:spacing w:after="120"/>
        <w:rPr>
          <w:color w:val="000000" w:themeColor="text1"/>
        </w:rPr>
      </w:pPr>
    </w:p>
    <w:p w14:paraId="35F49E08" w14:textId="77777777" w:rsidR="000774FF" w:rsidRDefault="000774FF">
      <w:pPr>
        <w:rPr>
          <w:b/>
          <w:bCs/>
          <w:color w:val="000000" w:themeColor="text1"/>
        </w:rPr>
      </w:pPr>
      <w:r>
        <w:rPr>
          <w:color w:val="000000" w:themeColor="text1"/>
        </w:rPr>
        <w:br w:type="page"/>
      </w:r>
    </w:p>
    <w:p w14:paraId="11B439F7" w14:textId="1F3100B3" w:rsidR="00FC1AEC" w:rsidRPr="00BB7EE8" w:rsidRDefault="00000000" w:rsidP="000774FF">
      <w:pPr>
        <w:pStyle w:val="Heading2"/>
      </w:pPr>
      <w:r w:rsidRPr="00BB7EE8">
        <w:lastRenderedPageBreak/>
        <w:t>B2C Financial Sustainability</w:t>
      </w:r>
    </w:p>
    <w:p w14:paraId="4A2078DE" w14:textId="62481C6E" w:rsidR="00FC1AEC" w:rsidRPr="00BB7EE8" w:rsidRDefault="00000000">
      <w:pPr>
        <w:spacing w:before="100" w:after="120" w:line="360" w:lineRule="auto"/>
        <w:jc w:val="both"/>
        <w:rPr>
          <w:color w:val="000000" w:themeColor="text1"/>
        </w:rPr>
      </w:pPr>
      <w:r w:rsidRPr="00BB7EE8">
        <w:rPr>
          <w:color w:val="000000" w:themeColor="text1"/>
        </w:rPr>
        <w:t>The concern regarding the financial viability of the B2C model</w:t>
      </w:r>
      <w:r w:rsidR="005E59F4">
        <w:rPr>
          <w:color w:val="000000" w:themeColor="text1"/>
        </w:rPr>
        <w:t xml:space="preserve">, </w:t>
      </w:r>
      <w:r w:rsidRPr="00BB7EE8">
        <w:rPr>
          <w:color w:val="000000" w:themeColor="text1"/>
        </w:rPr>
        <w:t>specifically whether manufacturing savings would be offset by new operating expenses such as direct marketing, payment gateways, and remote technical support</w:t>
      </w:r>
      <w:r w:rsidR="005E59F4">
        <w:rPr>
          <w:color w:val="000000" w:themeColor="text1"/>
        </w:rPr>
        <w:t xml:space="preserve">, </w:t>
      </w:r>
      <w:r w:rsidRPr="00BB7EE8">
        <w:rPr>
          <w:color w:val="000000" w:themeColor="text1"/>
        </w:rPr>
        <w:t>remained partially unresolved at the time of the presentation. While the financial case for the Cloud-First model had been established in the previous project analysis, a detailed B2C cost audit had not yet been completed.</w:t>
      </w:r>
    </w:p>
    <w:p w14:paraId="5AC9C912" w14:textId="77777777" w:rsidR="00FC1AEC" w:rsidRPr="00BB7EE8" w:rsidRDefault="00FC1AEC">
      <w:pPr>
        <w:spacing w:after="120"/>
        <w:rPr>
          <w:color w:val="000000" w:themeColor="text1"/>
        </w:rPr>
      </w:pPr>
    </w:p>
    <w:p w14:paraId="0A338B03" w14:textId="77777777" w:rsidR="00FC1AEC" w:rsidRPr="00BB7EE8" w:rsidRDefault="00000000" w:rsidP="000774FF">
      <w:pPr>
        <w:pStyle w:val="Heading2"/>
      </w:pPr>
      <w:r w:rsidRPr="00BB7EE8">
        <w:t>Sales Team Role Clarity and Training</w:t>
      </w:r>
    </w:p>
    <w:p w14:paraId="7668B2E6" w14:textId="77777777" w:rsidR="00FC1AEC" w:rsidRPr="00BB7EE8" w:rsidRDefault="00000000">
      <w:pPr>
        <w:spacing w:before="100" w:after="120" w:line="360" w:lineRule="auto"/>
        <w:jc w:val="both"/>
        <w:rPr>
          <w:color w:val="000000" w:themeColor="text1"/>
        </w:rPr>
      </w:pPr>
      <w:r w:rsidRPr="00BB7EE8">
        <w:rPr>
          <w:color w:val="000000" w:themeColor="text1"/>
        </w:rPr>
        <w:t>The Sales Team lacked a clear understanding of how their roles and processes would evolve in a SaaS environment. The absence of a formal transition roadmap and training plan for sales and distribution staff was identified as a risk to team morale and operational continuity during the transition period.</w:t>
      </w:r>
    </w:p>
    <w:p w14:paraId="29A42654" w14:textId="77777777" w:rsidR="00FC1AEC" w:rsidRPr="00BB7EE8" w:rsidRDefault="00FC1AEC">
      <w:pPr>
        <w:spacing w:after="120"/>
        <w:rPr>
          <w:color w:val="000000" w:themeColor="text1"/>
        </w:rPr>
      </w:pPr>
    </w:p>
    <w:p w14:paraId="195F3943" w14:textId="77777777" w:rsidR="00FC1AEC" w:rsidRPr="00BB7EE8" w:rsidRDefault="00000000" w:rsidP="000774FF">
      <w:pPr>
        <w:pStyle w:val="Heading2"/>
      </w:pPr>
      <w:r w:rsidRPr="00BB7EE8">
        <w:t>Cybersecurity Risk</w:t>
      </w:r>
    </w:p>
    <w:p w14:paraId="75248386" w14:textId="77777777" w:rsidR="00FC1AEC" w:rsidRPr="00BB7EE8" w:rsidRDefault="00000000">
      <w:pPr>
        <w:spacing w:before="100" w:after="120" w:line="360" w:lineRule="auto"/>
        <w:jc w:val="both"/>
        <w:rPr>
          <w:color w:val="000000" w:themeColor="text1"/>
        </w:rPr>
      </w:pPr>
      <w:r w:rsidRPr="00BB7EE8">
        <w:rPr>
          <w:color w:val="000000" w:themeColor="text1"/>
        </w:rPr>
        <w:t>The internet misuse issue identified within the team was communicated to stakeholders as a broader cybersecurity risk, particularly given the sensitivity of cloud infrastructure and student data. The Internet Use Policy was presented as the immediate mitigation measure, with ongoing monitoring to be implemented in accordance with the Privacy Act 1988 and Cybercrime Act 2001.</w:t>
      </w:r>
    </w:p>
    <w:p w14:paraId="14D690C3" w14:textId="77777777" w:rsidR="00FC1AEC" w:rsidRPr="00BB7EE8" w:rsidRDefault="00FC1AEC">
      <w:pPr>
        <w:spacing w:after="240"/>
        <w:rPr>
          <w:color w:val="000000" w:themeColor="text1"/>
        </w:rPr>
      </w:pPr>
    </w:p>
    <w:p w14:paraId="067C3DAB" w14:textId="77777777" w:rsidR="00FC1AEC" w:rsidRPr="000774FF" w:rsidRDefault="00000000" w:rsidP="000774FF">
      <w:pPr>
        <w:pStyle w:val="Heading1"/>
      </w:pPr>
      <w:r w:rsidRPr="000774FF">
        <w:t>Stakeholder Feedback Received</w:t>
      </w:r>
    </w:p>
    <w:p w14:paraId="67567EC5" w14:textId="77777777" w:rsidR="00FC1AEC" w:rsidRPr="00BB7EE8" w:rsidRDefault="00000000">
      <w:pPr>
        <w:spacing w:before="100" w:after="120" w:line="360" w:lineRule="auto"/>
        <w:jc w:val="both"/>
        <w:rPr>
          <w:color w:val="000000" w:themeColor="text1"/>
        </w:rPr>
      </w:pPr>
      <w:r w:rsidRPr="00BB7EE8">
        <w:rPr>
          <w:color w:val="000000" w:themeColor="text1"/>
        </w:rPr>
        <w:t>Following the formal presentation, three stakeholders submitted feedback through the Worlducation Stakeholder Feedback Register:</w:t>
      </w:r>
    </w:p>
    <w:p w14:paraId="7C4A2780" w14:textId="77777777" w:rsidR="00FC1AEC" w:rsidRPr="00BB7EE8" w:rsidRDefault="00FC1AEC">
      <w:pPr>
        <w:spacing w:after="120"/>
        <w:rPr>
          <w:color w:val="000000" w:themeColor="text1"/>
        </w:rPr>
      </w:pPr>
    </w:p>
    <w:p w14:paraId="43DA54D5" w14:textId="6F894090" w:rsidR="00FC1AEC" w:rsidRPr="00BB7EE8" w:rsidRDefault="00000000">
      <w:pPr>
        <w:pStyle w:val="Heading3"/>
        <w:rPr>
          <w:color w:val="000000" w:themeColor="text1"/>
        </w:rPr>
      </w:pPr>
      <w:r w:rsidRPr="00BB7EE8">
        <w:rPr>
          <w:color w:val="000000" w:themeColor="text1"/>
        </w:rPr>
        <w:t xml:space="preserve">Noah Jones </w:t>
      </w:r>
      <w:r w:rsidR="000774FF">
        <w:rPr>
          <w:color w:val="000000" w:themeColor="text1"/>
        </w:rPr>
        <w:t>-</w:t>
      </w:r>
      <w:r w:rsidRPr="00BB7EE8">
        <w:rPr>
          <w:color w:val="000000" w:themeColor="text1"/>
        </w:rPr>
        <w:t xml:space="preserve"> Operations Team Manager</w:t>
      </w:r>
    </w:p>
    <w:p w14:paraId="29F54878" w14:textId="77777777" w:rsidR="00FC1AEC" w:rsidRPr="00BB7EE8" w:rsidRDefault="00000000">
      <w:pPr>
        <w:spacing w:before="100" w:after="120" w:line="360" w:lineRule="auto"/>
        <w:jc w:val="both"/>
        <w:rPr>
          <w:color w:val="000000" w:themeColor="text1"/>
        </w:rPr>
      </w:pPr>
      <w:r w:rsidRPr="00BB7EE8">
        <w:rPr>
          <w:color w:val="000000" w:themeColor="text1"/>
        </w:rPr>
        <w:t xml:space="preserve">Noah raised significant concerns about the feasibility of the human capital transition, specifically questioning whether existing staff with hardware expertise could be </w:t>
      </w:r>
      <w:r w:rsidRPr="00BB7EE8">
        <w:rPr>
          <w:color w:val="000000" w:themeColor="text1"/>
        </w:rPr>
        <w:lastRenderedPageBreak/>
        <w:t>successfully upskilled for the B2C model. He requested a comparative breakdown of manufacturing savings versus projected B2C operating costs, and a risk mitigation plan that would not compromise the organisation's 2026 liquidity targets.</w:t>
      </w:r>
    </w:p>
    <w:p w14:paraId="41E9FC4F" w14:textId="77777777" w:rsidR="00FC1AEC" w:rsidRPr="00BB7EE8" w:rsidRDefault="00FC1AEC">
      <w:pPr>
        <w:spacing w:after="120"/>
        <w:rPr>
          <w:color w:val="000000" w:themeColor="text1"/>
        </w:rPr>
      </w:pPr>
    </w:p>
    <w:p w14:paraId="48813EF0" w14:textId="3D613815" w:rsidR="00FC1AEC" w:rsidRPr="00BB7EE8" w:rsidRDefault="00000000">
      <w:pPr>
        <w:pStyle w:val="Heading3"/>
        <w:rPr>
          <w:color w:val="000000" w:themeColor="text1"/>
        </w:rPr>
      </w:pPr>
      <w:r w:rsidRPr="00BB7EE8">
        <w:rPr>
          <w:color w:val="000000" w:themeColor="text1"/>
        </w:rPr>
        <w:t xml:space="preserve">Luiz Ricardo </w:t>
      </w:r>
      <w:r w:rsidR="000774FF">
        <w:rPr>
          <w:color w:val="000000" w:themeColor="text1"/>
        </w:rPr>
        <w:t>-</w:t>
      </w:r>
      <w:r w:rsidRPr="00BB7EE8">
        <w:rPr>
          <w:color w:val="000000" w:themeColor="text1"/>
        </w:rPr>
        <w:t xml:space="preserve"> Operations &amp; Business Analyst</w:t>
      </w:r>
    </w:p>
    <w:p w14:paraId="215847AB" w14:textId="77777777" w:rsidR="00FC1AEC" w:rsidRPr="00BB7EE8" w:rsidRDefault="00000000">
      <w:pPr>
        <w:spacing w:before="100" w:after="120" w:line="360" w:lineRule="auto"/>
        <w:jc w:val="both"/>
        <w:rPr>
          <w:color w:val="000000" w:themeColor="text1"/>
        </w:rPr>
      </w:pPr>
      <w:r w:rsidRPr="00BB7EE8">
        <w:rPr>
          <w:color w:val="000000" w:themeColor="text1"/>
        </w:rPr>
        <w:t>Luiz provided the most supportive feedback, fully endorsing the transition to a Cloud-First SaaS and B2C model based on the 2020 financial data. He confirmed that the current hardware model was unsustainable given the negative cash flow and declining profit margins. However, he raised the need for interdepartmental collaboration, offering the operations team's historical customer data to support the SaaS migration, and requesting clarity on how the B2C model would address the 1,500 undelivered tablets from existing orders.</w:t>
      </w:r>
    </w:p>
    <w:p w14:paraId="52C233BA" w14:textId="77777777" w:rsidR="00FC1AEC" w:rsidRPr="00BB7EE8" w:rsidRDefault="00FC1AEC">
      <w:pPr>
        <w:spacing w:after="120"/>
        <w:rPr>
          <w:color w:val="000000" w:themeColor="text1"/>
        </w:rPr>
      </w:pPr>
    </w:p>
    <w:p w14:paraId="7F4740C8" w14:textId="0FF3E294" w:rsidR="00FC1AEC" w:rsidRPr="00BB7EE8" w:rsidRDefault="00000000">
      <w:pPr>
        <w:pStyle w:val="Heading3"/>
        <w:rPr>
          <w:color w:val="000000" w:themeColor="text1"/>
        </w:rPr>
      </w:pPr>
      <w:r w:rsidRPr="00BB7EE8">
        <w:rPr>
          <w:color w:val="000000" w:themeColor="text1"/>
        </w:rPr>
        <w:t xml:space="preserve">Victorine </w:t>
      </w:r>
      <w:proofErr w:type="spellStart"/>
      <w:r w:rsidRPr="00BB7EE8">
        <w:rPr>
          <w:color w:val="000000" w:themeColor="text1"/>
        </w:rPr>
        <w:t>Satore</w:t>
      </w:r>
      <w:proofErr w:type="spellEnd"/>
      <w:r w:rsidRPr="00BB7EE8">
        <w:rPr>
          <w:color w:val="000000" w:themeColor="text1"/>
        </w:rPr>
        <w:t xml:space="preserve"> </w:t>
      </w:r>
      <w:r w:rsidR="000774FF">
        <w:rPr>
          <w:color w:val="000000" w:themeColor="text1"/>
        </w:rPr>
        <w:t>-</w:t>
      </w:r>
      <w:r w:rsidRPr="00BB7EE8">
        <w:rPr>
          <w:color w:val="000000" w:themeColor="text1"/>
        </w:rPr>
        <w:t xml:space="preserve"> Sales Team Manager</w:t>
      </w:r>
    </w:p>
    <w:p w14:paraId="6B8D2D2B" w14:textId="77777777" w:rsidR="00FC1AEC" w:rsidRPr="00BB7EE8" w:rsidRDefault="00000000">
      <w:pPr>
        <w:spacing w:before="100" w:after="120" w:line="360" w:lineRule="auto"/>
        <w:jc w:val="both"/>
        <w:rPr>
          <w:color w:val="000000" w:themeColor="text1"/>
        </w:rPr>
      </w:pPr>
      <w:r w:rsidRPr="00BB7EE8">
        <w:rPr>
          <w:color w:val="000000" w:themeColor="text1"/>
        </w:rPr>
        <w:t>Victorine expressed concern about the lack of a clear transition roadmap for the sales team, highlighting that her team's processes were entirely built around physical product distribution. She requested the definition of new roles within the B2C model, dedicated SaaS training workshops for sales staff, and a formal transition communication plan for all employees.</w:t>
      </w:r>
    </w:p>
    <w:p w14:paraId="220AB5D8" w14:textId="77777777" w:rsidR="00FC1AEC" w:rsidRPr="00BB7EE8" w:rsidRDefault="00FC1AEC">
      <w:pPr>
        <w:spacing w:after="240"/>
        <w:rPr>
          <w:color w:val="000000" w:themeColor="text1"/>
        </w:rPr>
      </w:pPr>
    </w:p>
    <w:p w14:paraId="0FEEF69D" w14:textId="57FF79DD" w:rsidR="00FC1AEC" w:rsidRPr="00BB7EE8" w:rsidRDefault="00000000" w:rsidP="000774FF">
      <w:pPr>
        <w:pStyle w:val="Heading1"/>
      </w:pPr>
      <w:r w:rsidRPr="00BB7EE8">
        <w:t xml:space="preserve">Applying Feedback </w:t>
      </w:r>
      <w:r w:rsidR="000774FF">
        <w:t>-</w:t>
      </w:r>
      <w:r w:rsidRPr="00BB7EE8">
        <w:t xml:space="preserve"> Responses to Stakeholder Concerns</w:t>
      </w:r>
    </w:p>
    <w:p w14:paraId="5D77A206" w14:textId="0F946F44" w:rsidR="00FC1AEC" w:rsidRPr="00BB7EE8" w:rsidRDefault="00000000">
      <w:pPr>
        <w:pStyle w:val="Heading3"/>
        <w:rPr>
          <w:color w:val="000000" w:themeColor="text1"/>
        </w:rPr>
      </w:pPr>
      <w:r w:rsidRPr="00BB7EE8">
        <w:rPr>
          <w:color w:val="000000" w:themeColor="text1"/>
        </w:rPr>
        <w:t xml:space="preserve">Response to Noah Jones </w:t>
      </w:r>
      <w:r w:rsidR="000774FF">
        <w:rPr>
          <w:color w:val="000000" w:themeColor="text1"/>
        </w:rPr>
        <w:t>-</w:t>
      </w:r>
      <w:r w:rsidRPr="00BB7EE8">
        <w:rPr>
          <w:color w:val="000000" w:themeColor="text1"/>
        </w:rPr>
        <w:t xml:space="preserve"> Human Capital and Financial Risk</w:t>
      </w:r>
    </w:p>
    <w:p w14:paraId="518FBAD6" w14:textId="77777777" w:rsidR="00FC1AEC" w:rsidRPr="00BB7EE8" w:rsidRDefault="00000000">
      <w:pPr>
        <w:spacing w:before="100" w:after="120" w:line="360" w:lineRule="auto"/>
        <w:jc w:val="both"/>
        <w:rPr>
          <w:color w:val="000000" w:themeColor="text1"/>
        </w:rPr>
      </w:pPr>
      <w:r w:rsidRPr="00BB7EE8">
        <w:rPr>
          <w:color w:val="000000" w:themeColor="text1"/>
        </w:rPr>
        <w:t xml:space="preserve">A preliminary Workforce Impact Analysis was initiated, building on the knowledge-sharing session already conducted with the IT team. The analysis identified which roles would be most affected by the transition and outlined a phased upskilling plan, beginning with the IT team as a pilot before extending to operations staff. A detailed B2C cost audit comparing manufacturing savings against projected operating costs was committed to as a next deliverable, to be presented at the following stakeholder meeting. The team's </w:t>
      </w:r>
      <w:r w:rsidRPr="00BB7EE8">
        <w:rPr>
          <w:color w:val="000000" w:themeColor="text1"/>
        </w:rPr>
        <w:lastRenderedPageBreak/>
        <w:t xml:space="preserve">existing risk register was updated to include liquidity risk as a priority item, with defined thresholds and escalation protocols aligned with </w:t>
      </w:r>
      <w:proofErr w:type="spellStart"/>
      <w:r w:rsidRPr="00BB7EE8">
        <w:rPr>
          <w:color w:val="000000" w:themeColor="text1"/>
        </w:rPr>
        <w:t>Worlducation's</w:t>
      </w:r>
      <w:proofErr w:type="spellEnd"/>
      <w:r w:rsidRPr="00BB7EE8">
        <w:rPr>
          <w:color w:val="000000" w:themeColor="text1"/>
        </w:rPr>
        <w:t xml:space="preserve"> Finance Authorisation Policy.</w:t>
      </w:r>
    </w:p>
    <w:p w14:paraId="11FF8AD9" w14:textId="77777777" w:rsidR="00FC1AEC" w:rsidRPr="00BB7EE8" w:rsidRDefault="00FC1AEC">
      <w:pPr>
        <w:spacing w:after="120"/>
        <w:rPr>
          <w:color w:val="000000" w:themeColor="text1"/>
        </w:rPr>
      </w:pPr>
    </w:p>
    <w:p w14:paraId="137E57EA" w14:textId="7BEE438B" w:rsidR="00FC1AEC" w:rsidRPr="00BB7EE8" w:rsidRDefault="00000000">
      <w:pPr>
        <w:pStyle w:val="Heading3"/>
        <w:rPr>
          <w:color w:val="000000" w:themeColor="text1"/>
        </w:rPr>
      </w:pPr>
      <w:r w:rsidRPr="00BB7EE8">
        <w:rPr>
          <w:color w:val="000000" w:themeColor="text1"/>
        </w:rPr>
        <w:t xml:space="preserve">Response to Luiz Ricardo </w:t>
      </w:r>
      <w:r w:rsidR="000774FF">
        <w:rPr>
          <w:color w:val="000000" w:themeColor="text1"/>
        </w:rPr>
        <w:t>-</w:t>
      </w:r>
      <w:r w:rsidRPr="00BB7EE8">
        <w:rPr>
          <w:color w:val="000000" w:themeColor="text1"/>
        </w:rPr>
        <w:t xml:space="preserve"> Interdepartmental Collaboration and Outstanding Orders</w:t>
      </w:r>
    </w:p>
    <w:p w14:paraId="70FF5E82" w14:textId="77777777" w:rsidR="00FC1AEC" w:rsidRPr="00BB7EE8" w:rsidRDefault="00000000">
      <w:pPr>
        <w:spacing w:before="100" w:after="120" w:line="360" w:lineRule="auto"/>
        <w:jc w:val="both"/>
        <w:rPr>
          <w:color w:val="000000" w:themeColor="text1"/>
        </w:rPr>
      </w:pPr>
      <w:r w:rsidRPr="00BB7EE8">
        <w:rPr>
          <w:color w:val="000000" w:themeColor="text1"/>
        </w:rPr>
        <w:t xml:space="preserve">Luiz's offer of historical customer data was formally accepted and incorporated into the project plan. A data-sharing protocol was established between the IT I+D team and the operations team, consistent with </w:t>
      </w:r>
      <w:proofErr w:type="spellStart"/>
      <w:r w:rsidRPr="00BB7EE8">
        <w:rPr>
          <w:color w:val="000000" w:themeColor="text1"/>
        </w:rPr>
        <w:t>Worlducation's</w:t>
      </w:r>
      <w:proofErr w:type="spellEnd"/>
      <w:r w:rsidRPr="00BB7EE8">
        <w:rPr>
          <w:color w:val="000000" w:themeColor="text1"/>
        </w:rPr>
        <w:t xml:space="preserve"> Privacy Policy and Documentation Policy. A short-term solution was proposed whereby affected schools would be offered immediate access to the digital SaaS platform at no additional cost as compensation for the undelivered tablets, pending CEO approval.</w:t>
      </w:r>
    </w:p>
    <w:p w14:paraId="0FD98B67" w14:textId="77777777" w:rsidR="00FC1AEC" w:rsidRPr="00BB7EE8" w:rsidRDefault="00FC1AEC">
      <w:pPr>
        <w:spacing w:after="120"/>
        <w:rPr>
          <w:color w:val="000000" w:themeColor="text1"/>
        </w:rPr>
      </w:pPr>
    </w:p>
    <w:p w14:paraId="27C5B0BB" w14:textId="499A5B29" w:rsidR="00FC1AEC" w:rsidRPr="00BB7EE8" w:rsidRDefault="00000000">
      <w:pPr>
        <w:pStyle w:val="Heading3"/>
        <w:rPr>
          <w:color w:val="000000" w:themeColor="text1"/>
        </w:rPr>
      </w:pPr>
      <w:r w:rsidRPr="00BB7EE8">
        <w:rPr>
          <w:color w:val="000000" w:themeColor="text1"/>
        </w:rPr>
        <w:t xml:space="preserve">Response to Victorine </w:t>
      </w:r>
      <w:proofErr w:type="spellStart"/>
      <w:r w:rsidRPr="00BB7EE8">
        <w:rPr>
          <w:color w:val="000000" w:themeColor="text1"/>
        </w:rPr>
        <w:t>Satore</w:t>
      </w:r>
      <w:proofErr w:type="spellEnd"/>
      <w:r w:rsidRPr="00BB7EE8">
        <w:rPr>
          <w:color w:val="000000" w:themeColor="text1"/>
        </w:rPr>
        <w:t xml:space="preserve"> </w:t>
      </w:r>
      <w:r w:rsidR="000774FF">
        <w:rPr>
          <w:color w:val="000000" w:themeColor="text1"/>
        </w:rPr>
        <w:t>-</w:t>
      </w:r>
      <w:r w:rsidRPr="00BB7EE8">
        <w:rPr>
          <w:color w:val="000000" w:themeColor="text1"/>
        </w:rPr>
        <w:t xml:space="preserve"> Sales Team Transition</w:t>
      </w:r>
    </w:p>
    <w:p w14:paraId="6619C641" w14:textId="77777777" w:rsidR="00FC1AEC" w:rsidRPr="00BB7EE8" w:rsidRDefault="00000000">
      <w:pPr>
        <w:spacing w:before="100" w:after="120" w:line="360" w:lineRule="auto"/>
        <w:jc w:val="both"/>
        <w:rPr>
          <w:color w:val="000000" w:themeColor="text1"/>
        </w:rPr>
      </w:pPr>
      <w:r w:rsidRPr="00BB7EE8">
        <w:rPr>
          <w:color w:val="000000" w:themeColor="text1"/>
        </w:rPr>
        <w:t>In collaboration with the CEO and HR, a preliminary framework for new sales roles in a B2C environment was developed, distinguishing between digital sales, customer success, and subscription management functions. A broader SaaS training programme was proposed for sales and distribution staff, leveraging Hal Hyland's cloud expertise and Helen Hunt's platform testing experience. A formal transition communication plan was developed outlining how and when all employees would be informed of role changes, new processes, and available support throughout the transition, aligned with the open communication principles established in the team's ground rules.</w:t>
      </w:r>
    </w:p>
    <w:p w14:paraId="05D7A108" w14:textId="77777777" w:rsidR="00FC1AEC" w:rsidRPr="00BB7EE8" w:rsidRDefault="00FC1AEC">
      <w:pPr>
        <w:spacing w:after="240"/>
        <w:rPr>
          <w:color w:val="000000" w:themeColor="text1"/>
        </w:rPr>
      </w:pPr>
    </w:p>
    <w:p w14:paraId="28FE8218" w14:textId="03B5A98F" w:rsidR="000774FF" w:rsidRPr="000774FF" w:rsidRDefault="000774FF" w:rsidP="000774FF">
      <w:pPr>
        <w:spacing w:after="240"/>
        <w:rPr>
          <w:b/>
          <w:bCs/>
          <w:color w:val="000000" w:themeColor="text1"/>
          <w:u w:val="single"/>
        </w:rPr>
      </w:pPr>
      <w:r w:rsidRPr="000774FF">
        <w:rPr>
          <w:b/>
          <w:bCs/>
          <w:color w:val="000000" w:themeColor="text1"/>
          <w:highlight w:val="yellow"/>
          <w:u w:val="single"/>
        </w:rPr>
        <w:t xml:space="preserve">To see the </w:t>
      </w:r>
      <w:r w:rsidRPr="000774FF">
        <w:rPr>
          <w:b/>
          <w:bCs/>
          <w:color w:val="000000" w:themeColor="text1"/>
          <w:highlight w:val="yellow"/>
          <w:u w:val="single"/>
        </w:rPr>
        <w:t xml:space="preserve">emails, please refer to: </w:t>
      </w:r>
      <w:r w:rsidRPr="000774FF">
        <w:rPr>
          <w:b/>
          <w:bCs/>
          <w:color w:val="000000" w:themeColor="text1"/>
          <w:highlight w:val="yellow"/>
          <w:u w:val="single"/>
        </w:rPr>
        <w:br/>
      </w:r>
      <w:r w:rsidRPr="000774FF">
        <w:rPr>
          <w:b/>
          <w:bCs/>
          <w:color w:val="000000" w:themeColor="text1"/>
          <w:highlight w:val="yellow"/>
        </w:rPr>
        <w:t>Email_1_LineManager_CEO.md</w:t>
      </w:r>
      <w:r w:rsidRPr="000774FF">
        <w:rPr>
          <w:b/>
          <w:bCs/>
          <w:color w:val="000000" w:themeColor="text1"/>
          <w:highlight w:val="yellow"/>
        </w:rPr>
        <w:br/>
      </w:r>
      <w:r w:rsidRPr="000774FF">
        <w:rPr>
          <w:b/>
          <w:bCs/>
          <w:color w:val="000000" w:themeColor="text1"/>
          <w:highlight w:val="yellow"/>
        </w:rPr>
        <w:t>Email_2_Team_MSTeamsApproved.md</w:t>
      </w:r>
      <w:r w:rsidRPr="000774FF">
        <w:rPr>
          <w:b/>
          <w:bCs/>
          <w:color w:val="000000" w:themeColor="text1"/>
          <w:u w:val="single"/>
        </w:rPr>
        <w:t xml:space="preserve"> </w:t>
      </w:r>
    </w:p>
    <w:p w14:paraId="7FF4C17B" w14:textId="1AD3E156" w:rsidR="00FC1AEC" w:rsidRPr="00BB7EE8" w:rsidRDefault="00FC1AEC">
      <w:pPr>
        <w:spacing w:after="240"/>
        <w:rPr>
          <w:color w:val="000000" w:themeColor="text1"/>
        </w:rPr>
      </w:pPr>
    </w:p>
    <w:sectPr w:rsidR="00FC1AEC" w:rsidRPr="00BB7EE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8EAD9" w14:textId="77777777" w:rsidR="00B9172C" w:rsidRDefault="00B9172C">
      <w:r>
        <w:separator/>
      </w:r>
    </w:p>
  </w:endnote>
  <w:endnote w:type="continuationSeparator" w:id="0">
    <w:p w14:paraId="7EEF9722" w14:textId="77777777" w:rsidR="00B9172C" w:rsidRDefault="00B91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2207A" w14:textId="032FCB69" w:rsidR="00FC1AEC" w:rsidRDefault="00FC1AE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4D380" w14:textId="77777777" w:rsidR="00B9172C" w:rsidRDefault="00B9172C">
      <w:r>
        <w:separator/>
      </w:r>
    </w:p>
  </w:footnote>
  <w:footnote w:type="continuationSeparator" w:id="0">
    <w:p w14:paraId="7E76906A" w14:textId="77777777" w:rsidR="00B9172C" w:rsidRDefault="00B917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E76C2"/>
    <w:multiLevelType w:val="hybridMultilevel"/>
    <w:tmpl w:val="A2285A4C"/>
    <w:lvl w:ilvl="0" w:tplc="770200E4">
      <w:start w:val="1"/>
      <w:numFmt w:val="bullet"/>
      <w:lvlText w:val="•"/>
      <w:lvlJc w:val="left"/>
      <w:pPr>
        <w:ind w:left="720" w:hanging="360"/>
      </w:pPr>
    </w:lvl>
    <w:lvl w:ilvl="1" w:tplc="9B78FB98">
      <w:numFmt w:val="decimal"/>
      <w:lvlText w:val=""/>
      <w:lvlJc w:val="left"/>
    </w:lvl>
    <w:lvl w:ilvl="2" w:tplc="B97E8E0C">
      <w:numFmt w:val="decimal"/>
      <w:lvlText w:val=""/>
      <w:lvlJc w:val="left"/>
    </w:lvl>
    <w:lvl w:ilvl="3" w:tplc="DE646180">
      <w:numFmt w:val="decimal"/>
      <w:lvlText w:val=""/>
      <w:lvlJc w:val="left"/>
    </w:lvl>
    <w:lvl w:ilvl="4" w:tplc="DCB0F0F8">
      <w:numFmt w:val="decimal"/>
      <w:lvlText w:val=""/>
      <w:lvlJc w:val="left"/>
    </w:lvl>
    <w:lvl w:ilvl="5" w:tplc="0FEACA00">
      <w:numFmt w:val="decimal"/>
      <w:lvlText w:val=""/>
      <w:lvlJc w:val="left"/>
    </w:lvl>
    <w:lvl w:ilvl="6" w:tplc="194E243E">
      <w:numFmt w:val="decimal"/>
      <w:lvlText w:val=""/>
      <w:lvlJc w:val="left"/>
    </w:lvl>
    <w:lvl w:ilvl="7" w:tplc="AC5A9E74">
      <w:numFmt w:val="decimal"/>
      <w:lvlText w:val=""/>
      <w:lvlJc w:val="left"/>
    </w:lvl>
    <w:lvl w:ilvl="8" w:tplc="54CC8508">
      <w:numFmt w:val="decimal"/>
      <w:lvlText w:val=""/>
      <w:lvlJc w:val="left"/>
    </w:lvl>
  </w:abstractNum>
  <w:abstractNum w:abstractNumId="1" w15:restartNumberingAfterBreak="0">
    <w:nsid w:val="7C7D276A"/>
    <w:multiLevelType w:val="hybridMultilevel"/>
    <w:tmpl w:val="77B28560"/>
    <w:lvl w:ilvl="0" w:tplc="4F060DCA">
      <w:start w:val="1"/>
      <w:numFmt w:val="bullet"/>
      <w:lvlText w:val="●"/>
      <w:lvlJc w:val="left"/>
      <w:pPr>
        <w:ind w:left="720" w:hanging="360"/>
      </w:pPr>
    </w:lvl>
    <w:lvl w:ilvl="1" w:tplc="7C147634">
      <w:start w:val="1"/>
      <w:numFmt w:val="bullet"/>
      <w:lvlText w:val="○"/>
      <w:lvlJc w:val="left"/>
      <w:pPr>
        <w:ind w:left="1440" w:hanging="360"/>
      </w:pPr>
    </w:lvl>
    <w:lvl w:ilvl="2" w:tplc="24482930">
      <w:start w:val="1"/>
      <w:numFmt w:val="bullet"/>
      <w:lvlText w:val="■"/>
      <w:lvlJc w:val="left"/>
      <w:pPr>
        <w:ind w:left="2160" w:hanging="360"/>
      </w:pPr>
    </w:lvl>
    <w:lvl w:ilvl="3" w:tplc="75EE90C2">
      <w:start w:val="1"/>
      <w:numFmt w:val="bullet"/>
      <w:lvlText w:val="●"/>
      <w:lvlJc w:val="left"/>
      <w:pPr>
        <w:ind w:left="2880" w:hanging="360"/>
      </w:pPr>
    </w:lvl>
    <w:lvl w:ilvl="4" w:tplc="F6C6A9FA">
      <w:start w:val="1"/>
      <w:numFmt w:val="bullet"/>
      <w:lvlText w:val="○"/>
      <w:lvlJc w:val="left"/>
      <w:pPr>
        <w:ind w:left="3600" w:hanging="360"/>
      </w:pPr>
    </w:lvl>
    <w:lvl w:ilvl="5" w:tplc="90CEAAD2">
      <w:start w:val="1"/>
      <w:numFmt w:val="bullet"/>
      <w:lvlText w:val="■"/>
      <w:lvlJc w:val="left"/>
      <w:pPr>
        <w:ind w:left="4320" w:hanging="360"/>
      </w:pPr>
    </w:lvl>
    <w:lvl w:ilvl="6" w:tplc="EF067E0C">
      <w:start w:val="1"/>
      <w:numFmt w:val="bullet"/>
      <w:lvlText w:val="●"/>
      <w:lvlJc w:val="left"/>
      <w:pPr>
        <w:ind w:left="5040" w:hanging="360"/>
      </w:pPr>
    </w:lvl>
    <w:lvl w:ilvl="7" w:tplc="14A6A22C">
      <w:start w:val="1"/>
      <w:numFmt w:val="bullet"/>
      <w:lvlText w:val="●"/>
      <w:lvlJc w:val="left"/>
      <w:pPr>
        <w:ind w:left="5760" w:hanging="360"/>
      </w:pPr>
    </w:lvl>
    <w:lvl w:ilvl="8" w:tplc="FBDCC560">
      <w:start w:val="1"/>
      <w:numFmt w:val="bullet"/>
      <w:lvlText w:val="●"/>
      <w:lvlJc w:val="left"/>
      <w:pPr>
        <w:ind w:left="6480" w:hanging="360"/>
      </w:pPr>
    </w:lvl>
  </w:abstractNum>
  <w:num w:numId="1" w16cid:durableId="1878813669">
    <w:abstractNumId w:val="1"/>
    <w:lvlOverride w:ilvl="0">
      <w:startOverride w:val="1"/>
    </w:lvlOverride>
  </w:num>
  <w:num w:numId="2" w16cid:durableId="1909416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AEC"/>
    <w:rsid w:val="000774FF"/>
    <w:rsid w:val="001C7B30"/>
    <w:rsid w:val="005E59F4"/>
    <w:rsid w:val="00B301A5"/>
    <w:rsid w:val="00B9172C"/>
    <w:rsid w:val="00BB7EE8"/>
    <w:rsid w:val="00F547D6"/>
    <w:rsid w:val="00FC1A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B4E7469"/>
  <w15:docId w15:val="{2B6A5782-958B-EF48-AC91-C61BD0C2D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7A8C"/>
      <w:sz w:val="36"/>
      <w:szCs w:val="36"/>
    </w:rPr>
  </w:style>
  <w:style w:type="paragraph" w:styleId="Heading2">
    <w:name w:val="heading 2"/>
    <w:uiPriority w:val="9"/>
    <w:unhideWhenUsed/>
    <w:qFormat/>
    <w:pPr>
      <w:spacing w:before="300" w:after="150"/>
      <w:outlineLvl w:val="1"/>
    </w:pPr>
    <w:rPr>
      <w:b/>
      <w:bCs/>
      <w:color w:val="1A1A2E"/>
      <w:sz w:val="28"/>
      <w:szCs w:val="28"/>
    </w:rPr>
  </w:style>
  <w:style w:type="paragraph" w:styleId="Heading3">
    <w:name w:val="heading 3"/>
    <w:uiPriority w:val="9"/>
    <w:unhideWhenUsed/>
    <w:qFormat/>
    <w:pPr>
      <w:spacing w:before="200" w:after="100"/>
      <w:outlineLvl w:val="2"/>
    </w:pPr>
    <w:rPr>
      <w:b/>
      <w:bCs/>
      <w:color w:val="1F7A8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BB7E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BB7EE8"/>
    <w:rPr>
      <w:rFonts w:asciiTheme="minorHAnsi" w:eastAsiaTheme="minorEastAsia" w:hAnsiTheme="minorHAnsi" w:cstheme="minorBidi"/>
      <w:color w:val="5A5A5A" w:themeColor="text1" w:themeTint="A5"/>
      <w:spacing w:val="15"/>
      <w:sz w:val="22"/>
      <w:szCs w:val="22"/>
    </w:rPr>
  </w:style>
  <w:style w:type="paragraph" w:styleId="Header">
    <w:name w:val="header"/>
    <w:basedOn w:val="Normal"/>
    <w:link w:val="HeaderChar"/>
    <w:uiPriority w:val="99"/>
    <w:unhideWhenUsed/>
    <w:rsid w:val="000774FF"/>
    <w:pPr>
      <w:tabs>
        <w:tab w:val="center" w:pos="4513"/>
        <w:tab w:val="right" w:pos="9026"/>
      </w:tabs>
    </w:pPr>
  </w:style>
  <w:style w:type="character" w:customStyle="1" w:styleId="HeaderChar">
    <w:name w:val="Header Char"/>
    <w:basedOn w:val="DefaultParagraphFont"/>
    <w:link w:val="Header"/>
    <w:uiPriority w:val="99"/>
    <w:rsid w:val="000774FF"/>
  </w:style>
  <w:style w:type="paragraph" w:styleId="Footer">
    <w:name w:val="footer"/>
    <w:basedOn w:val="Normal"/>
    <w:link w:val="FooterChar"/>
    <w:uiPriority w:val="99"/>
    <w:unhideWhenUsed/>
    <w:rsid w:val="000774FF"/>
    <w:pPr>
      <w:tabs>
        <w:tab w:val="center" w:pos="4513"/>
        <w:tab w:val="right" w:pos="9026"/>
      </w:tabs>
    </w:pPr>
  </w:style>
  <w:style w:type="character" w:customStyle="1" w:styleId="FooterChar">
    <w:name w:val="Footer Char"/>
    <w:basedOn w:val="DefaultParagraphFont"/>
    <w:link w:val="Footer"/>
    <w:uiPriority w:val="99"/>
    <w:rsid w:val="00077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21</Pages>
  <Words>4919</Words>
  <Characters>28044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Perez</cp:lastModifiedBy>
  <cp:revision>5</cp:revision>
  <dcterms:created xsi:type="dcterms:W3CDTF">2026-04-26T01:23:00Z</dcterms:created>
  <dcterms:modified xsi:type="dcterms:W3CDTF">2026-04-26T01:58:00Z</dcterms:modified>
</cp:coreProperties>
</file>