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19992" w14:textId="77777777" w:rsidR="00285D13" w:rsidRDefault="00285D13" w:rsidP="00EF214E">
      <w:p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35AD8215" w14:textId="77777777" w:rsidR="00285D13" w:rsidRPr="00EF214E" w:rsidRDefault="00285D13" w:rsidP="00EF214E">
      <w:p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  <w:bookmarkStart w:id="0" w:name="_Hlk214142793"/>
      <w:r w:rsidRPr="00EF214E">
        <w:rPr>
          <w:rFonts w:ascii="Arial" w:eastAsia="Arial" w:hAnsi="Arial" w:cs="Arial"/>
          <w:b/>
          <w:bCs/>
          <w:color w:val="000000"/>
          <w:sz w:val="20"/>
          <w:szCs w:val="20"/>
        </w:rPr>
        <w:t>Client Feedback</w:t>
      </w:r>
    </w:p>
    <w:p w14:paraId="5C6425D6" w14:textId="77777777" w:rsidR="00285D13" w:rsidRPr="00EF214E" w:rsidRDefault="00285D13" w:rsidP="00EF214E">
      <w:p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rPr>
          <w:rFonts w:ascii="Arial" w:eastAsia="Arial" w:hAnsi="Arial" w:cs="Arial"/>
          <w:color w:val="000000"/>
          <w:sz w:val="20"/>
          <w:szCs w:val="20"/>
        </w:rPr>
      </w:pPr>
      <w:r w:rsidRPr="00EF214E">
        <w:rPr>
          <w:rFonts w:ascii="Arial" w:eastAsia="Arial" w:hAnsi="Arial" w:cs="Arial"/>
          <w:color w:val="000000"/>
          <w:sz w:val="20"/>
          <w:szCs w:val="20"/>
        </w:rPr>
        <w:t>As part of standard procedures, a survey has been administered. The results are as follows:</w:t>
      </w:r>
    </w:p>
    <w:p w14:paraId="090C6427" w14:textId="77777777" w:rsidR="00285D13" w:rsidRPr="00EF214E" w:rsidRDefault="00285D13" w:rsidP="00EF214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rPr>
          <w:rFonts w:eastAsia="Arial"/>
          <w:color w:val="000000"/>
        </w:rPr>
      </w:pPr>
      <w:r w:rsidRPr="00EF214E">
        <w:rPr>
          <w:rFonts w:eastAsia="Arial"/>
          <w:color w:val="000000"/>
        </w:rPr>
        <w:t>Are you satisfied with our service? Client Response – Very Satisfied</w:t>
      </w:r>
    </w:p>
    <w:p w14:paraId="3B6AE4BD" w14:textId="77777777" w:rsidR="00285D13" w:rsidRPr="00EF214E" w:rsidRDefault="00285D13" w:rsidP="00EF214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rPr>
          <w:rFonts w:eastAsia="Arial"/>
          <w:color w:val="000000"/>
        </w:rPr>
      </w:pPr>
      <w:r w:rsidRPr="00EF214E">
        <w:rPr>
          <w:rFonts w:eastAsia="Arial"/>
          <w:color w:val="000000"/>
        </w:rPr>
        <w:t xml:space="preserve">How would you rate the quality of our service? Client Response – Very good </w:t>
      </w:r>
    </w:p>
    <w:p w14:paraId="0ED605D3" w14:textId="77777777" w:rsidR="00285D13" w:rsidRPr="00EF214E" w:rsidRDefault="00285D13" w:rsidP="00EF214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rPr>
          <w:rFonts w:eastAsia="Arial"/>
          <w:color w:val="000000"/>
        </w:rPr>
      </w:pPr>
      <w:r w:rsidRPr="00EF214E">
        <w:rPr>
          <w:rFonts w:eastAsia="Arial"/>
          <w:color w:val="000000"/>
        </w:rPr>
        <w:t>How responsive have we been to your questions or issues Client Response – Very responsive</w:t>
      </w:r>
    </w:p>
    <w:p w14:paraId="43AA16FD" w14:textId="77777777" w:rsidR="00285D13" w:rsidRPr="00EF214E" w:rsidRDefault="00285D13" w:rsidP="00EF214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rPr>
          <w:rFonts w:eastAsia="Arial"/>
          <w:color w:val="000000"/>
        </w:rPr>
      </w:pPr>
      <w:r w:rsidRPr="00EF214E">
        <w:rPr>
          <w:rFonts w:eastAsia="Arial"/>
          <w:color w:val="000000"/>
        </w:rPr>
        <w:t>How would you rate the support you have received Client Response – Very good</w:t>
      </w:r>
    </w:p>
    <w:p w14:paraId="2AF7BCF2" w14:textId="77777777" w:rsidR="00285D13" w:rsidRPr="00EF214E" w:rsidRDefault="00285D13" w:rsidP="00EF214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rPr>
          <w:rFonts w:eastAsia="Arial"/>
          <w:color w:val="000000"/>
        </w:rPr>
      </w:pPr>
      <w:r w:rsidRPr="00EF214E">
        <w:rPr>
          <w:rFonts w:eastAsia="Arial"/>
          <w:color w:val="000000"/>
        </w:rPr>
        <w:t>How likely would you be to recommend our services to others – Very Likely</w:t>
      </w:r>
      <w:bookmarkEnd w:id="0"/>
    </w:p>
    <w:p w14:paraId="1525DB52" w14:textId="09896BF7" w:rsidR="00170A0D" w:rsidRPr="00EF214E" w:rsidRDefault="00170A0D" w:rsidP="00EF214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rPr>
          <w:rFonts w:eastAsia="Arial"/>
          <w:color w:val="000000"/>
        </w:rPr>
      </w:pPr>
      <w:r w:rsidRPr="00EF214E">
        <w:rPr>
          <w:rFonts w:eastAsia="Arial"/>
          <w:color w:val="000000"/>
        </w:rPr>
        <w:t>How clear was the information presented?</w:t>
      </w:r>
      <w:r w:rsidRPr="00EF214E">
        <w:rPr>
          <w:rFonts w:eastAsia="Arial"/>
          <w:color w:val="000000"/>
        </w:rPr>
        <w:t xml:space="preserve"> – Very Clear</w:t>
      </w:r>
    </w:p>
    <w:p w14:paraId="185C062B" w14:textId="498F1C6B" w:rsidR="00170A0D" w:rsidRPr="00EF214E" w:rsidRDefault="00170A0D" w:rsidP="00EF214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rPr>
          <w:rFonts w:eastAsia="Arial"/>
          <w:color w:val="000000"/>
        </w:rPr>
      </w:pPr>
      <w:r w:rsidRPr="00EF214E">
        <w:rPr>
          <w:rFonts w:eastAsia="Arial"/>
          <w:color w:val="000000"/>
        </w:rPr>
        <w:t>How well did the proposal address your requirements?</w:t>
      </w:r>
      <w:r w:rsidR="000F1FDB" w:rsidRPr="00EF214E">
        <w:rPr>
          <w:rFonts w:eastAsia="Arial"/>
          <w:color w:val="000000"/>
        </w:rPr>
        <w:t xml:space="preserve"> – </w:t>
      </w:r>
      <w:proofErr w:type="spellStart"/>
      <w:r w:rsidR="000F1FDB" w:rsidRPr="00EF214E">
        <w:rPr>
          <w:rFonts w:eastAsia="Arial"/>
          <w:color w:val="000000"/>
        </w:rPr>
        <w:t>Complety</w:t>
      </w:r>
      <w:proofErr w:type="spellEnd"/>
    </w:p>
    <w:p w14:paraId="0941448E" w14:textId="6DE60E0D" w:rsidR="000F1FDB" w:rsidRPr="00EF214E" w:rsidRDefault="00170A0D" w:rsidP="00EF214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rPr>
          <w:rFonts w:eastAsia="Arial"/>
          <w:color w:val="000000"/>
        </w:rPr>
      </w:pPr>
      <w:r w:rsidRPr="00EF214E">
        <w:rPr>
          <w:rFonts w:eastAsia="Arial"/>
          <w:color w:val="000000"/>
        </w:rPr>
        <w:t>Do you have any suggestions for improving the overall presentation or format of the proposal?</w:t>
      </w:r>
      <w:r w:rsidR="00F623AD" w:rsidRPr="00EF214E">
        <w:rPr>
          <w:rFonts w:eastAsia="Arial"/>
          <w:color w:val="000000"/>
        </w:rPr>
        <w:t xml:space="preserve"> </w:t>
      </w:r>
      <w:r w:rsidR="00F623AD" w:rsidRPr="00EF214E">
        <w:rPr>
          <w:rFonts w:eastAsia="Arial"/>
          <w:color w:val="000000"/>
        </w:rPr>
        <w:t xml:space="preserve">Overall, we are very satisfied with the service provided and appreciate the responsiveness and professionalism of your team. The quality of the service is very good; however, given the significant monthly fees we are paying for Managed Email Services and Website Maintenance, we had expected a higher level of service. </w:t>
      </w:r>
      <w:proofErr w:type="gramStart"/>
      <w:r w:rsidR="00F623AD" w:rsidRPr="00EF214E">
        <w:rPr>
          <w:rFonts w:eastAsia="Arial"/>
          <w:color w:val="000000"/>
        </w:rPr>
        <w:t>In particular, we</w:t>
      </w:r>
      <w:proofErr w:type="gramEnd"/>
      <w:r w:rsidR="00F623AD" w:rsidRPr="00EF214E">
        <w:rPr>
          <w:rFonts w:eastAsia="Arial"/>
          <w:color w:val="000000"/>
        </w:rPr>
        <w:t xml:space="preserve"> were hoping that support would be available 24/7 to promptly address any issues or emergencies. While the service is reliable and well-managed, extending support coverage would align better with the value we are investing in the monthly service fees</w:t>
      </w:r>
    </w:p>
    <w:p w14:paraId="6F40CF9C" w14:textId="5B81A4DA" w:rsidR="00285D13" w:rsidRPr="00EF214E" w:rsidRDefault="00285D13" w:rsidP="00EF214E">
      <w:p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rPr>
          <w:rFonts w:eastAsia="Arial"/>
          <w:color w:val="000000"/>
        </w:rPr>
      </w:pPr>
    </w:p>
    <w:p w14:paraId="57AE5091" w14:textId="577E63C5" w:rsidR="008657F6" w:rsidRDefault="00285D13" w:rsidP="00EF214E">
      <w:r w:rsidRPr="00EF214E">
        <w:t>Link:</w:t>
      </w:r>
      <w:r w:rsidR="00170A0D" w:rsidRPr="00EF214E">
        <w:t xml:space="preserve"> </w:t>
      </w:r>
      <w:hyperlink r:id="rId6" w:history="1">
        <w:r w:rsidR="00170A0D" w:rsidRPr="00EF214E">
          <w:rPr>
            <w:rStyle w:val="Hyperlink"/>
          </w:rPr>
          <w:t>https://form.jotform.com/253182778722869</w:t>
        </w:r>
      </w:hyperlink>
      <w:r w:rsidR="00170A0D" w:rsidRPr="00EF214E">
        <w:t xml:space="preserve"> </w:t>
      </w:r>
    </w:p>
    <w:p w14:paraId="5BC7667A" w14:textId="77777777" w:rsidR="00EF214E" w:rsidRDefault="00EF214E" w:rsidP="00EF214E"/>
    <w:p w14:paraId="760052E8" w14:textId="246D07D0" w:rsidR="00EF214E" w:rsidRPr="00EF214E" w:rsidRDefault="00EF214E" w:rsidP="00EF214E">
      <w:r>
        <w:rPr>
          <w:noProof/>
        </w:rPr>
        <w:drawing>
          <wp:inline distT="0" distB="0" distL="0" distR="0" wp14:anchorId="05D17E1F" wp14:editId="08014A81">
            <wp:extent cx="6629400" cy="9885405"/>
            <wp:effectExtent l="0" t="0" r="0" b="1905"/>
            <wp:docPr id="16019132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958" cy="99145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9AB210" w14:textId="1D84DCC2" w:rsidR="00285D13" w:rsidRPr="00285D13" w:rsidRDefault="00285D13" w:rsidP="00EF214E"/>
    <w:sectPr w:rsidR="00285D13" w:rsidRPr="00285D13" w:rsidSect="00EF214E">
      <w:pgSz w:w="15840" w:h="24480" w:code="3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14866"/>
    <w:multiLevelType w:val="hybridMultilevel"/>
    <w:tmpl w:val="6C4AE84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6074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2ED"/>
    <w:rsid w:val="000F1FDB"/>
    <w:rsid w:val="00130C28"/>
    <w:rsid w:val="00170A0D"/>
    <w:rsid w:val="0023641F"/>
    <w:rsid w:val="00285D13"/>
    <w:rsid w:val="002F6A1A"/>
    <w:rsid w:val="00303CE7"/>
    <w:rsid w:val="00425C73"/>
    <w:rsid w:val="005552ED"/>
    <w:rsid w:val="007B1A7D"/>
    <w:rsid w:val="007F47FA"/>
    <w:rsid w:val="008657F6"/>
    <w:rsid w:val="00BD4398"/>
    <w:rsid w:val="00D17E0E"/>
    <w:rsid w:val="00E3492B"/>
    <w:rsid w:val="00EF214E"/>
    <w:rsid w:val="00F62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533DA"/>
  <w15:chartTrackingRefBased/>
  <w15:docId w15:val="{80D411EB-2D86-43AA-9834-A39A1B3E5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D13"/>
    <w:pPr>
      <w:spacing w:after="0" w:line="240" w:lineRule="auto"/>
    </w:pPr>
    <w:rPr>
      <w:rFonts w:ascii="Calibri" w:eastAsia="Calibri" w:hAnsi="Calibri" w:cs="Calibri"/>
      <w:kern w:val="0"/>
      <w:lang w:eastAsia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5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2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2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2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2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2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2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2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2ED"/>
    <w:rPr>
      <w:i/>
      <w:iCs/>
      <w:color w:val="404040" w:themeColor="text1" w:themeTint="BF"/>
    </w:rPr>
  </w:style>
  <w:style w:type="paragraph" w:styleId="ListParagraph">
    <w:name w:val="List Paragraph"/>
    <w:aliases w:val="Bullet points"/>
    <w:basedOn w:val="Normal"/>
    <w:link w:val="ListParagraphChar"/>
    <w:uiPriority w:val="34"/>
    <w:qFormat/>
    <w:rsid w:val="00555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2ED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Bullet points Char"/>
    <w:basedOn w:val="DefaultParagraphFont"/>
    <w:link w:val="ListParagraph"/>
    <w:uiPriority w:val="34"/>
    <w:locked/>
    <w:rsid w:val="00285D13"/>
  </w:style>
  <w:style w:type="character" w:styleId="Hyperlink">
    <w:name w:val="Hyperlink"/>
    <w:basedOn w:val="DefaultParagraphFont"/>
    <w:uiPriority w:val="99"/>
    <w:unhideWhenUsed/>
    <w:rsid w:val="00285D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5D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form.jotform.com/253182778722869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7E0038-89BA-47C6-BE7D-129A16588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223</Words>
  <Characters>1179</Characters>
  <Application>Microsoft Office Word</Application>
  <DocSecurity>0</DocSecurity>
  <Lines>31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 ESPITIA MANUEL SERGIO</dc:creator>
  <cp:keywords/>
  <dc:description/>
  <cp:lastModifiedBy>PEREZ ESPITIA MANUEL SERGIO</cp:lastModifiedBy>
  <cp:revision>5</cp:revision>
  <dcterms:created xsi:type="dcterms:W3CDTF">2025-11-15T12:46:00Z</dcterms:created>
  <dcterms:modified xsi:type="dcterms:W3CDTF">2025-11-15T13:06:00Z</dcterms:modified>
</cp:coreProperties>
</file>