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47247" w14:textId="79086560" w:rsidR="00AC3E84" w:rsidRDefault="00AC3E84" w:rsidP="00AC3E84">
      <w:pPr>
        <w:pStyle w:val="Heading1"/>
        <w:rPr>
          <w:rFonts w:eastAsia="Times New Roman"/>
          <w:lang w:eastAsia="en-AU"/>
        </w:rPr>
      </w:pPr>
      <w:r>
        <w:rPr>
          <w:rFonts w:eastAsia="Times New Roman"/>
          <w:lang w:eastAsia="en-AU"/>
        </w:rPr>
        <w:t xml:space="preserve">DRAFT - </w:t>
      </w:r>
      <w:r w:rsidRPr="009C6640">
        <w:rPr>
          <w:rFonts w:eastAsia="Times New Roman"/>
          <w:lang w:eastAsia="en-AU"/>
        </w:rPr>
        <w:t>IT Project Timeline (</w:t>
      </w:r>
      <w:r w:rsidR="0024631A">
        <w:rPr>
          <w:rFonts w:eastAsia="Times New Roman"/>
          <w:lang w:eastAsia="en-AU"/>
        </w:rPr>
        <w:t>2</w:t>
      </w:r>
      <w:r w:rsidRPr="009C6640">
        <w:rPr>
          <w:rFonts w:eastAsia="Times New Roman"/>
          <w:lang w:eastAsia="en-AU"/>
        </w:rPr>
        <w:t xml:space="preserve">-Month Delivery + Ongoing Services) </w:t>
      </w:r>
    </w:p>
    <w:p w14:paraId="0D00E71C" w14:textId="77777777" w:rsidR="00AC3E84" w:rsidRDefault="00AC3E84" w:rsidP="00AC3E84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</w:pPr>
    </w:p>
    <w:p w14:paraId="76AEE46D" w14:textId="61785595" w:rsidR="00AC3E84" w:rsidRDefault="00AC3E84" w:rsidP="00AC3E84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</w:pPr>
      <w:r w:rsidRPr="008E0BB7"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  <w:t xml:space="preserve">Total project duration: </w:t>
      </w:r>
      <w:r w:rsidR="0024631A">
        <w:rPr>
          <w:rFonts w:ascii="Arial" w:eastAsia="Times New Roman" w:hAnsi="Arial" w:cs="Arial"/>
          <w:b/>
          <w:bCs/>
          <w:kern w:val="36"/>
          <w:highlight w:val="yellow"/>
          <w:lang w:eastAsia="en-AU"/>
          <w14:ligatures w14:val="none"/>
        </w:rPr>
        <w:t>2</w:t>
      </w:r>
      <w:r w:rsidRPr="008E0BB7">
        <w:rPr>
          <w:rFonts w:ascii="Arial" w:eastAsia="Times New Roman" w:hAnsi="Arial" w:cs="Arial"/>
          <w:b/>
          <w:bCs/>
          <w:kern w:val="36"/>
          <w:highlight w:val="yellow"/>
          <w:lang w:eastAsia="en-AU"/>
          <w14:ligatures w14:val="none"/>
        </w:rPr>
        <w:t xml:space="preserve"> months</w:t>
      </w:r>
    </w:p>
    <w:p w14:paraId="2E7E1FD6" w14:textId="7C5E29AC" w:rsidR="00AC3E84" w:rsidRPr="009C6640" w:rsidRDefault="00AC3E84" w:rsidP="00AC3E84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</w:pPr>
      <w:r w:rsidRPr="008E0BB7"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  <w:t xml:space="preserve">Total agreement duration: </w:t>
      </w:r>
      <w:r w:rsidRPr="008E0BB7">
        <w:rPr>
          <w:rFonts w:ascii="Arial" w:eastAsia="Times New Roman" w:hAnsi="Arial" w:cs="Arial"/>
          <w:b/>
          <w:bCs/>
          <w:kern w:val="36"/>
          <w:highlight w:val="yellow"/>
          <w:lang w:eastAsia="en-AU"/>
          <w14:ligatures w14:val="none"/>
        </w:rPr>
        <w:t>1</w:t>
      </w:r>
      <w:r w:rsidR="0024631A">
        <w:rPr>
          <w:rFonts w:ascii="Arial" w:eastAsia="Times New Roman" w:hAnsi="Arial" w:cs="Arial"/>
          <w:b/>
          <w:bCs/>
          <w:kern w:val="36"/>
          <w:highlight w:val="yellow"/>
          <w:lang w:eastAsia="en-AU"/>
          <w14:ligatures w14:val="none"/>
        </w:rPr>
        <w:t>4</w:t>
      </w:r>
      <w:r w:rsidRPr="008E0BB7">
        <w:rPr>
          <w:rFonts w:ascii="Arial" w:eastAsia="Times New Roman" w:hAnsi="Arial" w:cs="Arial"/>
          <w:b/>
          <w:bCs/>
          <w:kern w:val="36"/>
          <w:highlight w:val="yellow"/>
          <w:lang w:eastAsia="en-AU"/>
          <w14:ligatures w14:val="none"/>
        </w:rPr>
        <w:t xml:space="preserve"> months</w:t>
      </w:r>
    </w:p>
    <w:p w14:paraId="3798207F" w14:textId="77777777" w:rsidR="00AC3E84" w:rsidRPr="009C6640" w:rsidRDefault="00AC3E84" w:rsidP="00AC3E84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</w:pPr>
    </w:p>
    <w:p w14:paraId="6223741D" w14:textId="77777777" w:rsidR="00AC3E84" w:rsidRPr="009C6640" w:rsidRDefault="00AC3E84" w:rsidP="00AC3E84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noProof/>
          <w:kern w:val="36"/>
          <w:lang w:eastAsia="en-AU"/>
          <w14:ligatures w14:val="none"/>
        </w:rPr>
        <w:drawing>
          <wp:inline distT="0" distB="0" distL="0" distR="0" wp14:anchorId="2ED759DA" wp14:editId="162B5FA3">
            <wp:extent cx="6494979" cy="3221554"/>
            <wp:effectExtent l="0" t="0" r="1270" b="0"/>
            <wp:docPr id="10141470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7011" cy="32374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2A5D6C" w14:textId="77777777" w:rsidR="00AC3E84" w:rsidRPr="009C6640" w:rsidRDefault="00AC3E84" w:rsidP="00AC3E84">
      <w:pPr>
        <w:pStyle w:val="Heading2"/>
        <w:rPr>
          <w:rFonts w:eastAsia="Times New Roman"/>
          <w:lang w:eastAsia="en-AU"/>
        </w:rPr>
      </w:pPr>
      <w:r w:rsidRPr="009C6640">
        <w:rPr>
          <w:rFonts w:eastAsia="Times New Roman"/>
          <w:lang w:eastAsia="en-AU"/>
        </w:rPr>
        <w:t>Month 1 – Initiation &amp; Planning</w:t>
      </w:r>
    </w:p>
    <w:p w14:paraId="454EA664" w14:textId="77777777" w:rsidR="00AC3E84" w:rsidRPr="009C6640" w:rsidRDefault="00AC3E84" w:rsidP="00AC3E8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Weeks 1–2: Initiation</w:t>
      </w:r>
    </w:p>
    <w:p w14:paraId="75521FF8" w14:textId="77777777" w:rsidR="00AC3E84" w:rsidRPr="009C6640" w:rsidRDefault="00AC3E84" w:rsidP="00AC3E84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Conduct project kick-off meeting with the client.</w:t>
      </w:r>
    </w:p>
    <w:p w14:paraId="6AA15E88" w14:textId="77777777" w:rsidR="00AC3E84" w:rsidRPr="009C6640" w:rsidRDefault="00AC3E84" w:rsidP="00AC3E84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Confirm project objectives:</w:t>
      </w:r>
    </w:p>
    <w:p w14:paraId="4BB487E8" w14:textId="77777777" w:rsidR="00AC3E84" w:rsidRPr="009C6640" w:rsidRDefault="00AC3E84" w:rsidP="00AC3E84">
      <w:pPr>
        <w:pStyle w:val="ListParagraph"/>
        <w:numPr>
          <w:ilvl w:val="1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Construction of a simple website.</w:t>
      </w:r>
    </w:p>
    <w:p w14:paraId="67CEBCD3" w14:textId="77777777" w:rsidR="00AC3E84" w:rsidRPr="009C6640" w:rsidRDefault="00AC3E84" w:rsidP="00AC3E84">
      <w:pPr>
        <w:pStyle w:val="ListParagraph"/>
        <w:numPr>
          <w:ilvl w:val="1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Implementation of Managed Email Services.</w:t>
      </w:r>
    </w:p>
    <w:p w14:paraId="012ED9ED" w14:textId="77777777" w:rsidR="00AC3E84" w:rsidRPr="009C6640" w:rsidRDefault="00AC3E84" w:rsidP="00AC3E84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Identify key stakeholders.</w:t>
      </w:r>
    </w:p>
    <w:p w14:paraId="7D6B0274" w14:textId="77777777" w:rsidR="00AC3E84" w:rsidRPr="009C6640" w:rsidRDefault="00AC3E84" w:rsidP="00AC3E84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Prepare and approve the Project Charter.</w:t>
      </w:r>
    </w:p>
    <w:p w14:paraId="0D4A268A" w14:textId="77777777" w:rsidR="00AC3E84" w:rsidRPr="009C6640" w:rsidRDefault="00AC3E84" w:rsidP="00AC3E8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Weeks 3–4: Planning</w:t>
      </w:r>
    </w:p>
    <w:p w14:paraId="70B527AA" w14:textId="77777777" w:rsidR="00AC3E84" w:rsidRPr="009C6640" w:rsidRDefault="00AC3E84" w:rsidP="00AC3E8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Gather all website functional requirements.</w:t>
      </w:r>
    </w:p>
    <w:p w14:paraId="70BF930D" w14:textId="77777777" w:rsidR="00AC3E84" w:rsidRPr="009C6640" w:rsidRDefault="00AC3E84" w:rsidP="00AC3E8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Prepare initial website design (sitemap and wireframes).</w:t>
      </w:r>
    </w:p>
    <w:p w14:paraId="007941F4" w14:textId="77777777" w:rsidR="00AC3E84" w:rsidRPr="009C6640" w:rsidRDefault="00AC3E84" w:rsidP="00AC3E8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Develop implementation plan for Managed Email Services.</w:t>
      </w:r>
    </w:p>
    <w:p w14:paraId="46E3D43B" w14:textId="77777777" w:rsidR="00AC3E84" w:rsidRPr="009C6640" w:rsidRDefault="00AC3E84" w:rsidP="00AC3E8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Prepare detailed planning documents:</w:t>
      </w:r>
    </w:p>
    <w:p w14:paraId="2D51A3D1" w14:textId="77777777" w:rsidR="00AC3E84" w:rsidRPr="009C6640" w:rsidRDefault="00AC3E84" w:rsidP="00AC3E84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Schedule</w:t>
      </w:r>
    </w:p>
    <w:p w14:paraId="300659B3" w14:textId="77777777" w:rsidR="00AC3E84" w:rsidRPr="009C6640" w:rsidRDefault="00AC3E84" w:rsidP="00AC3E84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Budget</w:t>
      </w:r>
    </w:p>
    <w:p w14:paraId="7EABFA85" w14:textId="77777777" w:rsidR="00AC3E84" w:rsidRPr="009C6640" w:rsidRDefault="00AC3E84" w:rsidP="00AC3E84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Resource plan</w:t>
      </w:r>
    </w:p>
    <w:p w14:paraId="26B6BFFF" w14:textId="77777777" w:rsidR="00AC3E84" w:rsidRPr="009C6640" w:rsidRDefault="00AC3E84" w:rsidP="00AC3E84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Quality plan</w:t>
      </w:r>
    </w:p>
    <w:p w14:paraId="4BF060E5" w14:textId="77777777" w:rsidR="00AC3E84" w:rsidRPr="009C6640" w:rsidRDefault="00AC3E84" w:rsidP="00AC3E84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Risk register</w:t>
      </w:r>
    </w:p>
    <w:p w14:paraId="5FC20110" w14:textId="77777777" w:rsidR="00AC3E84" w:rsidRPr="009C6640" w:rsidRDefault="00AC3E84" w:rsidP="00AC3E84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Communications plan</w:t>
      </w:r>
    </w:p>
    <w:p w14:paraId="30AFB4C8" w14:textId="77777777" w:rsidR="00AC3E84" w:rsidRPr="009C6640" w:rsidRDefault="00AC3E84" w:rsidP="00AC3E8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Obtain formal approval for the project plan.</w:t>
      </w:r>
    </w:p>
    <w:p w14:paraId="5FB71AB2" w14:textId="77777777" w:rsidR="00AC3E84" w:rsidRPr="009C6640" w:rsidRDefault="00AC3E84" w:rsidP="00AC3E84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</w:p>
    <w:p w14:paraId="0E8807CB" w14:textId="77777777" w:rsidR="00AC3E84" w:rsidRPr="009C6640" w:rsidRDefault="00AC3E84" w:rsidP="00AC3E84">
      <w:pPr>
        <w:pStyle w:val="Heading1"/>
        <w:rPr>
          <w:rFonts w:eastAsia="Times New Roman"/>
          <w:lang w:eastAsia="en-AU"/>
        </w:rPr>
      </w:pPr>
      <w:r w:rsidRPr="009C6640">
        <w:rPr>
          <w:rFonts w:eastAsia="Times New Roman"/>
          <w:lang w:eastAsia="en-AU"/>
        </w:rPr>
        <w:t>Month 2 – Execution</w:t>
      </w:r>
    </w:p>
    <w:p w14:paraId="139FA428" w14:textId="77777777" w:rsidR="00AC3E84" w:rsidRPr="009C6640" w:rsidRDefault="00AC3E84" w:rsidP="00AC3E8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Weeks 5–8</w:t>
      </w:r>
    </w:p>
    <w:p w14:paraId="6E6948DA" w14:textId="77777777" w:rsidR="00AC3E84" w:rsidRPr="009C6640" w:rsidRDefault="00AC3E84" w:rsidP="00AC3E84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Website Development</w:t>
      </w:r>
    </w:p>
    <w:p w14:paraId="581CC77C" w14:textId="77777777" w:rsidR="00AC3E84" w:rsidRPr="009C6640" w:rsidRDefault="00AC3E84" w:rsidP="00AC3E8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Build the website structure, layout and navigation.</w:t>
      </w:r>
    </w:p>
    <w:p w14:paraId="631DB64A" w14:textId="77777777" w:rsidR="00AC3E84" w:rsidRPr="009C6640" w:rsidRDefault="00AC3E84" w:rsidP="00AC3E8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Develop core pages</w:t>
      </w:r>
    </w:p>
    <w:p w14:paraId="05E71159" w14:textId="77777777" w:rsidR="00AC3E84" w:rsidRPr="009C6640" w:rsidRDefault="00AC3E84" w:rsidP="00AC3E8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Upload initial content provided by the client.</w:t>
      </w:r>
    </w:p>
    <w:p w14:paraId="0C913C5B" w14:textId="77777777" w:rsidR="00AC3E84" w:rsidRPr="009C6640" w:rsidRDefault="00AC3E84" w:rsidP="00AC3E84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Managed Email Services</w:t>
      </w:r>
    </w:p>
    <w:p w14:paraId="3AC52B4D" w14:textId="77777777" w:rsidR="00AC3E84" w:rsidRPr="009C6640" w:rsidRDefault="00AC3E84" w:rsidP="00AC3E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Configure new email system.</w:t>
      </w:r>
    </w:p>
    <w:p w14:paraId="391B0450" w14:textId="77777777" w:rsidR="00AC3E84" w:rsidRPr="009C6640" w:rsidRDefault="00AC3E84" w:rsidP="00AC3E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Conduct migration</w:t>
      </w:r>
    </w:p>
    <w:p w14:paraId="5C8134A5" w14:textId="77777777" w:rsidR="00AC3E84" w:rsidRPr="009C6640" w:rsidRDefault="00AC3E84" w:rsidP="00AC3E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Set up devices and email clients.</w:t>
      </w:r>
    </w:p>
    <w:p w14:paraId="63CD97FF" w14:textId="77777777" w:rsidR="00AC3E84" w:rsidRPr="009C6640" w:rsidRDefault="00AC3E84" w:rsidP="00AC3E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Perform initial functional testing.</w:t>
      </w:r>
    </w:p>
    <w:p w14:paraId="614D0DB7" w14:textId="77777777" w:rsidR="00AC3E84" w:rsidRPr="009C6640" w:rsidRDefault="00AC3E84" w:rsidP="00AC3E84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</w:p>
    <w:p w14:paraId="64141DE3" w14:textId="77777777" w:rsidR="00AC3E84" w:rsidRPr="009C6640" w:rsidRDefault="00AC3E84" w:rsidP="00AC3E84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Months 2–3 – Monitoring &amp; Control (Runs in Parallel)</w:t>
      </w:r>
    </w:p>
    <w:p w14:paraId="72CB89B1" w14:textId="77777777" w:rsidR="00AC3E84" w:rsidRPr="009C6640" w:rsidRDefault="00AC3E84" w:rsidP="00AC3E8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Weeks 5–10</w:t>
      </w:r>
    </w:p>
    <w:p w14:paraId="056E51A7" w14:textId="77777777" w:rsidR="00AC3E84" w:rsidRPr="009C6640" w:rsidRDefault="00AC3E84" w:rsidP="00AC3E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Hold weekly progress check-ins with the client.</w:t>
      </w:r>
    </w:p>
    <w:p w14:paraId="743F1B01" w14:textId="77777777" w:rsidR="00AC3E84" w:rsidRPr="009C6640" w:rsidRDefault="00AC3E84" w:rsidP="00AC3E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Review development milestones:</w:t>
      </w:r>
    </w:p>
    <w:p w14:paraId="33FBDD11" w14:textId="77777777" w:rsidR="00AC3E84" w:rsidRPr="009C6640" w:rsidRDefault="00AC3E84" w:rsidP="00AC3E8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Website prototype</w:t>
      </w:r>
    </w:p>
    <w:p w14:paraId="605C97A3" w14:textId="77777777" w:rsidR="00AC3E84" w:rsidRPr="009C6640" w:rsidRDefault="00AC3E84" w:rsidP="00AC3E8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Email system testing</w:t>
      </w:r>
    </w:p>
    <w:p w14:paraId="5B322679" w14:textId="77777777" w:rsidR="00AC3E84" w:rsidRPr="009C6640" w:rsidRDefault="00AC3E84" w:rsidP="00AC3E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Manage change requests.</w:t>
      </w:r>
    </w:p>
    <w:p w14:paraId="2DFADD21" w14:textId="77777777" w:rsidR="00AC3E84" w:rsidRPr="009C6640" w:rsidRDefault="00AC3E84" w:rsidP="00AC3E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Perform quality checks on development and configuration.</w:t>
      </w:r>
    </w:p>
    <w:p w14:paraId="0C02076B" w14:textId="77777777" w:rsidR="00AC3E84" w:rsidRPr="009C6640" w:rsidRDefault="00AC3E84" w:rsidP="00AC3E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Apply system adjustments as required.</w:t>
      </w:r>
    </w:p>
    <w:p w14:paraId="44E351D6" w14:textId="77777777" w:rsidR="00AC3E84" w:rsidRPr="009C6640" w:rsidRDefault="00AC3E84" w:rsidP="00AC3E84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</w:p>
    <w:p w14:paraId="5FC760E6" w14:textId="77777777" w:rsidR="00AC3E84" w:rsidRPr="009C6640" w:rsidRDefault="00AC3E84" w:rsidP="00AC3E84">
      <w:pPr>
        <w:pStyle w:val="Heading2"/>
        <w:rPr>
          <w:rFonts w:eastAsia="Times New Roman"/>
          <w:lang w:eastAsia="en-AU"/>
        </w:rPr>
      </w:pPr>
      <w:r w:rsidRPr="009C6640">
        <w:rPr>
          <w:rFonts w:eastAsia="Times New Roman"/>
          <w:lang w:eastAsia="en-AU"/>
        </w:rPr>
        <w:t>Month 3 – Project Closure</w:t>
      </w:r>
    </w:p>
    <w:p w14:paraId="7EDD2F71" w14:textId="77777777" w:rsidR="00AC3E84" w:rsidRPr="009C6640" w:rsidRDefault="00AC3E84" w:rsidP="00AC3E8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1D6FEA">
        <w:rPr>
          <w:rFonts w:ascii="Arial" w:eastAsia="Times New Roman" w:hAnsi="Arial" w:cs="Arial"/>
          <w:b/>
          <w:bCs/>
          <w:kern w:val="0"/>
          <w:highlight w:val="yellow"/>
          <w:lang w:eastAsia="en-AU"/>
          <w14:ligatures w14:val="none"/>
        </w:rPr>
        <w:t>Weeks 11–12</w:t>
      </w:r>
    </w:p>
    <w:p w14:paraId="067204BB" w14:textId="77777777" w:rsidR="00AC3E84" w:rsidRPr="009C6640" w:rsidRDefault="00AC3E84" w:rsidP="00AC3E84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Website</w:t>
      </w:r>
    </w:p>
    <w:p w14:paraId="5F2C2504" w14:textId="77777777" w:rsidR="00AC3E84" w:rsidRPr="009C6640" w:rsidRDefault="00AC3E84" w:rsidP="00AC3E8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Conduct final testing</w:t>
      </w:r>
    </w:p>
    <w:p w14:paraId="3B94F54D" w14:textId="77777777" w:rsidR="00AC3E84" w:rsidRPr="009C6640" w:rsidRDefault="00AC3E84" w:rsidP="00AC3E8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Apply final changes and obtain client approval.</w:t>
      </w:r>
    </w:p>
    <w:p w14:paraId="5C93658F" w14:textId="77777777" w:rsidR="00AC3E84" w:rsidRPr="009C6640" w:rsidRDefault="00AC3E84" w:rsidP="00AC3E8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Launch the website.</w:t>
      </w:r>
    </w:p>
    <w:p w14:paraId="1DAC0FF2" w14:textId="77777777" w:rsidR="00AC3E84" w:rsidRPr="009C6640" w:rsidRDefault="00AC3E84" w:rsidP="00AC3E84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Managed Email Services</w:t>
      </w:r>
    </w:p>
    <w:p w14:paraId="6CEC6717" w14:textId="77777777" w:rsidR="00AC3E84" w:rsidRPr="009C6640" w:rsidRDefault="00AC3E84" w:rsidP="00AC3E8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Conduct final user validation.</w:t>
      </w:r>
    </w:p>
    <w:p w14:paraId="443BD5B1" w14:textId="77777777" w:rsidR="00AC3E84" w:rsidRPr="009C6640" w:rsidRDefault="00AC3E84" w:rsidP="00AC3E8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Deliver configuration documentation.</w:t>
      </w:r>
    </w:p>
    <w:p w14:paraId="4681B65A" w14:textId="77777777" w:rsidR="00AC3E84" w:rsidRPr="009C6640" w:rsidRDefault="00AC3E84" w:rsidP="00AC3E84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Project Closure Activities</w:t>
      </w:r>
    </w:p>
    <w:p w14:paraId="793D665F" w14:textId="77777777" w:rsidR="00AC3E84" w:rsidRPr="009C6640" w:rsidRDefault="00AC3E84" w:rsidP="00AC3E8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Handover of deliverables.</w:t>
      </w:r>
    </w:p>
    <w:p w14:paraId="438D35E2" w14:textId="77777777" w:rsidR="00AC3E84" w:rsidRPr="009C6640" w:rsidRDefault="00AC3E84" w:rsidP="00AC3E8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Final meeting and acceptance sign-off.</w:t>
      </w:r>
    </w:p>
    <w:p w14:paraId="1B59042F" w14:textId="77777777" w:rsidR="00AC3E84" w:rsidRPr="009C6640" w:rsidRDefault="00AC3E84" w:rsidP="00AC3E8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Post-implementation review and lessons learned.</w:t>
      </w:r>
    </w:p>
    <w:p w14:paraId="410233D3" w14:textId="77777777" w:rsidR="00AC3E84" w:rsidRDefault="00AC3E84" w:rsidP="00AC3E84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kern w:val="0"/>
          <w:lang w:eastAsia="en-AU"/>
          <w14:ligatures w14:val="none"/>
        </w:rPr>
      </w:pPr>
    </w:p>
    <w:p w14:paraId="0C8AFAB3" w14:textId="77777777" w:rsidR="00AC3E84" w:rsidRPr="009C6640" w:rsidRDefault="00AC3E84" w:rsidP="00AC3E84">
      <w:pPr>
        <w:pStyle w:val="Heading2"/>
        <w:rPr>
          <w:rFonts w:eastAsia="Times New Roman"/>
          <w:lang w:eastAsia="en-AU"/>
        </w:rPr>
      </w:pPr>
      <w:r w:rsidRPr="009C6640">
        <w:rPr>
          <w:rFonts w:eastAsia="Times New Roman"/>
          <w:lang w:eastAsia="en-AU"/>
        </w:rPr>
        <w:t>Post-Project Services</w:t>
      </w:r>
    </w:p>
    <w:p w14:paraId="4AC05EB9" w14:textId="77777777" w:rsidR="00AC3E84" w:rsidRPr="001D6FEA" w:rsidRDefault="00AC3E84" w:rsidP="00AC3E84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highlight w:val="yellow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 xml:space="preserve">1. </w:t>
      </w:r>
      <w:r w:rsidRPr="001D6FEA">
        <w:rPr>
          <w:rFonts w:ascii="Arial" w:eastAsia="Times New Roman" w:hAnsi="Arial" w:cs="Arial"/>
          <w:b/>
          <w:bCs/>
          <w:kern w:val="0"/>
          <w:highlight w:val="yellow"/>
          <w:lang w:eastAsia="en-AU"/>
          <w14:ligatures w14:val="none"/>
        </w:rPr>
        <w:t>Website Maintenance – 6 Months (Months 4–9)</w:t>
      </w:r>
    </w:p>
    <w:p w14:paraId="50FEB3CD" w14:textId="77777777" w:rsidR="00AC3E84" w:rsidRPr="001D6FEA" w:rsidRDefault="00AC3E84" w:rsidP="00AC3E8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highlight w:val="yellow"/>
          <w:lang w:eastAsia="en-AU"/>
          <w14:ligatures w14:val="none"/>
        </w:rPr>
      </w:pPr>
      <w:r w:rsidRPr="001D6FEA">
        <w:rPr>
          <w:rFonts w:ascii="Arial" w:eastAsia="Times New Roman" w:hAnsi="Arial" w:cs="Arial"/>
          <w:kern w:val="0"/>
          <w:highlight w:val="yellow"/>
          <w:lang w:eastAsia="en-AU"/>
          <w14:ligatures w14:val="none"/>
        </w:rPr>
        <w:t>Monthly monitoring and updates.</w:t>
      </w:r>
    </w:p>
    <w:p w14:paraId="56449C15" w14:textId="77777777" w:rsidR="00AC3E84" w:rsidRPr="001D6FEA" w:rsidRDefault="00AC3E84" w:rsidP="00AC3E8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highlight w:val="yellow"/>
          <w:lang w:eastAsia="en-AU"/>
          <w14:ligatures w14:val="none"/>
        </w:rPr>
      </w:pPr>
      <w:r w:rsidRPr="001D6FEA">
        <w:rPr>
          <w:rFonts w:ascii="Arial" w:eastAsia="Times New Roman" w:hAnsi="Arial" w:cs="Arial"/>
          <w:kern w:val="0"/>
          <w:highlight w:val="yellow"/>
          <w:lang w:eastAsia="en-AU"/>
          <w14:ligatures w14:val="none"/>
        </w:rPr>
        <w:t>Minor content updates.</w:t>
      </w:r>
    </w:p>
    <w:p w14:paraId="2124BEF4" w14:textId="77777777" w:rsidR="00AC3E84" w:rsidRPr="001D6FEA" w:rsidRDefault="00AC3E84" w:rsidP="00AC3E8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highlight w:val="yellow"/>
          <w:lang w:eastAsia="en-AU"/>
          <w14:ligatures w14:val="none"/>
        </w:rPr>
      </w:pPr>
      <w:r w:rsidRPr="001D6FEA">
        <w:rPr>
          <w:rFonts w:ascii="Arial" w:eastAsia="Times New Roman" w:hAnsi="Arial" w:cs="Arial"/>
          <w:kern w:val="0"/>
          <w:highlight w:val="yellow"/>
          <w:lang w:eastAsia="en-AU"/>
          <w14:ligatures w14:val="none"/>
        </w:rPr>
        <w:t>Technical maintenance, backups and security patches.</w:t>
      </w:r>
    </w:p>
    <w:p w14:paraId="19BE4AA5" w14:textId="77777777" w:rsidR="00AC3E84" w:rsidRPr="001D6FEA" w:rsidRDefault="00AC3E84" w:rsidP="00AC3E8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highlight w:val="yellow"/>
          <w:lang w:eastAsia="en-AU"/>
          <w14:ligatures w14:val="none"/>
        </w:rPr>
      </w:pPr>
      <w:r w:rsidRPr="001D6FEA">
        <w:rPr>
          <w:rFonts w:ascii="Arial" w:eastAsia="Times New Roman" w:hAnsi="Arial" w:cs="Arial"/>
          <w:kern w:val="0"/>
          <w:highlight w:val="yellow"/>
          <w:lang w:eastAsia="en-AU"/>
          <w14:ligatures w14:val="none"/>
        </w:rPr>
        <w:t>Monthly status reports.</w:t>
      </w:r>
    </w:p>
    <w:p w14:paraId="344251AB" w14:textId="77777777" w:rsidR="00AC3E84" w:rsidRPr="009C6640" w:rsidRDefault="00AC3E84" w:rsidP="00AC3E84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</w:p>
    <w:p w14:paraId="6F43C9A9" w14:textId="77777777" w:rsidR="00AC3E84" w:rsidRPr="001D6FEA" w:rsidRDefault="00AC3E84" w:rsidP="00AC3E84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highlight w:val="yellow"/>
          <w:lang w:eastAsia="en-AU"/>
          <w14:ligatures w14:val="none"/>
        </w:rPr>
      </w:pPr>
      <w:r w:rsidRPr="001D6FEA">
        <w:rPr>
          <w:rFonts w:ascii="Arial" w:eastAsia="Times New Roman" w:hAnsi="Arial" w:cs="Arial"/>
          <w:b/>
          <w:bCs/>
          <w:kern w:val="0"/>
          <w:highlight w:val="yellow"/>
          <w:lang w:eastAsia="en-AU"/>
          <w14:ligatures w14:val="none"/>
        </w:rPr>
        <w:t>2. Staff Training (Three 4-Hour Sessions, Flexible Scheduling) – Months 4–6</w:t>
      </w:r>
    </w:p>
    <w:p w14:paraId="169C4F9C" w14:textId="77777777" w:rsidR="00AC3E84" w:rsidRPr="001D6FEA" w:rsidRDefault="00AC3E84" w:rsidP="00AC3E8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highlight w:val="yellow"/>
          <w:lang w:eastAsia="en-AU"/>
          <w14:ligatures w14:val="none"/>
        </w:rPr>
      </w:pPr>
      <w:r w:rsidRPr="001D6FEA">
        <w:rPr>
          <w:rFonts w:ascii="Arial" w:eastAsia="Times New Roman" w:hAnsi="Arial" w:cs="Arial"/>
          <w:b/>
          <w:bCs/>
          <w:kern w:val="0"/>
          <w:highlight w:val="yellow"/>
          <w:lang w:eastAsia="en-AU"/>
          <w14:ligatures w14:val="none"/>
        </w:rPr>
        <w:t>Session 1:</w:t>
      </w:r>
      <w:r w:rsidRPr="001D6FEA">
        <w:rPr>
          <w:rFonts w:ascii="Arial" w:eastAsia="Times New Roman" w:hAnsi="Arial" w:cs="Arial"/>
          <w:kern w:val="0"/>
          <w:highlight w:val="yellow"/>
          <w:lang w:eastAsia="en-AU"/>
          <w14:ligatures w14:val="none"/>
        </w:rPr>
        <w:t xml:space="preserve"> Basic CMS use (editing content, uploading images).</w:t>
      </w:r>
    </w:p>
    <w:p w14:paraId="05A6C6DA" w14:textId="77777777" w:rsidR="00AC3E84" w:rsidRPr="001D6FEA" w:rsidRDefault="00AC3E84" w:rsidP="00AC3E8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highlight w:val="yellow"/>
          <w:lang w:eastAsia="en-AU"/>
          <w14:ligatures w14:val="none"/>
        </w:rPr>
      </w:pPr>
      <w:r w:rsidRPr="001D6FEA">
        <w:rPr>
          <w:rFonts w:ascii="Arial" w:eastAsia="Times New Roman" w:hAnsi="Arial" w:cs="Arial"/>
          <w:b/>
          <w:bCs/>
          <w:kern w:val="0"/>
          <w:highlight w:val="yellow"/>
          <w:lang w:eastAsia="en-AU"/>
          <w14:ligatures w14:val="none"/>
        </w:rPr>
        <w:t>Session 2:</w:t>
      </w:r>
      <w:r w:rsidRPr="001D6FEA">
        <w:rPr>
          <w:rFonts w:ascii="Arial" w:eastAsia="Times New Roman" w:hAnsi="Arial" w:cs="Arial"/>
          <w:kern w:val="0"/>
          <w:highlight w:val="yellow"/>
          <w:lang w:eastAsia="en-AU"/>
          <w14:ligatures w14:val="none"/>
        </w:rPr>
        <w:t xml:space="preserve"> Intermediate content management (new pages, layout adjustments).</w:t>
      </w:r>
    </w:p>
    <w:p w14:paraId="6A274EFE" w14:textId="77777777" w:rsidR="00AC3E84" w:rsidRPr="001D6FEA" w:rsidRDefault="00AC3E84" w:rsidP="00AC3E8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highlight w:val="yellow"/>
          <w:lang w:eastAsia="en-AU"/>
          <w14:ligatures w14:val="none"/>
        </w:rPr>
      </w:pPr>
      <w:r w:rsidRPr="001D6FEA">
        <w:rPr>
          <w:rFonts w:ascii="Arial" w:eastAsia="Times New Roman" w:hAnsi="Arial" w:cs="Arial"/>
          <w:b/>
          <w:bCs/>
          <w:kern w:val="0"/>
          <w:highlight w:val="yellow"/>
          <w:lang w:eastAsia="en-AU"/>
          <w14:ligatures w14:val="none"/>
        </w:rPr>
        <w:t>Session 3:</w:t>
      </w:r>
      <w:r w:rsidRPr="001D6FEA">
        <w:rPr>
          <w:rFonts w:ascii="Arial" w:eastAsia="Times New Roman" w:hAnsi="Arial" w:cs="Arial"/>
          <w:kern w:val="0"/>
          <w:highlight w:val="yellow"/>
          <w:lang w:eastAsia="en-AU"/>
          <w14:ligatures w14:val="none"/>
        </w:rPr>
        <w:t xml:space="preserve"> Website upkeep, best practice and security awareness.</w:t>
      </w:r>
    </w:p>
    <w:p w14:paraId="010E5027" w14:textId="77777777" w:rsidR="00AC3E84" w:rsidRPr="009C6640" w:rsidRDefault="00AC3E84" w:rsidP="00AC3E84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</w:p>
    <w:p w14:paraId="1D258E89" w14:textId="77777777" w:rsidR="00AC3E84" w:rsidRPr="009C6640" w:rsidRDefault="00AC3E84" w:rsidP="00AC3E84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3. Managed Email Services – 12-Month Ongoing Service (Months 4–15)</w:t>
      </w:r>
    </w:p>
    <w:p w14:paraId="44D9D13F" w14:textId="77777777" w:rsidR="00AC3E84" w:rsidRPr="009C6640" w:rsidRDefault="00AC3E84" w:rsidP="00AC3E8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Ongoing technical support.</w:t>
      </w:r>
    </w:p>
    <w:p w14:paraId="733D3B0F" w14:textId="77777777" w:rsidR="00AC3E84" w:rsidRPr="009C6640" w:rsidRDefault="00AC3E84" w:rsidP="00AC3E8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Monitoring and incident resolution.</w:t>
      </w:r>
    </w:p>
    <w:p w14:paraId="0F0F9674" w14:textId="77777777" w:rsidR="00AC3E84" w:rsidRPr="009C6640" w:rsidRDefault="00AC3E84" w:rsidP="00AC3E8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Adjustments to configuration as required.</w:t>
      </w:r>
    </w:p>
    <w:p w14:paraId="640B981C" w14:textId="77777777" w:rsidR="00AC3E84" w:rsidRDefault="00AC3E84" w:rsidP="00AC3E8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Quarterly performance reports.</w:t>
      </w:r>
    </w:p>
    <w:p w14:paraId="2E15260D" w14:textId="7C618833" w:rsidR="001D6FEA" w:rsidRDefault="001D6FEA">
      <w:pPr>
        <w:rPr>
          <w:rFonts w:ascii="Arial" w:eastAsia="Times New Roman" w:hAnsi="Arial" w:cs="Arial"/>
          <w:kern w:val="0"/>
          <w:lang w:eastAsia="en-AU"/>
          <w14:ligatures w14:val="none"/>
        </w:rPr>
      </w:pPr>
      <w:r>
        <w:rPr>
          <w:rFonts w:ascii="Arial" w:eastAsia="Times New Roman" w:hAnsi="Arial" w:cs="Arial"/>
          <w:kern w:val="0"/>
          <w:lang w:eastAsia="en-AU"/>
          <w14:ligatures w14:val="none"/>
        </w:rPr>
        <w:br w:type="page"/>
      </w:r>
    </w:p>
    <w:p w14:paraId="1D5B0044" w14:textId="37022A0A" w:rsidR="009C6640" w:rsidRDefault="00AC3E84" w:rsidP="00535778">
      <w:pPr>
        <w:pStyle w:val="Heading1"/>
        <w:rPr>
          <w:rFonts w:eastAsia="Times New Roman"/>
          <w:lang w:eastAsia="en-AU"/>
        </w:rPr>
      </w:pPr>
      <w:r>
        <w:rPr>
          <w:rFonts w:eastAsia="Times New Roman"/>
          <w:lang w:eastAsia="en-AU"/>
        </w:rPr>
        <w:t xml:space="preserve">FINAL - </w:t>
      </w:r>
      <w:r w:rsidR="009C6640" w:rsidRPr="009C6640">
        <w:rPr>
          <w:rFonts w:eastAsia="Times New Roman"/>
          <w:lang w:eastAsia="en-AU"/>
        </w:rPr>
        <w:t xml:space="preserve">IT Project Timeline (3-Month Delivery + Ongoing Services) </w:t>
      </w:r>
    </w:p>
    <w:p w14:paraId="1B0F856F" w14:textId="77777777" w:rsidR="008E0BB7" w:rsidRDefault="008E0BB7" w:rsidP="009C6640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</w:pPr>
    </w:p>
    <w:p w14:paraId="64558351" w14:textId="77777777" w:rsidR="008E0BB7" w:rsidRDefault="008E0BB7" w:rsidP="009C6640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</w:pPr>
      <w:r w:rsidRPr="008E0BB7"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  <w:t xml:space="preserve">Total project duration: </w:t>
      </w:r>
      <w:r w:rsidRPr="008E0BB7">
        <w:rPr>
          <w:rFonts w:ascii="Arial" w:eastAsia="Times New Roman" w:hAnsi="Arial" w:cs="Arial"/>
          <w:b/>
          <w:bCs/>
          <w:kern w:val="36"/>
          <w:highlight w:val="yellow"/>
          <w:lang w:eastAsia="en-AU"/>
          <w14:ligatures w14:val="none"/>
        </w:rPr>
        <w:t>3 months</w:t>
      </w:r>
    </w:p>
    <w:p w14:paraId="43134721" w14:textId="0B8DCFAF" w:rsidR="008E0BB7" w:rsidRPr="009C6640" w:rsidRDefault="008E0BB7" w:rsidP="009C6640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</w:pPr>
      <w:r w:rsidRPr="008E0BB7"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  <w:t xml:space="preserve">Total agreement duration: </w:t>
      </w:r>
      <w:r w:rsidRPr="008E0BB7">
        <w:rPr>
          <w:rFonts w:ascii="Arial" w:eastAsia="Times New Roman" w:hAnsi="Arial" w:cs="Arial"/>
          <w:b/>
          <w:bCs/>
          <w:kern w:val="36"/>
          <w:highlight w:val="yellow"/>
          <w:lang w:eastAsia="en-AU"/>
          <w14:ligatures w14:val="none"/>
        </w:rPr>
        <w:t>15 months</w:t>
      </w:r>
    </w:p>
    <w:p w14:paraId="5837C783" w14:textId="77777777" w:rsidR="009C6640" w:rsidRPr="009C6640" w:rsidRDefault="009C6640" w:rsidP="009C6640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</w:pPr>
    </w:p>
    <w:p w14:paraId="32B9FD72" w14:textId="5B027EA0" w:rsidR="009C6640" w:rsidRPr="009C6640" w:rsidRDefault="009C6640" w:rsidP="009C6640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noProof/>
          <w:kern w:val="36"/>
          <w:lang w:eastAsia="en-AU"/>
          <w14:ligatures w14:val="none"/>
        </w:rPr>
        <w:drawing>
          <wp:inline distT="0" distB="0" distL="0" distR="0" wp14:anchorId="2CE5C05B" wp14:editId="5225FB6D">
            <wp:extent cx="6609279" cy="3278247"/>
            <wp:effectExtent l="0" t="0" r="1270" b="0"/>
            <wp:docPr id="11298707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7886" cy="32874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25E514" w14:textId="77777777" w:rsidR="009C6640" w:rsidRPr="009C6640" w:rsidRDefault="009C6640" w:rsidP="00535778">
      <w:pPr>
        <w:pStyle w:val="Heading2"/>
        <w:rPr>
          <w:rFonts w:eastAsia="Times New Roman"/>
          <w:lang w:eastAsia="en-AU"/>
        </w:rPr>
      </w:pPr>
      <w:r w:rsidRPr="009C6640">
        <w:rPr>
          <w:rFonts w:eastAsia="Times New Roman"/>
          <w:lang w:eastAsia="en-AU"/>
        </w:rPr>
        <w:t>Month 1 – Initiation &amp; Planning</w:t>
      </w:r>
    </w:p>
    <w:p w14:paraId="13D208D5" w14:textId="77777777" w:rsidR="009C6640" w:rsidRPr="009C6640" w:rsidRDefault="009C6640" w:rsidP="009C6640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Weeks 1–2: Initiation</w:t>
      </w:r>
    </w:p>
    <w:p w14:paraId="7BA9A1AD" w14:textId="77777777" w:rsidR="009C6640" w:rsidRPr="009C6640" w:rsidRDefault="009C6640" w:rsidP="009C6640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Conduct project kick-off meeting with the client.</w:t>
      </w:r>
    </w:p>
    <w:p w14:paraId="35AC62EF" w14:textId="77777777" w:rsidR="009C6640" w:rsidRPr="009C6640" w:rsidRDefault="009C6640" w:rsidP="009C6640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Confirm project objectives:</w:t>
      </w:r>
    </w:p>
    <w:p w14:paraId="315C32AF" w14:textId="77777777" w:rsidR="009C6640" w:rsidRPr="009C6640" w:rsidRDefault="009C6640" w:rsidP="009C6640">
      <w:pPr>
        <w:pStyle w:val="ListParagraph"/>
        <w:numPr>
          <w:ilvl w:val="1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Construction of a simple website.</w:t>
      </w:r>
    </w:p>
    <w:p w14:paraId="39111E78" w14:textId="77777777" w:rsidR="009C6640" w:rsidRPr="009C6640" w:rsidRDefault="009C6640" w:rsidP="009C6640">
      <w:pPr>
        <w:pStyle w:val="ListParagraph"/>
        <w:numPr>
          <w:ilvl w:val="1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Implementation of Managed Email Services.</w:t>
      </w:r>
    </w:p>
    <w:p w14:paraId="60CAB297" w14:textId="77777777" w:rsidR="009C6640" w:rsidRPr="009C6640" w:rsidRDefault="009C6640" w:rsidP="009C6640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Identify key stakeholders.</w:t>
      </w:r>
    </w:p>
    <w:p w14:paraId="5B323241" w14:textId="77777777" w:rsidR="009C6640" w:rsidRPr="009C6640" w:rsidRDefault="009C6640" w:rsidP="009C6640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Prepare and approve the Project Charter.</w:t>
      </w:r>
    </w:p>
    <w:p w14:paraId="2FBEDAEE" w14:textId="77777777" w:rsidR="009C6640" w:rsidRPr="009C6640" w:rsidRDefault="009C6640" w:rsidP="009C6640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Weeks 3–4: Planning</w:t>
      </w:r>
    </w:p>
    <w:p w14:paraId="47E1A4D7" w14:textId="77777777" w:rsidR="009C6640" w:rsidRPr="009C6640" w:rsidRDefault="009C6640" w:rsidP="009C6640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Gather all website functional requirements.</w:t>
      </w:r>
    </w:p>
    <w:p w14:paraId="367DB7C7" w14:textId="77777777" w:rsidR="009C6640" w:rsidRPr="009C6640" w:rsidRDefault="009C6640" w:rsidP="009C6640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Prepare initial website design (sitemap and wireframes).</w:t>
      </w:r>
    </w:p>
    <w:p w14:paraId="100027CF" w14:textId="77777777" w:rsidR="009C6640" w:rsidRPr="009C6640" w:rsidRDefault="009C6640" w:rsidP="009C6640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Develop implementation plan for Managed Email Services.</w:t>
      </w:r>
    </w:p>
    <w:p w14:paraId="7103F3DB" w14:textId="77777777" w:rsidR="009C6640" w:rsidRPr="009C6640" w:rsidRDefault="009C6640" w:rsidP="009C6640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Prepare detailed planning documents:</w:t>
      </w:r>
    </w:p>
    <w:p w14:paraId="3FAF1996" w14:textId="77777777" w:rsidR="009C6640" w:rsidRPr="009C6640" w:rsidRDefault="009C6640" w:rsidP="009C6640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Schedule</w:t>
      </w:r>
    </w:p>
    <w:p w14:paraId="3B75613D" w14:textId="77777777" w:rsidR="009C6640" w:rsidRPr="009C6640" w:rsidRDefault="009C6640" w:rsidP="009C6640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Budget</w:t>
      </w:r>
    </w:p>
    <w:p w14:paraId="21204185" w14:textId="77777777" w:rsidR="009C6640" w:rsidRPr="009C6640" w:rsidRDefault="009C6640" w:rsidP="009C6640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Resource plan</w:t>
      </w:r>
    </w:p>
    <w:p w14:paraId="6D7E556B" w14:textId="77777777" w:rsidR="009C6640" w:rsidRPr="009C6640" w:rsidRDefault="009C6640" w:rsidP="009C6640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Quality plan</w:t>
      </w:r>
    </w:p>
    <w:p w14:paraId="229FDC5D" w14:textId="77777777" w:rsidR="009C6640" w:rsidRPr="009C6640" w:rsidRDefault="009C6640" w:rsidP="009C6640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Risk register</w:t>
      </w:r>
    </w:p>
    <w:p w14:paraId="69D5A43D" w14:textId="77777777" w:rsidR="009C6640" w:rsidRPr="009C6640" w:rsidRDefault="009C6640" w:rsidP="009C6640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Communications plan</w:t>
      </w:r>
    </w:p>
    <w:p w14:paraId="440AAACD" w14:textId="77777777" w:rsidR="009C6640" w:rsidRPr="009C6640" w:rsidRDefault="009C6640" w:rsidP="009C6640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Obtain formal approval for the project plan.</w:t>
      </w:r>
    </w:p>
    <w:p w14:paraId="684750DD" w14:textId="54076504" w:rsidR="009C6640" w:rsidRPr="009C6640" w:rsidRDefault="009C6640" w:rsidP="009C6640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</w:p>
    <w:p w14:paraId="12F618B0" w14:textId="77777777" w:rsidR="009C6640" w:rsidRPr="009C6640" w:rsidRDefault="009C6640" w:rsidP="00535778">
      <w:pPr>
        <w:pStyle w:val="Heading1"/>
        <w:rPr>
          <w:rFonts w:eastAsia="Times New Roman"/>
          <w:lang w:eastAsia="en-AU"/>
        </w:rPr>
      </w:pPr>
      <w:r w:rsidRPr="009C6640">
        <w:rPr>
          <w:rFonts w:eastAsia="Times New Roman"/>
          <w:lang w:eastAsia="en-AU"/>
        </w:rPr>
        <w:t>Month 2 – Execution</w:t>
      </w:r>
    </w:p>
    <w:p w14:paraId="061DC8B8" w14:textId="77777777" w:rsidR="009C6640" w:rsidRPr="009C6640" w:rsidRDefault="009C6640" w:rsidP="009C6640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Weeks 5–8</w:t>
      </w:r>
    </w:p>
    <w:p w14:paraId="3FA9F7D6" w14:textId="77777777" w:rsidR="009C6640" w:rsidRPr="009C6640" w:rsidRDefault="009C6640" w:rsidP="009C664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Website Development</w:t>
      </w:r>
    </w:p>
    <w:p w14:paraId="7695A109" w14:textId="77777777" w:rsidR="009C6640" w:rsidRPr="009C6640" w:rsidRDefault="009C6640" w:rsidP="009C664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Build the website structure, layout and navigation.</w:t>
      </w:r>
    </w:p>
    <w:p w14:paraId="654FBD5E" w14:textId="3E6AB15D" w:rsidR="009C6640" w:rsidRPr="009C6640" w:rsidRDefault="009C6640" w:rsidP="009C664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Develop core pages</w:t>
      </w:r>
    </w:p>
    <w:p w14:paraId="3F20BCF4" w14:textId="77777777" w:rsidR="009C6640" w:rsidRPr="009C6640" w:rsidRDefault="009C6640" w:rsidP="009C664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Upload initial content provided by the client.</w:t>
      </w:r>
    </w:p>
    <w:p w14:paraId="65FDB581" w14:textId="77777777" w:rsidR="009C6640" w:rsidRPr="009C6640" w:rsidRDefault="009C6640" w:rsidP="009C664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Managed Email Services</w:t>
      </w:r>
    </w:p>
    <w:p w14:paraId="51290009" w14:textId="77777777" w:rsidR="009C6640" w:rsidRPr="009C6640" w:rsidRDefault="009C6640" w:rsidP="009C664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Configure new email system.</w:t>
      </w:r>
    </w:p>
    <w:p w14:paraId="2CF341DF" w14:textId="68252971" w:rsidR="009C6640" w:rsidRPr="009C6640" w:rsidRDefault="009C6640" w:rsidP="009C664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Conduct migration</w:t>
      </w:r>
    </w:p>
    <w:p w14:paraId="0B32D15F" w14:textId="77777777" w:rsidR="009C6640" w:rsidRPr="009C6640" w:rsidRDefault="009C6640" w:rsidP="009C664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Set up devices and email clients.</w:t>
      </w:r>
    </w:p>
    <w:p w14:paraId="3796D652" w14:textId="77777777" w:rsidR="009C6640" w:rsidRPr="009C6640" w:rsidRDefault="009C6640" w:rsidP="009C664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Perform initial functional testing.</w:t>
      </w:r>
    </w:p>
    <w:p w14:paraId="30A8D318" w14:textId="1697AE53" w:rsidR="009C6640" w:rsidRPr="009C6640" w:rsidRDefault="009C6640" w:rsidP="009C6640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</w:p>
    <w:p w14:paraId="57B70840" w14:textId="77777777" w:rsidR="009C6640" w:rsidRPr="009C6640" w:rsidRDefault="009C6640" w:rsidP="009C664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Months 2–3 – Monitoring &amp; Control (Runs in Parallel)</w:t>
      </w:r>
    </w:p>
    <w:p w14:paraId="23C4527F" w14:textId="77777777" w:rsidR="009C6640" w:rsidRPr="009C6640" w:rsidRDefault="009C6640" w:rsidP="009C6640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Weeks 5–10</w:t>
      </w:r>
    </w:p>
    <w:p w14:paraId="3D9DA469" w14:textId="77777777" w:rsidR="009C6640" w:rsidRPr="009C6640" w:rsidRDefault="009C6640" w:rsidP="009C664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Hold weekly progress check-ins with the client.</w:t>
      </w:r>
    </w:p>
    <w:p w14:paraId="63B9148D" w14:textId="77777777" w:rsidR="009C6640" w:rsidRPr="009C6640" w:rsidRDefault="009C6640" w:rsidP="009C664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Review development milestones:</w:t>
      </w:r>
    </w:p>
    <w:p w14:paraId="4E565F35" w14:textId="77777777" w:rsidR="009C6640" w:rsidRPr="009C6640" w:rsidRDefault="009C6640" w:rsidP="009C6640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Website prototype</w:t>
      </w:r>
    </w:p>
    <w:p w14:paraId="628F4300" w14:textId="77777777" w:rsidR="009C6640" w:rsidRPr="009C6640" w:rsidRDefault="009C6640" w:rsidP="009C6640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Email system testing</w:t>
      </w:r>
    </w:p>
    <w:p w14:paraId="2D0A5388" w14:textId="77777777" w:rsidR="009C6640" w:rsidRPr="009C6640" w:rsidRDefault="009C6640" w:rsidP="009C664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Manage change requests.</w:t>
      </w:r>
    </w:p>
    <w:p w14:paraId="00335DE7" w14:textId="77777777" w:rsidR="009C6640" w:rsidRPr="009C6640" w:rsidRDefault="009C6640" w:rsidP="009C664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Perform quality checks on development and configuration.</w:t>
      </w:r>
    </w:p>
    <w:p w14:paraId="4DA6240F" w14:textId="77777777" w:rsidR="009C6640" w:rsidRPr="009C6640" w:rsidRDefault="009C6640" w:rsidP="009C664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Apply system adjustments as required.</w:t>
      </w:r>
    </w:p>
    <w:p w14:paraId="79C235AE" w14:textId="10292C5D" w:rsidR="009C6640" w:rsidRPr="009C6640" w:rsidRDefault="009C6640" w:rsidP="009C6640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</w:p>
    <w:p w14:paraId="2A924175" w14:textId="77777777" w:rsidR="009C6640" w:rsidRPr="009C6640" w:rsidRDefault="009C6640" w:rsidP="00535778">
      <w:pPr>
        <w:pStyle w:val="Heading2"/>
        <w:rPr>
          <w:rFonts w:eastAsia="Times New Roman"/>
          <w:lang w:eastAsia="en-AU"/>
        </w:rPr>
      </w:pPr>
      <w:r w:rsidRPr="009C6640">
        <w:rPr>
          <w:rFonts w:eastAsia="Times New Roman"/>
          <w:lang w:eastAsia="en-AU"/>
        </w:rPr>
        <w:t>Month 3 – Project Closure</w:t>
      </w:r>
    </w:p>
    <w:p w14:paraId="47E5F90C" w14:textId="77777777" w:rsidR="009C6640" w:rsidRPr="009C6640" w:rsidRDefault="009C6640" w:rsidP="009C6640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Weeks 11–12</w:t>
      </w:r>
    </w:p>
    <w:p w14:paraId="5C902F81" w14:textId="77777777" w:rsidR="009C6640" w:rsidRPr="009C6640" w:rsidRDefault="009C6640" w:rsidP="009C664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Website</w:t>
      </w:r>
    </w:p>
    <w:p w14:paraId="227B4227" w14:textId="72ED86D0" w:rsidR="009C6640" w:rsidRPr="009C6640" w:rsidRDefault="009C6640" w:rsidP="009C664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Conduct final testing</w:t>
      </w:r>
    </w:p>
    <w:p w14:paraId="6DA5A749" w14:textId="77777777" w:rsidR="009C6640" w:rsidRPr="009C6640" w:rsidRDefault="009C6640" w:rsidP="009C664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Apply final changes and obtain client approval.</w:t>
      </w:r>
    </w:p>
    <w:p w14:paraId="070F828D" w14:textId="77777777" w:rsidR="009C6640" w:rsidRPr="009C6640" w:rsidRDefault="009C6640" w:rsidP="009C664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Launch the website.</w:t>
      </w:r>
    </w:p>
    <w:p w14:paraId="79100567" w14:textId="77777777" w:rsidR="009C6640" w:rsidRPr="009C6640" w:rsidRDefault="009C6640" w:rsidP="009C664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Managed Email Services</w:t>
      </w:r>
    </w:p>
    <w:p w14:paraId="76AC4ABC" w14:textId="77777777" w:rsidR="009C6640" w:rsidRPr="009C6640" w:rsidRDefault="009C6640" w:rsidP="009C664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Conduct final user validation.</w:t>
      </w:r>
    </w:p>
    <w:p w14:paraId="4ABBF420" w14:textId="77777777" w:rsidR="009C6640" w:rsidRPr="009C6640" w:rsidRDefault="009C6640" w:rsidP="009C664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Deliver configuration documentation.</w:t>
      </w:r>
    </w:p>
    <w:p w14:paraId="279143C5" w14:textId="77777777" w:rsidR="009C6640" w:rsidRPr="009C6640" w:rsidRDefault="009C6640" w:rsidP="009C664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Project Closure Activities</w:t>
      </w:r>
    </w:p>
    <w:p w14:paraId="0AE1B5BC" w14:textId="77777777" w:rsidR="009C6640" w:rsidRPr="009C6640" w:rsidRDefault="009C6640" w:rsidP="009C664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Handover of deliverables.</w:t>
      </w:r>
    </w:p>
    <w:p w14:paraId="1005A69F" w14:textId="77777777" w:rsidR="009C6640" w:rsidRPr="009C6640" w:rsidRDefault="009C6640" w:rsidP="009C664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Final meeting and acceptance sign-off.</w:t>
      </w:r>
    </w:p>
    <w:p w14:paraId="43D5D384" w14:textId="77777777" w:rsidR="009C6640" w:rsidRPr="009C6640" w:rsidRDefault="009C6640" w:rsidP="009C664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Post-implementation review and lessons learned.</w:t>
      </w:r>
    </w:p>
    <w:p w14:paraId="0C578281" w14:textId="77777777" w:rsidR="00535778" w:rsidRDefault="00535778" w:rsidP="009C6640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kern w:val="0"/>
          <w:lang w:eastAsia="en-AU"/>
          <w14:ligatures w14:val="none"/>
        </w:rPr>
      </w:pPr>
    </w:p>
    <w:p w14:paraId="58567F48" w14:textId="37AD3F05" w:rsidR="009C6640" w:rsidRPr="009C6640" w:rsidRDefault="009C6640" w:rsidP="00535778">
      <w:pPr>
        <w:pStyle w:val="Heading2"/>
        <w:rPr>
          <w:rFonts w:eastAsia="Times New Roman"/>
          <w:lang w:eastAsia="en-AU"/>
        </w:rPr>
      </w:pPr>
      <w:r w:rsidRPr="009C6640">
        <w:rPr>
          <w:rFonts w:eastAsia="Times New Roman"/>
          <w:lang w:eastAsia="en-AU"/>
        </w:rPr>
        <w:t>Post-Project Services</w:t>
      </w:r>
    </w:p>
    <w:p w14:paraId="095DD948" w14:textId="77777777" w:rsidR="009C6640" w:rsidRPr="009C6640" w:rsidRDefault="009C6640" w:rsidP="009C664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1. Website Maintenance – 6 Months (Months 4–9)</w:t>
      </w:r>
    </w:p>
    <w:p w14:paraId="706556C0" w14:textId="77777777" w:rsidR="009C6640" w:rsidRPr="009C6640" w:rsidRDefault="009C6640" w:rsidP="009C664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Monthly monitoring and updates.</w:t>
      </w:r>
    </w:p>
    <w:p w14:paraId="7ABDFB68" w14:textId="77777777" w:rsidR="009C6640" w:rsidRPr="009C6640" w:rsidRDefault="009C6640" w:rsidP="009C664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Minor content updates.</w:t>
      </w:r>
    </w:p>
    <w:p w14:paraId="6562C821" w14:textId="77777777" w:rsidR="009C6640" w:rsidRPr="009C6640" w:rsidRDefault="009C6640" w:rsidP="009C664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Technical maintenance, backups and security patches.</w:t>
      </w:r>
    </w:p>
    <w:p w14:paraId="57638203" w14:textId="785701A5" w:rsidR="009C6640" w:rsidRPr="00601491" w:rsidRDefault="009C6640" w:rsidP="0060149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Monthly status reports.</w:t>
      </w:r>
    </w:p>
    <w:p w14:paraId="1F7F86EE" w14:textId="77777777" w:rsidR="009C6640" w:rsidRPr="009C6640" w:rsidRDefault="009C6640" w:rsidP="009C664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2. Staff Training (Three 4-Hour Sessions, Flexible Scheduling) – Months 4–6</w:t>
      </w:r>
    </w:p>
    <w:p w14:paraId="7A682A21" w14:textId="3B9C6FF9" w:rsidR="009C6640" w:rsidRPr="00020581" w:rsidRDefault="009C6640" w:rsidP="0002058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020581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Session 1</w:t>
      </w:r>
      <w:r w:rsidR="00020581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 xml:space="preserve"> -</w:t>
      </w:r>
      <w:r w:rsidRPr="00020581">
        <w:rPr>
          <w:rFonts w:ascii="Arial" w:eastAsia="Times New Roman" w:hAnsi="Arial" w:cs="Arial"/>
          <w:kern w:val="0"/>
          <w:lang w:eastAsia="en-AU"/>
          <w14:ligatures w14:val="none"/>
        </w:rPr>
        <w:t xml:space="preserve"> </w:t>
      </w:r>
      <w:r w:rsidR="00020581" w:rsidRPr="00020581">
        <w:rPr>
          <w:rFonts w:ascii="Arial" w:eastAsia="Times New Roman" w:hAnsi="Arial" w:cs="Arial"/>
          <w:kern w:val="0"/>
          <w:lang w:eastAsia="en-AU"/>
          <w14:ligatures w14:val="none"/>
        </w:rPr>
        <w:t>Core CMS Operations: Introduction to the content management system (CMS), including how to update text, replace or upload images, manage menus, and publish changes safely.</w:t>
      </w:r>
    </w:p>
    <w:p w14:paraId="092533BF" w14:textId="10135655" w:rsidR="009C6640" w:rsidRPr="00020581" w:rsidRDefault="009C6640" w:rsidP="0002058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020581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Session 2</w:t>
      </w:r>
      <w:r w:rsidR="00020581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 xml:space="preserve"> -</w:t>
      </w:r>
      <w:r w:rsidRPr="00020581">
        <w:rPr>
          <w:rFonts w:ascii="Arial" w:eastAsia="Times New Roman" w:hAnsi="Arial" w:cs="Arial"/>
          <w:kern w:val="0"/>
          <w:lang w:eastAsia="en-AU"/>
          <w14:ligatures w14:val="none"/>
        </w:rPr>
        <w:t xml:space="preserve"> </w:t>
      </w:r>
      <w:r w:rsidR="00020581" w:rsidRPr="00020581">
        <w:rPr>
          <w:rFonts w:ascii="Arial" w:eastAsia="Times New Roman" w:hAnsi="Arial" w:cs="Arial"/>
          <w:kern w:val="0"/>
          <w:lang w:eastAsia="en-AU"/>
          <w14:ligatures w14:val="none"/>
        </w:rPr>
        <w:t>Extended Content &amp; Structural Updates: Creating new pages, adjusting layouts or page sections, managing reusable components, optimising media, and ensuring consistency with the site’s design standards.</w:t>
      </w:r>
    </w:p>
    <w:p w14:paraId="4B7E18DF" w14:textId="659F812C" w:rsidR="009C6640" w:rsidRPr="00020581" w:rsidRDefault="009C6640" w:rsidP="00020581">
      <w:pPr>
        <w:numPr>
          <w:ilvl w:val="0"/>
          <w:numId w:val="21"/>
        </w:numPr>
        <w:spacing w:before="100" w:beforeAutospacing="1" w:after="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020581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Session 3</w:t>
      </w:r>
      <w:r w:rsidR="00020581" w:rsidRPr="00020581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 xml:space="preserve"> -</w:t>
      </w:r>
      <w:r w:rsidR="00020581" w:rsidRPr="00020581">
        <w:rPr>
          <w:rFonts w:ascii="Arial" w:eastAsia="Times New Roman" w:hAnsi="Arial" w:cs="Arial"/>
          <w:kern w:val="0"/>
          <w:lang w:eastAsia="en-AU"/>
          <w14:ligatures w14:val="none"/>
        </w:rPr>
        <w:t xml:space="preserve"> Ongoing Maintenance &amp; Security Best Practice:</w:t>
      </w:r>
      <w:r w:rsidR="00020581">
        <w:rPr>
          <w:rFonts w:ascii="Arial" w:eastAsia="Times New Roman" w:hAnsi="Arial" w:cs="Arial"/>
          <w:kern w:val="0"/>
          <w:lang w:eastAsia="en-AU"/>
          <w14:ligatures w14:val="none"/>
        </w:rPr>
        <w:t xml:space="preserve"> </w:t>
      </w:r>
      <w:r w:rsidR="00020581" w:rsidRPr="00020581">
        <w:rPr>
          <w:rFonts w:ascii="Arial" w:eastAsia="Times New Roman" w:hAnsi="Arial" w:cs="Arial"/>
          <w:kern w:val="0"/>
          <w:lang w:eastAsia="en-AU"/>
          <w14:ligatures w14:val="none"/>
        </w:rPr>
        <w:t>Routine upkeep tasks, performance checks, backup awareness, plugin/theme updates, basic troubleshooting, and key security practices to protect the website over time.</w:t>
      </w:r>
    </w:p>
    <w:p w14:paraId="3F8D113B" w14:textId="77777777" w:rsidR="009C6640" w:rsidRPr="009C6640" w:rsidRDefault="009C6640" w:rsidP="009C664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3. Managed Email Services – 12-Month Ongoing Service (Months 4–15)</w:t>
      </w:r>
    </w:p>
    <w:p w14:paraId="21DAE5B1" w14:textId="77777777" w:rsidR="009C6640" w:rsidRPr="009C6640" w:rsidRDefault="009C6640" w:rsidP="009C664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Ongoing technical support.</w:t>
      </w:r>
    </w:p>
    <w:p w14:paraId="65AA884C" w14:textId="77777777" w:rsidR="009C6640" w:rsidRPr="009C6640" w:rsidRDefault="009C6640" w:rsidP="009C664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Monitoring and incident resolution.</w:t>
      </w:r>
    </w:p>
    <w:p w14:paraId="5A3BB302" w14:textId="77777777" w:rsidR="009C6640" w:rsidRPr="009C6640" w:rsidRDefault="009C6640" w:rsidP="009C664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Adjustments to configuration as required.</w:t>
      </w:r>
    </w:p>
    <w:p w14:paraId="3F4F470B" w14:textId="77777777" w:rsidR="009C6640" w:rsidRPr="009C6640" w:rsidRDefault="009C6640" w:rsidP="009C664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Quarterly performance reports.</w:t>
      </w:r>
    </w:p>
    <w:p w14:paraId="3F84F12F" w14:textId="77777777" w:rsidR="008657F6" w:rsidRPr="009C6640" w:rsidRDefault="008657F6">
      <w:pPr>
        <w:rPr>
          <w:rFonts w:ascii="Arial" w:hAnsi="Arial" w:cs="Arial"/>
        </w:rPr>
      </w:pPr>
    </w:p>
    <w:sectPr w:rsidR="008657F6" w:rsidRPr="009C6640" w:rsidSect="00C7756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90E11"/>
    <w:multiLevelType w:val="multilevel"/>
    <w:tmpl w:val="CF240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111578"/>
    <w:multiLevelType w:val="multilevel"/>
    <w:tmpl w:val="8182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9962A2"/>
    <w:multiLevelType w:val="multilevel"/>
    <w:tmpl w:val="70C6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74743A"/>
    <w:multiLevelType w:val="multilevel"/>
    <w:tmpl w:val="3EAE0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F917A3"/>
    <w:multiLevelType w:val="multilevel"/>
    <w:tmpl w:val="163E9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79165D"/>
    <w:multiLevelType w:val="multilevel"/>
    <w:tmpl w:val="20467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D5396A"/>
    <w:multiLevelType w:val="hybridMultilevel"/>
    <w:tmpl w:val="AB0C8FB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243BC9"/>
    <w:multiLevelType w:val="multilevel"/>
    <w:tmpl w:val="87E27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816ADC"/>
    <w:multiLevelType w:val="multilevel"/>
    <w:tmpl w:val="AE903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946C5E"/>
    <w:multiLevelType w:val="multilevel"/>
    <w:tmpl w:val="4B709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535470"/>
    <w:multiLevelType w:val="multilevel"/>
    <w:tmpl w:val="2F761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736245"/>
    <w:multiLevelType w:val="multilevel"/>
    <w:tmpl w:val="7E004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EF4741"/>
    <w:multiLevelType w:val="multilevel"/>
    <w:tmpl w:val="9932B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B1291D"/>
    <w:multiLevelType w:val="multilevel"/>
    <w:tmpl w:val="047A1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076867"/>
    <w:multiLevelType w:val="multilevel"/>
    <w:tmpl w:val="FE768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E764AE"/>
    <w:multiLevelType w:val="multilevel"/>
    <w:tmpl w:val="43DE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BD003E"/>
    <w:multiLevelType w:val="multilevel"/>
    <w:tmpl w:val="DD267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36286E"/>
    <w:multiLevelType w:val="multilevel"/>
    <w:tmpl w:val="57CEE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897C96"/>
    <w:multiLevelType w:val="multilevel"/>
    <w:tmpl w:val="D2B0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154E3D"/>
    <w:multiLevelType w:val="hybridMultilevel"/>
    <w:tmpl w:val="9006E2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F13742"/>
    <w:multiLevelType w:val="multilevel"/>
    <w:tmpl w:val="36523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21194D"/>
    <w:multiLevelType w:val="multilevel"/>
    <w:tmpl w:val="B9B25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FF5D7E"/>
    <w:multiLevelType w:val="multilevel"/>
    <w:tmpl w:val="FED60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EE4936"/>
    <w:multiLevelType w:val="multilevel"/>
    <w:tmpl w:val="D1E8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6777769">
    <w:abstractNumId w:val="18"/>
  </w:num>
  <w:num w:numId="2" w16cid:durableId="321783642">
    <w:abstractNumId w:val="22"/>
  </w:num>
  <w:num w:numId="3" w16cid:durableId="1136608310">
    <w:abstractNumId w:val="9"/>
  </w:num>
  <w:num w:numId="4" w16cid:durableId="139927559">
    <w:abstractNumId w:val="2"/>
  </w:num>
  <w:num w:numId="5" w16cid:durableId="2063558967">
    <w:abstractNumId w:val="13"/>
  </w:num>
  <w:num w:numId="6" w16cid:durableId="1732926749">
    <w:abstractNumId w:val="4"/>
  </w:num>
  <w:num w:numId="7" w16cid:durableId="157622037">
    <w:abstractNumId w:val="17"/>
  </w:num>
  <w:num w:numId="8" w16cid:durableId="861668378">
    <w:abstractNumId w:val="8"/>
  </w:num>
  <w:num w:numId="9" w16cid:durableId="1138649249">
    <w:abstractNumId w:val="0"/>
  </w:num>
  <w:num w:numId="10" w16cid:durableId="799223005">
    <w:abstractNumId w:val="12"/>
  </w:num>
  <w:num w:numId="11" w16cid:durableId="1229612718">
    <w:abstractNumId w:val="20"/>
  </w:num>
  <w:num w:numId="12" w16cid:durableId="2118329974">
    <w:abstractNumId w:val="10"/>
  </w:num>
  <w:num w:numId="13" w16cid:durableId="1887373887">
    <w:abstractNumId w:val="7"/>
  </w:num>
  <w:num w:numId="14" w16cid:durableId="1508014985">
    <w:abstractNumId w:val="14"/>
  </w:num>
  <w:num w:numId="15" w16cid:durableId="2108036773">
    <w:abstractNumId w:val="1"/>
  </w:num>
  <w:num w:numId="16" w16cid:durableId="1928489950">
    <w:abstractNumId w:val="15"/>
  </w:num>
  <w:num w:numId="17" w16cid:durableId="1273972349">
    <w:abstractNumId w:val="23"/>
  </w:num>
  <w:num w:numId="18" w16cid:durableId="290789749">
    <w:abstractNumId w:val="21"/>
  </w:num>
  <w:num w:numId="19" w16cid:durableId="1302422432">
    <w:abstractNumId w:val="16"/>
  </w:num>
  <w:num w:numId="20" w16cid:durableId="403334928">
    <w:abstractNumId w:val="11"/>
  </w:num>
  <w:num w:numId="21" w16cid:durableId="1337735135">
    <w:abstractNumId w:val="3"/>
  </w:num>
  <w:num w:numId="22" w16cid:durableId="156308050">
    <w:abstractNumId w:val="5"/>
  </w:num>
  <w:num w:numId="23" w16cid:durableId="43215751">
    <w:abstractNumId w:val="19"/>
  </w:num>
  <w:num w:numId="24" w16cid:durableId="185371820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640"/>
    <w:rsid w:val="00020581"/>
    <w:rsid w:val="00130C28"/>
    <w:rsid w:val="001A1F27"/>
    <w:rsid w:val="001D6FEA"/>
    <w:rsid w:val="0023641F"/>
    <w:rsid w:val="0024631A"/>
    <w:rsid w:val="002F6A1A"/>
    <w:rsid w:val="003A0659"/>
    <w:rsid w:val="00535778"/>
    <w:rsid w:val="00601491"/>
    <w:rsid w:val="006264A6"/>
    <w:rsid w:val="007B1A7D"/>
    <w:rsid w:val="007F47FA"/>
    <w:rsid w:val="008657F6"/>
    <w:rsid w:val="008D5A27"/>
    <w:rsid w:val="008E0BB7"/>
    <w:rsid w:val="009C6640"/>
    <w:rsid w:val="00AC3E84"/>
    <w:rsid w:val="00BD4398"/>
    <w:rsid w:val="00C7756A"/>
    <w:rsid w:val="00C840FE"/>
    <w:rsid w:val="00D17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D39DA"/>
  <w15:chartTrackingRefBased/>
  <w15:docId w15:val="{ABDC7000-E048-420B-B133-867074F32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66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66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66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66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66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66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66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66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66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66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C66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66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66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66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66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66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66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66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66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66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66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66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66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66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66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66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66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66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66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7CC4CA-B910-41F8-B635-3094F4AA15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714</Words>
  <Characters>4538</Characters>
  <Application>Microsoft Office Word</Application>
  <DocSecurity>0</DocSecurity>
  <Lines>168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PEREZ ESPITIA MANUEL SERGIO</dc:creator>
  <cp:keywords/>
  <dc:description/>
  <cp:lastModifiedBy>PEREZ ESPITIA MANUEL SERGIO</cp:lastModifiedBy>
  <cp:revision>7</cp:revision>
  <dcterms:created xsi:type="dcterms:W3CDTF">2025-11-14T02:08:00Z</dcterms:created>
  <dcterms:modified xsi:type="dcterms:W3CDTF">2025-11-15T00:25:00Z</dcterms:modified>
</cp:coreProperties>
</file>