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EF2ADB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EF2ADB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EF2ADB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EF2ADB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EF2ADB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EF2ADB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EF2ADB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39BCFCCB" w14:textId="25F9DF2E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</w:t>
      </w:r>
    </w:p>
    <w:p w14:paraId="223AB99C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1EF628C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EF2ADB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EF2ADB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EF2ADB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EF2ADB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EF2ADB" w:rsidRDefault="006A33D8" w:rsidP="006A33D8">
      <w:pPr>
        <w:rPr>
          <w:rFonts w:ascii="Arial" w:hAnsi="Arial" w:cs="Arial"/>
          <w:lang w:val="en-AU"/>
        </w:rPr>
      </w:pPr>
      <w:r w:rsidRPr="00EF2ADB">
        <w:rPr>
          <w:rFonts w:ascii="Arial" w:hAnsi="Arial" w:cs="Arial"/>
          <w:lang w:val="en-AU"/>
        </w:rPr>
        <w:br w:type="page"/>
      </w:r>
    </w:p>
    <w:p w14:paraId="3715DD72" w14:textId="77777777" w:rsidR="00895559" w:rsidRPr="00EF2ADB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EF2ADB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EF2ADB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EF2ADB" w:rsidRDefault="00895559" w:rsidP="007164C1">
      <w:pPr>
        <w:jc w:val="both"/>
        <w:rPr>
          <w:rFonts w:ascii="Arial" w:hAnsi="Arial" w:cs="Arial"/>
          <w:lang w:val="en-AU"/>
        </w:rPr>
      </w:pPr>
      <w:r w:rsidRPr="00EF2ADB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EF2ADB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EF2ADB">
        <w:rPr>
          <w:rFonts w:ascii="Arial" w:hAnsi="Arial" w:cs="Arial"/>
          <w:lang w:val="en-AU"/>
        </w:rPr>
        <w:t>.</w:t>
      </w:r>
    </w:p>
    <w:p w14:paraId="73211F8A" w14:textId="77777777" w:rsidR="00300E15" w:rsidRPr="00EF2ADB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EF2ADB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EF2ADB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EF2ADB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r w:rsidR="004B0A25" w:rsidRPr="00EF2ADB">
        <w:rPr>
          <w:rFonts w:ascii="Arial" w:hAnsi="Arial" w:cs="Arial"/>
          <w:sz w:val="24"/>
          <w:szCs w:val="24"/>
          <w:lang w:val="en-AU"/>
        </w:rPr>
        <w:t>B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uilding a </w:t>
      </w:r>
      <w:r w:rsidR="004B0A25" w:rsidRPr="00EF2ADB">
        <w:rPr>
          <w:rFonts w:ascii="Arial" w:hAnsi="Arial" w:cs="Arial"/>
          <w:sz w:val="24"/>
          <w:szCs w:val="24"/>
          <w:lang w:val="en-AU"/>
        </w:rPr>
        <w:t>m</w:t>
      </w:r>
      <w:r w:rsidRPr="00EF2ADB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EF2ADB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EF2ADB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EF2AD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r w:rsidR="00F41203" w:rsidRPr="00EF2ADB">
        <w:rPr>
          <w:rFonts w:ascii="Arial" w:hAnsi="Arial" w:cs="Arial"/>
          <w:sz w:val="24"/>
          <w:szCs w:val="24"/>
          <w:lang w:val="en-AU"/>
        </w:rPr>
        <w:t>Kickoff Meeting</w:t>
      </w:r>
    </w:p>
    <w:p w14:paraId="2CDD2C6A" w14:textId="11CD2A57" w:rsidR="00D523A6" w:rsidRPr="00EF2AD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EF2ADB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r w:rsidR="00F41203" w:rsidRPr="00EF2ADB">
        <w:rPr>
          <w:rFonts w:ascii="Arial" w:hAnsi="Arial" w:cs="Arial"/>
          <w:sz w:val="24"/>
          <w:szCs w:val="24"/>
          <w:lang w:val="en-AU"/>
        </w:rPr>
        <w:t>Kickoff Meeting</w:t>
      </w:r>
    </w:p>
    <w:p w14:paraId="6036EE87" w14:textId="2CD00A2B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EF2ADB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EF2ADB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eastAsia="Calibri" w:hAnsi="Arial" w:cs="Arial"/>
          <w:lang w:val="en-AU"/>
        </w:rPr>
        <w:t xml:space="preserve">Team Modernisation of systems </w:t>
      </w:r>
      <w:r w:rsidR="004E2EAB" w:rsidRPr="00EF2ADB">
        <w:rPr>
          <w:rFonts w:ascii="Arial" w:hAnsi="Arial" w:cs="Arial"/>
          <w:lang w:val="en-AU"/>
        </w:rPr>
        <w:t>Kickoff Meeting</w:t>
      </w:r>
    </w:p>
    <w:p w14:paraId="2C461FE4" w14:textId="562BCBAC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7B023D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7B023D">
        <w:rPr>
          <w:rFonts w:ascii="Arial" w:eastAsia="Calibri" w:hAnsi="Arial" w:cs="Arial"/>
          <w:lang w:val="en-AU"/>
        </w:rPr>
        <w:t>Track All changes that affect scope and budget</w:t>
      </w:r>
    </w:p>
    <w:p w14:paraId="120818B8" w14:textId="77777777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Normalize data in legacy databases</w:t>
      </w:r>
    </w:p>
    <w:p w14:paraId="4D5919BE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EF2ADB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Analyse core</w:t>
      </w:r>
      <w:r w:rsidR="002A5955" w:rsidRPr="00EF2ADB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EF2ADB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10CCEDFE" w14:textId="27B919C7" w:rsidR="007B023D" w:rsidRPr="007B023D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7B023D">
        <w:rPr>
          <w:rFonts w:ascii="Arial" w:eastAsia="Calibri" w:hAnsi="Arial" w:cs="Arial"/>
          <w:lang w:val="en-AU"/>
        </w:rPr>
        <w:t>Track All changes that affect scope and budget</w:t>
      </w:r>
    </w:p>
    <w:p w14:paraId="45824B76" w14:textId="41234CDE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EF2ADB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37B0F8ED" w14:textId="0F11D29A" w:rsidR="00DA5EDA" w:rsidRPr="00EF2ADB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Design training by modules and include didactic information for easy understanding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2197491" w14:textId="407DDDC1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Collect feedback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AAA911D" w14:textId="01BF5A76" w:rsidR="004E2EAB" w:rsidRPr="00EF2ADB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 Kickoff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EF2AD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4E04A9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332F251D" w:rsidR="004E04A9" w:rsidRPr="00EF2AD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EF2AD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2F664587" w14:textId="233158A9" w:rsidR="00EF2ADB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4E04A9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C032D8">
        <w:rPr>
          <w:rFonts w:ascii="Arial" w:hAnsi="Arial" w:cs="Arial"/>
          <w:sz w:val="24"/>
          <w:szCs w:val="24"/>
          <w:lang w:val="en-AU"/>
        </w:rPr>
        <w:t>Track resource allocation</w:t>
      </w:r>
    </w:p>
    <w:p w14:paraId="146CCBA6" w14:textId="064EC278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372CF8BF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 xml:space="preserve">Present Sprint results to the </w:t>
      </w:r>
      <w:r w:rsidR="00EF2ADB" w:rsidRPr="00EF2ADB">
        <w:rPr>
          <w:rFonts w:ascii="Arial" w:hAnsi="Arial" w:cs="Arial"/>
          <w:sz w:val="24"/>
          <w:szCs w:val="24"/>
          <w:lang w:val="en-AU"/>
        </w:rPr>
        <w:t>client</w:t>
      </w:r>
      <w:r w:rsidR="00EF2ADB" w:rsidRPr="00EF2ADB">
        <w:rPr>
          <w:rFonts w:ascii="Arial" w:hAnsi="Arial" w:cs="Arial"/>
          <w:sz w:val="24"/>
          <w:szCs w:val="24"/>
          <w:lang w:val="en-AU"/>
        </w:rPr>
        <w:tab/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lastRenderedPageBreak/>
        <w:t>Publication of the site to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5C41E4E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Documentation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028FF6D9" w:rsidR="009A6647" w:rsidRPr="00EF2ADB" w:rsidRDefault="008F769C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Building website</w:t>
      </w:r>
      <w:r w:rsidR="004E04A9" w:rsidRPr="00EF2ADB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EF2ADB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E26DE9" w:rsidRPr="00EF2ADB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5AECD863" w14:textId="48E6A291" w:rsidR="00895559" w:rsidRPr="00EF2ADB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Project Status Meetings</w:t>
      </w:r>
      <w:r w:rsidR="00E26DE9" w:rsidRPr="00EF2ADB">
        <w:rPr>
          <w:rFonts w:ascii="Arial" w:hAnsi="Arial" w:cs="Arial"/>
          <w:lang w:val="en-AU"/>
        </w:rPr>
        <w:t xml:space="preserve"> </w:t>
      </w:r>
      <w:r w:rsidR="00E26DE9" w:rsidRPr="00EF2ADB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EF2ADB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Project Status Meetings</w:t>
      </w:r>
      <w:r w:rsidRPr="00EF2ADB">
        <w:rPr>
          <w:rFonts w:ascii="Arial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EF2ADB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73E9EDE4" w14:textId="42171A65" w:rsidR="006C5B93" w:rsidRPr="00EF2AD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Risk Management</w:t>
      </w:r>
      <w:r w:rsidRPr="00EF2ADB">
        <w:rPr>
          <w:rFonts w:ascii="Arial" w:eastAsia="Calibri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7A98B95D" w14:textId="3256C09C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EF2ADB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160507E7" w14:textId="190432B8" w:rsidR="006C5B93" w:rsidRPr="00EF2AD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Update Project Management Plan</w:t>
      </w:r>
      <w:r w:rsidRPr="00EF2ADB">
        <w:rPr>
          <w:rFonts w:ascii="Arial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500C16C0" w14:textId="2B32B21A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7AD1A83A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82FA929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EF2ADB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EF2ADB" w:rsidRDefault="00FF0727">
      <w:pPr>
        <w:rPr>
          <w:rFonts w:ascii="Arial" w:hAnsi="Arial" w:cs="Arial"/>
          <w:lang w:val="en-AU"/>
        </w:rPr>
      </w:pPr>
    </w:p>
    <w:sectPr w:rsidR="00FF0727" w:rsidRPr="00EF2ADB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57E5" w14:textId="77777777" w:rsidR="00D458A7" w:rsidRDefault="00D458A7" w:rsidP="00005A27">
      <w:r>
        <w:separator/>
      </w:r>
    </w:p>
  </w:endnote>
  <w:endnote w:type="continuationSeparator" w:id="0">
    <w:p w14:paraId="4C300D97" w14:textId="77777777" w:rsidR="00D458A7" w:rsidRDefault="00D458A7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321C2" w14:textId="77777777" w:rsidR="00D458A7" w:rsidRDefault="00D458A7" w:rsidP="00005A27">
      <w:r>
        <w:separator/>
      </w:r>
    </w:p>
  </w:footnote>
  <w:footnote w:type="continuationSeparator" w:id="0">
    <w:p w14:paraId="1A44420C" w14:textId="77777777" w:rsidR="00D458A7" w:rsidRDefault="00D458A7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2A5955"/>
    <w:rsid w:val="00300E15"/>
    <w:rsid w:val="003074F1"/>
    <w:rsid w:val="00325615"/>
    <w:rsid w:val="0039312F"/>
    <w:rsid w:val="00442F54"/>
    <w:rsid w:val="004B0A25"/>
    <w:rsid w:val="004B46DB"/>
    <w:rsid w:val="004E04A9"/>
    <w:rsid w:val="004E2EAB"/>
    <w:rsid w:val="0056499A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5559"/>
    <w:rsid w:val="008A1628"/>
    <w:rsid w:val="008F769C"/>
    <w:rsid w:val="00906102"/>
    <w:rsid w:val="009674A7"/>
    <w:rsid w:val="009757C6"/>
    <w:rsid w:val="009A6647"/>
    <w:rsid w:val="00A10DCA"/>
    <w:rsid w:val="00B66864"/>
    <w:rsid w:val="00BD3971"/>
    <w:rsid w:val="00BD7BEC"/>
    <w:rsid w:val="00BF15DB"/>
    <w:rsid w:val="00C032D8"/>
    <w:rsid w:val="00C509B5"/>
    <w:rsid w:val="00D20E9F"/>
    <w:rsid w:val="00D458A7"/>
    <w:rsid w:val="00D523A6"/>
    <w:rsid w:val="00D62690"/>
    <w:rsid w:val="00DA10A1"/>
    <w:rsid w:val="00DA5EDA"/>
    <w:rsid w:val="00DA66C6"/>
    <w:rsid w:val="00DF1EEA"/>
    <w:rsid w:val="00E26DE9"/>
    <w:rsid w:val="00EB0B89"/>
    <w:rsid w:val="00EE1B84"/>
    <w:rsid w:val="00EE4AF3"/>
    <w:rsid w:val="00EF2ADB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12</cp:revision>
  <dcterms:created xsi:type="dcterms:W3CDTF">2018-07-16T19:58:00Z</dcterms:created>
  <dcterms:modified xsi:type="dcterms:W3CDTF">2025-07-26T12:24:00Z</dcterms:modified>
</cp:coreProperties>
</file>