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EF2ADB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EF2ADB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EF2ADB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223AB99C" w14:textId="6AF438FF" w:rsidR="006A33D8" w:rsidRPr="00EF2ADB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D16E91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EF2ADB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EF2ADB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EF2ADB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EF2ADB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EF2ADB" w:rsidRDefault="006A33D8" w:rsidP="006A33D8">
      <w:pPr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br w:type="page"/>
      </w:r>
    </w:p>
    <w:p w14:paraId="3715DD72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EF2ADB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EF2ADB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EF2ADB" w:rsidRDefault="00895559" w:rsidP="007164C1">
      <w:pPr>
        <w:jc w:val="both"/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EF2ADB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EF2ADB">
        <w:rPr>
          <w:rFonts w:ascii="Arial" w:hAnsi="Arial" w:cs="Arial"/>
          <w:lang w:val="en-AU"/>
        </w:rPr>
        <w:t>.</w:t>
      </w:r>
    </w:p>
    <w:p w14:paraId="73211F8A" w14:textId="77777777" w:rsidR="00300E15" w:rsidRPr="00EF2ADB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EF2ADB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EF2ADB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B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uilding a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m</w:t>
      </w:r>
      <w:r w:rsidRPr="00EF2ADB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2CDD2C6A" w14:textId="11CD2A57" w:rsidR="00D523A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EF2ADB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6036EE87" w14:textId="2CD00A2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EF2ADB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EF2ADB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eastAsia="Calibri" w:hAnsi="Arial" w:cs="Arial"/>
          <w:lang w:val="en-AU"/>
        </w:rPr>
        <w:t xml:space="preserve">Team Modernisation of systems </w:t>
      </w:r>
      <w:r w:rsidR="004E2EAB" w:rsidRPr="00EF2ADB">
        <w:rPr>
          <w:rFonts w:ascii="Arial" w:hAnsi="Arial" w:cs="Arial"/>
          <w:lang w:val="en-AU"/>
        </w:rPr>
        <w:t>Kickoff Meeting</w:t>
      </w:r>
    </w:p>
    <w:p w14:paraId="2C461FE4" w14:textId="562BCBA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EF2ADB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EF2ADB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EF2ADB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EF2ADB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EF2ADB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training by modules and include didactic information for easy understanding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2197491" w14:textId="407DDDC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Collect feedback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Pr="00EF2AD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Kickoff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EF2AD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4E04A9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4E04A9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C032D8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EF2ADB">
        <w:rPr>
          <w:rFonts w:ascii="Arial" w:hAnsi="Arial" w:cs="Arial"/>
          <w:sz w:val="24"/>
          <w:szCs w:val="24"/>
          <w:lang w:val="en-AU"/>
        </w:rPr>
        <w:t>client</w:t>
      </w:r>
      <w:r w:rsidR="00EF2ADB" w:rsidRPr="00EF2ADB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1685FAE4" w:rsidR="004E04A9" w:rsidRPr="004E04A9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lastRenderedPageBreak/>
        <w:t>Deploy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of the site to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Documentation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204DF135" w:rsidR="009A6647" w:rsidRPr="00EF2ADB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Develop</w:t>
      </w:r>
      <w:r w:rsidR="008F769C" w:rsidRPr="00EF2ADB">
        <w:rPr>
          <w:rFonts w:ascii="Arial" w:hAnsi="Arial" w:cs="Arial"/>
          <w:sz w:val="24"/>
          <w:szCs w:val="24"/>
          <w:lang w:val="en-AU"/>
        </w:rPr>
        <w:t xml:space="preserve"> Building website</w:t>
      </w:r>
      <w:r w:rsidR="004E04A9" w:rsidRPr="00EF2ADB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EF2ADB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EF2ADB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EF2ADB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="00E26DE9" w:rsidRPr="00EF2ADB">
        <w:rPr>
          <w:rFonts w:ascii="Arial" w:hAnsi="Arial" w:cs="Arial"/>
          <w:lang w:val="en-AU"/>
        </w:rPr>
        <w:t xml:space="preserve"> </w:t>
      </w:r>
      <w:r w:rsidR="00E26DE9" w:rsidRPr="00EF2ADB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EF2ADB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73E9EDE4" w14:textId="42171A65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Risk Management</w:t>
      </w:r>
      <w:r w:rsidRPr="00EF2ADB">
        <w:rPr>
          <w:rFonts w:ascii="Arial" w:eastAsia="Calibri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Update Project Management Plan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500C16C0" w14:textId="2B32B21A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7AD1A83A" w14:textId="77777777" w:rsidR="00895559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4E01425" w14:textId="7EACC055" w:rsidR="0093776E" w:rsidRPr="00EF2ADB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Audit Security Policies</w:t>
      </w:r>
    </w:p>
    <w:p w14:paraId="582FA92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EF2ADB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EF2ADB" w:rsidRDefault="00FF0727">
      <w:pPr>
        <w:rPr>
          <w:rFonts w:ascii="Arial" w:hAnsi="Arial" w:cs="Arial"/>
          <w:lang w:val="en-AU"/>
        </w:rPr>
      </w:pPr>
    </w:p>
    <w:sectPr w:rsidR="00FF0727" w:rsidRPr="00EF2ADB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76CFD" w14:textId="77777777" w:rsidR="00C36AA0" w:rsidRDefault="00C36AA0" w:rsidP="00005A27">
      <w:r>
        <w:separator/>
      </w:r>
    </w:p>
  </w:endnote>
  <w:endnote w:type="continuationSeparator" w:id="0">
    <w:p w14:paraId="12420AB8" w14:textId="77777777" w:rsidR="00C36AA0" w:rsidRDefault="00C36AA0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A1805" w14:textId="77777777" w:rsidR="00C36AA0" w:rsidRDefault="00C36AA0" w:rsidP="00005A27">
      <w:r>
        <w:separator/>
      </w:r>
    </w:p>
  </w:footnote>
  <w:footnote w:type="continuationSeparator" w:id="0">
    <w:p w14:paraId="3E6FB01A" w14:textId="77777777" w:rsidR="00C36AA0" w:rsidRDefault="00C36AA0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2A5955"/>
    <w:rsid w:val="00300E15"/>
    <w:rsid w:val="003074F1"/>
    <w:rsid w:val="00325615"/>
    <w:rsid w:val="0039312F"/>
    <w:rsid w:val="00442F54"/>
    <w:rsid w:val="004B0A25"/>
    <w:rsid w:val="004B46DB"/>
    <w:rsid w:val="004E04A9"/>
    <w:rsid w:val="004E2EAB"/>
    <w:rsid w:val="0056499A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5559"/>
    <w:rsid w:val="008A1628"/>
    <w:rsid w:val="008F769C"/>
    <w:rsid w:val="00906102"/>
    <w:rsid w:val="0093776E"/>
    <w:rsid w:val="009674A7"/>
    <w:rsid w:val="009757C6"/>
    <w:rsid w:val="009A6647"/>
    <w:rsid w:val="00A10DCA"/>
    <w:rsid w:val="00B66864"/>
    <w:rsid w:val="00BD3971"/>
    <w:rsid w:val="00BD7BEC"/>
    <w:rsid w:val="00BF15DB"/>
    <w:rsid w:val="00C032D8"/>
    <w:rsid w:val="00C36AA0"/>
    <w:rsid w:val="00C509B5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B0B89"/>
    <w:rsid w:val="00EE1B84"/>
    <w:rsid w:val="00EE4AF3"/>
    <w:rsid w:val="00EF2ADB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15</cp:revision>
  <dcterms:created xsi:type="dcterms:W3CDTF">2018-07-16T19:58:00Z</dcterms:created>
  <dcterms:modified xsi:type="dcterms:W3CDTF">2025-07-26T12:54:00Z</dcterms:modified>
</cp:coreProperties>
</file>