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4E770B3C" w14:textId="77777777" w:rsidR="0029318B" w:rsidRDefault="0029318B" w:rsidP="0029318B">
      <w:r>
        <w:t>- Amaysim</w:t>
      </w:r>
    </w:p>
    <w:p w14:paraId="47F6D9EF" w14:textId="77777777" w:rsidR="0029318B" w:rsidRDefault="0029318B" w:rsidP="0029318B">
      <w:r>
        <w:t>- Aldi Mobile</w:t>
      </w:r>
    </w:p>
    <w:p w14:paraId="64137732" w14:textId="77777777" w:rsidR="0029318B" w:rsidRDefault="0029318B" w:rsidP="0029318B">
      <w:r>
        <w:t>- Dodo,</w:t>
      </w:r>
    </w:p>
    <w:p w14:paraId="59D09D0B" w14:textId="77777777" w:rsidR="0029318B" w:rsidRDefault="0029318B" w:rsidP="0029318B">
      <w:r>
        <w:t>- iiNet,</w:t>
      </w:r>
    </w:p>
    <w:p w14:paraId="33258DB5" w14:textId="77777777" w:rsidR="0029318B" w:rsidRDefault="0029318B" w:rsidP="0029318B">
      <w:r>
        <w:t>- Lebara Mobile</w:t>
      </w:r>
    </w:p>
    <w:p w14:paraId="42BA2302" w14:textId="77777777" w:rsidR="0029318B" w:rsidRDefault="0029318B" w:rsidP="0029318B">
      <w:r>
        <w:t>- Felix Mobile</w:t>
      </w:r>
    </w:p>
    <w:p w14:paraId="79DDDDCA" w14:textId="77777777" w:rsidR="0029318B" w:rsidRDefault="0029318B" w:rsidP="0029318B">
      <w:r>
        <w:t>- Tangerine</w:t>
      </w:r>
    </w:p>
    <w:p w14:paraId="33C266D0" w14:textId="4F9274F6" w:rsidR="005E6A97" w:rsidRPr="00C83A29" w:rsidRDefault="0029318B" w:rsidP="0029318B">
      <w:r>
        <w:t>- Vodafone</w:t>
      </w:r>
    </w:p>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Pr="00C83A29" w:rsidRDefault="00123C81" w:rsidP="00123C81">
      <w:r w:rsidRPr="00C83A29">
        <w:t>- CARRIES must have a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lastRenderedPageBreak/>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77777777" w:rsidR="004106C8" w:rsidRPr="00C83A29" w:rsidRDefault="004106C8" w:rsidP="004106C8">
      <w:r w:rsidRPr="00C83A29">
        <w:t>- Requires a carrier license granted by ACMA</w:t>
      </w:r>
    </w:p>
    <w:p w14:paraId="7436A84F" w14:textId="77777777" w:rsidR="004106C8" w:rsidRPr="00C83A29" w:rsidRDefault="004106C8" w:rsidP="004106C8"/>
    <w:p w14:paraId="6FE3E318" w14:textId="1D0D1212" w:rsidR="004106C8" w:rsidRPr="00C83A29" w:rsidRDefault="007D3EEE" w:rsidP="004106C8">
      <w:r>
        <w:t>Lebara</w:t>
      </w:r>
      <w:r w:rsidR="004106C8" w:rsidRPr="00C83A29">
        <w:t>:</w:t>
      </w:r>
    </w:p>
    <w:p w14:paraId="148C0E6D" w14:textId="77777777" w:rsidR="004106C8" w:rsidRPr="00C83A29" w:rsidRDefault="004106C8" w:rsidP="004106C8">
      <w:r w:rsidRPr="00C83A29">
        <w:t>- Does not require a license as it is not a carrier</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lastRenderedPageBreak/>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5"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6"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lastRenderedPageBreak/>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27"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28"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60A361F3" w14:textId="75417FE5" w:rsidR="00DD208C" w:rsidRPr="00DD208C" w:rsidRDefault="00F3117E" w:rsidP="00DD208C">
      <w:r>
        <w:t>Lebara</w:t>
      </w:r>
    </w:p>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4"/>
  </w:num>
  <w:num w:numId="5" w16cid:durableId="163698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775B1"/>
    <w:rsid w:val="003E5078"/>
    <w:rsid w:val="004106C8"/>
    <w:rsid w:val="00440F8C"/>
    <w:rsid w:val="00444C72"/>
    <w:rsid w:val="00452928"/>
    <w:rsid w:val="004643CC"/>
    <w:rsid w:val="00465598"/>
    <w:rsid w:val="004D04F7"/>
    <w:rsid w:val="00557452"/>
    <w:rsid w:val="005A095A"/>
    <w:rsid w:val="005E6A97"/>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6164E"/>
    <w:rsid w:val="00AF7D15"/>
    <w:rsid w:val="00B3464F"/>
    <w:rsid w:val="00B441DA"/>
    <w:rsid w:val="00B62771"/>
    <w:rsid w:val="00C83A29"/>
    <w:rsid w:val="00C92EEB"/>
    <w:rsid w:val="00D362B3"/>
    <w:rsid w:val="00DD208C"/>
    <w:rsid w:val="00DD61D0"/>
    <w:rsid w:val="00DE0686"/>
    <w:rsid w:val="00E21953"/>
    <w:rsid w:val="00E3615A"/>
    <w:rsid w:val="00E51D9C"/>
    <w:rsid w:val="00E7743A"/>
    <w:rsid w:val="00E83039"/>
    <w:rsid w:val="00F24A35"/>
    <w:rsid w:val="00F2744F"/>
    <w:rsid w:val="00F3117E"/>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hyperlink" Target="https://www.lebara.com.au/support/accessibility/"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hyperlink" Target="https://www.optus.com.au/content/dam/optus/documents/about-us/inclusion-diversity/accessibility/optus-access-and-inclusion-action-plan-2024-2029.pdf"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28" Type="http://schemas.openxmlformats.org/officeDocument/2006/relationships/hyperlink" Target="https://en.wikipedia.org/wiki/2022_Optus_data_breach"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 Id="rId27" Type="http://schemas.openxmlformats.org/officeDocument/2006/relationships/hyperlink" Target="https://www.acma.gov.au/sites/default/files/2024-11/Investigation%20report%20-%20Optus%20outage%201Nov23%20%28redacted%29.pdf"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7</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41</cp:revision>
  <dcterms:created xsi:type="dcterms:W3CDTF">2025-05-02T17:00:00Z</dcterms:created>
  <dcterms:modified xsi:type="dcterms:W3CDTF">2025-08-26T02:48:00Z</dcterms:modified>
  <dc:language>en-AU</dc:language>
</cp:coreProperties>
</file>