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6" w:space="0" w:color="D4D9DD"/>
          <w:left w:val="single" w:sz="6" w:space="0" w:color="D4D9DD"/>
          <w:bottom w:val="single" w:sz="6" w:space="0" w:color="D4D9DD"/>
          <w:right w:val="single" w:sz="6" w:space="0" w:color="D4D9DD"/>
        </w:tblBorders>
        <w:shd w:val="clear" w:color="auto" w:fill="FFFFFF"/>
        <w:tblCellMar>
          <w:top w:w="15" w:type="dxa"/>
          <w:left w:w="15" w:type="dxa"/>
          <w:bottom w:w="15" w:type="dxa"/>
          <w:right w:w="15" w:type="dxa"/>
        </w:tblCellMar>
        <w:tblLook w:val="04A0" w:firstRow="1" w:lastRow="0" w:firstColumn="1" w:lastColumn="0" w:noHBand="0" w:noVBand="1"/>
      </w:tblPr>
      <w:tblGrid>
        <w:gridCol w:w="10803"/>
      </w:tblGrid>
      <w:tr w:rsidR="00E51D9C" w:rsidRPr="00C83A29" w14:paraId="5ACDB179" w14:textId="77777777">
        <w:tc>
          <w:tcPr>
            <w:tcW w:w="0" w:type="auto"/>
            <w:shd w:val="clear" w:color="auto" w:fill="FFFFFF"/>
            <w:vAlign w:val="center"/>
            <w:hideMark/>
          </w:tcPr>
          <w:p w14:paraId="1CED797F" w14:textId="77777777" w:rsidR="00E51D9C" w:rsidRPr="00C83A29" w:rsidRDefault="00E51D9C" w:rsidP="00E51D9C">
            <w:pPr>
              <w:jc w:val="both"/>
            </w:pPr>
            <w:r w:rsidRPr="00C83A29">
              <w:t xml:space="preserve">Assume that you are a </w:t>
            </w:r>
            <w:r w:rsidRPr="00C83A29">
              <w:rPr>
                <w:b/>
                <w:bCs/>
                <w:u w:val="single"/>
              </w:rPr>
              <w:t>consultant</w:t>
            </w:r>
            <w:r w:rsidRPr="00C83A29">
              <w:t xml:space="preserve"> to large telecommunications businesses in Australia. </w:t>
            </w:r>
          </w:p>
          <w:p w14:paraId="0308EF91" w14:textId="77777777" w:rsidR="00E51D9C" w:rsidRPr="00C83A29" w:rsidRDefault="00E51D9C" w:rsidP="00E51D9C">
            <w:pPr>
              <w:jc w:val="both"/>
            </w:pPr>
          </w:p>
          <w:p w14:paraId="5D5AB82E" w14:textId="77777777" w:rsidR="00E51D9C" w:rsidRPr="00C83A29" w:rsidRDefault="00E51D9C" w:rsidP="00E51D9C">
            <w:pPr>
              <w:jc w:val="both"/>
            </w:pPr>
            <w:r w:rsidRPr="00C83A29">
              <w:t>The Board of Directors for two different carriers/service providers has asked you to advise them on the networking regulations and legislation for the telecommunications industry, including their impact and factors influencing them.</w:t>
            </w:r>
          </w:p>
          <w:p w14:paraId="5C2BE030" w14:textId="77777777" w:rsidR="00E51D9C" w:rsidRPr="00C83A29" w:rsidRDefault="00E51D9C" w:rsidP="00E51D9C">
            <w:pPr>
              <w:jc w:val="both"/>
            </w:pPr>
          </w:p>
          <w:p w14:paraId="7C589BA4" w14:textId="77777777" w:rsidR="00E51D9C" w:rsidRPr="00C83A29" w:rsidRDefault="00E51D9C" w:rsidP="00E51D9C">
            <w:pPr>
              <w:jc w:val="both"/>
            </w:pPr>
            <w:r w:rsidRPr="00C83A29">
              <w:t>You have been contracted by both businesses to develop:</w:t>
            </w:r>
          </w:p>
          <w:p w14:paraId="5185ADE7" w14:textId="77777777" w:rsidR="00E51D9C" w:rsidRPr="00C83A29" w:rsidRDefault="00E51D9C" w:rsidP="00E51D9C">
            <w:pPr>
              <w:jc w:val="both"/>
            </w:pPr>
          </w:p>
          <w:p w14:paraId="6E57E819" w14:textId="77777777" w:rsidR="00E51D9C" w:rsidRPr="00C83A29" w:rsidRDefault="00E51D9C" w:rsidP="00E51D9C">
            <w:pPr>
              <w:jc w:val="both"/>
              <w:rPr>
                <w:b/>
                <w:bCs/>
              </w:rPr>
            </w:pPr>
            <w:r w:rsidRPr="00C83A29">
              <w:rPr>
                <w:b/>
                <w:bCs/>
              </w:rPr>
              <w:t>Carrier/Service provider 1:</w:t>
            </w:r>
          </w:p>
          <w:p w14:paraId="549EE129" w14:textId="1067FD3E" w:rsidR="00E51D9C" w:rsidRPr="00C83A29" w:rsidRDefault="00E51D9C" w:rsidP="00E51D9C">
            <w:pPr>
              <w:pStyle w:val="ListParagraph"/>
              <w:numPr>
                <w:ilvl w:val="0"/>
                <w:numId w:val="1"/>
              </w:numPr>
              <w:jc w:val="both"/>
            </w:pPr>
            <w:r w:rsidRPr="00C83A29">
              <w:t xml:space="preserve">one comprehensive report that evaluates the economic and political influences on the networking industry in Australia and describes the impact of regulations and legislation on the networking industry. </w:t>
            </w:r>
          </w:p>
          <w:p w14:paraId="3D6FFB4C" w14:textId="41107E73" w:rsidR="00E51D9C" w:rsidRPr="00C83A29" w:rsidRDefault="00E51D9C" w:rsidP="00E51D9C">
            <w:pPr>
              <w:pStyle w:val="ListParagraph"/>
              <w:numPr>
                <w:ilvl w:val="0"/>
                <w:numId w:val="1"/>
              </w:numPr>
              <w:jc w:val="both"/>
            </w:pPr>
            <w:r w:rsidRPr="00C83A29">
              <w:t>one summary report that evaluates the impact of legislation on planning processes and accessibility to networks.</w:t>
            </w:r>
          </w:p>
          <w:p w14:paraId="5026ECF6" w14:textId="77777777" w:rsidR="00E51D9C" w:rsidRPr="00C83A29" w:rsidRDefault="00E51D9C" w:rsidP="00E51D9C">
            <w:pPr>
              <w:jc w:val="both"/>
            </w:pPr>
          </w:p>
          <w:p w14:paraId="0C0861F6" w14:textId="77777777" w:rsidR="00E51D9C" w:rsidRPr="00C83A29" w:rsidRDefault="00E51D9C" w:rsidP="00E51D9C">
            <w:pPr>
              <w:jc w:val="both"/>
              <w:rPr>
                <w:b/>
                <w:bCs/>
              </w:rPr>
            </w:pPr>
            <w:r w:rsidRPr="00C83A29">
              <w:rPr>
                <w:b/>
                <w:bCs/>
              </w:rPr>
              <w:t>Carrier/Service Provider 2:</w:t>
            </w:r>
          </w:p>
          <w:p w14:paraId="3F75DF74" w14:textId="77777777" w:rsidR="00E51D9C" w:rsidRPr="00C83A29" w:rsidRDefault="00E51D9C" w:rsidP="00E51D9C">
            <w:pPr>
              <w:pStyle w:val="ListParagraph"/>
              <w:numPr>
                <w:ilvl w:val="0"/>
                <w:numId w:val="1"/>
              </w:numPr>
              <w:jc w:val="both"/>
            </w:pPr>
            <w:r w:rsidRPr="00C83A29">
              <w:t>one comprehensive report that evaluates the economic and political influences on the networking industry in Australia and describes the impact of regulations and legislation on the networking industry.</w:t>
            </w:r>
          </w:p>
          <w:p w14:paraId="38A2DB8E" w14:textId="7B532315" w:rsidR="00E51D9C" w:rsidRPr="00C83A29" w:rsidRDefault="00E51D9C" w:rsidP="00E51D9C">
            <w:pPr>
              <w:pStyle w:val="ListParagraph"/>
              <w:numPr>
                <w:ilvl w:val="0"/>
                <w:numId w:val="1"/>
              </w:numPr>
              <w:jc w:val="both"/>
            </w:pPr>
            <w:r w:rsidRPr="00C83A29">
              <w:t>one summary report that evaluates the impact of legislation on planning processes and accessibility to networks.</w:t>
            </w:r>
          </w:p>
        </w:tc>
      </w:tr>
      <w:tr w:rsidR="00E51D9C" w:rsidRPr="00C83A29" w14:paraId="46C155ED" w14:textId="77777777">
        <w:tc>
          <w:tcPr>
            <w:tcW w:w="0" w:type="auto"/>
            <w:shd w:val="clear" w:color="auto" w:fill="FFFFFF"/>
            <w:vAlign w:val="center"/>
            <w:hideMark/>
          </w:tcPr>
          <w:p w14:paraId="43345F5B" w14:textId="77777777" w:rsidR="00E51D9C" w:rsidRPr="00C83A29" w:rsidRDefault="00E51D9C" w:rsidP="00E51D9C">
            <w:pPr>
              <w:jc w:val="both"/>
            </w:pPr>
            <w:r w:rsidRPr="00C83A29">
              <w:t>Choose any two carriers/service providers in Australia and complete page 4 of your Project Portfolio before starting the assessment.</w:t>
            </w:r>
          </w:p>
          <w:p w14:paraId="338314B1" w14:textId="77777777" w:rsidR="001A28FD" w:rsidRPr="00C83A29" w:rsidRDefault="001A28FD" w:rsidP="00E51D9C">
            <w:pPr>
              <w:jc w:val="both"/>
            </w:pPr>
          </w:p>
          <w:p w14:paraId="4F2D5F0A" w14:textId="10C96FA2" w:rsidR="001A28FD" w:rsidRPr="00C83A29" w:rsidRDefault="001A28FD" w:rsidP="001A28FD">
            <w:pPr>
              <w:jc w:val="both"/>
              <w:rPr>
                <w:b/>
                <w:bCs/>
              </w:rPr>
            </w:pPr>
            <w:r w:rsidRPr="00C83A29">
              <w:rPr>
                <w:b/>
                <w:bCs/>
              </w:rPr>
              <w:t xml:space="preserve">Carrier 1: </w:t>
            </w:r>
            <w:r w:rsidRPr="00C83A29">
              <w:t>Optus Networks Pty Ltd</w:t>
            </w:r>
          </w:p>
          <w:p w14:paraId="2B71992C" w14:textId="0F17E5A7" w:rsidR="001A28FD" w:rsidRPr="00C83A29" w:rsidRDefault="001A28FD" w:rsidP="001A28FD">
            <w:pPr>
              <w:jc w:val="both"/>
            </w:pPr>
            <w:r w:rsidRPr="00C83A29">
              <w:rPr>
                <w:b/>
                <w:bCs/>
              </w:rPr>
              <w:t xml:space="preserve">Service provider 1: </w:t>
            </w:r>
            <w:r w:rsidR="007D3EEE">
              <w:t>Lebara</w:t>
            </w:r>
          </w:p>
          <w:p w14:paraId="201E5576" w14:textId="46BD8E8F" w:rsidR="001A28FD" w:rsidRPr="00C83A29" w:rsidRDefault="001A28FD" w:rsidP="00E51D9C">
            <w:pPr>
              <w:jc w:val="both"/>
            </w:pPr>
          </w:p>
        </w:tc>
      </w:tr>
    </w:tbl>
    <w:p w14:paraId="252EAC11" w14:textId="67B0BE51" w:rsidR="00A13D64" w:rsidRPr="00C83A29" w:rsidRDefault="00A13D64" w:rsidP="00E51D9C">
      <w:pPr>
        <w:jc w:val="both"/>
      </w:pPr>
    </w:p>
    <w:p w14:paraId="4CA0DA1C" w14:textId="77777777" w:rsidR="00793813" w:rsidRPr="00C83A29" w:rsidRDefault="00793813" w:rsidP="00E51D9C">
      <w:pPr>
        <w:jc w:val="both"/>
      </w:pPr>
    </w:p>
    <w:p w14:paraId="095509FD" w14:textId="77777777" w:rsidR="00793813" w:rsidRPr="00C83A29" w:rsidRDefault="00793813" w:rsidP="00E51D9C">
      <w:pPr>
        <w:jc w:val="both"/>
      </w:pPr>
    </w:p>
    <w:p w14:paraId="542FAAE0" w14:textId="1E5FC4F5" w:rsidR="00793813" w:rsidRPr="00C83A29" w:rsidRDefault="00793813" w:rsidP="00E51D9C">
      <w:pPr>
        <w:jc w:val="both"/>
      </w:pPr>
      <w:r w:rsidRPr="00C83A29">
        <w:rPr>
          <w:b/>
          <w:bCs/>
        </w:rPr>
        <w:t>Carrier:</w:t>
      </w:r>
      <w:r w:rsidRPr="00C83A29">
        <w:t xml:space="preserve"> Entity that </w:t>
      </w:r>
      <w:r w:rsidRPr="00C83A29">
        <w:rPr>
          <w:b/>
          <w:bCs/>
          <w:highlight w:val="yellow"/>
        </w:rPr>
        <w:t>owns or operates physical telecommunications infrastructure</w:t>
      </w:r>
      <w:r w:rsidRPr="00C83A29">
        <w:t xml:space="preserve"> used to supply services to the public.</w:t>
      </w:r>
    </w:p>
    <w:p w14:paraId="1DE121C2" w14:textId="77777777" w:rsidR="00793813" w:rsidRPr="00C83A29" w:rsidRDefault="00793813" w:rsidP="00E51D9C">
      <w:pPr>
        <w:jc w:val="both"/>
      </w:pPr>
    </w:p>
    <w:p w14:paraId="3923A080" w14:textId="55067584" w:rsidR="00793813" w:rsidRPr="00C83A29" w:rsidRDefault="00793813" w:rsidP="00793813">
      <w:pPr>
        <w:jc w:val="both"/>
        <w:rPr>
          <w:b/>
          <w:bCs/>
        </w:rPr>
      </w:pPr>
      <w:r w:rsidRPr="00C83A29">
        <w:rPr>
          <w:b/>
          <w:bCs/>
        </w:rPr>
        <w:t>Examples:</w:t>
      </w:r>
    </w:p>
    <w:p w14:paraId="73205632" w14:textId="639375AD" w:rsidR="00793813" w:rsidRPr="00C83A29" w:rsidRDefault="00793813" w:rsidP="00793813">
      <w:pPr>
        <w:jc w:val="both"/>
      </w:pPr>
      <w:r w:rsidRPr="00C83A29">
        <w:t xml:space="preserve">Must hold a </w:t>
      </w:r>
      <w:r w:rsidRPr="00C83A29">
        <w:rPr>
          <w:rStyle w:val="Strong"/>
        </w:rPr>
        <w:t>Carrier Licence</w:t>
      </w:r>
      <w:r w:rsidRPr="00C83A29">
        <w:t xml:space="preserve"> issued by the Australian Communications and Media Authority (ACMA).</w:t>
      </w:r>
    </w:p>
    <w:p w14:paraId="428B5F5E" w14:textId="77777777" w:rsidR="00793813" w:rsidRPr="00C83A29" w:rsidRDefault="00793813" w:rsidP="00793813">
      <w:pPr>
        <w:jc w:val="both"/>
        <w:rPr>
          <w:b/>
          <w:bCs/>
        </w:rPr>
      </w:pPr>
    </w:p>
    <w:p w14:paraId="26D1324E" w14:textId="77777777" w:rsidR="00793813" w:rsidRPr="00C83A29" w:rsidRDefault="00793813" w:rsidP="00793813">
      <w:pPr>
        <w:numPr>
          <w:ilvl w:val="0"/>
          <w:numId w:val="3"/>
        </w:numPr>
        <w:jc w:val="both"/>
      </w:pPr>
      <w:r w:rsidRPr="00C83A29">
        <w:rPr>
          <w:b/>
          <w:bCs/>
        </w:rPr>
        <w:t xml:space="preserve">Telstra Corporation Limited </w:t>
      </w:r>
      <w:r w:rsidRPr="00C83A29">
        <w:t>(owns copper, fibre, mobile towers)</w:t>
      </w:r>
    </w:p>
    <w:p w14:paraId="4283B214" w14:textId="77777777" w:rsidR="00793813" w:rsidRPr="00C83A29" w:rsidRDefault="00793813" w:rsidP="00793813">
      <w:pPr>
        <w:numPr>
          <w:ilvl w:val="0"/>
          <w:numId w:val="3"/>
        </w:numPr>
        <w:jc w:val="both"/>
        <w:rPr>
          <w:b/>
          <w:bCs/>
        </w:rPr>
      </w:pPr>
      <w:r w:rsidRPr="00C83A29">
        <w:rPr>
          <w:b/>
          <w:bCs/>
        </w:rPr>
        <w:t>Optus Networks Pty Ltd</w:t>
      </w:r>
    </w:p>
    <w:p w14:paraId="515377A4" w14:textId="77777777" w:rsidR="00793813" w:rsidRPr="00C83A29" w:rsidRDefault="00793813" w:rsidP="00793813">
      <w:pPr>
        <w:numPr>
          <w:ilvl w:val="0"/>
          <w:numId w:val="3"/>
        </w:numPr>
        <w:jc w:val="both"/>
      </w:pPr>
      <w:r w:rsidRPr="00C83A29">
        <w:rPr>
          <w:b/>
          <w:bCs/>
        </w:rPr>
        <w:t>NBN Co Limited</w:t>
      </w:r>
      <w:r w:rsidRPr="00C83A29">
        <w:t xml:space="preserve"> (wholesale broadband network)</w:t>
      </w:r>
    </w:p>
    <w:p w14:paraId="0A21A845" w14:textId="77777777" w:rsidR="00793813" w:rsidRPr="00C83A29" w:rsidRDefault="00793813" w:rsidP="00793813">
      <w:pPr>
        <w:numPr>
          <w:ilvl w:val="0"/>
          <w:numId w:val="3"/>
        </w:numPr>
        <w:jc w:val="both"/>
      </w:pPr>
      <w:r w:rsidRPr="00C83A29">
        <w:rPr>
          <w:b/>
          <w:bCs/>
        </w:rPr>
        <w:t xml:space="preserve">TPG Telecom Ltd </w:t>
      </w:r>
      <w:r w:rsidRPr="00C83A29">
        <w:t>(owns fibre, towers, submarine cables)</w:t>
      </w:r>
    </w:p>
    <w:p w14:paraId="606B67D0" w14:textId="77777777" w:rsidR="00793813" w:rsidRPr="00C83A29" w:rsidRDefault="00793813" w:rsidP="00793813">
      <w:pPr>
        <w:jc w:val="both"/>
      </w:pPr>
    </w:p>
    <w:p w14:paraId="4B392066" w14:textId="4D12D5A1" w:rsidR="00793813" w:rsidRPr="00C83A29" w:rsidRDefault="00793813" w:rsidP="00793813">
      <w:pPr>
        <w:jc w:val="both"/>
      </w:pPr>
      <w:r w:rsidRPr="00C83A29">
        <w:rPr>
          <w:b/>
          <w:bCs/>
        </w:rPr>
        <w:t>Service Provider</w:t>
      </w:r>
      <w:r w:rsidRPr="00C83A29">
        <w:t xml:space="preserve">: (Carriage Service Providers (CSPs)) Entity that </w:t>
      </w:r>
      <w:r w:rsidRPr="00C83A29">
        <w:rPr>
          <w:b/>
          <w:bCs/>
          <w:highlight w:val="yellow"/>
        </w:rPr>
        <w:t>uses a carrier’s network</w:t>
      </w:r>
      <w:r w:rsidRPr="00C83A29">
        <w:t xml:space="preserve"> to offer telecommunications services to the public.</w:t>
      </w:r>
    </w:p>
    <w:p w14:paraId="3016316B" w14:textId="77777777" w:rsidR="00793813" w:rsidRPr="00C83A29" w:rsidRDefault="00793813" w:rsidP="00793813">
      <w:pPr>
        <w:jc w:val="both"/>
      </w:pPr>
    </w:p>
    <w:p w14:paraId="5B830A81" w14:textId="18BB9292" w:rsidR="00793813" w:rsidRPr="00C83A29" w:rsidRDefault="00793813" w:rsidP="00793813">
      <w:pPr>
        <w:jc w:val="both"/>
        <w:rPr>
          <w:b/>
          <w:bCs/>
        </w:rPr>
      </w:pPr>
      <w:r w:rsidRPr="00C83A29">
        <w:rPr>
          <w:b/>
          <w:bCs/>
        </w:rPr>
        <w:t>Examples:</w:t>
      </w:r>
    </w:p>
    <w:p w14:paraId="1FF6F091" w14:textId="227AB34F" w:rsidR="00793813" w:rsidRPr="00C83A29" w:rsidRDefault="00793813" w:rsidP="00793813">
      <w:pPr>
        <w:jc w:val="both"/>
      </w:pPr>
      <w:r w:rsidRPr="00C83A29">
        <w:t xml:space="preserve">Do </w:t>
      </w:r>
      <w:r w:rsidRPr="00C83A29">
        <w:rPr>
          <w:b/>
          <w:bCs/>
        </w:rPr>
        <w:t>not</w:t>
      </w:r>
      <w:r w:rsidRPr="00C83A29">
        <w:t xml:space="preserve"> need a carrier licence. Must comply with the </w:t>
      </w:r>
      <w:r w:rsidRPr="00C83A29">
        <w:rPr>
          <w:b/>
          <w:bCs/>
        </w:rPr>
        <w:t>Telecommunications Act 1997</w:t>
      </w:r>
      <w:r w:rsidRPr="00C83A29">
        <w:t xml:space="preserve"> and register with ACMA if supplying carriage services to the public.</w:t>
      </w:r>
    </w:p>
    <w:p w14:paraId="234EEBE4" w14:textId="77777777" w:rsidR="00793813" w:rsidRPr="00C83A29" w:rsidRDefault="00793813" w:rsidP="00793813">
      <w:pPr>
        <w:jc w:val="both"/>
      </w:pPr>
    </w:p>
    <w:p w14:paraId="4D36DCC4" w14:textId="77777777" w:rsidR="00793813" w:rsidRPr="00C83A29" w:rsidRDefault="00793813" w:rsidP="00793813">
      <w:pPr>
        <w:numPr>
          <w:ilvl w:val="0"/>
          <w:numId w:val="2"/>
        </w:numPr>
        <w:jc w:val="both"/>
      </w:pPr>
      <w:r w:rsidRPr="00C83A29">
        <w:rPr>
          <w:b/>
          <w:bCs/>
        </w:rPr>
        <w:t>Aussie Broadband</w:t>
      </w:r>
      <w:r w:rsidRPr="00C83A29">
        <w:t xml:space="preserve"> (uses NBN and some own backhaul)</w:t>
      </w:r>
    </w:p>
    <w:p w14:paraId="4CC0263E" w14:textId="6DDA1236" w:rsidR="00793813" w:rsidRPr="00C83A29" w:rsidRDefault="007D3EEE" w:rsidP="00793813">
      <w:pPr>
        <w:numPr>
          <w:ilvl w:val="0"/>
          <w:numId w:val="2"/>
        </w:numPr>
        <w:jc w:val="both"/>
      </w:pPr>
      <w:r>
        <w:rPr>
          <w:b/>
          <w:bCs/>
        </w:rPr>
        <w:t>Lebara</w:t>
      </w:r>
      <w:r w:rsidR="00793813" w:rsidRPr="00C83A29">
        <w:t xml:space="preserve"> (resells Telstra/Optus services)</w:t>
      </w:r>
    </w:p>
    <w:p w14:paraId="0287E69A" w14:textId="77777777" w:rsidR="00793813" w:rsidRPr="00C83A29" w:rsidRDefault="00793813" w:rsidP="00793813">
      <w:pPr>
        <w:numPr>
          <w:ilvl w:val="0"/>
          <w:numId w:val="2"/>
        </w:numPr>
        <w:jc w:val="both"/>
      </w:pPr>
      <w:r w:rsidRPr="00C83A29">
        <w:rPr>
          <w:b/>
          <w:bCs/>
        </w:rPr>
        <w:t>iiNet</w:t>
      </w:r>
      <w:r w:rsidRPr="00C83A29">
        <w:t xml:space="preserve"> (resells and partially owns infrastructure but mostly operates as a service provider)</w:t>
      </w:r>
    </w:p>
    <w:p w14:paraId="32A65FC3" w14:textId="77777777" w:rsidR="00793813" w:rsidRPr="00C83A29" w:rsidRDefault="00793813" w:rsidP="00793813">
      <w:pPr>
        <w:numPr>
          <w:ilvl w:val="0"/>
          <w:numId w:val="2"/>
        </w:numPr>
        <w:jc w:val="both"/>
      </w:pPr>
      <w:r w:rsidRPr="00C83A29">
        <w:rPr>
          <w:b/>
          <w:bCs/>
        </w:rPr>
        <w:t>Boost Mobile</w:t>
      </w:r>
      <w:r w:rsidRPr="00C83A29">
        <w:t xml:space="preserve"> (resells Telstra network)</w:t>
      </w:r>
    </w:p>
    <w:p w14:paraId="4CD37E7C" w14:textId="77777777" w:rsidR="00793813" w:rsidRPr="00C83A29" w:rsidRDefault="00793813" w:rsidP="00793813">
      <w:pPr>
        <w:jc w:val="both"/>
      </w:pPr>
    </w:p>
    <w:p w14:paraId="16C105D5" w14:textId="77777777" w:rsidR="005E6A97" w:rsidRPr="00C83A29" w:rsidRDefault="005E6A97" w:rsidP="00793813">
      <w:pPr>
        <w:jc w:val="both"/>
      </w:pPr>
    </w:p>
    <w:p w14:paraId="368D2E45" w14:textId="1620BFAD" w:rsidR="005E6A97" w:rsidRPr="00C83A29" w:rsidRDefault="005E6A97" w:rsidP="005E6A97">
      <w:pPr>
        <w:pStyle w:val="Title"/>
      </w:pPr>
      <w:r w:rsidRPr="00C83A29">
        <w:t>ANSWERS</w:t>
      </w:r>
    </w:p>
    <w:p w14:paraId="445D5188" w14:textId="77777777" w:rsidR="005E6A97" w:rsidRPr="00C83A29" w:rsidRDefault="005E6A97" w:rsidP="00793813">
      <w:pPr>
        <w:jc w:val="both"/>
      </w:pPr>
    </w:p>
    <w:p w14:paraId="2E0DA5F3" w14:textId="212ED630" w:rsidR="005E6A97" w:rsidRPr="00C83A29" w:rsidRDefault="005E6A97" w:rsidP="005E6A97">
      <w:pPr>
        <w:pStyle w:val="Heading2"/>
      </w:pPr>
      <w:r w:rsidRPr="00C83A29">
        <w:t>4.1 Keep your legislative and regulatory knowledge up to date:</w:t>
      </w:r>
    </w:p>
    <w:p w14:paraId="319E15D4" w14:textId="77777777" w:rsidR="005E6A97" w:rsidRPr="00C83A29" w:rsidRDefault="005E6A97" w:rsidP="005E6A97">
      <w:pPr>
        <w:jc w:val="both"/>
      </w:pPr>
    </w:p>
    <w:p w14:paraId="6B68D4EA" w14:textId="77777777" w:rsidR="005E6A97" w:rsidRPr="00C83A29" w:rsidRDefault="005E6A97" w:rsidP="005E6A97">
      <w:pPr>
        <w:jc w:val="both"/>
      </w:pPr>
    </w:p>
    <w:p w14:paraId="5E3D58CB" w14:textId="3158930A" w:rsidR="005E6A97" w:rsidRPr="00C83A29" w:rsidRDefault="005E6A97" w:rsidP="005E6A97">
      <w:pPr>
        <w:jc w:val="both"/>
      </w:pPr>
      <w:r w:rsidRPr="00C83A29">
        <w:t>Key telecommunications laws, regulations and policies:</w:t>
      </w:r>
    </w:p>
    <w:p w14:paraId="72843CAF" w14:textId="2E90BA50" w:rsidR="005E6A97" w:rsidRPr="00C83A29" w:rsidRDefault="00F24A35" w:rsidP="005E6A97">
      <w:pPr>
        <w:jc w:val="both"/>
      </w:pPr>
      <w:hyperlink r:id="rId5" w:history="1">
        <w:r w:rsidRPr="002B10AD">
          <w:rPr>
            <w:rStyle w:val="Hyperlink"/>
          </w:rPr>
          <w:t>https://www.dlapiperintelligence.com/telecoms/index.html?t=laws&amp;c=AU</w:t>
        </w:r>
      </w:hyperlink>
      <w:r>
        <w:t xml:space="preserve"> </w:t>
      </w:r>
    </w:p>
    <w:p w14:paraId="5618F6B7" w14:textId="77777777" w:rsidR="005E6A97" w:rsidRPr="00C83A29" w:rsidRDefault="005E6A97" w:rsidP="005E6A97">
      <w:pPr>
        <w:jc w:val="both"/>
      </w:pPr>
    </w:p>
    <w:p w14:paraId="16BDAF1D" w14:textId="77777777" w:rsidR="005E6A97" w:rsidRPr="00C83A29" w:rsidRDefault="005E6A97" w:rsidP="005E6A97">
      <w:pPr>
        <w:jc w:val="both"/>
      </w:pPr>
      <w:r w:rsidRPr="00C83A29">
        <w:t>Rules for carriers and service providers:</w:t>
      </w:r>
    </w:p>
    <w:p w14:paraId="05F39CD8" w14:textId="02BCE560" w:rsidR="005E6A97" w:rsidRPr="00C83A29" w:rsidRDefault="00F24A35" w:rsidP="005E6A97">
      <w:pPr>
        <w:jc w:val="both"/>
      </w:pPr>
      <w:hyperlink r:id="rId6" w:history="1">
        <w:r w:rsidRPr="002B10AD">
          <w:rPr>
            <w:rStyle w:val="Hyperlink"/>
          </w:rPr>
          <w:t>https://www.infrastructure.gov.au/media-communications-arts/internet/rules-carriers-and-service-providers</w:t>
        </w:r>
      </w:hyperlink>
      <w:r>
        <w:t xml:space="preserve"> </w:t>
      </w:r>
    </w:p>
    <w:p w14:paraId="6DD4AB82" w14:textId="77777777" w:rsidR="005E6A97" w:rsidRPr="00C83A29" w:rsidRDefault="005E6A97" w:rsidP="005E6A97">
      <w:pPr>
        <w:jc w:val="both"/>
      </w:pPr>
    </w:p>
    <w:p w14:paraId="12C49E67" w14:textId="77777777" w:rsidR="005E6A97" w:rsidRPr="00C83A29" w:rsidRDefault="005E6A97" w:rsidP="005E6A97">
      <w:pPr>
        <w:pStyle w:val="Heading3"/>
      </w:pPr>
      <w:r w:rsidRPr="00C83A29">
        <w:t>Ways available to keep your legislative and regulatory knowledge up to date</w:t>
      </w:r>
    </w:p>
    <w:p w14:paraId="1BFD98C8" w14:textId="77777777" w:rsidR="005E6A97" w:rsidRPr="00C83A29" w:rsidRDefault="005E6A97" w:rsidP="005E6A97">
      <w:pPr>
        <w:jc w:val="both"/>
      </w:pPr>
      <w:r w:rsidRPr="00C83A29">
        <w:t>1. Subscribe to newsletters, courses, and webinars</w:t>
      </w:r>
    </w:p>
    <w:p w14:paraId="6ADAEF72" w14:textId="77777777" w:rsidR="005E6A97" w:rsidRPr="00C83A29" w:rsidRDefault="005E6A97" w:rsidP="005E6A97">
      <w:pPr>
        <w:jc w:val="both"/>
      </w:pPr>
      <w:r w:rsidRPr="00C83A29">
        <w:t>2. Following governmental and specialised associations</w:t>
      </w:r>
    </w:p>
    <w:p w14:paraId="6C20CA7E" w14:textId="77777777" w:rsidR="005E6A97" w:rsidRPr="00C83A29" w:rsidRDefault="005E6A97" w:rsidP="005E6A97">
      <w:pPr>
        <w:jc w:val="both"/>
      </w:pPr>
      <w:r w:rsidRPr="00C83A29">
        <w:t>3. Company training about legislative and regulatory changes</w:t>
      </w:r>
    </w:p>
    <w:p w14:paraId="41053B22" w14:textId="77777777" w:rsidR="005E6A97" w:rsidRPr="00C83A29" w:rsidRDefault="005E6A97" w:rsidP="005E6A97">
      <w:pPr>
        <w:jc w:val="both"/>
      </w:pPr>
      <w:r w:rsidRPr="00C83A29">
        <w:t>4. Be aware of the news on social media</w:t>
      </w:r>
    </w:p>
    <w:p w14:paraId="00BA6ED5" w14:textId="77777777" w:rsidR="005E6A97" w:rsidRPr="00C83A29" w:rsidRDefault="005E6A97" w:rsidP="005E6A97">
      <w:pPr>
        <w:jc w:val="both"/>
      </w:pPr>
      <w:r w:rsidRPr="00C83A29">
        <w:t>5. Social gatherings with colleagues</w:t>
      </w:r>
    </w:p>
    <w:p w14:paraId="0B3A8EF0" w14:textId="77777777" w:rsidR="005E6A97" w:rsidRPr="00C83A29" w:rsidRDefault="005E6A97" w:rsidP="005E6A97">
      <w:pPr>
        <w:jc w:val="both"/>
      </w:pPr>
    </w:p>
    <w:p w14:paraId="608A5172" w14:textId="77777777" w:rsidR="005E6A97" w:rsidRPr="00C83A29" w:rsidRDefault="005E6A97" w:rsidP="005E6A97">
      <w:pPr>
        <w:pStyle w:val="Heading3"/>
      </w:pPr>
      <w:r w:rsidRPr="00C83A29">
        <w:t>The ones I like the most are:</w:t>
      </w:r>
    </w:p>
    <w:p w14:paraId="356379F7" w14:textId="77777777" w:rsidR="005E6A97" w:rsidRPr="00C83A29" w:rsidRDefault="005E6A97" w:rsidP="005E6A97">
      <w:pPr>
        <w:jc w:val="both"/>
      </w:pPr>
      <w:r w:rsidRPr="00C83A29">
        <w:t>1. Subscribe to newsletters: I usually subscribe to newsletters from my company and suppliers to stay informed of the latest or most important changes.</w:t>
      </w:r>
    </w:p>
    <w:p w14:paraId="444AB7F8" w14:textId="77777777" w:rsidR="005E6A97" w:rsidRPr="00C83A29" w:rsidRDefault="005E6A97" w:rsidP="005E6A97">
      <w:pPr>
        <w:jc w:val="both"/>
      </w:pPr>
      <w:r w:rsidRPr="00C83A29">
        <w:t>2. Company training: I usually have to take refresher courses where I've worked.</w:t>
      </w:r>
    </w:p>
    <w:p w14:paraId="678618D7" w14:textId="01808AA0" w:rsidR="005E6A97" w:rsidRPr="00C83A29" w:rsidRDefault="005E6A97" w:rsidP="005E6A97">
      <w:pPr>
        <w:jc w:val="both"/>
      </w:pPr>
      <w:r w:rsidRPr="00C83A29">
        <w:t>3. Social gatherings with colleagues: Some colleagues have more knowledge and are more involved in legal issues.</w:t>
      </w:r>
    </w:p>
    <w:p w14:paraId="6E45F8DC" w14:textId="77777777" w:rsidR="005E6A97" w:rsidRPr="00C83A29" w:rsidRDefault="005E6A97" w:rsidP="005E6A97">
      <w:pPr>
        <w:jc w:val="both"/>
      </w:pPr>
    </w:p>
    <w:p w14:paraId="1165FB58" w14:textId="77777777" w:rsidR="005E6A97" w:rsidRPr="00C83A29" w:rsidRDefault="005E6A97" w:rsidP="005E6A97">
      <w:pPr>
        <w:jc w:val="both"/>
      </w:pPr>
    </w:p>
    <w:p w14:paraId="02482039" w14:textId="50E91A63" w:rsidR="005E6A97" w:rsidRPr="00C83A29" w:rsidRDefault="005E6A97" w:rsidP="005E6A97">
      <w:pPr>
        <w:pStyle w:val="Heading2"/>
      </w:pPr>
      <w:r w:rsidRPr="00C83A29">
        <w:t>4.2 Identify the telecommunications carriers and service providers in Australia</w:t>
      </w:r>
    </w:p>
    <w:p w14:paraId="16E9FC4F" w14:textId="77777777" w:rsidR="005E6A97" w:rsidRPr="00C83A29" w:rsidRDefault="005E6A97" w:rsidP="005E6A97">
      <w:pPr>
        <w:jc w:val="both"/>
      </w:pPr>
    </w:p>
    <w:p w14:paraId="5C447F97" w14:textId="2C828F1B" w:rsidR="005E6A97" w:rsidRPr="00C83A29" w:rsidRDefault="005E6A97" w:rsidP="005E6A97">
      <w:pPr>
        <w:pStyle w:val="Heading3"/>
      </w:pPr>
      <w:r w:rsidRPr="00C83A29">
        <w:t>List the carriers and service providers in Australia:</w:t>
      </w:r>
    </w:p>
    <w:p w14:paraId="7950AA7E" w14:textId="77777777" w:rsidR="005E6A97" w:rsidRPr="00C83A29" w:rsidRDefault="005E6A97" w:rsidP="005E6A97"/>
    <w:p w14:paraId="2C856863" w14:textId="7CC4220E" w:rsidR="005E6A97" w:rsidRPr="00C83A29" w:rsidRDefault="005E6A97" w:rsidP="005E6A97">
      <w:r w:rsidRPr="00C83A29">
        <w:t xml:space="preserve">Register of licensed carriers: </w:t>
      </w:r>
      <w:hyperlink r:id="rId7" w:history="1">
        <w:r w:rsidR="00F24A35" w:rsidRPr="002B10AD">
          <w:rPr>
            <w:rStyle w:val="Hyperlink"/>
          </w:rPr>
          <w:t>https://www.acma.gov.au/register-licensed-carriers</w:t>
        </w:r>
      </w:hyperlink>
      <w:r w:rsidR="00F24A35">
        <w:t xml:space="preserve"> </w:t>
      </w:r>
    </w:p>
    <w:p w14:paraId="15027ABB" w14:textId="77777777" w:rsidR="005E6A97" w:rsidRPr="00C83A29" w:rsidRDefault="005E6A97" w:rsidP="005E6A97"/>
    <w:p w14:paraId="1B2B0677" w14:textId="77777777" w:rsidR="005E6A97" w:rsidRPr="00C83A29" w:rsidRDefault="005E6A97" w:rsidP="005E6A97">
      <w:pPr>
        <w:rPr>
          <w:b/>
          <w:bCs/>
        </w:rPr>
      </w:pPr>
      <w:r w:rsidRPr="00C83A29">
        <w:rPr>
          <w:b/>
          <w:bCs/>
        </w:rPr>
        <w:t>Some telecommunications carriers:</w:t>
      </w:r>
    </w:p>
    <w:p w14:paraId="5CA3D55A" w14:textId="77777777" w:rsidR="005E6A97" w:rsidRPr="00C83A29" w:rsidRDefault="005E6A97" w:rsidP="005E6A97">
      <w:r w:rsidRPr="00C83A29">
        <w:t>- 5G Network Operations Pty Ltd</w:t>
      </w:r>
    </w:p>
    <w:p w14:paraId="143CBA89" w14:textId="77777777" w:rsidR="005E6A97" w:rsidRPr="00C83A29" w:rsidRDefault="005E6A97" w:rsidP="005E6A97">
      <w:r w:rsidRPr="00C83A29">
        <w:t>- A.C.N. 625 580 332 Pty Ltd</w:t>
      </w:r>
    </w:p>
    <w:p w14:paraId="78CCCF44" w14:textId="77777777" w:rsidR="005E6A97" w:rsidRPr="00C83A29" w:rsidRDefault="005E6A97" w:rsidP="005E6A97">
      <w:r w:rsidRPr="00C83A29">
        <w:t>- AAPT Limited (formerly AAP Telecommunications Pty Ltd)</w:t>
      </w:r>
    </w:p>
    <w:p w14:paraId="64385811" w14:textId="77777777" w:rsidR="005E6A97" w:rsidRPr="00C83A29" w:rsidRDefault="005E6A97" w:rsidP="005E6A97">
      <w:r w:rsidRPr="00C83A29">
        <w:t>- Amazon Kuiper Australia Pty Ltd</w:t>
      </w:r>
    </w:p>
    <w:p w14:paraId="60976176" w14:textId="77777777" w:rsidR="005E6A97" w:rsidRPr="00C83A29" w:rsidRDefault="005E6A97" w:rsidP="005E6A97">
      <w:r w:rsidRPr="00C83A29">
        <w:t>- Datawave Internet Pty Ltd</w:t>
      </w:r>
    </w:p>
    <w:p w14:paraId="2A82CB2D" w14:textId="77777777" w:rsidR="005E6A97" w:rsidRPr="00C83A29" w:rsidRDefault="005E6A97" w:rsidP="005E6A97">
      <w:r w:rsidRPr="00C83A29">
        <w:lastRenderedPageBreak/>
        <w:t>- DGTEK Pty Ltd</w:t>
      </w:r>
    </w:p>
    <w:p w14:paraId="76B958FB" w14:textId="77777777" w:rsidR="005E6A97" w:rsidRPr="00C83A29" w:rsidRDefault="005E6A97" w:rsidP="005E6A97">
      <w:r w:rsidRPr="00C83A29">
        <w:t>- EscapeNet Pty Ltd</w:t>
      </w:r>
    </w:p>
    <w:p w14:paraId="3F979B02" w14:textId="77777777" w:rsidR="005E6A97" w:rsidRPr="00C83A29" w:rsidRDefault="005E6A97" w:rsidP="005E6A97">
      <w:r w:rsidRPr="00C83A29">
        <w:t>- Jaisaben Enterprises Pty Ltd</w:t>
      </w:r>
    </w:p>
    <w:p w14:paraId="36225F17" w14:textId="77777777" w:rsidR="005E6A97" w:rsidRPr="00C83A29" w:rsidRDefault="005E6A97" w:rsidP="005E6A97">
      <w:r w:rsidRPr="00C83A29">
        <w:t>- Optus Mobile Pty Ltd (formerly Mobilcom (Australia) Pty Limited)</w:t>
      </w:r>
    </w:p>
    <w:p w14:paraId="5FA6B425" w14:textId="77777777" w:rsidR="005E6A97" w:rsidRPr="00C83A29" w:rsidRDefault="005E6A97" w:rsidP="005E6A97">
      <w:r w:rsidRPr="00C83A29">
        <w:t>- Telstra Corporation Limited (formerly Australian and Overseas Telecommunications Corporation Limited)</w:t>
      </w:r>
    </w:p>
    <w:p w14:paraId="1959D186" w14:textId="77777777" w:rsidR="005E6A97" w:rsidRPr="00C83A29" w:rsidRDefault="005E6A97" w:rsidP="005E6A97">
      <w:r w:rsidRPr="00C83A29">
        <w:t>- TPG Telecom Limited (formerly Hutchison 3G Australia Pty Limited)</w:t>
      </w:r>
    </w:p>
    <w:p w14:paraId="25C7D29B" w14:textId="77777777" w:rsidR="005E6A97" w:rsidRPr="00C83A29" w:rsidRDefault="005E6A97" w:rsidP="005E6A97">
      <w:r w:rsidRPr="00C83A29">
        <w:t>- Verizon Australia Pty Limited (formerly WorldCom Australia Pty Ltd)</w:t>
      </w:r>
    </w:p>
    <w:p w14:paraId="7DE73E60" w14:textId="77777777" w:rsidR="005E6A97" w:rsidRPr="00C83A29" w:rsidRDefault="005E6A97" w:rsidP="005E6A97"/>
    <w:p w14:paraId="2B50E050" w14:textId="77777777" w:rsidR="005E6A97" w:rsidRPr="00C83A29" w:rsidRDefault="005E6A97" w:rsidP="005E6A97"/>
    <w:p w14:paraId="0E1B757E" w14:textId="409DCE78" w:rsidR="0029318B" w:rsidRPr="0029318B" w:rsidRDefault="005E6A97" w:rsidP="0029318B">
      <w:pPr>
        <w:rPr>
          <w:b/>
          <w:bCs/>
        </w:rPr>
      </w:pPr>
      <w:r w:rsidRPr="00C83A29">
        <w:rPr>
          <w:b/>
          <w:bCs/>
        </w:rPr>
        <w:t>Some carriage service providers:</w:t>
      </w:r>
    </w:p>
    <w:p w14:paraId="4E770B3C" w14:textId="77777777" w:rsidR="0029318B" w:rsidRDefault="0029318B" w:rsidP="0029318B">
      <w:r>
        <w:t>- Amaysim</w:t>
      </w:r>
    </w:p>
    <w:p w14:paraId="47F6D9EF" w14:textId="77777777" w:rsidR="0029318B" w:rsidRDefault="0029318B" w:rsidP="0029318B">
      <w:r>
        <w:t>- Aldi Mobile</w:t>
      </w:r>
    </w:p>
    <w:p w14:paraId="64137732" w14:textId="77777777" w:rsidR="0029318B" w:rsidRDefault="0029318B" w:rsidP="0029318B">
      <w:r>
        <w:t>- Dodo,</w:t>
      </w:r>
    </w:p>
    <w:p w14:paraId="59D09D0B" w14:textId="77777777" w:rsidR="0029318B" w:rsidRDefault="0029318B" w:rsidP="0029318B">
      <w:r>
        <w:t>- iiNet,</w:t>
      </w:r>
    </w:p>
    <w:p w14:paraId="33258DB5" w14:textId="77777777" w:rsidR="0029318B" w:rsidRDefault="0029318B" w:rsidP="0029318B">
      <w:r>
        <w:t>- Lebara Mobile</w:t>
      </w:r>
    </w:p>
    <w:p w14:paraId="42BA2302" w14:textId="77777777" w:rsidR="0029318B" w:rsidRDefault="0029318B" w:rsidP="0029318B">
      <w:r>
        <w:t>- Felix Mobile</w:t>
      </w:r>
    </w:p>
    <w:p w14:paraId="79DDDDCA" w14:textId="77777777" w:rsidR="0029318B" w:rsidRDefault="0029318B" w:rsidP="0029318B">
      <w:r>
        <w:t>- Tangerine</w:t>
      </w:r>
    </w:p>
    <w:p w14:paraId="33C266D0" w14:textId="4F9274F6" w:rsidR="005E6A97" w:rsidRPr="00C83A29" w:rsidRDefault="0029318B" w:rsidP="0029318B">
      <w:r>
        <w:t>- Vodafone</w:t>
      </w:r>
    </w:p>
    <w:p w14:paraId="41BA76C7" w14:textId="430A2DEF" w:rsidR="005E6A97" w:rsidRPr="00C83A29" w:rsidRDefault="00123C81" w:rsidP="00123C81">
      <w:pPr>
        <w:pStyle w:val="Heading2"/>
      </w:pPr>
      <w:r w:rsidRPr="00C83A29">
        <w:t>4.3 Summarise legislation relevant to the networking industry.</w:t>
      </w:r>
    </w:p>
    <w:p w14:paraId="4F97FA2F" w14:textId="77777777" w:rsidR="00123C81" w:rsidRPr="00C83A29" w:rsidRDefault="00123C81" w:rsidP="00123C81"/>
    <w:p w14:paraId="421E6C56" w14:textId="77777777" w:rsidR="00123C81" w:rsidRPr="00C83A29" w:rsidRDefault="00123C81" w:rsidP="00123C81"/>
    <w:p w14:paraId="6FB4C029" w14:textId="77777777" w:rsidR="00123C81" w:rsidRPr="00C83A29" w:rsidRDefault="00123C81" w:rsidP="00123C81">
      <w:pPr>
        <w:pStyle w:val="Heading3"/>
      </w:pPr>
      <w:r w:rsidRPr="00C83A29">
        <w:t>1. What are the legislative requirements?</w:t>
      </w:r>
    </w:p>
    <w:p w14:paraId="043CD212" w14:textId="77777777" w:rsidR="00123C81" w:rsidRDefault="00123C81" w:rsidP="00123C81">
      <w:r w:rsidRPr="00C83A29">
        <w:t>- CARRIES must have a licence</w:t>
      </w:r>
    </w:p>
    <w:p w14:paraId="0617EB30" w14:textId="73BDE6C2" w:rsidR="00D6055C" w:rsidRDefault="00D6055C" w:rsidP="00123C81">
      <w:r>
        <w:t>- Carries and service providers could need:</w:t>
      </w:r>
    </w:p>
    <w:p w14:paraId="2D1B302E" w14:textId="77777777" w:rsidR="00D6055C" w:rsidRDefault="00D6055C" w:rsidP="00123C81">
      <w:r>
        <w:tab/>
      </w:r>
      <w:r w:rsidRPr="00D6055C">
        <w:t>- Nominated Carrier Declarations</w:t>
      </w:r>
    </w:p>
    <w:p w14:paraId="4441C846" w14:textId="77777777" w:rsidR="00D6055C" w:rsidRDefault="00D6055C" w:rsidP="00D6055C">
      <w:pPr>
        <w:ind w:firstLine="709"/>
      </w:pPr>
      <w:r w:rsidRPr="00D6055C">
        <w:t>- Spectrum Licences</w:t>
      </w:r>
    </w:p>
    <w:p w14:paraId="75A3BEE2" w14:textId="77777777" w:rsidR="00D6055C" w:rsidRDefault="00D6055C" w:rsidP="00D6055C">
      <w:pPr>
        <w:ind w:firstLine="709"/>
      </w:pPr>
      <w:r w:rsidRPr="00D6055C">
        <w:t>- Apparatus Licence</w:t>
      </w:r>
    </w:p>
    <w:p w14:paraId="635C77E4" w14:textId="475727EE" w:rsidR="00D6055C" w:rsidRPr="00C83A29" w:rsidRDefault="00D6055C" w:rsidP="00D6055C">
      <w:pPr>
        <w:ind w:firstLine="709"/>
      </w:pPr>
      <w:r w:rsidRPr="00D6055C">
        <w:t>- Class Licence</w:t>
      </w:r>
    </w:p>
    <w:p w14:paraId="2C53A2AE" w14:textId="77777777" w:rsidR="00123C81" w:rsidRPr="00C83A29" w:rsidRDefault="00123C81" w:rsidP="00123C81">
      <w:r w:rsidRPr="00C83A29">
        <w:t>- Any carrier corporation must comply Telecommunications Act 1997 and any related standards and codes</w:t>
      </w:r>
    </w:p>
    <w:p w14:paraId="1F94B226" w14:textId="77777777" w:rsidR="00123C81" w:rsidRPr="00C83A29" w:rsidRDefault="00123C81" w:rsidP="00123C81">
      <w:r w:rsidRPr="00C83A29">
        <w:t>- CSPs (Carriage service providers) do not need a licence</w:t>
      </w:r>
    </w:p>
    <w:p w14:paraId="0D8F0797" w14:textId="0A6FB1B3" w:rsidR="00123C81" w:rsidRPr="00C83A29" w:rsidRDefault="00123C81" w:rsidP="00123C81">
      <w:r w:rsidRPr="00C83A29">
        <w:t>- CSPs must comply Telecommunications Act 1997 and Telecommunications (Consumer Protection and Service Standards) Act 1999</w:t>
      </w:r>
    </w:p>
    <w:p w14:paraId="4322DE48" w14:textId="77777777" w:rsidR="00123C81" w:rsidRPr="00C83A29" w:rsidRDefault="00123C81" w:rsidP="00123C81">
      <w:r w:rsidRPr="00C83A29">
        <w:t>- Carries and carriages must comply with service providers rules</w:t>
      </w:r>
    </w:p>
    <w:p w14:paraId="2BB6535D" w14:textId="77777777" w:rsidR="00123C81" w:rsidRPr="00C83A29" w:rsidRDefault="00123C81" w:rsidP="00123C81">
      <w:r w:rsidRPr="00C83A29">
        <w:t>- Compliance with industry standards is mandatory</w:t>
      </w:r>
    </w:p>
    <w:p w14:paraId="0CA8DD25" w14:textId="77777777" w:rsidR="00123C81" w:rsidRPr="00C83A29" w:rsidRDefault="00123C81" w:rsidP="00123C81">
      <w:r w:rsidRPr="00C83A29">
        <w:t>- Data collectiong and retention are under data retention scheme into Part 5-1A of the TIA Act</w:t>
      </w:r>
    </w:p>
    <w:p w14:paraId="45389D6C" w14:textId="77777777" w:rsidR="00123C81" w:rsidRPr="00C83A29" w:rsidRDefault="00123C81" w:rsidP="00123C81">
      <w:r w:rsidRPr="00C83A29">
        <w:t>- Any carrier must comply Telecommunications Industry Ombudsman scheme</w:t>
      </w:r>
    </w:p>
    <w:p w14:paraId="27FC0EEE" w14:textId="77777777" w:rsidR="00123C81" w:rsidRPr="00C83A29" w:rsidRDefault="00123C81" w:rsidP="00123C81">
      <w:r w:rsidRPr="00C83A29">
        <w:tab/>
        <w:t>- Emergency Call Services Requirements Industry Code</w:t>
      </w:r>
    </w:p>
    <w:p w14:paraId="0BD57A02" w14:textId="77777777" w:rsidR="00123C81" w:rsidRPr="00C83A29" w:rsidRDefault="00123C81" w:rsidP="00123C81">
      <w:r w:rsidRPr="00C83A29">
        <w:tab/>
        <w:t>- Reducing Scam Calls and Scam SMS</w:t>
      </w:r>
    </w:p>
    <w:p w14:paraId="17B66563" w14:textId="77777777" w:rsidR="00123C81" w:rsidRPr="00C83A29" w:rsidRDefault="00123C81" w:rsidP="00123C81"/>
    <w:p w14:paraId="4B5C4574" w14:textId="77777777" w:rsidR="00123C81" w:rsidRPr="00C83A29" w:rsidRDefault="00123C81" w:rsidP="00123C81">
      <w:pPr>
        <w:pStyle w:val="Heading3"/>
      </w:pPr>
      <w:r w:rsidRPr="00C83A29">
        <w:t>2. What is the purpose of the legislation?</w:t>
      </w:r>
    </w:p>
    <w:p w14:paraId="2DE15FB7" w14:textId="77777777" w:rsidR="00123C81" w:rsidRPr="00C83A29" w:rsidRDefault="00123C81" w:rsidP="00123C81">
      <w:r w:rsidRPr="00C83A29">
        <w:t>- Guarantee universal service</w:t>
      </w:r>
    </w:p>
    <w:p w14:paraId="3A21AA86" w14:textId="77777777" w:rsidR="00123C81" w:rsidRPr="00C83A29" w:rsidRDefault="00123C81" w:rsidP="00123C81">
      <w:r w:rsidRPr="00C83A29">
        <w:t>- Provide regulation</w:t>
      </w:r>
    </w:p>
    <w:p w14:paraId="3897B59D" w14:textId="77777777" w:rsidR="00123C81" w:rsidRPr="00C83A29" w:rsidRDefault="00123C81" w:rsidP="00123C81">
      <w:r w:rsidRPr="00C83A29">
        <w:t>- Ensure fair competition</w:t>
      </w:r>
    </w:p>
    <w:p w14:paraId="2F1F2732" w14:textId="77777777" w:rsidR="00123C81" w:rsidRPr="00C83A29" w:rsidRDefault="00123C81" w:rsidP="00123C81">
      <w:r w:rsidRPr="00C83A29">
        <w:t>- Establishing Rights and Responsibilities</w:t>
      </w:r>
    </w:p>
    <w:p w14:paraId="592F76DD" w14:textId="77777777" w:rsidR="00123C81" w:rsidRPr="00C83A29" w:rsidRDefault="00123C81" w:rsidP="00123C81">
      <w:r w:rsidRPr="00C83A29">
        <w:t>- Creating a Legal Framework</w:t>
      </w:r>
    </w:p>
    <w:p w14:paraId="0CEFE3FD" w14:textId="77777777" w:rsidR="00123C81" w:rsidRPr="00C83A29" w:rsidRDefault="00123C81" w:rsidP="00123C81">
      <w:r w:rsidRPr="00C83A29">
        <w:t>- Enacting Government Policy</w:t>
      </w:r>
    </w:p>
    <w:p w14:paraId="6A0A235F" w14:textId="77777777" w:rsidR="00123C81" w:rsidRPr="00C83A29" w:rsidRDefault="00123C81" w:rsidP="00123C81">
      <w:r w:rsidRPr="00C83A29">
        <w:t>- Providing Legal Certainty</w:t>
      </w:r>
    </w:p>
    <w:p w14:paraId="21FBD1C6" w14:textId="77777777" w:rsidR="00123C81" w:rsidRPr="00C83A29" w:rsidRDefault="00123C81" w:rsidP="00123C81">
      <w:r w:rsidRPr="00C83A29">
        <w:t>- Addressing Social Issues</w:t>
      </w:r>
    </w:p>
    <w:p w14:paraId="54AB5FBC" w14:textId="77777777" w:rsidR="00123C81" w:rsidRPr="00C83A29" w:rsidRDefault="00123C81" w:rsidP="00123C81">
      <w:r w:rsidRPr="00C83A29">
        <w:t>- Establishing consumer protection mechanisms</w:t>
      </w:r>
    </w:p>
    <w:p w14:paraId="4D84A216" w14:textId="77777777" w:rsidR="00123C81" w:rsidRPr="00C83A29" w:rsidRDefault="00123C81" w:rsidP="00123C81">
      <w:r w:rsidRPr="00C83A29">
        <w:t>- Protect infrastructure from criminals</w:t>
      </w:r>
    </w:p>
    <w:p w14:paraId="744B0A51" w14:textId="77777777" w:rsidR="00123C81" w:rsidRPr="00C83A29" w:rsidRDefault="00123C81" w:rsidP="00123C81"/>
    <w:p w14:paraId="7DD7CDF1" w14:textId="77777777" w:rsidR="00123C81" w:rsidRPr="00C83A29" w:rsidRDefault="00123C81" w:rsidP="00123C81"/>
    <w:p w14:paraId="5B0494F4" w14:textId="77777777" w:rsidR="00123C81" w:rsidRPr="00C83A29" w:rsidRDefault="00123C81" w:rsidP="00123C81"/>
    <w:p w14:paraId="59D33EF6" w14:textId="77777777" w:rsidR="00123C81" w:rsidRPr="00C83A29" w:rsidRDefault="00123C81" w:rsidP="00123C81">
      <w:pPr>
        <w:pStyle w:val="Heading3"/>
      </w:pPr>
      <w:r w:rsidRPr="00C83A29">
        <w:t>3. How is the legislation implemented for large telecommunications businesses?</w:t>
      </w:r>
    </w:p>
    <w:p w14:paraId="182359E8" w14:textId="1297F5E5" w:rsidR="00123C81" w:rsidRPr="00C83A29" w:rsidRDefault="00F24A35" w:rsidP="00123C81">
      <w:hyperlink r:id="rId8" w:history="1">
        <w:r w:rsidRPr="002B10AD">
          <w:rPr>
            <w:rStyle w:val="Hyperlink"/>
          </w:rPr>
          <w:t>https://business.gov.au/planning/industry-information/information-media-and-telecommunications-industry</w:t>
        </w:r>
      </w:hyperlink>
      <w:r>
        <w:t xml:space="preserve"> </w:t>
      </w:r>
    </w:p>
    <w:p w14:paraId="1F3CDA65" w14:textId="77777777" w:rsidR="00123C81" w:rsidRPr="00C83A29" w:rsidRDefault="00123C81" w:rsidP="00123C81"/>
    <w:p w14:paraId="7C93289C" w14:textId="77777777" w:rsidR="00123C81" w:rsidRPr="00C83A29" w:rsidRDefault="00123C81" w:rsidP="00123C81"/>
    <w:p w14:paraId="3489D34C" w14:textId="77777777" w:rsidR="00123C81" w:rsidRPr="00C83A29" w:rsidRDefault="00123C81" w:rsidP="00123C81">
      <w:r w:rsidRPr="00C83A29">
        <w:t>In summary, large corporations must comply with stricter legislation, acquire special licenses and permits, comply with a special tax regime, comply with employee regulations, intellectual property regulations, and have mandatory insurance.</w:t>
      </w:r>
    </w:p>
    <w:p w14:paraId="267BD05F" w14:textId="77777777" w:rsidR="00123C81" w:rsidRPr="00C83A29" w:rsidRDefault="00123C81" w:rsidP="00123C81"/>
    <w:p w14:paraId="76F5841B" w14:textId="77777777" w:rsidR="00123C81" w:rsidRPr="00C83A29" w:rsidRDefault="00123C81" w:rsidP="00123C81">
      <w:r w:rsidRPr="00C83A29">
        <w:t>Large corporations must comply with laws, standards, and initiatives that apply to the media and telecommunications industries, primarily imposed by the ACMA and ACCC.</w:t>
      </w:r>
    </w:p>
    <w:p w14:paraId="43D9F778" w14:textId="77777777" w:rsidR="00123C81" w:rsidRPr="00C83A29" w:rsidRDefault="00123C81" w:rsidP="00123C81"/>
    <w:p w14:paraId="1BF79395" w14:textId="77777777" w:rsidR="00123C81" w:rsidRPr="00C83A29" w:rsidRDefault="00123C81" w:rsidP="00123C81">
      <w:r w:rsidRPr="00C83A29">
        <w:t>They must also acquire licenses and permits to operate. These are some of the industries:</w:t>
      </w:r>
    </w:p>
    <w:p w14:paraId="03E57E92" w14:textId="77777777" w:rsidR="00123C81" w:rsidRPr="00C83A29" w:rsidRDefault="00123C81" w:rsidP="00123C81">
      <w:r w:rsidRPr="00C83A29">
        <w:t>- Television license</w:t>
      </w:r>
    </w:p>
    <w:p w14:paraId="16354670" w14:textId="77777777" w:rsidR="00123C81" w:rsidRPr="00C83A29" w:rsidRDefault="00123C81" w:rsidP="00123C81">
      <w:r w:rsidRPr="00C83A29">
        <w:t>- Radio license</w:t>
      </w:r>
    </w:p>
    <w:p w14:paraId="14DBEE4A" w14:textId="77777777" w:rsidR="00123C81" w:rsidRPr="00C83A29" w:rsidRDefault="00123C81" w:rsidP="00123C81">
      <w:r w:rsidRPr="00C83A29">
        <w:t>- Commercial filming licensing</w:t>
      </w:r>
    </w:p>
    <w:p w14:paraId="545137D1" w14:textId="77777777" w:rsidR="00123C81" w:rsidRPr="00C83A29" w:rsidRDefault="00123C81" w:rsidP="00123C81">
      <w:r w:rsidRPr="00C83A29">
        <w:t>- Broadcast of copyright material</w:t>
      </w:r>
    </w:p>
    <w:p w14:paraId="4AD729D6" w14:textId="77777777" w:rsidR="00123C81" w:rsidRPr="00C83A29" w:rsidRDefault="00123C81" w:rsidP="00123C81">
      <w:r w:rsidRPr="00C83A29">
        <w:t>- Filming and photography permits</w:t>
      </w:r>
    </w:p>
    <w:p w14:paraId="3B6CD993" w14:textId="77777777" w:rsidR="00123C81" w:rsidRPr="00C83A29" w:rsidRDefault="00123C81" w:rsidP="00123C81"/>
    <w:p w14:paraId="59E3A648" w14:textId="77777777" w:rsidR="00123C81" w:rsidRPr="00C83A29" w:rsidRDefault="00123C81" w:rsidP="00123C81">
      <w:r w:rsidRPr="00C83A29">
        <w:t>These licenses are granted by ABLIS (Australian Business License and Information Service).</w:t>
      </w:r>
    </w:p>
    <w:p w14:paraId="0D6EF5BF" w14:textId="77777777" w:rsidR="00123C81" w:rsidRPr="00C83A29" w:rsidRDefault="00123C81" w:rsidP="00123C81"/>
    <w:p w14:paraId="74D64ED7" w14:textId="77777777" w:rsidR="00123C81" w:rsidRPr="00C83A29" w:rsidRDefault="00123C81" w:rsidP="00123C81">
      <w:r w:rsidRPr="00C83A29">
        <w:t>Regarding taxes, large industries comply with different obligations under GST (Goods and Services Tax).</w:t>
      </w:r>
    </w:p>
    <w:p w14:paraId="5C9B7F9F" w14:textId="77777777" w:rsidR="00123C81" w:rsidRPr="00C83A29" w:rsidRDefault="00123C81" w:rsidP="00123C81"/>
    <w:p w14:paraId="547BD7CB" w14:textId="77777777" w:rsidR="00123C81" w:rsidRPr="00C83A29" w:rsidRDefault="00123C81" w:rsidP="00123C81">
      <w:r w:rsidRPr="00C83A29">
        <w:t>Finally, large industries have specific insurance policies that they must purchase, for example:</w:t>
      </w:r>
    </w:p>
    <w:p w14:paraId="2E126934" w14:textId="77777777" w:rsidR="00123C81" w:rsidRPr="00C83A29" w:rsidRDefault="00123C81" w:rsidP="00123C81">
      <w:r w:rsidRPr="00C83A29">
        <w:t>- Business interruption</w:t>
      </w:r>
    </w:p>
    <w:p w14:paraId="135ABD4B" w14:textId="77777777" w:rsidR="00123C81" w:rsidRPr="00C83A29" w:rsidRDefault="00123C81" w:rsidP="00123C81">
      <w:r w:rsidRPr="00C83A29">
        <w:t>- Professional indemnity</w:t>
      </w:r>
    </w:p>
    <w:p w14:paraId="1B1CB213" w14:textId="77777777" w:rsidR="00123C81" w:rsidRPr="00C83A29" w:rsidRDefault="00123C81" w:rsidP="00123C81">
      <w:r w:rsidRPr="00C83A29">
        <w:t>- Public liability</w:t>
      </w:r>
    </w:p>
    <w:p w14:paraId="36E855D9" w14:textId="77777777" w:rsidR="00123C81" w:rsidRPr="00C83A29" w:rsidRDefault="00123C81" w:rsidP="00123C81">
      <w:r w:rsidRPr="00C83A29">
        <w:t>- Telecommunications</w:t>
      </w:r>
    </w:p>
    <w:p w14:paraId="0A324299" w14:textId="77777777" w:rsidR="00123C81" w:rsidRPr="00C83A29" w:rsidRDefault="00123C81" w:rsidP="00123C81"/>
    <w:p w14:paraId="4531961D" w14:textId="77777777" w:rsidR="00123C81" w:rsidRPr="00C83A29" w:rsidRDefault="00123C81" w:rsidP="00123C81">
      <w:r w:rsidRPr="00C83A29">
        <w:t>These are some laws that apply:</w:t>
      </w:r>
    </w:p>
    <w:p w14:paraId="1A58A8A9" w14:textId="77777777" w:rsidR="00123C81" w:rsidRPr="00C83A29" w:rsidRDefault="00123C81" w:rsidP="00123C81"/>
    <w:p w14:paraId="564B11DE" w14:textId="77777777" w:rsidR="00123C81" w:rsidRPr="00C83A29" w:rsidRDefault="00123C81" w:rsidP="00123C81">
      <w:r w:rsidRPr="00C83A29">
        <w:t>- Compliance with business indrustry legislation:</w:t>
      </w:r>
    </w:p>
    <w:p w14:paraId="18F94D83" w14:textId="77777777" w:rsidR="00123C81" w:rsidRPr="00C83A29" w:rsidRDefault="00123C81" w:rsidP="00123C81">
      <w:r w:rsidRPr="00C83A29">
        <w:tab/>
        <w:t>- Competition and Consumer Act 2010</w:t>
      </w:r>
    </w:p>
    <w:p w14:paraId="2F1F6897" w14:textId="77777777" w:rsidR="00123C81" w:rsidRPr="00C83A29" w:rsidRDefault="00123C81" w:rsidP="00123C81">
      <w:r w:rsidRPr="00C83A29">
        <w:tab/>
        <w:t>- Australian Consumer Law (ACL)</w:t>
      </w:r>
    </w:p>
    <w:p w14:paraId="62FC4611" w14:textId="77777777" w:rsidR="00123C81" w:rsidRPr="00C83A29" w:rsidRDefault="00123C81" w:rsidP="00123C81">
      <w:r w:rsidRPr="00C83A29">
        <w:tab/>
        <w:t>- Copyright Act 1968</w:t>
      </w:r>
    </w:p>
    <w:p w14:paraId="0318D285" w14:textId="77777777" w:rsidR="00123C81" w:rsidRPr="00C83A29" w:rsidRDefault="00123C81" w:rsidP="00123C81">
      <w:r w:rsidRPr="00C83A29">
        <w:tab/>
        <w:t>- Broadcasting Services Act 1992</w:t>
      </w:r>
    </w:p>
    <w:p w14:paraId="6A50F1B6" w14:textId="77777777" w:rsidR="00123C81" w:rsidRPr="00C83A29" w:rsidRDefault="00123C81" w:rsidP="00123C81">
      <w:r w:rsidRPr="00C83A29">
        <w:tab/>
        <w:t>- Radiocommunications Act 1992</w:t>
      </w:r>
    </w:p>
    <w:p w14:paraId="3E55B234" w14:textId="77777777" w:rsidR="00123C81" w:rsidRPr="00C83A29" w:rsidRDefault="00123C81" w:rsidP="00123C81">
      <w:r w:rsidRPr="00C83A29">
        <w:tab/>
        <w:t>- Telecommunications Act 1997</w:t>
      </w:r>
    </w:p>
    <w:p w14:paraId="78A2529F" w14:textId="77777777" w:rsidR="00123C81" w:rsidRPr="00C83A29" w:rsidRDefault="00123C81" w:rsidP="00123C81">
      <w:r w:rsidRPr="00C83A29">
        <w:tab/>
        <w:t>- Telecommunications (Consumer Protection and Service Standards) Act 1999</w:t>
      </w:r>
    </w:p>
    <w:p w14:paraId="0648A6E2" w14:textId="77777777" w:rsidR="00123C81" w:rsidRPr="00C83A29" w:rsidRDefault="00123C81" w:rsidP="00123C81">
      <w:r w:rsidRPr="00C83A29">
        <w:tab/>
        <w:t>- Do Not Call Register Act 2006</w:t>
      </w:r>
    </w:p>
    <w:p w14:paraId="2C36EF2A" w14:textId="77777777" w:rsidR="00123C81" w:rsidRPr="00C83A29" w:rsidRDefault="00123C81" w:rsidP="00123C81">
      <w:r w:rsidRPr="00C83A29">
        <w:tab/>
        <w:t>- Spam Act 2003</w:t>
      </w:r>
    </w:p>
    <w:p w14:paraId="5281E789" w14:textId="77777777" w:rsidR="00123C81" w:rsidRPr="00C83A29" w:rsidRDefault="00123C81" w:rsidP="00123C81">
      <w:r w:rsidRPr="00C83A29">
        <w:tab/>
        <w:t>- Privacy Act 1988</w:t>
      </w:r>
    </w:p>
    <w:p w14:paraId="5C9C6555" w14:textId="77777777" w:rsidR="00123C81" w:rsidRPr="00C83A29" w:rsidRDefault="00123C81" w:rsidP="00123C81">
      <w:r w:rsidRPr="00C83A29">
        <w:lastRenderedPageBreak/>
        <w:tab/>
        <w:t>- Disability Discrimination Act 1992: World Wide Web Access</w:t>
      </w:r>
    </w:p>
    <w:p w14:paraId="76E863AA" w14:textId="77777777" w:rsidR="00123C81" w:rsidRPr="00C83A29" w:rsidRDefault="00123C81" w:rsidP="00123C81">
      <w:r w:rsidRPr="00C83A29">
        <w:tab/>
        <w:t>- Public Lending Right Act 1985</w:t>
      </w:r>
    </w:p>
    <w:p w14:paraId="4B0163A6" w14:textId="77777777" w:rsidR="00123C81" w:rsidRPr="00C83A29" w:rsidRDefault="00123C81" w:rsidP="00123C81"/>
    <w:p w14:paraId="4C445F47" w14:textId="77777777" w:rsidR="00123C81" w:rsidRPr="00C83A29" w:rsidRDefault="00123C81" w:rsidP="00123C81">
      <w:r w:rsidRPr="00C83A29">
        <w:t>- Compliance with business indrustry schemes, standards and conde</w:t>
      </w:r>
    </w:p>
    <w:p w14:paraId="7607FDA2" w14:textId="77777777" w:rsidR="00123C81" w:rsidRPr="00C83A29" w:rsidRDefault="00123C81" w:rsidP="00123C81">
      <w:r w:rsidRPr="00C83A29">
        <w:tab/>
        <w:t>- National Classification Scheme</w:t>
      </w:r>
    </w:p>
    <w:p w14:paraId="2B9A1DB3" w14:textId="77777777" w:rsidR="00123C81" w:rsidRPr="00C83A29" w:rsidRDefault="00123C81" w:rsidP="00123C81">
      <w:r w:rsidRPr="00C83A29">
        <w:tab/>
        <w:t>- Broadcasting codes &amp; schemes</w:t>
      </w:r>
    </w:p>
    <w:p w14:paraId="52721A97" w14:textId="77777777" w:rsidR="00123C81" w:rsidRPr="00C83A29" w:rsidRDefault="00123C81" w:rsidP="00123C81">
      <w:r w:rsidRPr="00C83A29">
        <w:tab/>
        <w:t>- Telecommunications Consumer Protections (TCP) Code</w:t>
      </w:r>
    </w:p>
    <w:p w14:paraId="57E711BE" w14:textId="77777777" w:rsidR="00123C81" w:rsidRPr="00C83A29" w:rsidRDefault="00123C81" w:rsidP="00123C81"/>
    <w:p w14:paraId="7E730664" w14:textId="77777777" w:rsidR="00123C81" w:rsidRPr="00C83A29" w:rsidRDefault="00123C81" w:rsidP="00123C81">
      <w:r w:rsidRPr="00C83A29">
        <w:t>- Compliance with ACCC guides (Australian Competition &amp; Consumer Commission)</w:t>
      </w:r>
    </w:p>
    <w:p w14:paraId="1DC92DFB" w14:textId="77777777" w:rsidR="00123C81" w:rsidRPr="00C83A29" w:rsidRDefault="00123C81" w:rsidP="00123C81">
      <w:r w:rsidRPr="00C83A29">
        <w:tab/>
        <w:t>- Telecommunications Competition Notice Guidelines</w:t>
      </w:r>
    </w:p>
    <w:p w14:paraId="49F5AF34" w14:textId="77777777" w:rsidR="00123C81" w:rsidRPr="00C83A29" w:rsidRDefault="00123C81" w:rsidP="00123C81">
      <w:r w:rsidRPr="00C83A29">
        <w:tab/>
        <w:t>- Review of transmission regulation</w:t>
      </w:r>
    </w:p>
    <w:p w14:paraId="714F407E" w14:textId="77777777" w:rsidR="00123C81" w:rsidRPr="00C83A29" w:rsidRDefault="00123C81" w:rsidP="00123C81"/>
    <w:p w14:paraId="086A237A" w14:textId="77777777" w:rsidR="00123C81" w:rsidRPr="00C83A29" w:rsidRDefault="00123C81" w:rsidP="00123C81">
      <w:pPr>
        <w:pStyle w:val="Heading3"/>
      </w:pPr>
      <w:r w:rsidRPr="00C83A29">
        <w:t xml:space="preserve">4. What are the rights of carriers and service providers in installing facilities in Australia? </w:t>
      </w:r>
    </w:p>
    <w:p w14:paraId="6ADFC2FA" w14:textId="09BC23F7" w:rsidR="00123C81" w:rsidRPr="00C83A29" w:rsidRDefault="00F24A35" w:rsidP="00123C81">
      <w:hyperlink r:id="rId9" w:anchor="low-impact" w:history="1">
        <w:r w:rsidRPr="002B10AD">
          <w:rPr>
            <w:rStyle w:val="Hyperlink"/>
          </w:rPr>
          <w:t>https://www.acma.gov.au/local-councils-and-network-facilities#low-impact</w:t>
        </w:r>
      </w:hyperlink>
      <w:r>
        <w:t xml:space="preserve"> </w:t>
      </w:r>
    </w:p>
    <w:p w14:paraId="2547F1D9" w14:textId="77777777" w:rsidR="00123C81" w:rsidRPr="00C83A29" w:rsidRDefault="00123C81" w:rsidP="00123C81"/>
    <w:p w14:paraId="5415E394" w14:textId="77777777" w:rsidR="00123C81" w:rsidRPr="00C83A29" w:rsidRDefault="00123C81" w:rsidP="00123C81">
      <w:r w:rsidRPr="00C83A29">
        <w:t>The rights of carriers and service providers at facility sites are known as "powers and immunities," which allow companies certain freedoms depending on the impact as long as they follow the law (Telecommunications Act 1997). Carriers decide whether a facility falls into one of the two categories.</w:t>
      </w:r>
    </w:p>
    <w:p w14:paraId="66C8851F" w14:textId="77777777" w:rsidR="00123C81" w:rsidRPr="00C83A29" w:rsidRDefault="00123C81" w:rsidP="00123C81">
      <w:r w:rsidRPr="00C83A29">
        <w:t>- Low-impact: These are telephone networks and internet network structures</w:t>
      </w:r>
    </w:p>
    <w:p w14:paraId="35A7E6BB" w14:textId="77777777" w:rsidR="00123C81" w:rsidRPr="00C83A29" w:rsidRDefault="00123C81" w:rsidP="00123C81">
      <w:r w:rsidRPr="00C83A29">
        <w:t>- Not-low-impact: These are primarily networks or infrastructure that can affect a large area, for example, communication towers and overhead lines</w:t>
      </w:r>
    </w:p>
    <w:p w14:paraId="054B6011" w14:textId="77777777" w:rsidR="00123C81" w:rsidRPr="00C83A29" w:rsidRDefault="00123C81" w:rsidP="00123C81"/>
    <w:p w14:paraId="37B10E45" w14:textId="77777777" w:rsidR="00123C81" w:rsidRPr="00C83A29" w:rsidRDefault="00123C81" w:rsidP="00123C81">
      <w:r w:rsidRPr="00C83A29">
        <w:t>These are some rights that the law grants companies when they are low-impact facilities:</w:t>
      </w:r>
    </w:p>
    <w:p w14:paraId="1E7D3959" w14:textId="77777777" w:rsidR="00123C81" w:rsidRPr="00C83A29" w:rsidRDefault="00123C81" w:rsidP="00123C81">
      <w:r w:rsidRPr="00C83A29">
        <w:t>- A company can enter the property to inspect it</w:t>
      </w:r>
    </w:p>
    <w:p w14:paraId="450DBB5C" w14:textId="77777777" w:rsidR="00123C81" w:rsidRPr="00C83A29" w:rsidRDefault="00123C81" w:rsidP="00123C81">
      <w:r w:rsidRPr="00C83A29">
        <w:t>- Install</w:t>
      </w:r>
    </w:p>
    <w:p w14:paraId="3AD9A2D2" w14:textId="77777777" w:rsidR="00123C81" w:rsidRPr="00C83A29" w:rsidRDefault="00123C81" w:rsidP="00123C81">
      <w:r w:rsidRPr="00C83A29">
        <w:t>- Maintain</w:t>
      </w:r>
    </w:p>
    <w:p w14:paraId="4A48296E" w14:textId="77777777" w:rsidR="00123C81" w:rsidRPr="00C83A29" w:rsidRDefault="00123C81" w:rsidP="00123C81"/>
    <w:p w14:paraId="4D6A4451" w14:textId="77777777" w:rsidR="00123C81" w:rsidRPr="00C83A29" w:rsidRDefault="00123C81" w:rsidP="00123C81">
      <w:r w:rsidRPr="00C83A29">
        <w:t>Companies must request approval from the local or state government to work on not-low-impact facilities:</w:t>
      </w:r>
    </w:p>
    <w:p w14:paraId="00CBABB9" w14:textId="77777777" w:rsidR="00123C81" w:rsidRPr="00C83A29" w:rsidRDefault="00123C81" w:rsidP="00123C81"/>
    <w:p w14:paraId="208798F3" w14:textId="77777777" w:rsidR="00123C81" w:rsidRPr="00C83A29" w:rsidRDefault="00123C81" w:rsidP="00123C81"/>
    <w:p w14:paraId="0D03535C" w14:textId="77777777" w:rsidR="00123C81" w:rsidRPr="00C83A29" w:rsidRDefault="00123C81" w:rsidP="00123C81">
      <w:pPr>
        <w:pStyle w:val="Heading3"/>
      </w:pPr>
      <w:r w:rsidRPr="00C83A29">
        <w:t>5. What is the impact of legislation on planning processes and accessibility to networks?</w:t>
      </w:r>
    </w:p>
    <w:p w14:paraId="53A1AE6D" w14:textId="77777777" w:rsidR="00123C81" w:rsidRPr="00C83A29" w:rsidRDefault="00123C81" w:rsidP="00123C81"/>
    <w:p w14:paraId="7CAD5E0E" w14:textId="5F35FFF4" w:rsidR="00123C81" w:rsidRPr="00C83A29" w:rsidRDefault="00123C81" w:rsidP="00123C81">
      <w:r w:rsidRPr="00C83A29">
        <w:t xml:space="preserve">The impact of legislation on network planning and access processes is fundamental, as it defines the rules of the game for all companies, promoting competition. It also guarantees (by ACCC) essential access to infrastructure. It also investigates and intervenes in anti-competitive </w:t>
      </w:r>
      <w:r w:rsidR="007B106F" w:rsidRPr="00C83A29">
        <w:t>behaviour</w:t>
      </w:r>
      <w:r w:rsidRPr="00C83A29">
        <w:t>.</w:t>
      </w:r>
    </w:p>
    <w:p w14:paraId="21FE2823" w14:textId="77777777" w:rsidR="00123C81" w:rsidRPr="00C83A29" w:rsidRDefault="00123C81" w:rsidP="00123C81"/>
    <w:p w14:paraId="2E5693AB" w14:textId="77777777" w:rsidR="00123C81" w:rsidRPr="00C83A29" w:rsidRDefault="00123C81" w:rsidP="00123C81"/>
    <w:p w14:paraId="4A6BCF80" w14:textId="77777777" w:rsidR="00123C81" w:rsidRPr="00C83A29" w:rsidRDefault="00123C81" w:rsidP="00123C81">
      <w:pPr>
        <w:pStyle w:val="Heading3"/>
      </w:pPr>
      <w:r w:rsidRPr="00C83A29">
        <w:t>6. How does the legislation address data security and safety?</w:t>
      </w:r>
    </w:p>
    <w:p w14:paraId="25044D2D" w14:textId="77777777" w:rsidR="00123C81" w:rsidRPr="00C83A29" w:rsidRDefault="00123C81" w:rsidP="00123C81"/>
    <w:p w14:paraId="31116B80" w14:textId="77777777" w:rsidR="00123C81" w:rsidRPr="00C83A29" w:rsidRDefault="00123C81" w:rsidP="00123C81">
      <w:r w:rsidRPr="00C83A29">
        <w:t>"Encryption Act, • The Privacy Act 1988, • Telecommunications (Interception and Access) Act 1979, • National Broadband Network Companies Act 2011"</w:t>
      </w:r>
    </w:p>
    <w:p w14:paraId="0455D12A" w14:textId="12FF6F9D" w:rsidR="00123C81" w:rsidRPr="00C83A29" w:rsidRDefault="00F24A35" w:rsidP="00123C81">
      <w:hyperlink r:id="rId10" w:history="1">
        <w:r w:rsidRPr="002B10AD">
          <w:rPr>
            <w:rStyle w:val="Hyperlink"/>
          </w:rPr>
          <w:t>https://www.dlapiperdataprotection.com/index.html?c=AU</w:t>
        </w:r>
      </w:hyperlink>
      <w:r>
        <w:t xml:space="preserve"> </w:t>
      </w:r>
    </w:p>
    <w:p w14:paraId="6B45EC8E" w14:textId="77777777" w:rsidR="00123C81" w:rsidRPr="00C83A29" w:rsidRDefault="00123C81" w:rsidP="00123C81"/>
    <w:p w14:paraId="7490FB8B" w14:textId="77777777" w:rsidR="00123C81" w:rsidRPr="00C83A29" w:rsidRDefault="00123C81" w:rsidP="00123C81"/>
    <w:p w14:paraId="790EFC5A" w14:textId="77777777" w:rsidR="00123C81" w:rsidRPr="00C83A29" w:rsidRDefault="00123C81" w:rsidP="00123C81">
      <w:r w:rsidRPr="00C83A29">
        <w:t>Data security and protection legislation primarily defines data retention, critical infrastructure protection, and legal access to data.</w:t>
      </w:r>
    </w:p>
    <w:p w14:paraId="4EF40873" w14:textId="77777777" w:rsidR="00123C81" w:rsidRPr="00C83A29" w:rsidRDefault="00123C81" w:rsidP="00123C81"/>
    <w:p w14:paraId="7D270336" w14:textId="77777777" w:rsidR="00123C81" w:rsidRPr="00C83A29" w:rsidRDefault="00123C81" w:rsidP="00123C81">
      <w:r w:rsidRPr="00C83A29">
        <w:t>Under the legal framework for data retention known as the "Data Retention Scheme" service providers are required to retain and store certain metadata for at least two years. This scheme also stipulates that certain government agencies may be authorized to access retained data. Furthermore, through the "Encryption Act," the government can require assistance companies to intercept encrypted data or access encrypted information for investigations, for example, involving messaging applications.</w:t>
      </w:r>
    </w:p>
    <w:p w14:paraId="5CB32BE5" w14:textId="77777777" w:rsidR="00123C81" w:rsidRPr="00C83A29" w:rsidRDefault="00123C81" w:rsidP="00123C81"/>
    <w:p w14:paraId="1E21156E" w14:textId="60A7E501" w:rsidR="00123C81" w:rsidRPr="00C83A29" w:rsidRDefault="00123C81" w:rsidP="00123C81">
      <w:r w:rsidRPr="00C83A29">
        <w:t>The government seeks to protect critical infrastructure, so service providers are required to report any cybersecurity incidents that have a significant impact under the "Security of Critical Infrastructure Act 2018."</w:t>
      </w:r>
    </w:p>
    <w:p w14:paraId="10B6FDCC" w14:textId="77777777" w:rsidR="00123C81" w:rsidRPr="00C83A29" w:rsidRDefault="00123C81" w:rsidP="00123C81"/>
    <w:p w14:paraId="62C85411" w14:textId="77777777" w:rsidR="00123C81" w:rsidRPr="00C83A29" w:rsidRDefault="00123C81" w:rsidP="00123C81"/>
    <w:p w14:paraId="5B80C652" w14:textId="0A324665" w:rsidR="00123C81" w:rsidRPr="00C83A29" w:rsidRDefault="00123C81" w:rsidP="00123C81">
      <w:pPr>
        <w:pStyle w:val="Heading2"/>
      </w:pPr>
      <w:r w:rsidRPr="00C83A29">
        <w:t>4.3 Identify the regulators of the networking industry.</w:t>
      </w:r>
    </w:p>
    <w:p w14:paraId="63EF6014" w14:textId="414ADED7" w:rsidR="004106C8" w:rsidRPr="00C83A29" w:rsidRDefault="004106C8" w:rsidP="004106C8">
      <w:pPr>
        <w:rPr>
          <w:rFonts w:ascii="Arial" w:eastAsia="Arial" w:hAnsi="Arial" w:cs="Arial"/>
          <w:color w:val="117A02" w:themeColor="accent1" w:themeShade="BF"/>
          <w:sz w:val="28"/>
          <w:szCs w:val="28"/>
        </w:rPr>
      </w:pPr>
    </w:p>
    <w:p w14:paraId="1AA87434" w14:textId="77777777" w:rsidR="004106C8" w:rsidRPr="00C83A29" w:rsidRDefault="004106C8" w:rsidP="004106C8">
      <w:r w:rsidRPr="00C83A29">
        <w:t>1. The Australian Communications and Media Authority (ACMA)</w:t>
      </w:r>
    </w:p>
    <w:p w14:paraId="4B7E9C99" w14:textId="77777777" w:rsidR="004106C8" w:rsidRPr="00C83A29" w:rsidRDefault="004106C8" w:rsidP="004106C8">
      <w:r w:rsidRPr="00C83A29">
        <w:t>2. The Australian Competition and Consumer Commission (ACCC)</w:t>
      </w:r>
    </w:p>
    <w:p w14:paraId="534A6BC7" w14:textId="77777777" w:rsidR="004106C8" w:rsidRPr="00C83A29" w:rsidRDefault="004106C8" w:rsidP="004106C8">
      <w:r w:rsidRPr="00C83A29">
        <w:t>3. The Office of the Australian Information Commissioner (OAIC)</w:t>
      </w:r>
    </w:p>
    <w:p w14:paraId="69159518" w14:textId="77777777" w:rsidR="004106C8" w:rsidRPr="00C83A29" w:rsidRDefault="004106C8" w:rsidP="004106C8">
      <w:r w:rsidRPr="00C83A29">
        <w:t>4. Australian Security Intelligence Organisation (ASIO)</w:t>
      </w:r>
    </w:p>
    <w:p w14:paraId="7C05B7D2" w14:textId="77777777" w:rsidR="004106C8" w:rsidRPr="00C83A29" w:rsidRDefault="004106C8" w:rsidP="004106C8"/>
    <w:p w14:paraId="0269E808" w14:textId="77777777" w:rsidR="004106C8" w:rsidRPr="00C83A29" w:rsidRDefault="004106C8" w:rsidP="004106C8"/>
    <w:p w14:paraId="33F72E62" w14:textId="77777777" w:rsidR="004106C8" w:rsidRPr="00C83A29" w:rsidRDefault="004106C8" w:rsidP="004106C8"/>
    <w:p w14:paraId="57D5A44C" w14:textId="4B2579A2" w:rsidR="004106C8" w:rsidRPr="00C83A29" w:rsidRDefault="004106C8" w:rsidP="004106C8">
      <w:hyperlink r:id="rId11" w:anchor=":~:text=The%20Australian%20Communications%20and%20Media,communications%20and%20certain%20online%20content" w:history="1">
        <w:r w:rsidRPr="00C83A29">
          <w:rPr>
            <w:rStyle w:val="Hyperlink"/>
          </w:rPr>
          <w:t>https://www.directory.gov.au/portfolios/infrastructure-transport-regional-development-communications-and-arts/australian-communications-and-media-authority#:~:text=The%20Australian%20Communications%20and%20Media,communications%20and%20certain%20online%20content</w:t>
        </w:r>
      </w:hyperlink>
      <w:r w:rsidRPr="00C83A29">
        <w:t>.</w:t>
      </w:r>
    </w:p>
    <w:p w14:paraId="4C762BD0" w14:textId="77777777" w:rsidR="004106C8" w:rsidRPr="00C83A29" w:rsidRDefault="004106C8" w:rsidP="004106C8"/>
    <w:p w14:paraId="6F2FF5EC" w14:textId="77777777" w:rsidR="004106C8" w:rsidRPr="00C83A29" w:rsidRDefault="004106C8" w:rsidP="004106C8"/>
    <w:p w14:paraId="59EF8F9C" w14:textId="77777777" w:rsidR="004106C8" w:rsidRPr="00C83A29" w:rsidRDefault="004106C8" w:rsidP="004106C8">
      <w:pPr>
        <w:pStyle w:val="Heading2"/>
      </w:pPr>
      <w:r w:rsidRPr="00C83A29">
        <w:t>4.4 Summarise the regulatory requirements.</w:t>
      </w:r>
    </w:p>
    <w:p w14:paraId="6B9BF799" w14:textId="77777777" w:rsidR="004106C8" w:rsidRPr="00C83A29" w:rsidRDefault="004106C8" w:rsidP="004106C8"/>
    <w:p w14:paraId="5976A6FC" w14:textId="07AC5464" w:rsidR="004106C8" w:rsidRPr="00C83A29" w:rsidRDefault="004106C8" w:rsidP="004106C8">
      <w:pPr>
        <w:pStyle w:val="Heading3"/>
      </w:pPr>
      <w:r w:rsidRPr="00C83A29">
        <w:t xml:space="preserve">1. What are the implications of government regulation and deregulation for Optus (carrier) and </w:t>
      </w:r>
      <w:r w:rsidR="007D3EEE">
        <w:t>Lebara</w:t>
      </w:r>
      <w:r w:rsidRPr="00C83A29">
        <w:t xml:space="preserve"> (service provider)?</w:t>
      </w:r>
    </w:p>
    <w:p w14:paraId="37F0FBDF" w14:textId="77777777" w:rsidR="004106C8" w:rsidRPr="00C83A29" w:rsidRDefault="004106C8" w:rsidP="004106C8"/>
    <w:p w14:paraId="32FB6A30" w14:textId="77777777" w:rsidR="004106C8" w:rsidRPr="00C83A29" w:rsidRDefault="004106C8" w:rsidP="004106C8">
      <w:pPr>
        <w:rPr>
          <w:b/>
          <w:bCs/>
        </w:rPr>
      </w:pPr>
      <w:r w:rsidRPr="00C83A29">
        <w:rPr>
          <w:b/>
          <w:bCs/>
        </w:rPr>
        <w:t>Optus (carrier):</w:t>
      </w:r>
    </w:p>
    <w:p w14:paraId="7225748C" w14:textId="77777777" w:rsidR="004106C8" w:rsidRPr="00C83A29" w:rsidRDefault="004106C8" w:rsidP="004106C8">
      <w:r w:rsidRPr="00C83A29">
        <w:t>- Regulation:</w:t>
      </w:r>
    </w:p>
    <w:p w14:paraId="21F51925" w14:textId="77777777" w:rsidR="004106C8" w:rsidRPr="00C83A29" w:rsidRDefault="004106C8" w:rsidP="004106C8">
      <w:r w:rsidRPr="00C83A29">
        <w:tab/>
        <w:t>- Requires a license to operate</w:t>
      </w:r>
    </w:p>
    <w:p w14:paraId="52D264B3" w14:textId="77777777" w:rsidR="004106C8" w:rsidRPr="00C83A29" w:rsidRDefault="004106C8" w:rsidP="004106C8">
      <w:r w:rsidRPr="00C83A29">
        <w:tab/>
        <w:t>- Must comply Telecommunications Act 1997 and any related standards and codes</w:t>
      </w:r>
    </w:p>
    <w:p w14:paraId="6C6E1312" w14:textId="77777777" w:rsidR="004106C8" w:rsidRPr="00C83A29" w:rsidRDefault="004106C8" w:rsidP="004106C8">
      <w:r w:rsidRPr="00C83A29">
        <w:tab/>
        <w:t>- Compliance with industry standards is mandatory</w:t>
      </w:r>
    </w:p>
    <w:p w14:paraId="55DE96E5" w14:textId="77777777" w:rsidR="004106C8" w:rsidRPr="00C83A29" w:rsidRDefault="004106C8" w:rsidP="004106C8">
      <w:r w:rsidRPr="00C83A29">
        <w:tab/>
        <w:t>- Is required to respond to ACMA, ACCC, and OAIC</w:t>
      </w:r>
    </w:p>
    <w:p w14:paraId="574FA4AF" w14:textId="77777777" w:rsidR="004106C8" w:rsidRPr="00C83A29" w:rsidRDefault="004106C8" w:rsidP="004106C8">
      <w:r w:rsidRPr="00C83A29">
        <w:tab/>
        <w:t>- Is required to follow USO (Universal Service Obligation) regulations</w:t>
      </w:r>
    </w:p>
    <w:p w14:paraId="256DB115" w14:textId="77777777" w:rsidR="004106C8" w:rsidRPr="00C83A29" w:rsidRDefault="004106C8" w:rsidP="004106C8">
      <w:r w:rsidRPr="00C83A29">
        <w:tab/>
        <w:t>- Must comply with Emergency Call Services Requirements Industry Code (Industry Ombudsman scheme)</w:t>
      </w:r>
    </w:p>
    <w:p w14:paraId="7C2F2E7E" w14:textId="77777777" w:rsidR="004106C8" w:rsidRPr="00C83A29" w:rsidRDefault="004106C8" w:rsidP="004106C8">
      <w:r w:rsidRPr="00C83A29">
        <w:tab/>
        <w:t>- Must comply with Emergency Call Services Requirements Industry Code (Industry Ombudsman scheme)</w:t>
      </w:r>
    </w:p>
    <w:p w14:paraId="39179CFF" w14:textId="77777777" w:rsidR="004106C8" w:rsidRPr="00C83A29" w:rsidRDefault="004106C8" w:rsidP="004106C8">
      <w:r w:rsidRPr="00C83A29">
        <w:tab/>
        <w:t>- It is required to follow the "Data Retention Scheme"</w:t>
      </w:r>
    </w:p>
    <w:p w14:paraId="59EEBAFA" w14:textId="77777777" w:rsidR="004106C8" w:rsidRPr="00C83A29" w:rsidRDefault="004106C8" w:rsidP="004106C8">
      <w:r w:rsidRPr="00C83A29">
        <w:lastRenderedPageBreak/>
        <w:tab/>
        <w:t>- It is required to provide assistance regarding encrypted information to government agencies (Encryption Act)</w:t>
      </w:r>
    </w:p>
    <w:p w14:paraId="3687E894" w14:textId="77777777" w:rsidR="004106C8" w:rsidRPr="00C83A29" w:rsidRDefault="004106C8" w:rsidP="004106C8"/>
    <w:p w14:paraId="16F254DA" w14:textId="77777777" w:rsidR="004106C8" w:rsidRPr="00C83A29" w:rsidRDefault="004106C8" w:rsidP="004106C8"/>
    <w:p w14:paraId="69ADF5ED" w14:textId="77777777" w:rsidR="004106C8" w:rsidRPr="00C83A29" w:rsidRDefault="004106C8" w:rsidP="004106C8"/>
    <w:p w14:paraId="51C070EB" w14:textId="77777777" w:rsidR="004106C8" w:rsidRPr="00C83A29" w:rsidRDefault="004106C8" w:rsidP="004106C8"/>
    <w:p w14:paraId="5EB8CFD2" w14:textId="77777777" w:rsidR="004106C8" w:rsidRPr="00C83A29" w:rsidRDefault="004106C8" w:rsidP="004106C8"/>
    <w:p w14:paraId="73098D11" w14:textId="360F0C7E" w:rsidR="004106C8" w:rsidRPr="00C83A29" w:rsidRDefault="004106C8" w:rsidP="004106C8">
      <w:r w:rsidRPr="00C83A29">
        <w:t>- Deregulation:</w:t>
      </w:r>
    </w:p>
    <w:p w14:paraId="5075C6F3" w14:textId="77777777" w:rsidR="004106C8" w:rsidRPr="00C83A29" w:rsidRDefault="004106C8" w:rsidP="004106C8">
      <w:r w:rsidRPr="00C83A29">
        <w:tab/>
        <w:t>- It benefits from the advantages of "powers and immunities"</w:t>
      </w:r>
    </w:p>
    <w:p w14:paraId="515E4932" w14:textId="77777777" w:rsidR="004106C8" w:rsidRPr="00C83A29" w:rsidRDefault="004106C8" w:rsidP="004106C8">
      <w:r w:rsidRPr="00C83A29">
        <w:tab/>
      </w:r>
    </w:p>
    <w:p w14:paraId="292AD2BD" w14:textId="77777777" w:rsidR="004106C8" w:rsidRPr="00C83A29" w:rsidRDefault="004106C8" w:rsidP="004106C8"/>
    <w:p w14:paraId="6AE372C0" w14:textId="7EE4BC37" w:rsidR="004106C8" w:rsidRPr="00C83A29" w:rsidRDefault="007D3EEE" w:rsidP="004106C8">
      <w:pPr>
        <w:rPr>
          <w:b/>
          <w:bCs/>
        </w:rPr>
      </w:pPr>
      <w:r>
        <w:rPr>
          <w:b/>
          <w:bCs/>
        </w:rPr>
        <w:t>Lebara</w:t>
      </w:r>
      <w:r w:rsidR="004106C8" w:rsidRPr="00C83A29">
        <w:rPr>
          <w:b/>
          <w:bCs/>
        </w:rPr>
        <w:t xml:space="preserve"> (service provider):</w:t>
      </w:r>
    </w:p>
    <w:p w14:paraId="32B624A4" w14:textId="77777777" w:rsidR="004106C8" w:rsidRPr="00C83A29" w:rsidRDefault="004106C8" w:rsidP="004106C8">
      <w:r w:rsidRPr="00C83A29">
        <w:t>- Regulation:</w:t>
      </w:r>
    </w:p>
    <w:p w14:paraId="10A868D8" w14:textId="77777777" w:rsidR="004106C8" w:rsidRPr="00C83A29" w:rsidRDefault="004106C8" w:rsidP="004106C8">
      <w:r w:rsidRPr="00C83A29">
        <w:tab/>
        <w:t>- Must comply with Telecommunications Act 1997 and any related standards and codes</w:t>
      </w:r>
    </w:p>
    <w:p w14:paraId="27CAE1F7" w14:textId="77777777" w:rsidR="004106C8" w:rsidRPr="00C83A29" w:rsidRDefault="004106C8" w:rsidP="004106C8">
      <w:r w:rsidRPr="00C83A29">
        <w:tab/>
        <w:t xml:space="preserve">- CSPs must comply Telecommunications Act 1997 and </w:t>
      </w:r>
    </w:p>
    <w:p w14:paraId="2D4B7CC0" w14:textId="77777777" w:rsidR="004106C8" w:rsidRPr="00C83A29" w:rsidRDefault="004106C8" w:rsidP="004106C8">
      <w:r w:rsidRPr="00C83A29">
        <w:tab/>
        <w:t>- Must comply with Emergency Call Services Requirements Industry Code (Industry Ombudsman scheme)</w:t>
      </w:r>
    </w:p>
    <w:p w14:paraId="43FD982F" w14:textId="77777777" w:rsidR="004106C8" w:rsidRPr="00C83A29" w:rsidRDefault="004106C8" w:rsidP="004106C8">
      <w:r w:rsidRPr="00C83A29">
        <w:tab/>
        <w:t>- Must comply with Emergency Call Services Requirements Industry Code (Industry Ombudsman scheme)</w:t>
      </w:r>
    </w:p>
    <w:p w14:paraId="72C41305" w14:textId="77777777" w:rsidR="004106C8" w:rsidRPr="00C83A29" w:rsidRDefault="004106C8" w:rsidP="004106C8">
      <w:r w:rsidRPr="00C83A29">
        <w:tab/>
        <w:t>- It is required to follow the "Data Retention Scheme"</w:t>
      </w:r>
    </w:p>
    <w:p w14:paraId="671A9FC0" w14:textId="77777777" w:rsidR="004106C8" w:rsidRPr="00C83A29" w:rsidRDefault="004106C8" w:rsidP="004106C8">
      <w:r w:rsidRPr="00C83A29">
        <w:tab/>
        <w:t>- It is required to provide assistance regarding encrypted information to government agencies (Encryption Act)</w:t>
      </w:r>
    </w:p>
    <w:p w14:paraId="036F6930" w14:textId="77777777" w:rsidR="004106C8" w:rsidRPr="00C83A29" w:rsidRDefault="004106C8" w:rsidP="004106C8">
      <w:r w:rsidRPr="00C83A29">
        <w:tab/>
      </w:r>
    </w:p>
    <w:p w14:paraId="64230125" w14:textId="2D08747C" w:rsidR="004106C8" w:rsidRPr="00C83A29" w:rsidRDefault="004106C8" w:rsidP="004106C8">
      <w:r w:rsidRPr="00C83A29">
        <w:t>- Deregulation:</w:t>
      </w:r>
    </w:p>
    <w:p w14:paraId="2DEFD6D0" w14:textId="77777777" w:rsidR="004106C8" w:rsidRPr="00C83A29" w:rsidRDefault="004106C8" w:rsidP="004106C8">
      <w:r w:rsidRPr="00C83A29">
        <w:tab/>
        <w:t>- It benefits from the advantages of "powers and immunities"</w:t>
      </w:r>
    </w:p>
    <w:p w14:paraId="6510B264" w14:textId="77777777" w:rsidR="004106C8" w:rsidRPr="00C83A29" w:rsidRDefault="004106C8" w:rsidP="004106C8">
      <w:r w:rsidRPr="00C83A29">
        <w:tab/>
      </w:r>
    </w:p>
    <w:p w14:paraId="4C989572" w14:textId="77777777" w:rsidR="004106C8" w:rsidRPr="00C83A29" w:rsidRDefault="004106C8" w:rsidP="004106C8"/>
    <w:p w14:paraId="14AA1E91" w14:textId="77777777" w:rsidR="004106C8" w:rsidRPr="00C83A29" w:rsidRDefault="004106C8" w:rsidP="004106C8"/>
    <w:p w14:paraId="5D636695" w14:textId="5F40295A" w:rsidR="004106C8" w:rsidRPr="00C83A29" w:rsidRDefault="004106C8" w:rsidP="004106C8">
      <w:pPr>
        <w:pStyle w:val="Heading3"/>
      </w:pPr>
      <w:r w:rsidRPr="00C83A29">
        <w:t xml:space="preserve">2. What are the licensing requirements for Optus (carrier) and </w:t>
      </w:r>
      <w:r w:rsidR="007D3EEE">
        <w:t>Lebara</w:t>
      </w:r>
      <w:r w:rsidRPr="00C83A29">
        <w:t xml:space="preserve"> (service providers)?</w:t>
      </w:r>
    </w:p>
    <w:p w14:paraId="49634E07" w14:textId="77777777" w:rsidR="004106C8" w:rsidRPr="00C83A29" w:rsidRDefault="004106C8" w:rsidP="004106C8"/>
    <w:p w14:paraId="01B52B9A" w14:textId="77777777" w:rsidR="004106C8" w:rsidRPr="00C83A29" w:rsidRDefault="004106C8" w:rsidP="004106C8">
      <w:r w:rsidRPr="00C83A29">
        <w:t>Optus:</w:t>
      </w:r>
    </w:p>
    <w:p w14:paraId="1E566A3F" w14:textId="585F0C87" w:rsidR="004106C8" w:rsidRDefault="004106C8" w:rsidP="004106C8">
      <w:r w:rsidRPr="00C83A29">
        <w:t xml:space="preserve">- </w:t>
      </w:r>
      <w:r w:rsidR="00635DB2" w:rsidRPr="00635DB2">
        <w:t>Carrier Licence</w:t>
      </w:r>
    </w:p>
    <w:p w14:paraId="265F25D9" w14:textId="4B97044C" w:rsidR="00635DB2" w:rsidRDefault="00635DB2" w:rsidP="004106C8">
      <w:r>
        <w:t xml:space="preserve">- </w:t>
      </w:r>
      <w:r w:rsidRPr="00635DB2">
        <w:t>Nominated Carrier Declarations</w:t>
      </w:r>
      <w:r w:rsidR="00D6055C">
        <w:t xml:space="preserve">: </w:t>
      </w:r>
      <w:r w:rsidR="00F420EC" w:rsidRPr="00F420EC">
        <w:t>Operate other networks and act as a carrier.</w:t>
      </w:r>
    </w:p>
    <w:p w14:paraId="54DCEB99" w14:textId="14A18FA7" w:rsidR="00635DB2" w:rsidRPr="00C83A29" w:rsidRDefault="00635DB2" w:rsidP="004106C8">
      <w:r>
        <w:t xml:space="preserve">- </w:t>
      </w:r>
      <w:r w:rsidRPr="00635DB2">
        <w:t>Spectrum Licences</w:t>
      </w:r>
      <w:r w:rsidR="00F420EC">
        <w:t xml:space="preserve">: </w:t>
      </w:r>
      <w:r w:rsidR="00F420EC" w:rsidRPr="00F420EC">
        <w:t>Operate spectrum frequencies.</w:t>
      </w:r>
    </w:p>
    <w:p w14:paraId="7436A84F" w14:textId="77777777" w:rsidR="004106C8" w:rsidRPr="00C83A29" w:rsidRDefault="004106C8" w:rsidP="004106C8"/>
    <w:p w14:paraId="6FE3E318" w14:textId="1D0D1212" w:rsidR="004106C8" w:rsidRPr="00C83A29" w:rsidRDefault="007D3EEE" w:rsidP="004106C8">
      <w:r>
        <w:t>Lebara</w:t>
      </w:r>
      <w:r w:rsidR="004106C8" w:rsidRPr="00C83A29">
        <w:t>:</w:t>
      </w:r>
    </w:p>
    <w:p w14:paraId="148C0E6D" w14:textId="77777777" w:rsidR="004106C8" w:rsidRDefault="004106C8" w:rsidP="004106C8">
      <w:r w:rsidRPr="00C83A29">
        <w:t>- Does not require a license as it is not a carrier</w:t>
      </w:r>
    </w:p>
    <w:p w14:paraId="66C58C05" w14:textId="77777777" w:rsidR="007506AD" w:rsidRDefault="007506AD" w:rsidP="007506AD">
      <w:r>
        <w:t xml:space="preserve">- </w:t>
      </w:r>
      <w:r>
        <w:t>Spectrum Licence</w:t>
      </w:r>
    </w:p>
    <w:p w14:paraId="149E2B62" w14:textId="7D665CC9" w:rsidR="007506AD" w:rsidRDefault="007506AD" w:rsidP="007506AD">
      <w:r>
        <w:t xml:space="preserve">- </w:t>
      </w:r>
      <w:r>
        <w:t>Apparatus Licence</w:t>
      </w:r>
      <w:r w:rsidR="00F420EC">
        <w:t xml:space="preserve">: </w:t>
      </w:r>
      <w:r w:rsidR="00F420EC" w:rsidRPr="00F420EC">
        <w:t>Use equipment to work with frequencies.</w:t>
      </w:r>
    </w:p>
    <w:p w14:paraId="1087228E" w14:textId="2BE44695" w:rsidR="007506AD" w:rsidRPr="00C83A29" w:rsidRDefault="007506AD" w:rsidP="007506AD">
      <w:r>
        <w:t xml:space="preserve">- </w:t>
      </w:r>
      <w:r>
        <w:t>Class Licence</w:t>
      </w:r>
      <w:r w:rsidR="00F420EC">
        <w:t xml:space="preserve">: </w:t>
      </w:r>
      <w:r w:rsidR="00F420EC" w:rsidRPr="00F420EC">
        <w:t>Access to shared spectrum.</w:t>
      </w:r>
    </w:p>
    <w:p w14:paraId="5C122511" w14:textId="77777777" w:rsidR="004106C8" w:rsidRPr="00C83A29" w:rsidRDefault="004106C8" w:rsidP="004106C8"/>
    <w:p w14:paraId="3F24E33A" w14:textId="77777777" w:rsidR="004106C8" w:rsidRPr="00C83A29" w:rsidRDefault="004106C8" w:rsidP="004106C8"/>
    <w:p w14:paraId="052E110C" w14:textId="77777777" w:rsidR="004106C8" w:rsidRPr="00C83A29" w:rsidRDefault="004106C8" w:rsidP="004106C8">
      <w:pPr>
        <w:pStyle w:val="Heading3"/>
      </w:pPr>
      <w:r w:rsidRPr="00C83A29">
        <w:t>3. What method is used by the Australian Competition and Consumer Commission (ACCC) to enforce competitive provisions between service providers?</w:t>
      </w:r>
    </w:p>
    <w:p w14:paraId="5350BF31" w14:textId="62F008BB" w:rsidR="004106C8" w:rsidRPr="00C83A29" w:rsidRDefault="00F24A35" w:rsidP="004106C8">
      <w:hyperlink r:id="rId12" w:history="1">
        <w:r w:rsidRPr="002B10AD">
          <w:rPr>
            <w:rStyle w:val="Hyperlink"/>
          </w:rPr>
          <w:t>https://www.globalcompliancenews.com/antitrust-and-competition/antitrust-and-competition-laws-in-australia/</w:t>
        </w:r>
      </w:hyperlink>
      <w:r>
        <w:t xml:space="preserve"> </w:t>
      </w:r>
    </w:p>
    <w:p w14:paraId="5BC39FBA" w14:textId="77777777" w:rsidR="004106C8" w:rsidRPr="00C83A29" w:rsidRDefault="004106C8" w:rsidP="004106C8"/>
    <w:p w14:paraId="7AD3961B" w14:textId="77777777" w:rsidR="004106C8" w:rsidRPr="00C83A29" w:rsidRDefault="004106C8" w:rsidP="004106C8">
      <w:r w:rsidRPr="00C83A29">
        <w:t>The ACCC refers cases to the Commonwealth Director of Public Prosecutions (CDPP), who is responsible for enforcing the law. By law, the ACCC can also require access to infrastructure and data.</w:t>
      </w:r>
    </w:p>
    <w:p w14:paraId="22328D76" w14:textId="77777777" w:rsidR="004106C8" w:rsidRPr="00C83A29" w:rsidRDefault="004106C8" w:rsidP="004106C8"/>
    <w:p w14:paraId="0869A0E4" w14:textId="77777777" w:rsidR="004106C8" w:rsidRPr="00C83A29" w:rsidRDefault="004106C8" w:rsidP="004106C8">
      <w:r w:rsidRPr="00C83A29">
        <w:t>Penalties for anti-competitive conduct can include:</w:t>
      </w:r>
    </w:p>
    <w:p w14:paraId="574E0712" w14:textId="77777777" w:rsidR="004106C8" w:rsidRPr="00C83A29" w:rsidRDefault="004106C8" w:rsidP="004106C8">
      <w:r w:rsidRPr="00C83A29">
        <w:t>- Fines of up to $10 million</w:t>
      </w:r>
    </w:p>
    <w:p w14:paraId="677218E0" w14:textId="77777777" w:rsidR="004106C8" w:rsidRPr="00C83A29" w:rsidRDefault="004106C8" w:rsidP="004106C8">
      <w:r w:rsidRPr="00C83A29">
        <w:t>- 10% of annual profits</w:t>
      </w:r>
    </w:p>
    <w:p w14:paraId="1F313353" w14:textId="77777777" w:rsidR="004106C8" w:rsidRPr="00C83A29" w:rsidRDefault="004106C8" w:rsidP="004106C8">
      <w:r w:rsidRPr="00C83A29">
        <w:t>- For boycotts, fines of up to $750,000</w:t>
      </w:r>
    </w:p>
    <w:p w14:paraId="3D8ACAD9" w14:textId="77777777" w:rsidR="004106C8" w:rsidRPr="00C83A29" w:rsidRDefault="004106C8" w:rsidP="004106C8">
      <w:r w:rsidRPr="00C83A29">
        <w:t>- Criminal cartel offenses are punishable by imprisonment of up to 10 years or a fine of $340,000 to $500,000</w:t>
      </w:r>
    </w:p>
    <w:p w14:paraId="1094BC8E" w14:textId="77777777" w:rsidR="004106C8" w:rsidRPr="00C83A29" w:rsidRDefault="004106C8" w:rsidP="004106C8"/>
    <w:p w14:paraId="35123F45" w14:textId="77777777" w:rsidR="004106C8" w:rsidRPr="00C83A29" w:rsidRDefault="004106C8" w:rsidP="004106C8">
      <w:r w:rsidRPr="00C83A29">
        <w:t>By law, companies are prohibited from compensating their officers for the payment of fines or any associated legal costs.</w:t>
      </w:r>
    </w:p>
    <w:p w14:paraId="18120FF0" w14:textId="77777777" w:rsidR="004106C8" w:rsidRPr="00C83A29" w:rsidRDefault="004106C8" w:rsidP="004106C8"/>
    <w:p w14:paraId="07FA23D0" w14:textId="77777777" w:rsidR="004106C8" w:rsidRPr="00C83A29" w:rsidRDefault="004106C8" w:rsidP="004106C8">
      <w:pPr>
        <w:pStyle w:val="Heading3"/>
      </w:pPr>
      <w:r w:rsidRPr="00C83A29">
        <w:t>4. What are the policies and procedures of the ACCC (at least one)?</w:t>
      </w:r>
    </w:p>
    <w:p w14:paraId="223C89D4" w14:textId="72A34252" w:rsidR="004106C8" w:rsidRPr="00C83A29" w:rsidRDefault="00F24A35" w:rsidP="004106C8">
      <w:hyperlink r:id="rId13" w:anchor=":~:text=Accountability%20%E2%80%93%20the%20ACCC's%20decision%2Dmaking,the%20resulting%20or%20potential%20harm" w:history="1">
        <w:r w:rsidRPr="002B10AD">
          <w:rPr>
            <w:rStyle w:val="Hyperlink"/>
          </w:rPr>
          <w:t>https://www.accc.gov.au/about-us/accc-priorities/compliance-and-enforcement-priorities#:~:text=Accountability%20%E2%80%93%20the%20ACCC's%20decision%2Dmaking,the%20resulting%20or%20potential%20harm</w:t>
        </w:r>
      </w:hyperlink>
      <w:r w:rsidR="004106C8" w:rsidRPr="00C83A29">
        <w:t>.</w:t>
      </w:r>
      <w:r>
        <w:t xml:space="preserve"> </w:t>
      </w:r>
    </w:p>
    <w:p w14:paraId="07804463" w14:textId="77777777" w:rsidR="004106C8" w:rsidRPr="00C83A29" w:rsidRDefault="004106C8" w:rsidP="004106C8"/>
    <w:p w14:paraId="5ECC508C" w14:textId="77777777" w:rsidR="004106C8" w:rsidRPr="00C83A29" w:rsidRDefault="004106C8" w:rsidP="004106C8">
      <w:r w:rsidRPr="00C83A29">
        <w:t>This policy establishes priorities to be achieved during the current year and also prioritizes long-term conduct, for example:</w:t>
      </w:r>
    </w:p>
    <w:p w14:paraId="5F3AE8BE" w14:textId="77777777" w:rsidR="004106C8" w:rsidRPr="00C83A29" w:rsidRDefault="004106C8" w:rsidP="004106C8"/>
    <w:p w14:paraId="71FFB1B6" w14:textId="77777777" w:rsidR="004106C8" w:rsidRPr="00C83A29" w:rsidRDefault="004106C8" w:rsidP="004106C8">
      <w:r w:rsidRPr="00C83A29">
        <w:t>- Cartel conduct</w:t>
      </w:r>
    </w:p>
    <w:p w14:paraId="79519A82" w14:textId="77777777" w:rsidR="004106C8" w:rsidRPr="00C83A29" w:rsidRDefault="004106C8" w:rsidP="004106C8">
      <w:r w:rsidRPr="00C83A29">
        <w:t>- Anti-competitive conduct</w:t>
      </w:r>
    </w:p>
    <w:p w14:paraId="4AA1761F" w14:textId="77777777" w:rsidR="004106C8" w:rsidRPr="00C83A29" w:rsidRDefault="004106C8" w:rsidP="004106C8">
      <w:r w:rsidRPr="00C83A29">
        <w:t>- Product safety</w:t>
      </w:r>
    </w:p>
    <w:p w14:paraId="2F3D57B5" w14:textId="77777777" w:rsidR="004106C8" w:rsidRPr="00C83A29" w:rsidRDefault="004106C8" w:rsidP="004106C8">
      <w:r w:rsidRPr="00C83A29">
        <w:t>- Consumers experiencing vulnerability or disadvantage</w:t>
      </w:r>
    </w:p>
    <w:p w14:paraId="5F5A896D" w14:textId="77777777" w:rsidR="004106C8" w:rsidRPr="00C83A29" w:rsidRDefault="004106C8" w:rsidP="004106C8">
      <w:r w:rsidRPr="00C83A29">
        <w:t>- Conduct impacting First Nations Australians</w:t>
      </w:r>
    </w:p>
    <w:p w14:paraId="2F571029" w14:textId="77777777" w:rsidR="004106C8" w:rsidRPr="00C83A29" w:rsidRDefault="004106C8" w:rsidP="004106C8">
      <w:r w:rsidRPr="00C83A29">
        <w:t>- Small business</w:t>
      </w:r>
    </w:p>
    <w:p w14:paraId="3A13CE82" w14:textId="77777777" w:rsidR="004106C8" w:rsidRPr="00C83A29" w:rsidRDefault="004106C8" w:rsidP="004106C8">
      <w:r w:rsidRPr="00C83A29">
        <w:t>- Scams</w:t>
      </w:r>
    </w:p>
    <w:p w14:paraId="24E6345C" w14:textId="77777777" w:rsidR="004106C8" w:rsidRPr="00C83A29" w:rsidRDefault="004106C8" w:rsidP="004106C8"/>
    <w:p w14:paraId="2E736CD0" w14:textId="77777777" w:rsidR="004106C8" w:rsidRPr="00C83A29" w:rsidRDefault="004106C8" w:rsidP="004106C8">
      <w:r w:rsidRPr="00C83A29">
        <w:t>Policy principles:</w:t>
      </w:r>
    </w:p>
    <w:p w14:paraId="1D2234AB" w14:textId="77777777" w:rsidR="004106C8" w:rsidRPr="00C83A29" w:rsidRDefault="004106C8" w:rsidP="004106C8">
      <w:r w:rsidRPr="00C83A29">
        <w:t>- Accountability</w:t>
      </w:r>
    </w:p>
    <w:p w14:paraId="444B3413" w14:textId="77777777" w:rsidR="004106C8" w:rsidRPr="00C83A29" w:rsidRDefault="004106C8" w:rsidP="004106C8">
      <w:r w:rsidRPr="00C83A29">
        <w:t>- Transparency</w:t>
      </w:r>
    </w:p>
    <w:p w14:paraId="1419A056" w14:textId="77777777" w:rsidR="004106C8" w:rsidRPr="00C83A29" w:rsidRDefault="004106C8" w:rsidP="004106C8">
      <w:r w:rsidRPr="00C83A29">
        <w:t>- Confidentiality</w:t>
      </w:r>
    </w:p>
    <w:p w14:paraId="3628B824" w14:textId="77777777" w:rsidR="004106C8" w:rsidRPr="00C83A29" w:rsidRDefault="004106C8" w:rsidP="004106C8">
      <w:r w:rsidRPr="00C83A29">
        <w:t>- Timeliness</w:t>
      </w:r>
    </w:p>
    <w:p w14:paraId="532D200F" w14:textId="77777777" w:rsidR="004106C8" w:rsidRPr="00C83A29" w:rsidRDefault="004106C8" w:rsidP="004106C8">
      <w:r w:rsidRPr="00C83A29">
        <w:t>- Proportionality</w:t>
      </w:r>
    </w:p>
    <w:p w14:paraId="0533B745" w14:textId="77777777" w:rsidR="004106C8" w:rsidRPr="00C83A29" w:rsidRDefault="004106C8" w:rsidP="004106C8">
      <w:r w:rsidRPr="00C83A29">
        <w:t>- Fairness</w:t>
      </w:r>
    </w:p>
    <w:p w14:paraId="2C0A810C" w14:textId="77777777" w:rsidR="004106C8" w:rsidRPr="00C83A29" w:rsidRDefault="004106C8" w:rsidP="004106C8"/>
    <w:p w14:paraId="2A057EEE" w14:textId="77777777" w:rsidR="004106C8" w:rsidRPr="00C83A29" w:rsidRDefault="004106C8" w:rsidP="004106C8">
      <w:r w:rsidRPr="00C83A29">
        <w:t>The ACCC has several enforcement measures:</w:t>
      </w:r>
    </w:p>
    <w:p w14:paraId="2FE33492" w14:textId="77777777" w:rsidR="004106C8" w:rsidRPr="00C83A29" w:rsidRDefault="004106C8" w:rsidP="004106C8"/>
    <w:p w14:paraId="3A64A326" w14:textId="77777777" w:rsidR="004106C8" w:rsidRPr="00C83A29" w:rsidRDefault="004106C8" w:rsidP="004106C8">
      <w:r w:rsidRPr="00C83A29">
        <w:t>1. Administrative Resolution: Mandates the conduct to be stopped</w:t>
      </w:r>
    </w:p>
    <w:p w14:paraId="41D3C80A" w14:textId="77777777" w:rsidR="004106C8" w:rsidRPr="00C83A29" w:rsidRDefault="004106C8" w:rsidP="004106C8">
      <w:r w:rsidRPr="00C83A29">
        <w:t>2. Infringement Notices: Notice and infringement</w:t>
      </w:r>
    </w:p>
    <w:p w14:paraId="74ADFC4D" w14:textId="77777777" w:rsidR="004106C8" w:rsidRPr="00C83A29" w:rsidRDefault="004106C8" w:rsidP="004106C8">
      <w:r w:rsidRPr="00C83A29">
        <w:t>3. Enforceable Undertakings (Section 87B): An administrative resolution and infringement notice are issued.</w:t>
      </w:r>
    </w:p>
    <w:p w14:paraId="51B4F98D" w14:textId="77777777" w:rsidR="004106C8" w:rsidRPr="00C83A29" w:rsidRDefault="004106C8" w:rsidP="004106C8">
      <w:r w:rsidRPr="00C83A29">
        <w:t>4. Court Cases: Imposition of judicial sanctions</w:t>
      </w:r>
    </w:p>
    <w:p w14:paraId="26D67F80" w14:textId="77777777" w:rsidR="004106C8" w:rsidRPr="00C83A29" w:rsidRDefault="004106C8" w:rsidP="004106C8">
      <w:r w:rsidRPr="00C83A29">
        <w:t>5. Debarment: Officials of the offending company are debarred</w:t>
      </w:r>
    </w:p>
    <w:p w14:paraId="0DE60CD9" w14:textId="77777777" w:rsidR="004106C8" w:rsidRPr="00C83A29" w:rsidRDefault="004106C8" w:rsidP="004106C8"/>
    <w:p w14:paraId="4D878EEA" w14:textId="77777777" w:rsidR="004106C8" w:rsidRPr="00C83A29" w:rsidRDefault="004106C8" w:rsidP="004106C8">
      <w:r w:rsidRPr="00C83A29">
        <w:t>The ACCC also takes other, less aggressive actions and collaborates with other agencies.</w:t>
      </w:r>
    </w:p>
    <w:p w14:paraId="648275AE" w14:textId="77777777" w:rsidR="004106C8" w:rsidRPr="00C83A29" w:rsidRDefault="004106C8" w:rsidP="004106C8"/>
    <w:p w14:paraId="7BE989C5" w14:textId="77777777" w:rsidR="004106C8" w:rsidRPr="00C83A29" w:rsidRDefault="004106C8" w:rsidP="004106C8"/>
    <w:p w14:paraId="49574A8B" w14:textId="77777777" w:rsidR="004106C8" w:rsidRPr="00C83A29" w:rsidRDefault="004106C8" w:rsidP="004106C8">
      <w:pPr>
        <w:pStyle w:val="Heading3"/>
      </w:pPr>
      <w:r w:rsidRPr="00C83A29">
        <w:lastRenderedPageBreak/>
        <w:t>5. What are the planning obligations of USO?</w:t>
      </w:r>
    </w:p>
    <w:p w14:paraId="34D399A1" w14:textId="4CBE2D8E" w:rsidR="004106C8" w:rsidRPr="00C83A29" w:rsidRDefault="00F24A35" w:rsidP="004106C8">
      <w:hyperlink r:id="rId14" w:history="1">
        <w:r w:rsidRPr="002B10AD">
          <w:rPr>
            <w:rStyle w:val="Hyperlink"/>
          </w:rPr>
          <w:t>https://www.acma.gov.au/about-universal-service-obligation</w:t>
        </w:r>
      </w:hyperlink>
      <w:r>
        <w:t xml:space="preserve"> </w:t>
      </w:r>
    </w:p>
    <w:p w14:paraId="34B974E1" w14:textId="240F9DD7" w:rsidR="004106C8" w:rsidRPr="00C83A29" w:rsidRDefault="00F24A35" w:rsidP="004106C8">
      <w:hyperlink r:id="rId15" w:history="1">
        <w:r w:rsidRPr="002B10AD">
          <w:rPr>
            <w:rStyle w:val="Hyperlink"/>
          </w:rPr>
          <w:t>https://www.telstra.com.au/consumer-advice/customer-service/universal-service-obligation</w:t>
        </w:r>
      </w:hyperlink>
      <w:r>
        <w:t xml:space="preserve"> </w:t>
      </w:r>
    </w:p>
    <w:p w14:paraId="49C5A8D7" w14:textId="1B910566" w:rsidR="004106C8" w:rsidRPr="00C83A29" w:rsidRDefault="00F24A35" w:rsidP="004106C8">
      <w:hyperlink r:id="rId16" w:history="1">
        <w:r w:rsidRPr="002B10AD">
          <w:rPr>
            <w:rStyle w:val="Hyperlink"/>
          </w:rPr>
          <w:t>https://www.lgaq.asn.au/News-and-Media/News-articles/The-Universal-Service-Obligation-History-and-future</w:t>
        </w:r>
      </w:hyperlink>
      <w:r>
        <w:t xml:space="preserve"> </w:t>
      </w:r>
    </w:p>
    <w:p w14:paraId="3EEB166C" w14:textId="77777777" w:rsidR="004106C8" w:rsidRPr="00C83A29" w:rsidRDefault="004106C8" w:rsidP="004106C8"/>
    <w:p w14:paraId="5BC810AA" w14:textId="77777777" w:rsidR="004106C8" w:rsidRPr="00C83A29" w:rsidRDefault="004106C8" w:rsidP="004106C8">
      <w:r w:rsidRPr="00C83A29">
        <w:t>The USO is a company's obligation to guarantee basic access to essential telecommunications services. Telstra, as the largest company, must comply with the USO; the government funds its implementation.</w:t>
      </w:r>
    </w:p>
    <w:p w14:paraId="25342506" w14:textId="77777777" w:rsidR="004106C8" w:rsidRPr="00C83A29" w:rsidRDefault="004106C8" w:rsidP="004106C8"/>
    <w:p w14:paraId="5C7D13CC" w14:textId="77777777" w:rsidR="004106C8" w:rsidRPr="00C83A29" w:rsidRDefault="004106C8" w:rsidP="004106C8">
      <w:r w:rsidRPr="00C83A29">
        <w:t>Teltra's obligations are:</w:t>
      </w:r>
    </w:p>
    <w:p w14:paraId="456D50ED" w14:textId="31EA6CBF" w:rsidR="004106C8" w:rsidRPr="00C83A29" w:rsidRDefault="004106C8" w:rsidP="004106C8">
      <w:r w:rsidRPr="00C83A29">
        <w:t xml:space="preserve">1. Provide </w:t>
      </w:r>
      <w:r w:rsidR="007C5930" w:rsidRPr="007C5930">
        <w:t>Standard Telephone Services (STS)</w:t>
      </w:r>
    </w:p>
    <w:p w14:paraId="36611B3F" w14:textId="77777777" w:rsidR="007C5930" w:rsidRDefault="004106C8" w:rsidP="004106C8">
      <w:r w:rsidRPr="00C83A29">
        <w:t xml:space="preserve">2. </w:t>
      </w:r>
      <w:r w:rsidR="007C5930">
        <w:t>Provide payphones</w:t>
      </w:r>
    </w:p>
    <w:p w14:paraId="0DC66972" w14:textId="0B5FE8EE" w:rsidR="004106C8" w:rsidRPr="00C83A29" w:rsidRDefault="007C5930" w:rsidP="004106C8">
      <w:r>
        <w:t xml:space="preserve">3. </w:t>
      </w:r>
      <w:r w:rsidR="004106C8" w:rsidRPr="00C83A29">
        <w:t xml:space="preserve">Offer access to 24-hour emergency </w:t>
      </w:r>
      <w:r>
        <w:t>numbers</w:t>
      </w:r>
    </w:p>
    <w:p w14:paraId="035A3CE0" w14:textId="77777777" w:rsidR="004106C8" w:rsidRPr="00C83A29" w:rsidRDefault="004106C8" w:rsidP="004106C8"/>
    <w:p w14:paraId="37DE151F" w14:textId="77777777" w:rsidR="004106C8" w:rsidRPr="00C83A29" w:rsidRDefault="004106C8" w:rsidP="004106C8">
      <w:r w:rsidRPr="00C83A29">
        <w:t>The current planning obligations are:</w:t>
      </w:r>
    </w:p>
    <w:p w14:paraId="5DDD257E" w14:textId="77777777" w:rsidR="004106C8" w:rsidRPr="00C83A29" w:rsidRDefault="004106C8" w:rsidP="004106C8">
      <w:r w:rsidRPr="00C83A29">
        <w:t>1. Universal Access Planning (Modernising Services): Guarantee access to both broadband and voice services for all Australians via NBN.</w:t>
      </w:r>
    </w:p>
    <w:p w14:paraId="07F44DCF" w14:textId="77777777" w:rsidR="004106C8" w:rsidRPr="00C83A29" w:rsidRDefault="004106C8" w:rsidP="004106C8">
      <w:r w:rsidRPr="00C83A29">
        <w:t>2. Network Maintenance &amp; Expansion: Ensure access to a standard telephone service (STS) and payphones nationwide.</w:t>
      </w:r>
    </w:p>
    <w:p w14:paraId="4259BB6A" w14:textId="77777777" w:rsidR="004106C8" w:rsidRPr="00C83A29" w:rsidRDefault="004106C8" w:rsidP="004106C8">
      <w:r w:rsidRPr="00C83A29">
        <w:t>3. Emergency &amp; Priority Services: Call emergency numbers anytime, anywhere, free of charge.</w:t>
      </w:r>
    </w:p>
    <w:p w14:paraId="0777BAB6" w14:textId="77777777" w:rsidR="004106C8" w:rsidRPr="00C83A29" w:rsidRDefault="004106C8" w:rsidP="004106C8">
      <w:r w:rsidRPr="00C83A29">
        <w:t>4. Forward-Looking Plans: Update USO to keep it ahead of new technologies.</w:t>
      </w:r>
    </w:p>
    <w:p w14:paraId="17428C7F" w14:textId="77777777" w:rsidR="004106C8" w:rsidRPr="00C83A29" w:rsidRDefault="004106C8" w:rsidP="004106C8"/>
    <w:p w14:paraId="6F149656" w14:textId="77777777" w:rsidR="004106C8" w:rsidRPr="00C83A29" w:rsidRDefault="004106C8" w:rsidP="004106C8"/>
    <w:p w14:paraId="449981D1" w14:textId="77777777" w:rsidR="004106C8" w:rsidRPr="00C83A29" w:rsidRDefault="004106C8" w:rsidP="004106C8">
      <w:r w:rsidRPr="00C83A29">
        <w:t>Next planning:</w:t>
      </w:r>
    </w:p>
    <w:p w14:paraId="501612E1" w14:textId="77777777" w:rsidR="004106C8" w:rsidRPr="00C83A29" w:rsidRDefault="004106C8" w:rsidP="004106C8"/>
    <w:p w14:paraId="79DF276A" w14:textId="77777777" w:rsidR="004106C8" w:rsidRPr="00C83A29" w:rsidRDefault="004106C8" w:rsidP="004106C8">
      <w:r w:rsidRPr="00C83A29">
        <w:t>The current government wants to take advantage of new technologies, so it wants to ensure that USO in the future meets the following requirements:</w:t>
      </w:r>
    </w:p>
    <w:p w14:paraId="00F7FA02" w14:textId="77777777" w:rsidR="004106C8" w:rsidRPr="00C83A29" w:rsidRDefault="004106C8" w:rsidP="004106C8"/>
    <w:p w14:paraId="443ED2CD" w14:textId="2DE1C61D" w:rsidR="004106C8" w:rsidRPr="00C83A29" w:rsidRDefault="004106C8" w:rsidP="004106C8">
      <w:r w:rsidRPr="00C83A29">
        <w:t>- Broadband services are available to 100</w:t>
      </w:r>
      <w:r w:rsidR="007C5930">
        <w:t>%</w:t>
      </w:r>
      <w:r w:rsidRPr="00C83A29">
        <w:t xml:space="preserve"> of Australian premises, on request, at the completion of the NBN rollout in 2020</w:t>
      </w:r>
    </w:p>
    <w:p w14:paraId="3929E588" w14:textId="749C0FA6" w:rsidR="004106C8" w:rsidRPr="00C83A29" w:rsidRDefault="004106C8" w:rsidP="004106C8">
      <w:r w:rsidRPr="00C83A29">
        <w:t>- Voice services are available to 100</w:t>
      </w:r>
      <w:r w:rsidR="007C5930">
        <w:t xml:space="preserve">% </w:t>
      </w:r>
      <w:r w:rsidRPr="00C83A29">
        <w:t xml:space="preserve">of Australian premises on request  </w:t>
      </w:r>
    </w:p>
    <w:p w14:paraId="1757564B" w14:textId="77777777" w:rsidR="004106C8" w:rsidRPr="00C83A29" w:rsidRDefault="004106C8" w:rsidP="004106C8">
      <w:r w:rsidRPr="00C83A29">
        <w:t>- Any proposed new service delivery arrangements are more cost effective than the existing USO contract (including any transitional costs) and,</w:t>
      </w:r>
    </w:p>
    <w:p w14:paraId="0C964474" w14:textId="77777777" w:rsidR="004106C8" w:rsidRPr="00C83A29" w:rsidRDefault="004106C8" w:rsidP="004106C8">
      <w:r w:rsidRPr="00C83A29">
        <w:t xml:space="preserve">- A new consumer safeguards framework is in place following a review and associated public consultation process.  </w:t>
      </w:r>
    </w:p>
    <w:p w14:paraId="7BCCDB5F" w14:textId="77777777" w:rsidR="004106C8" w:rsidRPr="00C83A29" w:rsidRDefault="004106C8" w:rsidP="004106C8"/>
    <w:p w14:paraId="7D08C56B" w14:textId="77777777" w:rsidR="004106C8" w:rsidRPr="00C83A29" w:rsidRDefault="004106C8" w:rsidP="004106C8"/>
    <w:p w14:paraId="548A8817" w14:textId="77777777" w:rsidR="004106C8" w:rsidRPr="00C83A29" w:rsidRDefault="004106C8" w:rsidP="004106C8">
      <w:pPr>
        <w:pStyle w:val="Heading3"/>
      </w:pPr>
      <w:r w:rsidRPr="00C83A29">
        <w:t>6. What are the policies and procedures of the USO?</w:t>
      </w:r>
    </w:p>
    <w:p w14:paraId="6193BBB0" w14:textId="1A8AC3C3" w:rsidR="004106C8" w:rsidRPr="00C83A29" w:rsidRDefault="00F24A35" w:rsidP="004106C8">
      <w:hyperlink r:id="rId17" w:history="1">
        <w:r w:rsidRPr="002B10AD">
          <w:rPr>
            <w:rStyle w:val="Hyperlink"/>
          </w:rPr>
          <w:t>https://www.infrastructure.gov.au/media-communications-arts/phone/phone-services/universal-service-obligation-voice-services</w:t>
        </w:r>
      </w:hyperlink>
      <w:r>
        <w:t xml:space="preserve"> </w:t>
      </w:r>
    </w:p>
    <w:p w14:paraId="5B6D322B" w14:textId="7BA09FDB" w:rsidR="004106C8" w:rsidRDefault="000274F8" w:rsidP="004106C8">
      <w:hyperlink r:id="rId18" w:history="1">
        <w:r w:rsidRPr="00C83A29">
          <w:rPr>
            <w:rStyle w:val="Hyperlink"/>
          </w:rPr>
          <w:t>https://www.anao.gov.au/work/performance-audit/management-contract-telephone-universal-service-obligations</w:t>
        </w:r>
      </w:hyperlink>
    </w:p>
    <w:p w14:paraId="41F96EF1" w14:textId="2A58EF3E" w:rsidR="00E83039" w:rsidRPr="00C83A29" w:rsidRDefault="007D4923" w:rsidP="004106C8">
      <w:hyperlink r:id="rId19" w:history="1">
        <w:r w:rsidRPr="00BC50F8">
          <w:rPr>
            <w:rStyle w:val="Hyperlink"/>
          </w:rPr>
          <w:t>https://www.acma.gov.au/rules-telstra-payphones</w:t>
        </w:r>
      </w:hyperlink>
      <w:r>
        <w:t xml:space="preserve"> </w:t>
      </w:r>
      <w:r w:rsidR="00E83039">
        <w:t xml:space="preserve"> </w:t>
      </w:r>
    </w:p>
    <w:p w14:paraId="17E99A8A" w14:textId="77777777" w:rsidR="000274F8" w:rsidRPr="00C83A29" w:rsidRDefault="000274F8" w:rsidP="004106C8"/>
    <w:p w14:paraId="2DE17F8D" w14:textId="41AEA227" w:rsidR="00F24A35" w:rsidRDefault="003E5078" w:rsidP="004106C8">
      <w:r w:rsidRPr="003E5078">
        <w:t>Telstra is committed to ensuring USO standard telephone services (STS) and payphones are under policies to ensure that the service is reasonably accessible to all Australians anywhere in Australia.</w:t>
      </w:r>
      <w:r>
        <w:t xml:space="preserve"> </w:t>
      </w:r>
    </w:p>
    <w:p w14:paraId="6384791C" w14:textId="77777777" w:rsidR="003E5078" w:rsidRDefault="003E5078" w:rsidP="004106C8"/>
    <w:p w14:paraId="24B447CB" w14:textId="77777777" w:rsidR="003E5078" w:rsidRDefault="003E5078" w:rsidP="003E5078">
      <w:r>
        <w:t>The policies that Telstra complies with are:</w:t>
      </w:r>
    </w:p>
    <w:p w14:paraId="60ADE8DB" w14:textId="503F5A71" w:rsidR="003E5078" w:rsidRDefault="003E5078" w:rsidP="004106C8">
      <w:pPr>
        <w:pStyle w:val="ListParagraph"/>
        <w:numPr>
          <w:ilvl w:val="0"/>
          <w:numId w:val="1"/>
        </w:numPr>
      </w:pPr>
      <w:r w:rsidRPr="003E5078">
        <w:t>Payphones</w:t>
      </w:r>
    </w:p>
    <w:p w14:paraId="540EA1D5" w14:textId="34502C15" w:rsidR="007D4923" w:rsidRPr="007D4923" w:rsidRDefault="003E5078" w:rsidP="007D4923">
      <w:pPr>
        <w:pStyle w:val="ListParagraph"/>
        <w:numPr>
          <w:ilvl w:val="0"/>
          <w:numId w:val="1"/>
        </w:numPr>
        <w:rPr>
          <w:b/>
          <w:bCs/>
        </w:rPr>
      </w:pPr>
      <w:r w:rsidRPr="003E5078">
        <w:t>Standard telephone service</w:t>
      </w:r>
    </w:p>
    <w:p w14:paraId="5FFA9F94" w14:textId="77777777" w:rsidR="00E83039" w:rsidRDefault="00E83039" w:rsidP="004106C8"/>
    <w:p w14:paraId="73170321" w14:textId="77777777" w:rsidR="00E83039" w:rsidRDefault="00E83039" w:rsidP="00E83039">
      <w:r>
        <w:t>The "Universal Access to Broadband Services" framework describes the obligations that the infrastructure must meet:</w:t>
      </w:r>
    </w:p>
    <w:p w14:paraId="54DFEBD1" w14:textId="77777777" w:rsidR="00E83039" w:rsidRDefault="00E83039" w:rsidP="00E83039">
      <w:r>
        <w:t>- Universal Service Guarantee (USG): Access for Australians to both broadband and voice services, anywhere in Australia</w:t>
      </w:r>
    </w:p>
    <w:p w14:paraId="2D66A13F" w14:textId="77777777" w:rsidR="00E83039" w:rsidRDefault="00E83039" w:rsidP="00E83039">
      <w:r>
        <w:t>- Universal Access to Voice Services: Access for Australians to fixed voice services and payphones</w:t>
      </w:r>
    </w:p>
    <w:p w14:paraId="331C13EA" w14:textId="5544AC14" w:rsidR="00E83039" w:rsidRDefault="00E83039" w:rsidP="00E83039">
      <w:r>
        <w:t>- Modernizing Universal Telecommunications Services: The government seeks to update voice and broadband services to the latest technology</w:t>
      </w:r>
    </w:p>
    <w:p w14:paraId="2707A241" w14:textId="77777777" w:rsidR="007D4923" w:rsidRDefault="007D4923" w:rsidP="00E83039"/>
    <w:p w14:paraId="716F4B28" w14:textId="7022C275" w:rsidR="007D4923" w:rsidRDefault="007D4923" w:rsidP="00E83039">
      <w:r w:rsidRPr="007D4923">
        <w:t>The procedures that Telstra must follow, which are defined by ACMA, are:</w:t>
      </w:r>
    </w:p>
    <w:p w14:paraId="3C76CFD8" w14:textId="77777777" w:rsidR="007D4923" w:rsidRDefault="007D4923" w:rsidP="007D4923">
      <w:pPr>
        <w:pStyle w:val="ListParagraph"/>
        <w:numPr>
          <w:ilvl w:val="0"/>
          <w:numId w:val="1"/>
        </w:numPr>
      </w:pPr>
      <w:r>
        <w:t>where to locate payphones.</w:t>
      </w:r>
    </w:p>
    <w:p w14:paraId="52DF1BF7" w14:textId="77777777" w:rsidR="007D4923" w:rsidRDefault="007D4923" w:rsidP="007D4923">
      <w:pPr>
        <w:pStyle w:val="ListParagraph"/>
        <w:numPr>
          <w:ilvl w:val="0"/>
          <w:numId w:val="1"/>
        </w:numPr>
      </w:pPr>
      <w:r>
        <w:t>the criteria to install, remove and maintain payphones.</w:t>
      </w:r>
    </w:p>
    <w:p w14:paraId="6FA04F53" w14:textId="1024124F" w:rsidR="007D4923" w:rsidRDefault="007D4923" w:rsidP="007D4923">
      <w:pPr>
        <w:pStyle w:val="ListParagraph"/>
        <w:numPr>
          <w:ilvl w:val="0"/>
          <w:numId w:val="1"/>
        </w:numPr>
      </w:pPr>
      <w:r>
        <w:t>their consultation process.</w:t>
      </w:r>
    </w:p>
    <w:p w14:paraId="42910E42" w14:textId="5EDE6464" w:rsidR="00E83039" w:rsidRDefault="007D4923" w:rsidP="00E83039">
      <w:pPr>
        <w:pStyle w:val="ListParagraph"/>
        <w:numPr>
          <w:ilvl w:val="0"/>
          <w:numId w:val="1"/>
        </w:numPr>
      </w:pPr>
      <w:r w:rsidRPr="007D4923">
        <w:t xml:space="preserve">install </w:t>
      </w:r>
      <w:r>
        <w:t>or removing</w:t>
      </w:r>
      <w:r w:rsidRPr="007D4923">
        <w:t xml:space="preserve"> payphone </w:t>
      </w:r>
    </w:p>
    <w:p w14:paraId="67A1577A" w14:textId="77777777" w:rsidR="007D4923" w:rsidRDefault="007D4923" w:rsidP="007D4923"/>
    <w:p w14:paraId="6CB12687" w14:textId="77777777" w:rsidR="007D4923" w:rsidRDefault="007D4923" w:rsidP="007D4923">
      <w:r w:rsidRPr="007D4923">
        <w:t>Other services</w:t>
      </w:r>
      <w:r>
        <w:t xml:space="preserve"> and procedures</w:t>
      </w:r>
      <w:r w:rsidRPr="007D4923">
        <w:t xml:space="preserve"> are also described by Telstra</w:t>
      </w:r>
      <w:r>
        <w:t>:</w:t>
      </w:r>
    </w:p>
    <w:p w14:paraId="631FEE45" w14:textId="77777777" w:rsidR="007D4923" w:rsidRDefault="007D4923" w:rsidP="007D4923">
      <w:pPr>
        <w:pStyle w:val="ListParagraph"/>
        <w:numPr>
          <w:ilvl w:val="0"/>
          <w:numId w:val="1"/>
        </w:numPr>
      </w:pPr>
      <w:r w:rsidRPr="007D4923">
        <w:t>Payphone enquiries &amp; applications</w:t>
      </w:r>
    </w:p>
    <w:p w14:paraId="5ECE4992" w14:textId="3BC44EA8" w:rsidR="007D4923" w:rsidRDefault="007D4923" w:rsidP="007D4923">
      <w:pPr>
        <w:pStyle w:val="ListParagraph"/>
        <w:numPr>
          <w:ilvl w:val="0"/>
          <w:numId w:val="1"/>
        </w:numPr>
      </w:pPr>
      <w:r w:rsidRPr="007D4923">
        <w:t>Reporting faults</w:t>
      </w:r>
    </w:p>
    <w:p w14:paraId="2A79DE99" w14:textId="0A1E66C8" w:rsidR="007D4923" w:rsidRDefault="007D4923" w:rsidP="007D4923">
      <w:pPr>
        <w:pStyle w:val="ListParagraph"/>
        <w:numPr>
          <w:ilvl w:val="0"/>
          <w:numId w:val="1"/>
        </w:numPr>
      </w:pPr>
      <w:r w:rsidRPr="007D4923">
        <w:t>Telstra Smart Payphone</w:t>
      </w:r>
    </w:p>
    <w:p w14:paraId="4C9CB825" w14:textId="46151FD6" w:rsidR="007D4923" w:rsidRDefault="007D4923" w:rsidP="007D4923">
      <w:pPr>
        <w:pStyle w:val="ListParagraph"/>
        <w:numPr>
          <w:ilvl w:val="0"/>
          <w:numId w:val="1"/>
        </w:numPr>
      </w:pPr>
      <w:r w:rsidRPr="007D4923">
        <w:t>TTY payphones</w:t>
      </w:r>
      <w:r>
        <w:t xml:space="preserve">  (</w:t>
      </w:r>
      <w:r w:rsidRPr="007D4923">
        <w:t>payphones for deaf people</w:t>
      </w:r>
      <w:r>
        <w:t>)</w:t>
      </w:r>
    </w:p>
    <w:p w14:paraId="647B968D" w14:textId="54A976FE" w:rsidR="007D4923" w:rsidRDefault="007D4923" w:rsidP="007D4923">
      <w:pPr>
        <w:pStyle w:val="ListParagraph"/>
        <w:numPr>
          <w:ilvl w:val="0"/>
          <w:numId w:val="1"/>
        </w:numPr>
      </w:pPr>
      <w:r>
        <w:t>M</w:t>
      </w:r>
      <w:r w:rsidRPr="007D4923">
        <w:t>ak</w:t>
      </w:r>
      <w:r>
        <w:t>ing</w:t>
      </w:r>
      <w:r w:rsidRPr="007D4923">
        <w:t xml:space="preserve"> a complaint about a payphone</w:t>
      </w:r>
    </w:p>
    <w:p w14:paraId="48E3F815" w14:textId="77777777" w:rsidR="007D4923" w:rsidRDefault="007D4923" w:rsidP="007D4923"/>
    <w:p w14:paraId="2040C464" w14:textId="77777777" w:rsidR="00E83039" w:rsidRDefault="00E83039" w:rsidP="00E83039"/>
    <w:p w14:paraId="079EB50B" w14:textId="77777777" w:rsidR="00E83039" w:rsidRDefault="00E83039" w:rsidP="00E83039">
      <w:r w:rsidRPr="007C5930">
        <w:t xml:space="preserve">The Department of Infrastructure, Transport, Regional Development, Communications and the Arts </w:t>
      </w:r>
      <w:r w:rsidRPr="00E83039">
        <w:t>monitors and oversees the implementation of</w:t>
      </w:r>
      <w:r>
        <w:t xml:space="preserve"> the</w:t>
      </w:r>
      <w:r w:rsidRPr="00E83039">
        <w:t xml:space="preserve"> USO</w:t>
      </w:r>
      <w:r w:rsidRPr="007C5930">
        <w:t>.</w:t>
      </w:r>
    </w:p>
    <w:p w14:paraId="138DEAD3" w14:textId="77777777" w:rsidR="003E5078" w:rsidRDefault="003E5078" w:rsidP="004106C8"/>
    <w:p w14:paraId="4A9BA529" w14:textId="77777777" w:rsidR="007C76BB" w:rsidRDefault="007C76BB" w:rsidP="004106C8"/>
    <w:p w14:paraId="5F8DFB21" w14:textId="77777777" w:rsidR="00DD208C" w:rsidRDefault="00DD208C">
      <w:pPr>
        <w:suppressAutoHyphens/>
        <w:rPr>
          <w:rFonts w:ascii="Arial" w:eastAsia="Arial" w:hAnsi="Arial" w:cs="Arial"/>
          <w:spacing w:val="-10"/>
          <w:sz w:val="56"/>
          <w:szCs w:val="56"/>
        </w:rPr>
      </w:pPr>
      <w:r>
        <w:br w:type="page"/>
      </w:r>
    </w:p>
    <w:p w14:paraId="5C7ADD70" w14:textId="7D0FBB36" w:rsidR="007C76BB" w:rsidRDefault="00DD208C" w:rsidP="00DD208C">
      <w:pPr>
        <w:pStyle w:val="Title"/>
      </w:pPr>
      <w:r w:rsidRPr="00DD208C">
        <w:lastRenderedPageBreak/>
        <w:t>Plan and summarise additional research required for your reports.</w:t>
      </w:r>
    </w:p>
    <w:p w14:paraId="1DB58106" w14:textId="77777777" w:rsidR="00DD208C" w:rsidRDefault="00DD208C" w:rsidP="00DD208C"/>
    <w:p w14:paraId="09FE5501" w14:textId="77777777" w:rsidR="00DD208C" w:rsidRDefault="00DD208C" w:rsidP="00DD208C"/>
    <w:p w14:paraId="35294AAF" w14:textId="7C915D80" w:rsidR="00DD208C" w:rsidRDefault="00DD208C" w:rsidP="001F6552">
      <w:pPr>
        <w:pStyle w:val="Heading2"/>
        <w:numPr>
          <w:ilvl w:val="0"/>
          <w:numId w:val="4"/>
        </w:numPr>
      </w:pPr>
      <w:r w:rsidRPr="00DD208C">
        <w:t>Australian economic conditions</w:t>
      </w:r>
    </w:p>
    <w:p w14:paraId="15ED7C1C" w14:textId="2B5F6B5B" w:rsidR="00D362B3" w:rsidRPr="00D362B3" w:rsidRDefault="00D362B3" w:rsidP="00D362B3">
      <w:pPr>
        <w:suppressAutoHyphens/>
      </w:pPr>
      <w:hyperlink r:id="rId20" w:history="1">
        <w:r w:rsidRPr="00D362B3">
          <w:rPr>
            <w:rStyle w:val="Hyperlink"/>
          </w:rPr>
          <w:t>https://www.abs.gov.au/articles/9-facts-about-economy-march-quarter</w:t>
        </w:r>
      </w:hyperlink>
      <w:r>
        <w:t xml:space="preserve"> </w:t>
      </w:r>
    </w:p>
    <w:p w14:paraId="52BEFA0A" w14:textId="77777777" w:rsidR="00D362B3" w:rsidRPr="00D362B3" w:rsidRDefault="00D362B3" w:rsidP="00D362B3">
      <w:pPr>
        <w:suppressAutoHyphens/>
      </w:pPr>
    </w:p>
    <w:p w14:paraId="6EC1CC0A" w14:textId="216FA05F" w:rsidR="00D362B3" w:rsidRDefault="00D362B3" w:rsidP="00D362B3">
      <w:pPr>
        <w:suppressAutoHyphens/>
      </w:pPr>
      <w:hyperlink r:id="rId21" w:history="1">
        <w:r w:rsidRPr="00BC50F8">
          <w:rPr>
            <w:rStyle w:val="Hyperlink"/>
          </w:rPr>
          <w:t>https://www.oecd.org/en/topics/sub-issues/economic-surveys/Australia-Economic-Snapshot.html</w:t>
        </w:r>
      </w:hyperlink>
      <w:r>
        <w:t xml:space="preserve"> </w:t>
      </w:r>
    </w:p>
    <w:p w14:paraId="4F5EA88C" w14:textId="77777777" w:rsidR="00D362B3" w:rsidRPr="00D362B3" w:rsidRDefault="00D362B3" w:rsidP="00D362B3"/>
    <w:p w14:paraId="06FDB924" w14:textId="77777777" w:rsidR="00452928" w:rsidRDefault="00452928" w:rsidP="00452928">
      <w:r>
        <w:t>Data from the first quarter of 2025 show that the Australian economy has shrunk, primarily due to lower public spending and inflation. GDP is also down 0.2% compared to 2024.</w:t>
      </w:r>
    </w:p>
    <w:p w14:paraId="4EB43EDE" w14:textId="77777777" w:rsidR="00452928" w:rsidRDefault="00452928" w:rsidP="00452928"/>
    <w:p w14:paraId="73DCAB9A" w14:textId="77777777" w:rsidR="00452928" w:rsidRDefault="00452928" w:rsidP="00452928">
      <w:r>
        <w:t>First, the Australian economy has suffered losses in imports, exports, and tourism due to weather events in Western Australia and Queensland. However, gold exports were not affected, increasing by $2.1 billion.</w:t>
      </w:r>
    </w:p>
    <w:p w14:paraId="73B034CB" w14:textId="77777777" w:rsidR="00452928" w:rsidRDefault="00452928" w:rsidP="00452928"/>
    <w:p w14:paraId="49E647B5" w14:textId="77777777" w:rsidR="00452928" w:rsidRDefault="00452928" w:rsidP="00452928">
      <w:r>
        <w:t>The construction sector is also being affected due to delays in public projects, which has caused public investment to fall. The affected sectors are: energy, telecommunications, road, and rail.</w:t>
      </w:r>
    </w:p>
    <w:p w14:paraId="2259BD41" w14:textId="77777777" w:rsidR="00452928" w:rsidRDefault="00452928" w:rsidP="00452928"/>
    <w:p w14:paraId="67BE1990" w14:textId="77777777" w:rsidR="00452928" w:rsidRDefault="00452928" w:rsidP="00452928">
      <w:r>
        <w:t>Although underlying inflation (excluding volatile services) is down, and in fact is the lowest since 2021, it reflects that the economy is contracting at a steady pace.</w:t>
      </w:r>
    </w:p>
    <w:p w14:paraId="02E796F0" w14:textId="77777777" w:rsidR="00452928" w:rsidRDefault="00452928" w:rsidP="00452928"/>
    <w:p w14:paraId="0A3D25A3" w14:textId="09961EB4" w:rsidR="00DD208C" w:rsidRDefault="00452928" w:rsidP="00452928">
      <w:r>
        <w:t>Finally, employment grew by 2.2% annually, largely due to a 3.4% annual increase in wages due to investment in the public sector.</w:t>
      </w:r>
    </w:p>
    <w:p w14:paraId="17010FE3" w14:textId="77777777" w:rsidR="00452928" w:rsidRDefault="00452928" w:rsidP="00452928"/>
    <w:p w14:paraId="42D10F52" w14:textId="68D1BB01" w:rsidR="00DD208C" w:rsidRDefault="00DD208C" w:rsidP="001F6552">
      <w:pPr>
        <w:pStyle w:val="Heading2"/>
        <w:numPr>
          <w:ilvl w:val="0"/>
          <w:numId w:val="4"/>
        </w:numPr>
      </w:pPr>
      <w:r w:rsidRPr="00DD208C">
        <w:t>Economic factors that can affect growth</w:t>
      </w:r>
      <w:r>
        <w:t xml:space="preserve"> (x5)</w:t>
      </w:r>
    </w:p>
    <w:p w14:paraId="5231C028" w14:textId="77777777" w:rsidR="00F2744F" w:rsidRDefault="00F2744F" w:rsidP="00F2744F"/>
    <w:p w14:paraId="10BFEB19" w14:textId="1B284864" w:rsidR="00070A1E" w:rsidRDefault="00070A1E" w:rsidP="00070A1E">
      <w:hyperlink r:id="rId22" w:history="1">
        <w:r w:rsidRPr="00580D34">
          <w:rPr>
            <w:rStyle w:val="Hyperlink"/>
          </w:rPr>
          <w:t>https://www.oecd.org/en/publications/oecd-economic-outlook-volume-2025-issue-1_83363382-en/full-report/australia_b563f928.html</w:t>
        </w:r>
      </w:hyperlink>
      <w:r>
        <w:t xml:space="preserve"> </w:t>
      </w:r>
    </w:p>
    <w:p w14:paraId="110D4065" w14:textId="77777777" w:rsidR="00070A1E" w:rsidRDefault="00070A1E" w:rsidP="00070A1E"/>
    <w:p w14:paraId="50C32631" w14:textId="67716882" w:rsidR="00F2744F" w:rsidRDefault="00070A1E" w:rsidP="00070A1E">
      <w:hyperlink r:id="rId23" w:history="1">
        <w:r w:rsidRPr="00580D34">
          <w:rPr>
            <w:rStyle w:val="Hyperlink"/>
          </w:rPr>
          <w:t>https://programsandcourses.anu.edu.au/course/pols2094</w:t>
        </w:r>
      </w:hyperlink>
      <w:r>
        <w:t xml:space="preserve"> </w:t>
      </w:r>
    </w:p>
    <w:p w14:paraId="0539B330" w14:textId="77777777" w:rsidR="00F2744F" w:rsidRDefault="00F2744F" w:rsidP="00F2744F"/>
    <w:p w14:paraId="44A48B20" w14:textId="77777777" w:rsidR="00070A1E" w:rsidRDefault="00070A1E" w:rsidP="00F2744F"/>
    <w:p w14:paraId="41D5896C" w14:textId="77777777" w:rsidR="00070A1E" w:rsidRDefault="00070A1E" w:rsidP="00070A1E">
      <w:r>
        <w:t>1. Weather events</w:t>
      </w:r>
    </w:p>
    <w:p w14:paraId="3805D27F" w14:textId="77777777" w:rsidR="00070A1E" w:rsidRDefault="00070A1E" w:rsidP="00070A1E">
      <w:r>
        <w:t>2. Public investment</w:t>
      </w:r>
    </w:p>
    <w:p w14:paraId="526918F1" w14:textId="77777777" w:rsidR="00070A1E" w:rsidRDefault="00070A1E" w:rsidP="00070A1E">
      <w:r>
        <w:t>3. GDP, Inflation</w:t>
      </w:r>
    </w:p>
    <w:p w14:paraId="24EEC858" w14:textId="77777777" w:rsidR="00070A1E" w:rsidRDefault="00070A1E" w:rsidP="00070A1E">
      <w:r>
        <w:t>4. International political economy</w:t>
      </w:r>
    </w:p>
    <w:p w14:paraId="20F5DC03" w14:textId="778895EE" w:rsidR="00070A1E" w:rsidRPr="00F2744F" w:rsidRDefault="00070A1E" w:rsidP="00070A1E">
      <w:r>
        <w:t>5. Household consumption</w:t>
      </w:r>
    </w:p>
    <w:p w14:paraId="00AD269A" w14:textId="77777777" w:rsidR="00DD208C" w:rsidRDefault="00DD208C" w:rsidP="00DD208C"/>
    <w:p w14:paraId="2A074CAB" w14:textId="5B2103D6" w:rsidR="00DD208C" w:rsidRDefault="00DD208C" w:rsidP="001F6552">
      <w:pPr>
        <w:pStyle w:val="Heading2"/>
        <w:numPr>
          <w:ilvl w:val="0"/>
          <w:numId w:val="4"/>
        </w:numPr>
      </w:pPr>
      <w:r w:rsidRPr="00DD208C">
        <w:t>Political influences on public and commercial enterprises that provide services in networking markets</w:t>
      </w:r>
      <w:r>
        <w:t>. “</w:t>
      </w:r>
      <w:r w:rsidRPr="00DD208C">
        <w:rPr>
          <w:i/>
          <w:iCs/>
        </w:rPr>
        <w:t>Describe at least one political influence on public and commercial network services.</w:t>
      </w:r>
      <w:r>
        <w:t>”</w:t>
      </w:r>
    </w:p>
    <w:p w14:paraId="0EDC0190" w14:textId="77777777" w:rsidR="00DD208C" w:rsidRDefault="00DD208C" w:rsidP="00DD208C"/>
    <w:p w14:paraId="5D7DF956" w14:textId="5BD105AC" w:rsidR="00DE0686" w:rsidRDefault="00C92EEB" w:rsidP="00DD208C">
      <w:hyperlink r:id="rId24" w:history="1">
        <w:r w:rsidRPr="00580D34">
          <w:rPr>
            <w:rStyle w:val="Hyperlink"/>
          </w:rPr>
          <w:t>https://www.homeaffairs.gov.au/cyber-security-subsite/files/factsheet-ransomware-payment-reporting.pdf</w:t>
        </w:r>
      </w:hyperlink>
      <w:r>
        <w:t xml:space="preserve"> </w:t>
      </w:r>
    </w:p>
    <w:p w14:paraId="58391D1B" w14:textId="22EA6B69" w:rsidR="00C92EEB" w:rsidRDefault="00C92EEB" w:rsidP="00DD208C"/>
    <w:p w14:paraId="58B7E240" w14:textId="77777777" w:rsidR="00DE0686" w:rsidRDefault="00DE0686" w:rsidP="00DD208C"/>
    <w:p w14:paraId="29D7B30A" w14:textId="77777777" w:rsidR="00836127" w:rsidRDefault="00836127" w:rsidP="00836127">
      <w:r>
        <w:t>The government created the "Cyber ​​Security Act 2024" in response to the lack of a legal framework for cybersecurity.</w:t>
      </w:r>
    </w:p>
    <w:p w14:paraId="52FC4965" w14:textId="77777777" w:rsidR="00836127" w:rsidRDefault="00836127" w:rsidP="00836127"/>
    <w:p w14:paraId="4AE7FE0B" w14:textId="33987B76" w:rsidR="00836127" w:rsidRDefault="00836127" w:rsidP="00836127">
      <w:r>
        <w:t>Between 2022 and 2023, the data theft scandals that rocked the country highlighted the lack of legal measures to respond to cybercriminals. In 2022, Optus suffered an attack that allowed the personal data of 40% of the population to be published. That same year, Medibank suffered a ransomware attack that compromised the personal data of 9.7 million people, resulting in the data being leaked to the dark web after the ransom was not received. Finally, in 2023, Latitude Financial suffered an attack that exposed the personal data of 14 million people online.</w:t>
      </w:r>
    </w:p>
    <w:p w14:paraId="58642783" w14:textId="77777777" w:rsidR="00836127" w:rsidRDefault="00836127" w:rsidP="00836127"/>
    <w:p w14:paraId="15BFD4E0" w14:textId="77777777" w:rsidR="004D04F7" w:rsidRDefault="004D04F7" w:rsidP="004D04F7">
      <w:r>
        <w:t>Prior to the Cyber ​​Security Act, the legal framework was provided by the Privacy Act 1988, on the protection of personal data, and the Security of Critical Infrastructure Act 2018, on the protection of critical sectors for the country. Despite the existence of these laws, there were no laws regarding the legal obligations of companies.</w:t>
      </w:r>
    </w:p>
    <w:p w14:paraId="7B5665B2" w14:textId="77777777" w:rsidR="004D04F7" w:rsidRDefault="004D04F7" w:rsidP="004D04F7"/>
    <w:p w14:paraId="3C885314" w14:textId="77777777" w:rsidR="004D04F7" w:rsidRDefault="004D04F7" w:rsidP="004D04F7">
      <w:r>
        <w:t>The Cyber ​​Security Act requires companies to report serious cybersecurity incidents and report ransom demands starting May 30 of this year. This response to cyber extortion also increased fines for security breaches from 2.2 million to 50 million, or more as determined by law.</w:t>
      </w:r>
    </w:p>
    <w:p w14:paraId="54E7F204" w14:textId="77777777" w:rsidR="004D04F7" w:rsidRDefault="004D04F7" w:rsidP="004D04F7"/>
    <w:p w14:paraId="380FA1D7" w14:textId="613C75CB" w:rsidR="00836127" w:rsidRDefault="004D04F7" w:rsidP="004D04F7">
      <w:r>
        <w:t>In short, the law was created to protect Australians' data, increase transparency in the face of cyberattack incidents, and strengthen national resilience to cyber threats.</w:t>
      </w:r>
    </w:p>
    <w:p w14:paraId="2D006E02" w14:textId="77777777" w:rsidR="004D04F7" w:rsidRDefault="004D04F7" w:rsidP="004D04F7"/>
    <w:p w14:paraId="43950EE2" w14:textId="5B5F99CF" w:rsidR="00DD208C" w:rsidRDefault="00DD208C" w:rsidP="001F6552">
      <w:pPr>
        <w:pStyle w:val="Heading2"/>
        <w:numPr>
          <w:ilvl w:val="0"/>
          <w:numId w:val="4"/>
        </w:numPr>
      </w:pPr>
      <w:r w:rsidRPr="00DD208C">
        <w:t>Accessibility of networking services to individuals and organisations across Australia</w:t>
      </w:r>
    </w:p>
    <w:p w14:paraId="14E936FD" w14:textId="77777777" w:rsidR="007773B1" w:rsidRDefault="007773B1" w:rsidP="007773B1"/>
    <w:p w14:paraId="0DCA4B15" w14:textId="36B0F6BF" w:rsidR="007773B1" w:rsidRDefault="007773B1" w:rsidP="007773B1">
      <w:pPr>
        <w:pStyle w:val="ListParagraph"/>
        <w:numPr>
          <w:ilvl w:val="0"/>
          <w:numId w:val="5"/>
        </w:numPr>
      </w:pPr>
      <w:r w:rsidRPr="007773B1">
        <w:t>Describe the accessibility of Optus</w:t>
      </w:r>
    </w:p>
    <w:p w14:paraId="1CB4994F" w14:textId="3E34EBD6" w:rsidR="00B441DA" w:rsidRDefault="00B441DA" w:rsidP="00B441DA">
      <w:hyperlink r:id="rId25" w:history="1">
        <w:r w:rsidRPr="00E3179F">
          <w:rPr>
            <w:rStyle w:val="Hyperlink"/>
          </w:rPr>
          <w:t>https://www.optus.com.au/content/dam/optus/documents/about-us/inclusion-diversity/accessibility/optus-access-and-inclusion-action-plan-2024-2029.pdf</w:t>
        </w:r>
      </w:hyperlink>
    </w:p>
    <w:p w14:paraId="3912622C" w14:textId="77777777" w:rsidR="00B441DA" w:rsidRDefault="00B441DA" w:rsidP="00B441DA"/>
    <w:p w14:paraId="33E0EFCC" w14:textId="77777777" w:rsidR="005A095A" w:rsidRDefault="005A095A" w:rsidP="005A095A">
      <w:r>
        <w:t>Optus has an accessibility plan called the "Optus Access and Inclusion Action Plan 2024–2029," which describes industry-leading policies and best practices. It consists of:</w:t>
      </w:r>
    </w:p>
    <w:p w14:paraId="08D6B9DC" w14:textId="77777777" w:rsidR="005A095A" w:rsidRDefault="005A095A" w:rsidP="005A095A"/>
    <w:p w14:paraId="575C2C4A" w14:textId="77777777" w:rsidR="005A095A" w:rsidRDefault="005A095A" w:rsidP="005A095A">
      <w:r>
        <w:t>- Respect and Rights: Optus is free from discrimination and all types of violence.</w:t>
      </w:r>
    </w:p>
    <w:p w14:paraId="061C0228" w14:textId="77777777" w:rsidR="005A095A" w:rsidRDefault="005A095A" w:rsidP="005A095A">
      <w:r>
        <w:t>- Social Inclusion: Improves understanding of disability.</w:t>
      </w:r>
    </w:p>
    <w:p w14:paraId="7B8B61E3" w14:textId="77777777" w:rsidR="005A095A" w:rsidRDefault="005A095A" w:rsidP="005A095A">
      <w:r>
        <w:t>- Individualized: Optus understands that people with disabilities experience their environment differently.</w:t>
      </w:r>
    </w:p>
    <w:p w14:paraId="2D374BDC" w14:textId="77777777" w:rsidR="005A095A" w:rsidRDefault="005A095A" w:rsidP="005A095A">
      <w:r>
        <w:t>- Confidence and Acceptance: Optus encourages building confidence in disability.</w:t>
      </w:r>
    </w:p>
    <w:p w14:paraId="3D65FD48" w14:textId="77777777" w:rsidR="005A095A" w:rsidRDefault="005A095A" w:rsidP="005A095A">
      <w:r>
        <w:t>- Diversity as a Strength: Optus celebrates the strength of people with disabilities.</w:t>
      </w:r>
    </w:p>
    <w:p w14:paraId="0CB27C24" w14:textId="77777777" w:rsidR="005A095A" w:rsidRDefault="005A095A" w:rsidP="005A095A">
      <w:r>
        <w:t>- Independence: Optus celebrates the freedom of choice.</w:t>
      </w:r>
    </w:p>
    <w:p w14:paraId="36512168" w14:textId="77777777" w:rsidR="005A095A" w:rsidRDefault="005A095A" w:rsidP="005A095A">
      <w:r>
        <w:t>- Accessible: Optus seeks to remove all barriers.</w:t>
      </w:r>
    </w:p>
    <w:p w14:paraId="48769861" w14:textId="617B72B0" w:rsidR="005A095A" w:rsidRDefault="005A095A" w:rsidP="005A095A">
      <w:r>
        <w:t>- In Partnership: At Optus, everyone makes decisions together.</w:t>
      </w:r>
    </w:p>
    <w:p w14:paraId="58C4241E" w14:textId="77777777" w:rsidR="007773B1" w:rsidRDefault="007773B1" w:rsidP="007773B1"/>
    <w:p w14:paraId="61C336C4" w14:textId="28A99BCA" w:rsidR="007773B1" w:rsidRDefault="007773B1" w:rsidP="007773B1">
      <w:pPr>
        <w:pStyle w:val="ListParagraph"/>
        <w:numPr>
          <w:ilvl w:val="0"/>
          <w:numId w:val="5"/>
        </w:numPr>
      </w:pPr>
      <w:r w:rsidRPr="007773B1">
        <w:t xml:space="preserve">Describe the accessibility of </w:t>
      </w:r>
      <w:r>
        <w:t>Lebara</w:t>
      </w:r>
      <w:r w:rsidRPr="007773B1">
        <w:t xml:space="preserve"> mobile</w:t>
      </w:r>
    </w:p>
    <w:p w14:paraId="4DD07387" w14:textId="4AA0E263" w:rsidR="00B441DA" w:rsidRDefault="00B441DA" w:rsidP="00B441DA">
      <w:hyperlink r:id="rId26" w:history="1">
        <w:r w:rsidRPr="00E3179F">
          <w:rPr>
            <w:rStyle w:val="Hyperlink"/>
          </w:rPr>
          <w:t>https://www.lebara.com.au/support/accessibility/</w:t>
        </w:r>
      </w:hyperlink>
      <w:r>
        <w:t xml:space="preserve"> </w:t>
      </w:r>
    </w:p>
    <w:p w14:paraId="2F70E527" w14:textId="77777777" w:rsidR="007773B1" w:rsidRPr="007773B1" w:rsidRDefault="007773B1" w:rsidP="007773B1"/>
    <w:p w14:paraId="1D745261" w14:textId="77777777" w:rsidR="008072AA" w:rsidRDefault="008072AA" w:rsidP="008072AA">
      <w:r>
        <w:lastRenderedPageBreak/>
        <w:t>Lebara follows the best practices described in the "AMTA Mobile Phone Industry Good Practice Guide: Accessibility for People with Disabilities."</w:t>
      </w:r>
    </w:p>
    <w:p w14:paraId="128917F3" w14:textId="77777777" w:rsidR="008072AA" w:rsidRDefault="008072AA" w:rsidP="008072AA"/>
    <w:p w14:paraId="30688E69" w14:textId="77777777" w:rsidR="008072AA" w:rsidRDefault="008072AA" w:rsidP="008072AA">
      <w:r>
        <w:t>The services Lebara offers primarily focus on communication. Lebara provides a direct number to access the National Relay Service (NSR) for assistance to people with disabilities.</w:t>
      </w:r>
    </w:p>
    <w:p w14:paraId="362C1069" w14:textId="77777777" w:rsidR="008072AA" w:rsidRDefault="008072AA" w:rsidP="008072AA"/>
    <w:p w14:paraId="23BD660F" w14:textId="537E63CF" w:rsidR="00DD208C" w:rsidRDefault="008072AA" w:rsidP="008072AA">
      <w:r>
        <w:t>They also offer the option of requesting an interpreter for those seeking assistance in a language other than English.</w:t>
      </w:r>
    </w:p>
    <w:p w14:paraId="3E42E169" w14:textId="1EA9A05B" w:rsidR="00DD208C" w:rsidRDefault="00DD208C" w:rsidP="001F6552">
      <w:pPr>
        <w:pStyle w:val="Heading2"/>
        <w:numPr>
          <w:ilvl w:val="0"/>
          <w:numId w:val="4"/>
        </w:numPr>
      </w:pPr>
      <w:r w:rsidRPr="00DD208C">
        <w:t>Issues that contravene relevant policies, procedures, and legal requirements</w:t>
      </w:r>
      <w:r>
        <w:t xml:space="preserve"> “</w:t>
      </w:r>
      <w:r w:rsidRPr="00DD208C">
        <w:t xml:space="preserve">Identify issues associated with </w:t>
      </w:r>
      <w:r>
        <w:t>Optus/</w:t>
      </w:r>
      <w:r w:rsidR="007D3EEE">
        <w:t>Lebara</w:t>
      </w:r>
      <w:r w:rsidRPr="00DD208C">
        <w:t xml:space="preserve"> that contravenes relevant policies, procedures, and legal requirements (at least one).</w:t>
      </w:r>
      <w:r>
        <w:t>”</w:t>
      </w:r>
    </w:p>
    <w:p w14:paraId="47C4B4E6" w14:textId="41B9CD8A" w:rsidR="00915BC1" w:rsidRDefault="00915BC1" w:rsidP="00915BC1">
      <w:hyperlink r:id="rId27" w:history="1">
        <w:r w:rsidRPr="00E3179F">
          <w:rPr>
            <w:rStyle w:val="Hyperlink"/>
          </w:rPr>
          <w:t>https://www.acma.gov.au/sites/default/files/2024-11/Investigation%20report%20-%20Optus%20outage%201Nov23%20%28redacted%29.pdf</w:t>
        </w:r>
      </w:hyperlink>
      <w:r>
        <w:t xml:space="preserve"> </w:t>
      </w:r>
    </w:p>
    <w:p w14:paraId="5FAEF4A3" w14:textId="77777777" w:rsidR="00465598" w:rsidRDefault="00465598" w:rsidP="00915BC1"/>
    <w:p w14:paraId="798B3CBA" w14:textId="40F0A299" w:rsidR="00465598" w:rsidRDefault="00465598" w:rsidP="00915BC1">
      <w:hyperlink r:id="rId28" w:history="1">
        <w:r w:rsidRPr="00E3179F">
          <w:rPr>
            <w:rStyle w:val="Hyperlink"/>
          </w:rPr>
          <w:t>https://en.wikipedia.org/wiki/2022_Optus_data_breach</w:t>
        </w:r>
      </w:hyperlink>
      <w:r>
        <w:t xml:space="preserve"> </w:t>
      </w:r>
    </w:p>
    <w:p w14:paraId="78E18C04" w14:textId="77777777" w:rsidR="00915BC1" w:rsidRDefault="00915BC1" w:rsidP="00915BC1"/>
    <w:p w14:paraId="3758FAA4" w14:textId="77777777" w:rsidR="00DD61D0" w:rsidRDefault="00DD61D0" w:rsidP="00DD61D0">
      <w:r>
        <w:t>In September 2022, Optus suffered a cyberattack where the personal data of around 10 million people was leaked on the dark web and offered for $400,000. This led to the OAIC (the Office of the Australian Information Commissioner) and ACMA (the Australian Communications and Media Authority) initiating an investigation into possible violations of the data privacy act. The AFP (the Australian Federal Police) is also investigating the data theft.</w:t>
      </w:r>
    </w:p>
    <w:p w14:paraId="6B943B4C" w14:textId="77777777" w:rsidR="00DD61D0" w:rsidRDefault="00DD61D0" w:rsidP="00DD61D0"/>
    <w:p w14:paraId="30B3BBA9" w14:textId="77777777" w:rsidR="00DD61D0" w:rsidRDefault="00DD61D0" w:rsidP="00DD61D0">
      <w:r>
        <w:t>Class-action lawsuits were also filed against Optus seeking compensation for the damages incurred and to compensate customers for lost time and distress.</w:t>
      </w:r>
    </w:p>
    <w:p w14:paraId="7A330F58" w14:textId="77777777" w:rsidR="00DD61D0" w:rsidRDefault="00DD61D0" w:rsidP="00DD61D0"/>
    <w:p w14:paraId="13E091B7" w14:textId="77777777" w:rsidR="00DD61D0" w:rsidRDefault="00DD61D0" w:rsidP="00DD61D0">
      <w:r>
        <w:t>Optus had to cover $140 million in costs to replace documents, such as passports and licenses, whose data was leaked.</w:t>
      </w:r>
    </w:p>
    <w:p w14:paraId="2942DEF1" w14:textId="77777777" w:rsidR="00DD61D0" w:rsidRDefault="00DD61D0" w:rsidP="00DD61D0"/>
    <w:p w14:paraId="5ABB831F" w14:textId="056F85A4" w:rsidR="00DD208C" w:rsidRDefault="00DD61D0" w:rsidP="00DD61D0">
      <w:r>
        <w:t>No fines have yet been imposed against Optus in this case. Due to this and other related cases, the government created the Cyber ​​Security Act in 2024.</w:t>
      </w:r>
    </w:p>
    <w:p w14:paraId="0DAB5E29" w14:textId="77777777" w:rsidR="00346A83" w:rsidRDefault="00346A83" w:rsidP="00DD61D0"/>
    <w:p w14:paraId="6476E732" w14:textId="77777777" w:rsidR="00346A83" w:rsidRDefault="00346A83" w:rsidP="00346A83">
      <w:r>
        <w:t>-----------------------------------------------------------------------------------</w:t>
      </w:r>
    </w:p>
    <w:p w14:paraId="40904793" w14:textId="77777777" w:rsidR="00346A83" w:rsidRDefault="00346A83" w:rsidP="00346A83"/>
    <w:p w14:paraId="1F5AEFA9" w14:textId="7A16A725" w:rsidR="00346A83" w:rsidRDefault="00346A83" w:rsidP="00346A83">
      <w:r>
        <w:t>Lebara</w:t>
      </w:r>
    </w:p>
    <w:p w14:paraId="5C596F23" w14:textId="77777777" w:rsidR="00346A83" w:rsidRDefault="00346A83" w:rsidP="00346A83"/>
    <w:p w14:paraId="7CB77E00" w14:textId="651B07F7" w:rsidR="00346A83" w:rsidRDefault="00346A83" w:rsidP="00346A83">
      <w:hyperlink r:id="rId29" w:history="1">
        <w:r w:rsidRPr="0048225E">
          <w:rPr>
            <w:rStyle w:val="Hyperlink"/>
          </w:rPr>
          <w:t>https://www.aph.gov.au/Parliamentary_Business/Bills_Legislation/Bills_Search_Results/Result?bId=r7317</w:t>
        </w:r>
      </w:hyperlink>
      <w:r>
        <w:t xml:space="preserve"> </w:t>
      </w:r>
    </w:p>
    <w:p w14:paraId="7C653696" w14:textId="77777777" w:rsidR="00346A83" w:rsidRDefault="00346A83" w:rsidP="00346A83"/>
    <w:p w14:paraId="7BA02A5E" w14:textId="77777777" w:rsidR="00614652" w:rsidRDefault="00614652" w:rsidP="00614652">
      <w:r>
        <w:t>Lebara doesn't have any issues. So I'm going to talk about what will likely happen in the future, generally, for all carriers and service providers.</w:t>
      </w:r>
    </w:p>
    <w:p w14:paraId="4A8655CE" w14:textId="77777777" w:rsidR="00614652" w:rsidRDefault="00614652" w:rsidP="00614652"/>
    <w:p w14:paraId="1E968AD7" w14:textId="77777777" w:rsidR="00614652" w:rsidRDefault="00614652" w:rsidP="00614652">
      <w:r>
        <w:t>The new reform called the "Telecommunications Amendment (Enhancing Consumer Safeguards)" is underway. In short, if the reform is approved, three major changes are expected.</w:t>
      </w:r>
    </w:p>
    <w:p w14:paraId="10592D21" w14:textId="77777777" w:rsidR="00614652" w:rsidRDefault="00614652" w:rsidP="00614652"/>
    <w:p w14:paraId="4825085B" w14:textId="77777777" w:rsidR="00614652" w:rsidRDefault="00614652" w:rsidP="00614652">
      <w:r>
        <w:t>First, service providers would be required to register with the so-called "Carriage Service Provider Register," managed by ACMA. ACMA will now have the power to take action more quickly and impose much higher fines, increasing from $250,000 to $10 million.</w:t>
      </w:r>
    </w:p>
    <w:p w14:paraId="4FBE5BD5" w14:textId="77777777" w:rsidR="00614652" w:rsidRDefault="00614652" w:rsidP="00614652"/>
    <w:p w14:paraId="54D5CCE0" w14:textId="77777777" w:rsidR="00614652" w:rsidRDefault="00614652" w:rsidP="00614652">
      <w:r>
        <w:t>Second, the creation of the Universal Outdoor Mobile Obligation (UOMO), which is the equivalent of USO but focused on mobile coverage. It is expected to guarantee mobile coverage throughout Australia using low-Earth orbit (LEO) satellites.</w:t>
      </w:r>
    </w:p>
    <w:p w14:paraId="292186B1" w14:textId="77777777" w:rsidR="00614652" w:rsidRDefault="00614652" w:rsidP="00614652"/>
    <w:p w14:paraId="6B875EDF" w14:textId="0638FB90" w:rsidR="00346A83" w:rsidRDefault="00614652" w:rsidP="00614652">
      <w:r>
        <w:t>Finally, telecommunications providers will be required to implement a mandatory Telecommunications Security and Risk Management Program (TSRMP). Currently, some asset registrations were optional, so the new reform requires the registration of all critical assets and the reporting of all cyber incidents.</w:t>
      </w:r>
    </w:p>
    <w:p w14:paraId="44B6A641" w14:textId="77777777" w:rsidR="00614652" w:rsidRDefault="00614652" w:rsidP="00614652"/>
    <w:p w14:paraId="77D9DFB4" w14:textId="316790DD" w:rsidR="00DD208C" w:rsidRDefault="00DD208C" w:rsidP="001F6552">
      <w:pPr>
        <w:pStyle w:val="Heading2"/>
        <w:numPr>
          <w:ilvl w:val="0"/>
          <w:numId w:val="4"/>
        </w:numPr>
      </w:pPr>
      <w:r w:rsidRPr="00DD208C">
        <w:t>Other research</w:t>
      </w:r>
      <w:r>
        <w:t xml:space="preserve"> “</w:t>
      </w:r>
      <w:r w:rsidRPr="00DD208C">
        <w:t>If you require any further research, summarise it here.</w:t>
      </w:r>
      <w:r>
        <w:t>”</w:t>
      </w:r>
    </w:p>
    <w:p w14:paraId="7CF3CDDD" w14:textId="77777777" w:rsidR="00DD208C" w:rsidRDefault="00DD208C" w:rsidP="00DD208C"/>
    <w:p w14:paraId="01351810" w14:textId="3F125119" w:rsidR="00614652" w:rsidRPr="00DD208C" w:rsidRDefault="00614652" w:rsidP="00614652">
      <w:r>
        <w:t>NA NA NA NA</w:t>
      </w:r>
      <w:r w:rsidRPr="00614652">
        <w:t xml:space="preserve"> </w:t>
      </w:r>
      <w:r>
        <w:t>NA NA NA NA</w:t>
      </w:r>
      <w:r w:rsidRPr="00614652">
        <w:t xml:space="preserve"> </w:t>
      </w:r>
      <w:r>
        <w:t>NA NA NA NA</w:t>
      </w:r>
      <w:r w:rsidRPr="00614652">
        <w:t xml:space="preserve"> </w:t>
      </w:r>
      <w:r>
        <w:t>NA NA NA NA</w:t>
      </w:r>
      <w:r w:rsidRPr="00614652">
        <w:t xml:space="preserve"> </w:t>
      </w:r>
      <w:r>
        <w:t>NA NA NA NA</w:t>
      </w:r>
      <w:r w:rsidRPr="00614652">
        <w:t xml:space="preserve"> </w:t>
      </w:r>
      <w:r>
        <w:t>NA NA NA NA</w:t>
      </w:r>
      <w:r w:rsidRPr="00614652">
        <w:t xml:space="preserve"> </w:t>
      </w:r>
      <w:r>
        <w:t>NA NA N</w:t>
      </w:r>
    </w:p>
    <w:p w14:paraId="000BCE99" w14:textId="6CE8DBDA" w:rsidR="00614652" w:rsidRPr="00DD208C" w:rsidRDefault="00614652" w:rsidP="00614652"/>
    <w:p w14:paraId="6FB5C218" w14:textId="60016406" w:rsidR="00614652" w:rsidRPr="00DD208C" w:rsidRDefault="00614652" w:rsidP="00614652"/>
    <w:p w14:paraId="4C7B7E7F" w14:textId="2AE3FB3F" w:rsidR="00614652" w:rsidRPr="00614652" w:rsidRDefault="00614652" w:rsidP="00614652">
      <w:pPr>
        <w:rPr>
          <w:b/>
          <w:bCs/>
        </w:rPr>
      </w:pPr>
    </w:p>
    <w:p w14:paraId="7627E072" w14:textId="38B0BC95" w:rsidR="00614652" w:rsidRPr="00DD208C" w:rsidRDefault="00614652" w:rsidP="00614652"/>
    <w:p w14:paraId="60A361F3" w14:textId="72DA73D1" w:rsidR="00DD208C" w:rsidRPr="00DD208C" w:rsidRDefault="00DD208C" w:rsidP="00DD208C"/>
    <w:sectPr w:rsidR="00DD208C" w:rsidRPr="00DD208C" w:rsidSect="00E7743A">
      <w:pgSz w:w="11907" w:h="28350"/>
      <w:pgMar w:top="567" w:right="567" w:bottom="567" w:left="567"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F5617"/>
    <w:multiLevelType w:val="hybridMultilevel"/>
    <w:tmpl w:val="653401DC"/>
    <w:lvl w:ilvl="0" w:tplc="3C6A0EEA">
      <w:numFmt w:val="bullet"/>
      <w:lvlText w:val="-"/>
      <w:lvlJc w:val="left"/>
      <w:pPr>
        <w:ind w:left="720" w:hanging="360"/>
      </w:pPr>
      <w:rPr>
        <w:rFonts w:ascii="Liberation Serif" w:eastAsia="Noto Serif CJK SC" w:hAnsi="Liberation Serif" w:cs="Noto Sans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DB5907"/>
    <w:multiLevelType w:val="hybridMultilevel"/>
    <w:tmpl w:val="BE80B1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A48FA"/>
    <w:multiLevelType w:val="multilevel"/>
    <w:tmpl w:val="D272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3B483E"/>
    <w:multiLevelType w:val="hybridMultilevel"/>
    <w:tmpl w:val="9E746B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02961135">
    <w:abstractNumId w:val="0"/>
  </w:num>
  <w:num w:numId="2" w16cid:durableId="1981956934">
    <w:abstractNumId w:val="2"/>
  </w:num>
  <w:num w:numId="3" w16cid:durableId="470169961">
    <w:abstractNumId w:val="3"/>
  </w:num>
  <w:num w:numId="4" w16cid:durableId="1345667571">
    <w:abstractNumId w:val="4"/>
  </w:num>
  <w:num w:numId="5" w16cid:durableId="1636983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3CC"/>
    <w:rsid w:val="000274F8"/>
    <w:rsid w:val="00070A1E"/>
    <w:rsid w:val="000D7A30"/>
    <w:rsid w:val="00123C81"/>
    <w:rsid w:val="001A28FD"/>
    <w:rsid w:val="001F6552"/>
    <w:rsid w:val="0029318B"/>
    <w:rsid w:val="002A6EB1"/>
    <w:rsid w:val="0032114B"/>
    <w:rsid w:val="00346A83"/>
    <w:rsid w:val="003775B1"/>
    <w:rsid w:val="003E5078"/>
    <w:rsid w:val="004106C8"/>
    <w:rsid w:val="00440F8C"/>
    <w:rsid w:val="00444C72"/>
    <w:rsid w:val="00452928"/>
    <w:rsid w:val="004643CC"/>
    <w:rsid w:val="00465598"/>
    <w:rsid w:val="004D04F7"/>
    <w:rsid w:val="00557452"/>
    <w:rsid w:val="005A095A"/>
    <w:rsid w:val="005E6A97"/>
    <w:rsid w:val="00614652"/>
    <w:rsid w:val="00635DB2"/>
    <w:rsid w:val="007506AD"/>
    <w:rsid w:val="007773B1"/>
    <w:rsid w:val="00793813"/>
    <w:rsid w:val="00795559"/>
    <w:rsid w:val="007B106F"/>
    <w:rsid w:val="007C5930"/>
    <w:rsid w:val="007C76BB"/>
    <w:rsid w:val="007D3EEE"/>
    <w:rsid w:val="007D4923"/>
    <w:rsid w:val="008072AA"/>
    <w:rsid w:val="00811687"/>
    <w:rsid w:val="00811B64"/>
    <w:rsid w:val="00820E20"/>
    <w:rsid w:val="00826F6C"/>
    <w:rsid w:val="00836127"/>
    <w:rsid w:val="00915BC1"/>
    <w:rsid w:val="0093145E"/>
    <w:rsid w:val="009A2E8F"/>
    <w:rsid w:val="009F6A0C"/>
    <w:rsid w:val="00A13D64"/>
    <w:rsid w:val="00A6164E"/>
    <w:rsid w:val="00AF7D15"/>
    <w:rsid w:val="00B3464F"/>
    <w:rsid w:val="00B441DA"/>
    <w:rsid w:val="00B62771"/>
    <w:rsid w:val="00C83A29"/>
    <w:rsid w:val="00C92EEB"/>
    <w:rsid w:val="00D15FB9"/>
    <w:rsid w:val="00D362B3"/>
    <w:rsid w:val="00D6055C"/>
    <w:rsid w:val="00DD208C"/>
    <w:rsid w:val="00DD61D0"/>
    <w:rsid w:val="00DE0686"/>
    <w:rsid w:val="00E21953"/>
    <w:rsid w:val="00E3615A"/>
    <w:rsid w:val="00E51D9C"/>
    <w:rsid w:val="00E7743A"/>
    <w:rsid w:val="00E83039"/>
    <w:rsid w:val="00F24A35"/>
    <w:rsid w:val="00F2744F"/>
    <w:rsid w:val="00F3117E"/>
    <w:rsid w:val="00F420EC"/>
    <w:rsid w:val="00F42607"/>
    <w:rsid w:val="00FA404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BE1B"/>
  <w15:docId w15:val="{A346C5A0-041E-41FF-8D98-4397FD67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noProof/>
    </w:rPr>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117A02"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117A02"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117A02"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117A02"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117A02"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ascii="Arial" w:eastAsia="Arial" w:hAnsi="Arial" w:cs="Arial"/>
      <w:i/>
      <w:iCs/>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Arial" w:eastAsia="Arial" w:hAnsi="Arial" w:cs="Arial"/>
      <w:color w:val="117A02" w:themeColor="accent1" w:themeShade="BF"/>
      <w:sz w:val="40"/>
      <w:szCs w:val="40"/>
    </w:rPr>
  </w:style>
  <w:style w:type="character" w:customStyle="1" w:styleId="Heading2Char">
    <w:name w:val="Heading 2 Char"/>
    <w:basedOn w:val="DefaultParagraphFont"/>
    <w:link w:val="Heading2"/>
    <w:uiPriority w:val="9"/>
    <w:qFormat/>
    <w:rPr>
      <w:rFonts w:ascii="Arial" w:eastAsia="Arial" w:hAnsi="Arial" w:cs="Arial"/>
      <w:color w:val="117A02" w:themeColor="accent1" w:themeShade="BF"/>
      <w:sz w:val="32"/>
      <w:szCs w:val="32"/>
    </w:rPr>
  </w:style>
  <w:style w:type="character" w:customStyle="1" w:styleId="Heading3Char">
    <w:name w:val="Heading 3 Char"/>
    <w:basedOn w:val="DefaultParagraphFont"/>
    <w:link w:val="Heading3"/>
    <w:uiPriority w:val="9"/>
    <w:qFormat/>
    <w:rPr>
      <w:rFonts w:ascii="Arial" w:eastAsia="Arial" w:hAnsi="Arial" w:cs="Arial"/>
      <w:color w:val="117A02" w:themeColor="accent1" w:themeShade="BF"/>
      <w:sz w:val="28"/>
      <w:szCs w:val="28"/>
    </w:rPr>
  </w:style>
  <w:style w:type="character" w:customStyle="1" w:styleId="Heading4Char">
    <w:name w:val="Heading 4 Char"/>
    <w:basedOn w:val="DefaultParagraphFont"/>
    <w:link w:val="Heading4"/>
    <w:uiPriority w:val="9"/>
    <w:qFormat/>
    <w:rPr>
      <w:rFonts w:ascii="Arial" w:eastAsia="Arial" w:hAnsi="Arial" w:cs="Arial"/>
      <w:i/>
      <w:iCs/>
      <w:color w:val="117A02" w:themeColor="accent1" w:themeShade="BF"/>
    </w:rPr>
  </w:style>
  <w:style w:type="character" w:customStyle="1" w:styleId="Heading5Char">
    <w:name w:val="Heading 5 Char"/>
    <w:basedOn w:val="DefaultParagraphFont"/>
    <w:link w:val="Heading5"/>
    <w:uiPriority w:val="9"/>
    <w:qFormat/>
    <w:rPr>
      <w:rFonts w:ascii="Arial" w:eastAsia="Arial" w:hAnsi="Arial" w:cs="Arial"/>
      <w:color w:val="117A02" w:themeColor="accent1" w:themeShade="BF"/>
    </w:rPr>
  </w:style>
  <w:style w:type="character" w:customStyle="1" w:styleId="Heading6Char">
    <w:name w:val="Heading 6 Char"/>
    <w:basedOn w:val="DefaultParagraphFont"/>
    <w:link w:val="Heading6"/>
    <w:uiPriority w:val="9"/>
    <w:qFormat/>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qFormat/>
    <w:rPr>
      <w:rFonts w:ascii="Arial" w:eastAsia="Arial" w:hAnsi="Arial" w:cs="Arial"/>
      <w:color w:val="595959" w:themeColor="text1" w:themeTint="A6"/>
    </w:rPr>
  </w:style>
  <w:style w:type="character" w:customStyle="1" w:styleId="Heading8Char">
    <w:name w:val="Heading 8 Char"/>
    <w:basedOn w:val="DefaultParagraphFont"/>
    <w:link w:val="Heading8"/>
    <w:uiPriority w:val="9"/>
    <w:qFormat/>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qFormat/>
    <w:rPr>
      <w:rFonts w:ascii="Arial" w:eastAsia="Arial" w:hAnsi="Arial" w:cs="Arial"/>
      <w:i/>
      <w:iCs/>
      <w:color w:val="272727" w:themeColor="text1" w:themeTint="D8"/>
    </w:rPr>
  </w:style>
  <w:style w:type="character" w:customStyle="1" w:styleId="TitleChar">
    <w:name w:val="Title Char"/>
    <w:basedOn w:val="DefaultParagraphFont"/>
    <w:link w:val="Title"/>
    <w:uiPriority w:val="10"/>
    <w:qFormat/>
    <w:rPr>
      <w:rFonts w:ascii="Arial" w:eastAsia="Arial" w:hAnsi="Arial" w:cs="Arial"/>
      <w:spacing w:val="-10"/>
      <w:sz w:val="56"/>
      <w:szCs w:val="56"/>
    </w:rPr>
  </w:style>
  <w:style w:type="character" w:customStyle="1" w:styleId="SubtitleChar">
    <w:name w:val="Subtitle Char"/>
    <w:basedOn w:val="DefaultParagraphFont"/>
    <w:link w:val="Subtitle"/>
    <w:uiPriority w:val="11"/>
    <w:qFormat/>
    <w:rPr>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117A02" w:themeColor="accent1" w:themeShade="BF"/>
    </w:rPr>
  </w:style>
  <w:style w:type="character" w:customStyle="1" w:styleId="IntenseQuoteChar">
    <w:name w:val="Intense Quote Char"/>
    <w:basedOn w:val="DefaultParagraphFont"/>
    <w:link w:val="IntenseQuote"/>
    <w:uiPriority w:val="30"/>
    <w:qFormat/>
    <w:rPr>
      <w:i/>
      <w:iCs/>
      <w:color w:val="117A02" w:themeColor="accent1" w:themeShade="BF"/>
    </w:rPr>
  </w:style>
  <w:style w:type="character" w:styleId="IntenseReference">
    <w:name w:val="Intense Reference"/>
    <w:basedOn w:val="DefaultParagraphFont"/>
    <w:uiPriority w:val="32"/>
    <w:qFormat/>
    <w:rPr>
      <w:b/>
      <w:bCs/>
      <w:smallCaps/>
      <w:color w:val="117A02"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Charactersuser">
    <w:name w:val="Footnote Characters (user)"/>
    <w:uiPriority w:val="99"/>
    <w:semiHidden/>
    <w:unhideWhenUsed/>
    <w:qFormat/>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Charactersuser">
    <w:name w:val="Endnote Characters (user)"/>
    <w:uiPriority w:val="99"/>
    <w:semiHidden/>
    <w:unhideWhenUsed/>
    <w:qFormat/>
    <w:rPr>
      <w:vertAlign w:val="superscript"/>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val="0000EE" w:themeColor="hyperlink"/>
      <w:u w:val="single"/>
    </w:rPr>
  </w:style>
  <w:style w:type="character" w:styleId="FollowedHyperlink">
    <w:name w:val="FollowedHyperlink"/>
    <w:basedOn w:val="DefaultParagraphFont"/>
    <w:uiPriority w:val="99"/>
    <w:semiHidden/>
    <w:unhideWhenUsed/>
    <w:rPr>
      <w:color w:val="551A8B"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pPr>
      <w:spacing w:after="80"/>
      <w:contextualSpacing/>
    </w:pPr>
    <w:rPr>
      <w:rFonts w:ascii="Arial" w:eastAsia="Arial" w:hAnsi="Arial" w:cs="Arial"/>
      <w:spacing w:val="-10"/>
      <w:sz w:val="56"/>
      <w:szCs w:val="56"/>
    </w:rPr>
  </w:style>
  <w:style w:type="paragraph" w:styleId="Subtitle">
    <w:name w:val="Subtitle"/>
    <w:basedOn w:val="Normal"/>
    <w:next w:val="Normal"/>
    <w:link w:val="SubtitleChar"/>
    <w:uiPriority w:val="11"/>
    <w:qFormat/>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top w:val="single" w:sz="4" w:space="10" w:color="117A02" w:themeColor="accent1" w:themeShade="BF"/>
        <w:bottom w:val="single" w:sz="4" w:space="10" w:color="117A02" w:themeColor="accent1" w:themeShade="BF"/>
      </w:pBdr>
      <w:spacing w:before="360" w:after="360"/>
      <w:ind w:left="864" w:right="864"/>
      <w:jc w:val="center"/>
    </w:pPr>
    <w:rPr>
      <w:i/>
      <w:iCs/>
      <w:color w:val="117A02" w:themeColor="accent1" w:themeShade="BF"/>
    </w:rPr>
  </w:style>
  <w:style w:type="paragraph" w:styleId="NoSpacing">
    <w:name w:val="No Spacing"/>
    <w:basedOn w:val="Normal"/>
    <w:uiPriority w:val="1"/>
    <w:qFormat/>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844"/>
        <w:tab w:val="right" w:pos="9689"/>
      </w:tabs>
    </w:pPr>
  </w:style>
  <w:style w:type="paragraph" w:styleId="Footer">
    <w:name w:val="footer"/>
    <w:basedOn w:val="Normal"/>
    <w:link w:val="FooterChar"/>
    <w:uiPriority w:val="99"/>
    <w:unhideWhenUsed/>
    <w:pPr>
      <w:tabs>
        <w:tab w:val="center" w:pos="4844"/>
        <w:tab w:val="right" w:pos="9689"/>
      </w:tabs>
    </w:pPr>
  </w:style>
  <w:style w:type="paragraph" w:styleId="FootnoteText">
    <w:name w:val="footnote text"/>
    <w:basedOn w:val="Normal"/>
    <w:link w:val="FootnoteTextChar"/>
    <w:uiPriority w:val="99"/>
    <w:semiHidden/>
    <w:unhideWhenUsed/>
    <w:rPr>
      <w:sz w:val="20"/>
      <w:szCs w:val="20"/>
    </w:rPr>
  </w:style>
  <w:style w:type="paragraph" w:styleId="EndnoteText">
    <w:name w:val="endnote text"/>
    <w:basedOn w:val="Normal"/>
    <w:link w:val="EndnoteTextChar"/>
    <w:uiPriority w:val="99"/>
    <w:semiHidden/>
    <w:unhideWhenUsed/>
    <w:rPr>
      <w:sz w:val="20"/>
      <w:szCs w:val="20"/>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IndexHeading">
    <w:name w:val="index heading"/>
    <w:basedOn w:val="Heading"/>
  </w:style>
  <w:style w:type="paragraph" w:styleId="TOCHeading">
    <w:name w:val="TOC Heading"/>
    <w:uiPriority w:val="39"/>
    <w:unhideWhenUsed/>
    <w:qFormat/>
  </w:style>
  <w:style w:type="paragraph" w:styleId="TableofFigures">
    <w:name w:val="table of figures"/>
    <w:basedOn w:val="Normal"/>
    <w:next w:val="Normal"/>
    <w:uiPriority w:val="99"/>
    <w:unhideWhenUsed/>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1Light-Accent1">
    <w:name w:val="Grid Table 1 Light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b/>
      </w:rPr>
      <w:tblPr/>
      <w:tcPr>
        <w:tcBorders>
          <w:bottom w:val="single" w:sz="12" w:space="0" w:color="18A303"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b/>
      </w:rPr>
      <w:tblPr/>
      <w:tcPr>
        <w:tcBorders>
          <w:bottom w:val="single" w:sz="12" w:space="0" w:color="0369A3"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b/>
      </w:rPr>
      <w:tblPr/>
      <w:tcPr>
        <w:tcBorders>
          <w:bottom w:val="single" w:sz="12" w:space="0" w:color="A33E03"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b/>
      </w:rPr>
      <w:tblPr/>
      <w:tcPr>
        <w:tcBorders>
          <w:bottom w:val="single" w:sz="12" w:space="0" w:color="8E03A3"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b/>
      </w:rPr>
      <w:tblPr/>
      <w:tcPr>
        <w:tcBorders>
          <w:bottom w:val="single" w:sz="12" w:space="0" w:color="C99C00"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b/>
      </w:rPr>
      <w:tblPr/>
      <w:tcPr>
        <w:tcBorders>
          <w:bottom w:val="single" w:sz="12" w:space="0" w:color="C9211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single" w:sz="12" w:space="0" w:color="18A303" w:themeColor="accent1"/>
          <w:right w:val="none" w:sz="4" w:space="0" w:color="000000"/>
        </w:tcBorders>
        <w:shd w:val="clear" w:color="FFFFFF" w:fill="auto"/>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single" w:sz="12" w:space="0" w:color="0369A3" w:themeColor="accent2"/>
          <w:right w:val="none" w:sz="4" w:space="0" w:color="000000"/>
        </w:tcBorders>
        <w:shd w:val="clear" w:color="FFFFFF" w:fill="auto"/>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single" w:sz="12" w:space="0" w:color="A33E03" w:themeColor="accent3"/>
          <w:right w:val="none" w:sz="4" w:space="0" w:color="000000"/>
        </w:tcBorders>
        <w:shd w:val="clear" w:color="FFFFFF" w:fill="auto"/>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single" w:sz="12" w:space="0" w:color="8E03A3" w:themeColor="accent4"/>
          <w:right w:val="none" w:sz="4" w:space="0" w:color="000000"/>
        </w:tcBorders>
        <w:shd w:val="clear" w:color="FFFFFF" w:fill="auto"/>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single" w:sz="12" w:space="0" w:color="C99C00" w:themeColor="accent5"/>
          <w:right w:val="none" w:sz="4" w:space="0" w:color="000000"/>
        </w:tcBorders>
        <w:shd w:val="clear" w:color="FFFFFF" w:fill="auto"/>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single" w:sz="12" w:space="0" w:color="C9211E" w:themeColor="accent6"/>
          <w:right w:val="none" w:sz="4" w:space="0" w:color="000000"/>
        </w:tcBorders>
        <w:shd w:val="clear" w:color="FFFFFF" w:fill="auto"/>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insideV w:val="single" w:sz="4" w:space="0" w:color="58FB40" w:themeColor="accent1" w:themeTint="90"/>
      </w:tblBorders>
    </w:tblPr>
    <w:tblStylePr w:type="firstRow">
      <w:rPr>
        <w:b/>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shd w:val="clear" w:color="FFFFFF" w:fill="1BBE03" w:themeFill="accent1" w:themeFillTint="EA"/>
      </w:tcPr>
    </w:tblStylePr>
    <w:tblStylePr w:type="lastRow">
      <w:rPr>
        <w:b/>
      </w:rPr>
      <w:tblPr/>
      <w:tcPr>
        <w:tcBorders>
          <w:top w:val="single" w:sz="4" w:space="0" w:color="18A303" w:themeColor="accent1"/>
        </w:tcBorders>
      </w:tcPr>
    </w:tblStylePr>
    <w:tblStylePr w:type="firstCol">
      <w:rPr>
        <w:b/>
      </w:rPr>
    </w:tblStylePr>
    <w:tblStylePr w:type="lastCol">
      <w:rPr>
        <w:b/>
      </w:rPr>
    </w:tblStylePr>
    <w:tblStylePr w:type="band1Vert">
      <w:rPr>
        <w:sz w:val="22"/>
      </w:rPr>
      <w:tblPr/>
      <w:tcPr>
        <w:shd w:val="clear" w:color="FFFFFF" w:fill="C4FDBC" w:themeFill="accent1" w:themeFillTint="32"/>
      </w:tcPr>
    </w:tblStylePr>
    <w:tblStylePr w:type="band1Horz">
      <w:rPr>
        <w:sz w:val="22"/>
      </w:rPr>
      <w:tblPr/>
      <w:tcPr>
        <w:shd w:val="clear" w:color="FFFFFF" w:fill="C4FDBC"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insideV w:val="single" w:sz="4" w:space="0" w:color="40B7FB" w:themeColor="accent2" w:themeTint="90"/>
      </w:tblBorders>
    </w:tblPr>
    <w:tblStylePr w:type="firstRow">
      <w:rPr>
        <w:b/>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shd w:val="clear" w:color="FFFFFF" w:fill="36B3FB" w:themeFill="accent2" w:themeFillTint="97"/>
      </w:tcPr>
    </w:tblStylePr>
    <w:tblStylePr w:type="lastRow">
      <w:rPr>
        <w:b/>
      </w:rPr>
      <w:tblPr/>
      <w:tcPr>
        <w:tcBorders>
          <w:top w:val="single" w:sz="4" w:space="0" w:color="0369A3" w:themeColor="accent2"/>
        </w:tcBorders>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insideV w:val="single" w:sz="4" w:space="0" w:color="FB8540" w:themeColor="accent3" w:themeTint="90"/>
      </w:tblBorders>
    </w:tblPr>
    <w:tblStylePr w:type="firstRow">
      <w:rPr>
        <w:b/>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shd w:val="clear" w:color="FFFFFF" w:fill="A43E03" w:themeFill="accent3" w:themeFillTint="FE"/>
      </w:tcPr>
    </w:tblStylePr>
    <w:tblStylePr w:type="lastRow">
      <w:rPr>
        <w:b/>
      </w:rPr>
      <w:tblPr/>
      <w:tcPr>
        <w:tcBorders>
          <w:top w:val="single" w:sz="4" w:space="0" w:color="A33E03" w:themeColor="accent3"/>
        </w:tcBorders>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insideV w:val="single" w:sz="4" w:space="0" w:color="E240FB" w:themeColor="accent4" w:themeTint="90"/>
      </w:tblBorders>
    </w:tblPr>
    <w:tblStylePr w:type="firstRow">
      <w:rPr>
        <w:b/>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shd w:val="clear" w:color="FFFFFF" w:fill="E032FB" w:themeFill="accent4" w:themeFillTint="9A"/>
      </w:tcPr>
    </w:tblStylePr>
    <w:tblStylePr w:type="lastRow">
      <w:rPr>
        <w:b/>
      </w:rPr>
      <w:tblPr/>
      <w:tcPr>
        <w:tcBorders>
          <w:top w:val="single" w:sz="4" w:space="0" w:color="8E03A3" w:themeColor="accent4"/>
        </w:tcBorders>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shd w:val="clear" w:color="FFFFFF" w:fill="C99C00" w:themeFill="accent5"/>
      </w:tcPr>
    </w:tblStylePr>
    <w:tblStylePr w:type="lastRow">
      <w:rPr>
        <w:b/>
      </w:rPr>
      <w:tblPr/>
      <w:tcPr>
        <w:tcBorders>
          <w:top w:val="single" w:sz="4" w:space="0" w:color="C99C00" w:themeColor="accent5"/>
        </w:tcBorders>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shd w:val="clear" w:color="FFFFFF" w:fill="C9211E" w:themeFill="accent6"/>
      </w:tcPr>
    </w:tblStylePr>
    <w:tblStylePr w:type="lastRow">
      <w:rPr>
        <w:b/>
      </w:rPr>
      <w:tblPr/>
      <w:tcPr>
        <w:tcBorders>
          <w:top w:val="single" w:sz="4" w:space="0" w:color="C9211E" w:themeColor="accent6"/>
        </w:tcBorders>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00000" w:themeFill="text1"/>
      </w:tcPr>
    </w:tblStylePr>
    <w:tblStylePr w:type="lastRow">
      <w:rPr>
        <w:b/>
        <w:sz w:val="22"/>
      </w:rPr>
      <w:tblPr/>
      <w:tcPr>
        <w:tcBorders>
          <w:top w:val="single" w:sz="4" w:space="0" w:color="FFFFFF" w:themeColor="light1"/>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18A303" w:themeFill="accent1"/>
      </w:tcPr>
    </w:tblStylePr>
    <w:tblStylePr w:type="lastRow">
      <w:rPr>
        <w:b/>
        <w:sz w:val="22"/>
      </w:rPr>
      <w:tblPr/>
      <w:tcPr>
        <w:tcBorders>
          <w:top w:val="single" w:sz="4" w:space="0" w:color="FFFFFF" w:themeColor="light1"/>
        </w:tcBorders>
        <w:shd w:val="clear" w:color="FFFFFF" w:fill="18A303" w:themeFill="accent1"/>
      </w:tcPr>
    </w:tblStylePr>
    <w:tblStylePr w:type="firstCol">
      <w:rPr>
        <w:b/>
        <w:sz w:val="22"/>
      </w:rPr>
      <w:tblPr/>
      <w:tcPr>
        <w:shd w:val="clear" w:color="FFFFFF" w:fill="18A303" w:themeFill="accent1"/>
      </w:tcPr>
    </w:tblStylePr>
    <w:tblStylePr w:type="lastCol">
      <w:rPr>
        <w:b/>
        <w:sz w:val="22"/>
      </w:rPr>
      <w:tblPr/>
      <w:tcPr>
        <w:shd w:val="clear" w:color="FFFFFF" w:fill="18A303" w:themeFill="accent1"/>
      </w:tcPr>
    </w:tblStylePr>
    <w:tblStylePr w:type="band1Vert">
      <w:tblPr/>
      <w:tcPr>
        <w:shd w:val="clear" w:color="FFFFFF" w:fill="77FC63" w:themeFill="accent1" w:themeFillTint="75"/>
      </w:tcPr>
    </w:tblStylePr>
    <w:tblStylePr w:type="band1Horz">
      <w:tblPr/>
      <w:tcPr>
        <w:shd w:val="clear" w:color="FFFFFF" w:fill="77FC63"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369A3" w:themeFill="accent2"/>
      </w:tcPr>
    </w:tblStylePr>
    <w:tblStylePr w:type="lastRow">
      <w:rPr>
        <w:b/>
        <w:sz w:val="22"/>
      </w:rPr>
      <w:tblPr/>
      <w:tcPr>
        <w:tcBorders>
          <w:top w:val="single" w:sz="4" w:space="0" w:color="FFFFFF" w:themeColor="light1"/>
        </w:tcBorders>
        <w:shd w:val="clear" w:color="FFFFFF" w:fill="0369A3" w:themeFill="accent2"/>
      </w:tcPr>
    </w:tblStylePr>
    <w:tblStylePr w:type="firstCol">
      <w:rPr>
        <w:b/>
        <w:sz w:val="22"/>
      </w:rPr>
      <w:tblPr/>
      <w:tcPr>
        <w:shd w:val="clear" w:color="FFFFFF" w:fill="0369A3" w:themeFill="accent2"/>
      </w:tcPr>
    </w:tblStylePr>
    <w:tblStylePr w:type="lastCol">
      <w:rPr>
        <w:b/>
        <w:sz w:val="22"/>
      </w:rPr>
      <w:tblPr/>
      <w:tcPr>
        <w:shd w:val="clear" w:color="FFFFFF" w:fill="0369A3" w:themeFill="accent2"/>
      </w:tcPr>
    </w:tblStylePr>
    <w:tblStylePr w:type="band1Vert">
      <w:tblPr/>
      <w:tcPr>
        <w:shd w:val="clear" w:color="FFFFFF" w:fill="63C4FC" w:themeFill="accent2" w:themeFillTint="75"/>
      </w:tcPr>
    </w:tblStylePr>
    <w:tblStylePr w:type="band1Horz">
      <w:tblPr/>
      <w:tcPr>
        <w:shd w:val="clear" w:color="FFFFFF" w:fill="63C4FC"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A33E03" w:themeFill="accent3"/>
      </w:tcPr>
    </w:tblStylePr>
    <w:tblStylePr w:type="lastRow">
      <w:rPr>
        <w:b/>
        <w:sz w:val="22"/>
      </w:rPr>
      <w:tblPr/>
      <w:tcPr>
        <w:tcBorders>
          <w:top w:val="single" w:sz="4" w:space="0" w:color="FFFFFF" w:themeColor="light1"/>
        </w:tcBorders>
        <w:shd w:val="clear" w:color="FFFFFF" w:fill="A33E03" w:themeFill="accent3"/>
      </w:tcPr>
    </w:tblStylePr>
    <w:tblStylePr w:type="firstCol">
      <w:rPr>
        <w:b/>
        <w:sz w:val="22"/>
      </w:rPr>
      <w:tblPr/>
      <w:tcPr>
        <w:shd w:val="clear" w:color="FFFFFF" w:fill="A33E03" w:themeFill="accent3"/>
      </w:tcPr>
    </w:tblStylePr>
    <w:tblStylePr w:type="lastCol">
      <w:rPr>
        <w:b/>
        <w:sz w:val="22"/>
      </w:rPr>
      <w:tblPr/>
      <w:tcPr>
        <w:shd w:val="clear" w:color="FFFFFF" w:fill="A33E03" w:themeFill="accent3"/>
      </w:tcPr>
    </w:tblStylePr>
    <w:tblStylePr w:type="band1Vert">
      <w:tblPr/>
      <w:tcPr>
        <w:shd w:val="clear" w:color="FFFFFF" w:fill="FC9B63" w:themeFill="accent3" w:themeFillTint="75"/>
      </w:tcPr>
    </w:tblStylePr>
    <w:tblStylePr w:type="band1Horz">
      <w:tblPr/>
      <w:tcPr>
        <w:shd w:val="clear" w:color="FFFFFF" w:fill="FC9B63"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8E03A3" w:themeFill="accent4"/>
      </w:tcPr>
    </w:tblStylePr>
    <w:tblStylePr w:type="lastRow">
      <w:rPr>
        <w:b/>
        <w:sz w:val="22"/>
      </w:rPr>
      <w:tblPr/>
      <w:tcPr>
        <w:tcBorders>
          <w:top w:val="single" w:sz="4" w:space="0" w:color="FFFFFF" w:themeColor="light1"/>
        </w:tcBorders>
        <w:shd w:val="clear" w:color="FFFFFF" w:fill="8E03A3" w:themeFill="accent4"/>
      </w:tcPr>
    </w:tblStylePr>
    <w:tblStylePr w:type="firstCol">
      <w:rPr>
        <w:b/>
        <w:sz w:val="22"/>
      </w:rPr>
      <w:tblPr/>
      <w:tcPr>
        <w:shd w:val="clear" w:color="FFFFFF" w:fill="8E03A3" w:themeFill="accent4"/>
      </w:tcPr>
    </w:tblStylePr>
    <w:tblStylePr w:type="lastCol">
      <w:rPr>
        <w:b/>
        <w:sz w:val="22"/>
      </w:rPr>
      <w:tblPr/>
      <w:tcPr>
        <w:shd w:val="clear" w:color="FFFFFF" w:fill="8E03A3" w:themeFill="accent4"/>
      </w:tcPr>
    </w:tblStylePr>
    <w:tblStylePr w:type="band1Vert">
      <w:tblPr/>
      <w:tcPr>
        <w:shd w:val="clear" w:color="FFFFFF" w:fill="E763FC" w:themeFill="accent4" w:themeFillTint="75"/>
      </w:tcPr>
    </w:tblStylePr>
    <w:tblStylePr w:type="band1Horz">
      <w:tblPr/>
      <w:tcPr>
        <w:shd w:val="clear" w:color="FFFFFF" w:fill="E763FC"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9C00" w:themeFill="accent5"/>
      </w:tcPr>
    </w:tblStylePr>
    <w:tblStylePr w:type="lastRow">
      <w:rPr>
        <w:b/>
        <w:sz w:val="22"/>
      </w:rPr>
      <w:tblPr/>
      <w:tcPr>
        <w:tcBorders>
          <w:top w:val="single" w:sz="4" w:space="0" w:color="FFFFFF" w:themeColor="light1"/>
        </w:tcBorders>
        <w:shd w:val="clear" w:color="FFFFFF" w:fill="C99C00" w:themeFill="accent5"/>
      </w:tcPr>
    </w:tblStylePr>
    <w:tblStylePr w:type="firstCol">
      <w:rPr>
        <w:b/>
        <w:sz w:val="22"/>
      </w:rPr>
      <w:tblPr/>
      <w:tcPr>
        <w:shd w:val="clear" w:color="FFFFFF" w:fill="C99C00" w:themeFill="accent5"/>
      </w:tcPr>
    </w:tblStylePr>
    <w:tblStylePr w:type="lastCol">
      <w:rPr>
        <w:b/>
        <w:sz w:val="22"/>
      </w:rPr>
      <w:tblPr/>
      <w:tcPr>
        <w:shd w:val="clear" w:color="FFFFFF" w:fill="C99C00" w:themeFill="accent5"/>
      </w:tcPr>
    </w:tblStylePr>
    <w:tblStylePr w:type="band1Vert">
      <w:tblPr/>
      <w:tcPr>
        <w:shd w:val="clear" w:color="FFFFFF" w:fill="FFDE71" w:themeFill="accent5" w:themeFillTint="75"/>
      </w:tcPr>
    </w:tblStylePr>
    <w:tblStylePr w:type="band1Horz">
      <w:tblPr/>
      <w:tcPr>
        <w:shd w:val="clear" w:color="FFFFFF" w:fill="FFDE71"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211E" w:themeFill="accent6"/>
      </w:tcPr>
    </w:tblStylePr>
    <w:tblStylePr w:type="lastRow">
      <w:rPr>
        <w:b/>
        <w:sz w:val="22"/>
      </w:rPr>
      <w:tblPr/>
      <w:tcPr>
        <w:tcBorders>
          <w:top w:val="single" w:sz="4" w:space="0" w:color="FFFFFF" w:themeColor="light1"/>
        </w:tcBorders>
        <w:shd w:val="clear" w:color="FFFFFF" w:fill="C9211E" w:themeFill="accent6"/>
      </w:tcPr>
    </w:tblStylePr>
    <w:tblStylePr w:type="firstCol">
      <w:rPr>
        <w:b/>
        <w:sz w:val="22"/>
      </w:rPr>
      <w:tblPr/>
      <w:tcPr>
        <w:shd w:val="clear" w:color="FFFFFF" w:fill="C9211E" w:themeFill="accent6"/>
      </w:tcPr>
    </w:tblStylePr>
    <w:tblStylePr w:type="lastCol">
      <w:rPr>
        <w:b/>
        <w:sz w:val="22"/>
      </w:rPr>
      <w:tblPr/>
      <w:tcPr>
        <w:shd w:val="clear" w:color="FFFFFF" w:fill="C9211E" w:themeFill="accent6"/>
      </w:tcPr>
    </w:tblStylePr>
    <w:tblStylePr w:type="band1Vert">
      <w:tblPr/>
      <w:tcPr>
        <w:shd w:val="clear" w:color="FFFFFF" w:fill="EE908F" w:themeFill="accent6" w:themeFillTint="75"/>
      </w:tcPr>
    </w:tblStylePr>
    <w:tblStylePr w:type="band1Horz">
      <w:tblPr/>
      <w:tcPr>
        <w:shd w:val="clear" w:color="FFFFFF" w:fill="EE908F"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6AFC55" w:themeColor="accent1" w:themeTint="80"/>
        <w:left w:val="single" w:sz="4" w:space="0" w:color="6AFC55" w:themeColor="accent1" w:themeTint="80"/>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rPr>
      <w:tblPr/>
      <w:tcPr>
        <w:tcBorders>
          <w:bottom w:val="single" w:sz="12" w:space="0" w:color="18A303" w:themeColor="accent1"/>
        </w:tcBorders>
      </w:tcPr>
    </w:tblStylePr>
    <w:tblStylePr w:type="lastRow">
      <w:rPr>
        <w:b/>
        <w:color w:val="6AFC55" w:themeColor="accent1" w:themeTint="80" w:themeShade="95"/>
      </w:rPr>
    </w:tblStylePr>
    <w:tblStylePr w:type="firstCol">
      <w:rPr>
        <w:b/>
        <w:color w:val="6AFC55" w:themeColor="accent1" w:themeTint="80" w:themeShade="95"/>
      </w:rPr>
    </w:tblStylePr>
    <w:tblStylePr w:type="lastCol">
      <w:rPr>
        <w:b/>
        <w:color w:val="6AFC55" w:themeColor="accent1" w:themeTint="80" w:themeShade="95"/>
      </w:r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rPr>
      <w:tblPr/>
      <w:tcPr>
        <w:tcBorders>
          <w:bottom w:val="single" w:sz="12" w:space="0" w:color="0369A3" w:themeColor="accent2"/>
        </w:tcBorders>
      </w:tcPr>
    </w:tblStylePr>
    <w:tblStylePr w:type="lastRow">
      <w:rPr>
        <w:b/>
        <w:color w:val="36B3FB" w:themeColor="accent2" w:themeTint="97" w:themeShade="95"/>
      </w:r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rPr>
      <w:tblPr/>
      <w:tcPr>
        <w:tcBorders>
          <w:bottom w:val="single" w:sz="12" w:space="0" w:color="A33E03" w:themeColor="accent3"/>
        </w:tcBorders>
      </w:tcPr>
    </w:tblStylePr>
    <w:tblStylePr w:type="lastRow">
      <w:rPr>
        <w:b/>
        <w:color w:val="A43E03" w:themeColor="accent3" w:themeTint="FE" w:themeShade="95"/>
      </w:rPr>
    </w:tblStylePr>
    <w:tblStylePr w:type="firstCol">
      <w:rPr>
        <w:b/>
        <w:color w:val="A43E03" w:themeColor="accent3" w:themeTint="FE" w:themeShade="95"/>
      </w:rPr>
    </w:tblStylePr>
    <w:tblStylePr w:type="lastCol">
      <w:rPr>
        <w:b/>
        <w:color w:val="A43E03" w:themeColor="accent3" w:themeTint="FE" w:themeShade="95"/>
      </w:r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rPr>
      <w:tblPr/>
      <w:tcPr>
        <w:tcBorders>
          <w:bottom w:val="single" w:sz="12" w:space="0" w:color="8E03A3" w:themeColor="accent4"/>
        </w:tcBorders>
      </w:tcPr>
    </w:tblStylePr>
    <w:tblStylePr w:type="lastRow">
      <w:rPr>
        <w:b/>
        <w:color w:val="E032FB" w:themeColor="accent4" w:themeTint="9A" w:themeShade="95"/>
      </w:r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b/>
        <w:color w:val="755A00" w:themeColor="accent5" w:themeShade="95"/>
      </w:rPr>
      <w:tblPr/>
      <w:tcPr>
        <w:tcBorders>
          <w:bottom w:val="single" w:sz="12" w:space="0" w:color="C99C00" w:themeColor="accent5"/>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b/>
        <w:color w:val="755A00" w:themeColor="accent5" w:themeShade="95"/>
      </w:rPr>
      <w:tblPr/>
      <w:tcPr>
        <w:tcBorders>
          <w:bottom w:val="single" w:sz="12" w:space="0" w:color="C9211E" w:themeColor="accent6"/>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7CDCD" w:themeFill="accent6" w:themeFillTint="34"/>
      </w:tcPr>
    </w:tblStylePr>
    <w:tblStylePr w:type="band1Horz">
      <w:rPr>
        <w:color w:val="755A00" w:themeColor="accent5" w:themeShade="95"/>
        <w:sz w:val="22"/>
      </w:rPr>
      <w:tblPr/>
      <w:tcPr>
        <w:shd w:val="clear" w:color="FFFFFF" w:fill="F7CDCD" w:themeFill="accent6" w:themeFillTint="34"/>
      </w:tcPr>
    </w:tblStylePr>
    <w:tblStylePr w:type="band2Horz">
      <w:rPr>
        <w:color w:val="755A00"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F2F2F2" w:themeFill="text1" w:themeFillTint="0D"/>
      </w:tcPr>
    </w:tblStylePr>
    <w:tblStylePr w:type="band1Horz">
      <w:rPr>
        <w:color w:val="7F7F7F" w:themeColor="text1" w:themeTint="80" w:themeShade="95"/>
        <w:sz w:val="22"/>
      </w:rPr>
      <w:tblPr/>
      <w:tcPr>
        <w:shd w:val="clear" w:color="FFFFFF" w:fill="F2F2F2" w:themeFill="text1" w:themeFillTint="0D"/>
      </w:tcPr>
    </w:tblStylePr>
    <w:tblStylePr w:type="band2Horz">
      <w:rPr>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b/>
        <w:color w:val="6AFC55" w:themeColor="accent1" w:themeTint="80"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6AFC55" w:themeColor="accent1" w:themeTint="80"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6AFC55" w:themeColor="accent1" w:themeTint="80"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b/>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b/>
        <w:color w:val="A43E03" w:themeColor="accent3" w:themeTint="FE"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A43E03" w:themeColor="accent3" w:themeTint="FE"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A43E03" w:themeColor="accent3" w:themeTint="FE"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b/>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color w:val="755A00" w:themeColor="accent5"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b/>
        <w:color w:val="755A00" w:themeColor="accent5"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755A00" w:themeColor="accent5"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755A00" w:themeColor="accent5"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color w:val="751311" w:themeColor="accent6"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b/>
        <w:color w:val="751311" w:themeColor="accent6"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751311" w:themeColor="accent6"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751311" w:themeColor="accent6"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7CDCD" w:themeFill="accent6" w:themeFillTint="34"/>
      </w:tcPr>
    </w:tblStylePr>
    <w:tblStylePr w:type="band1Horz">
      <w:rPr>
        <w:color w:val="751311" w:themeColor="accent6" w:themeShade="95"/>
        <w:sz w:val="22"/>
      </w:rPr>
      <w:tblPr/>
      <w:tcPr>
        <w:shd w:val="clear" w:color="FFFFFF" w:fill="F7CDCD" w:themeFill="accent6" w:themeFillTint="34"/>
      </w:tcPr>
    </w:tblStylePr>
    <w:tblStylePr w:type="band2Horz">
      <w:rPr>
        <w:color w:val="751311"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8A303" w:themeColor="accent1"/>
          <w:right w:val="none" w:sz="4" w:space="0" w:color="000000"/>
        </w:tcBorders>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4FDA9" w:themeFill="accent1" w:themeFillTint="40"/>
      </w:tcPr>
    </w:tblStylePr>
    <w:tblStylePr w:type="band1Horz">
      <w:tblPr/>
      <w:tcPr>
        <w:shd w:val="clear" w:color="FFFFFF" w:fill="B4FDA9"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369A3" w:themeColor="accent2"/>
          <w:right w:val="none" w:sz="4" w:space="0" w:color="000000"/>
        </w:tcBorders>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A9DEFD" w:themeFill="accent2" w:themeFillTint="40"/>
      </w:tcPr>
    </w:tblStylePr>
    <w:tblStylePr w:type="band1Horz">
      <w:tblPr/>
      <w:tcPr>
        <w:shd w:val="clear" w:color="FFFFFF" w:fill="A9DEFD"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33E03" w:themeColor="accent3"/>
          <w:right w:val="none" w:sz="4" w:space="0" w:color="000000"/>
        </w:tcBorders>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DC8A9" w:themeFill="accent3" w:themeFillTint="40"/>
      </w:tcPr>
    </w:tblStylePr>
    <w:tblStylePr w:type="band1Horz">
      <w:tblPr/>
      <w:tcPr>
        <w:shd w:val="clear" w:color="FFFFFF" w:fill="FDC8A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8E03A3" w:themeColor="accent4"/>
          <w:right w:val="none" w:sz="4" w:space="0" w:color="000000"/>
        </w:tcBorders>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2A9FD" w:themeFill="accent4" w:themeFillTint="40"/>
      </w:tcPr>
    </w:tblStylePr>
    <w:tblStylePr w:type="band1Horz">
      <w:tblPr/>
      <w:tcPr>
        <w:shd w:val="clear" w:color="FFFFFF" w:fill="F2A9FD"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9C00" w:themeColor="accent5"/>
          <w:right w:val="none" w:sz="4" w:space="0" w:color="000000"/>
        </w:tcBorders>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FEDB1" w:themeFill="accent5" w:themeFillTint="40"/>
      </w:tcPr>
    </w:tblStylePr>
    <w:tblStylePr w:type="band1Horz">
      <w:tblPr/>
      <w:tcPr>
        <w:shd w:val="clear" w:color="FFFFFF" w:fill="FFEDB1"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211E" w:themeColor="accent6"/>
          <w:right w:val="none" w:sz="4" w:space="0" w:color="000000"/>
        </w:tcBorders>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6C2C1" w:themeFill="accent6" w:themeFillTint="40"/>
      </w:tcPr>
    </w:tblStylePr>
    <w:tblStylePr w:type="band1Horz">
      <w:tblPr/>
      <w:tcPr>
        <w:shd w:val="clear" w:color="FFFFFF" w:fill="F6C2C1"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58FB40" w:themeColor="accent1" w:themeTint="90"/>
        <w:bottom w:val="single" w:sz="4" w:space="0" w:color="58FB40" w:themeColor="accent1" w:themeTint="90"/>
        <w:insideH w:val="single" w:sz="4" w:space="0" w:color="58FB40" w:themeColor="accent1" w:themeTint="90"/>
      </w:tblBorders>
    </w:tblPr>
    <w:tblStylePr w:type="fir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la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40B7FB" w:themeColor="accent2" w:themeTint="90"/>
        <w:bottom w:val="single" w:sz="4" w:space="0" w:color="40B7FB" w:themeColor="accent2" w:themeTint="90"/>
        <w:insideH w:val="single" w:sz="4" w:space="0" w:color="40B7FB" w:themeColor="accent2" w:themeTint="90"/>
      </w:tblBorders>
    </w:tblPr>
    <w:tblStylePr w:type="fir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la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FB8540" w:themeColor="accent3" w:themeTint="90"/>
        <w:bottom w:val="single" w:sz="4" w:space="0" w:color="FB8540" w:themeColor="accent3" w:themeTint="90"/>
        <w:insideH w:val="single" w:sz="4" w:space="0" w:color="FB8540" w:themeColor="accent3" w:themeTint="90"/>
      </w:tblBorders>
    </w:tblPr>
    <w:tblStylePr w:type="fir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la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E240FB" w:themeColor="accent4" w:themeTint="90"/>
        <w:bottom w:val="single" w:sz="4" w:space="0" w:color="E240FB" w:themeColor="accent4" w:themeTint="90"/>
        <w:insideH w:val="single" w:sz="4" w:space="0" w:color="E240FB" w:themeColor="accent4" w:themeTint="90"/>
      </w:tblBorders>
    </w:tblPr>
    <w:tblStylePr w:type="fir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la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FFD750" w:themeColor="accent5" w:themeTint="90"/>
        <w:bottom w:val="single" w:sz="4" w:space="0" w:color="FFD750" w:themeColor="accent5" w:themeTint="90"/>
        <w:insideH w:val="single" w:sz="4" w:space="0" w:color="FFD750" w:themeColor="accent5" w:themeTint="90"/>
      </w:tblBorders>
    </w:tblPr>
    <w:tblStylePr w:type="fir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la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EA7775" w:themeColor="accent6" w:themeTint="90"/>
        <w:bottom w:val="single" w:sz="4" w:space="0" w:color="EA7775" w:themeColor="accent6" w:themeTint="90"/>
        <w:insideH w:val="single" w:sz="4" w:space="0" w:color="EA7775" w:themeColor="accent6" w:themeTint="90"/>
      </w:tblBorders>
    </w:tblPr>
    <w:tblStylePr w:type="fir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la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8A303" w:themeColor="accent1"/>
          <w:right w:val="single" w:sz="4" w:space="0" w:color="18A303" w:themeColor="accent1"/>
        </w:tcBorders>
      </w:tcPr>
    </w:tblStylePr>
    <w:tblStylePr w:type="band1Horz">
      <w:rPr>
        <w:sz w:val="22"/>
      </w:rPr>
      <w:tblPr/>
      <w:tcPr>
        <w:tcBorders>
          <w:top w:val="single" w:sz="4" w:space="0" w:color="18A303" w:themeColor="accent1"/>
          <w:bottom w:val="single" w:sz="4" w:space="0" w:color="18A303"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blBorders>
    </w:tblPr>
    <w:tblStylePr w:type="firstRow">
      <w:rPr>
        <w:b/>
        <w:sz w:val="22"/>
      </w:rPr>
      <w:tblPr/>
      <w:tcPr>
        <w:shd w:val="clear" w:color="FFFFFF" w:fill="36B3FB"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0369A3" w:themeColor="accent2"/>
          <w:right w:val="single" w:sz="4" w:space="0" w:color="0369A3" w:themeColor="accent2"/>
        </w:tcBorders>
      </w:tcPr>
    </w:tblStylePr>
    <w:tblStylePr w:type="band1Horz">
      <w:rPr>
        <w:sz w:val="22"/>
      </w:rPr>
      <w:tblPr/>
      <w:tcPr>
        <w:tcBorders>
          <w:top w:val="single" w:sz="4" w:space="0" w:color="0369A3" w:themeColor="accent2"/>
          <w:bottom w:val="single" w:sz="4" w:space="0" w:color="0369A3"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FB7E35" w:themeColor="accent3" w:themeTint="98"/>
        <w:left w:val="single" w:sz="4" w:space="0" w:color="FB7E35" w:themeColor="accent3" w:themeTint="98"/>
        <w:bottom w:val="single" w:sz="4" w:space="0" w:color="FB7E35" w:themeColor="accent3" w:themeTint="98"/>
        <w:right w:val="single" w:sz="4" w:space="0" w:color="FB7E35" w:themeColor="accent3" w:themeTint="98"/>
      </w:tblBorders>
    </w:tblPr>
    <w:tblStylePr w:type="firstRow">
      <w:rPr>
        <w:b/>
        <w:sz w:val="22"/>
      </w:rPr>
      <w:tblPr/>
      <w:tcPr>
        <w:shd w:val="clear" w:color="FFFFFF" w:fill="FB7E35"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A33E03" w:themeColor="accent3"/>
          <w:right w:val="single" w:sz="4" w:space="0" w:color="A33E03" w:themeColor="accent3"/>
        </w:tcBorders>
      </w:tcPr>
    </w:tblStylePr>
    <w:tblStylePr w:type="band1Horz">
      <w:rPr>
        <w:sz w:val="22"/>
      </w:rPr>
      <w:tblPr/>
      <w:tcPr>
        <w:tcBorders>
          <w:top w:val="single" w:sz="4" w:space="0" w:color="A33E03" w:themeColor="accent3"/>
          <w:bottom w:val="single" w:sz="4" w:space="0" w:color="A33E03"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blBorders>
    </w:tblPr>
    <w:tblStylePr w:type="firstRow">
      <w:rPr>
        <w:b/>
        <w:sz w:val="22"/>
      </w:rPr>
      <w:tblPr/>
      <w:tcPr>
        <w:shd w:val="clear" w:color="FFFFFF" w:fill="E032FB"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8E03A3" w:themeColor="accent4"/>
          <w:right w:val="single" w:sz="4" w:space="0" w:color="8E03A3" w:themeColor="accent4"/>
        </w:tcBorders>
      </w:tcPr>
    </w:tblStylePr>
    <w:tblStylePr w:type="band1Horz">
      <w:rPr>
        <w:sz w:val="22"/>
      </w:rPr>
      <w:tblPr/>
      <w:tcPr>
        <w:tcBorders>
          <w:top w:val="single" w:sz="4" w:space="0" w:color="8E03A3" w:themeColor="accent4"/>
          <w:bottom w:val="single" w:sz="4" w:space="0" w:color="8E03A3"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FFD444" w:themeColor="accent5" w:themeTint="9A"/>
        <w:left w:val="single" w:sz="4" w:space="0" w:color="FFD444" w:themeColor="accent5" w:themeTint="9A"/>
        <w:bottom w:val="single" w:sz="4" w:space="0" w:color="FFD444" w:themeColor="accent5" w:themeTint="9A"/>
        <w:right w:val="single" w:sz="4" w:space="0" w:color="FFD444" w:themeColor="accent5" w:themeTint="9A"/>
      </w:tblBorders>
    </w:tblPr>
    <w:tblStylePr w:type="firstRow">
      <w:rPr>
        <w:b/>
        <w:sz w:val="22"/>
      </w:rPr>
      <w:tblPr/>
      <w:tcPr>
        <w:shd w:val="clear" w:color="FFFFFF" w:fill="FFD444"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9C00" w:themeColor="accent5"/>
          <w:right w:val="single" w:sz="4" w:space="0" w:color="C99C00" w:themeColor="accent5"/>
        </w:tcBorders>
      </w:tcPr>
    </w:tblStylePr>
    <w:tblStylePr w:type="band1Horz">
      <w:rPr>
        <w:sz w:val="22"/>
      </w:rPr>
      <w:tblPr/>
      <w:tcPr>
        <w:tcBorders>
          <w:top w:val="single" w:sz="4" w:space="0" w:color="C99C00" w:themeColor="accent5"/>
          <w:bottom w:val="single" w:sz="4" w:space="0" w:color="C99C00"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E9706E" w:themeColor="accent6" w:themeTint="98"/>
        <w:left w:val="single" w:sz="4" w:space="0" w:color="E9706E" w:themeColor="accent6" w:themeTint="98"/>
        <w:bottom w:val="single" w:sz="4" w:space="0" w:color="E9706E" w:themeColor="accent6" w:themeTint="98"/>
        <w:right w:val="single" w:sz="4" w:space="0" w:color="E9706E" w:themeColor="accent6" w:themeTint="98"/>
      </w:tblBorders>
    </w:tblPr>
    <w:tblStylePr w:type="firstRow">
      <w:rPr>
        <w:b/>
        <w:sz w:val="22"/>
      </w:rPr>
      <w:tblPr/>
      <w:tcPr>
        <w:shd w:val="clear" w:color="FFFFFF" w:fill="E9706E"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211E" w:themeColor="accent6"/>
          <w:right w:val="single" w:sz="4" w:space="0" w:color="C9211E" w:themeColor="accent6"/>
        </w:tcBorders>
      </w:tcPr>
    </w:tblStylePr>
    <w:tblStylePr w:type="band1Horz">
      <w:rPr>
        <w:sz w:val="22"/>
      </w:rPr>
      <w:tblPr/>
      <w:tcPr>
        <w:tcBorders>
          <w:top w:val="single" w:sz="4" w:space="0" w:color="C9211E" w:themeColor="accent6"/>
          <w:bottom w:val="single" w:sz="4" w:space="0" w:color="C9211E" w:themeColor="accent6"/>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tblBorders>
    </w:tblPr>
    <w:tblStylePr w:type="firstRow">
      <w:rPr>
        <w:b/>
        <w:sz w:val="22"/>
      </w:rPr>
      <w:tblPr/>
      <w:tcPr>
        <w:shd w:val="clear" w:color="FFFFFF" w:fill="0369A3" w:themeFill="accent2"/>
      </w:tcPr>
    </w:tblStylePr>
    <w:tblStylePr w:type="lastRow">
      <w:rPr>
        <w:b/>
      </w:rPr>
    </w:tblStylePr>
    <w:tblStylePr w:type="firstCol">
      <w:rPr>
        <w:b/>
      </w:rPr>
    </w:tblStylePr>
    <w:tblStylePr w:type="lastCol">
      <w:rPr>
        <w:b/>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tblBorders>
    </w:tblPr>
    <w:tblStylePr w:type="firstRow">
      <w:rPr>
        <w:b/>
        <w:sz w:val="22"/>
      </w:rPr>
      <w:tblPr/>
      <w:tcPr>
        <w:shd w:val="clear" w:color="FFFFFF" w:fill="A33E03" w:themeFill="accent3"/>
      </w:tcPr>
    </w:tblStylePr>
    <w:tblStylePr w:type="lastRow">
      <w:rPr>
        <w:b/>
      </w:rPr>
    </w:tblStylePr>
    <w:tblStylePr w:type="firstCol">
      <w:rPr>
        <w:b/>
      </w:rPr>
    </w:tblStylePr>
    <w:tblStylePr w:type="lastCol">
      <w:rPr>
        <w:b/>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tblBorders>
    </w:tblPr>
    <w:tblStylePr w:type="firstRow">
      <w:rPr>
        <w:b/>
        <w:sz w:val="22"/>
      </w:rPr>
      <w:tblPr/>
      <w:tcPr>
        <w:shd w:val="clear" w:color="FFFFFF" w:fill="8E03A3" w:themeFill="accent4"/>
      </w:tcPr>
    </w:tblStylePr>
    <w:tblStylePr w:type="lastRow">
      <w:rPr>
        <w:b/>
      </w:rPr>
    </w:tblStylePr>
    <w:tblStylePr w:type="firstCol">
      <w:rPr>
        <w:b/>
      </w:rPr>
    </w:tblStylePr>
    <w:tblStylePr w:type="lastCol">
      <w:rPr>
        <w:b/>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tblBorders>
    </w:tblPr>
    <w:tblStylePr w:type="firstRow">
      <w:rPr>
        <w:b/>
        <w:sz w:val="22"/>
      </w:rPr>
      <w:tblPr/>
      <w:tcPr>
        <w:shd w:val="clear" w:color="FFFFFF" w:fill="C99C00" w:themeFill="accent5"/>
      </w:tcPr>
    </w:tblStylePr>
    <w:tblStylePr w:type="lastRow">
      <w:rPr>
        <w:b/>
      </w:rPr>
    </w:tblStylePr>
    <w:tblStylePr w:type="firstCol">
      <w:rPr>
        <w:b/>
      </w:rPr>
    </w:tblStylePr>
    <w:tblStylePr w:type="lastCol">
      <w:rPr>
        <w:b/>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tblBorders>
    </w:tblPr>
    <w:tblStylePr w:type="firstRow">
      <w:rPr>
        <w:b/>
        <w:sz w:val="22"/>
      </w:rPr>
      <w:tblPr/>
      <w:tcPr>
        <w:shd w:val="clear" w:color="FFFFFF" w:fill="C9211E" w:themeFill="accent6"/>
      </w:tcPr>
    </w:tblStylePr>
    <w:tblStylePr w:type="lastRow">
      <w:rPr>
        <w:b/>
      </w:rPr>
    </w:tblStylePr>
    <w:tblStylePr w:type="firstCol">
      <w:rPr>
        <w:b/>
      </w:rPr>
    </w:tblStylePr>
    <w:tblStylePr w:type="lastCol">
      <w:rPr>
        <w:b/>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FFFFF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18A303" w:themeColor="accent1"/>
        <w:left w:val="single" w:sz="32" w:space="0" w:color="18A303" w:themeColor="accent1"/>
        <w:bottom w:val="single" w:sz="32" w:space="0" w:color="18A303" w:themeColor="accent1"/>
        <w:right w:val="single" w:sz="32" w:space="0" w:color="18A303" w:themeColor="accent1"/>
      </w:tblBorders>
    </w:tblPr>
    <w:tblStylePr w:type="firstRow">
      <w:rPr>
        <w:b/>
        <w:color w:val="FFFFFF" w:themeColor="light1"/>
        <w:sz w:val="22"/>
      </w:rPr>
      <w:tblPr/>
      <w:tcPr>
        <w:tcBorders>
          <w:top w:val="single" w:sz="32" w:space="0" w:color="18A303" w:themeColor="accent1"/>
          <w:bottom w:val="single" w:sz="12" w:space="0" w:color="FFFFFF" w:themeColor="light1"/>
        </w:tcBorders>
        <w:shd w:val="clear" w:color="FFFFFF" w:fill="18A303"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8A303" w:themeColor="accent1"/>
          <w:right w:val="single" w:sz="4" w:space="0" w:color="FFFFFF" w:themeColor="light1"/>
        </w:tcBorders>
      </w:tcPr>
    </w:tblStylePr>
    <w:tblStylePr w:type="lastCol">
      <w:tblPr/>
      <w:tcPr>
        <w:tcBorders>
          <w:left w:val="single" w:sz="4" w:space="0" w:color="FFFFFF" w:themeColor="light1"/>
          <w:right w:val="single" w:sz="32" w:space="0" w:color="18A303" w:themeColor="accent1"/>
        </w:tcBorders>
      </w:tcPr>
    </w:tblStylePr>
    <w:tblStylePr w:type="band1Vert">
      <w:tblPr/>
      <w:tcPr>
        <w:tcBorders>
          <w:left w:val="single" w:sz="4" w:space="0" w:color="FFFFFF" w:themeColor="light1"/>
          <w:right w:val="single" w:sz="4" w:space="0" w:color="FFFFFF" w:themeColor="light1"/>
        </w:tcBorders>
        <w:shd w:val="clear" w:color="FFFFFF" w:fill="18A303"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18A303" w:themeFill="accent1"/>
      </w:tcPr>
    </w:tblStylePr>
    <w:tblStylePr w:type="band2Horz">
      <w:tblPr/>
      <w:tcPr>
        <w:tcBorders>
          <w:top w:val="single" w:sz="4" w:space="0" w:color="FFFFFF" w:themeColor="light1"/>
          <w:bottom w:val="single" w:sz="4" w:space="0" w:color="FFFFFF" w:themeColor="light1"/>
        </w:tcBorders>
        <w:shd w:val="clear" w:color="FFFFFF" w:fill="18A303"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36B3FB" w:themeColor="accent2" w:themeTint="97"/>
        <w:left w:val="single" w:sz="32" w:space="0" w:color="36B3FB" w:themeColor="accent2" w:themeTint="97"/>
        <w:bottom w:val="single" w:sz="32" w:space="0" w:color="36B3FB" w:themeColor="accent2" w:themeTint="97"/>
        <w:right w:val="single" w:sz="32" w:space="0" w:color="36B3FB" w:themeColor="accent2" w:themeTint="97"/>
      </w:tblBorders>
    </w:tblPr>
    <w:tblStylePr w:type="firstRow">
      <w:rPr>
        <w:b/>
        <w:color w:val="FFFFFF" w:themeColor="light1"/>
        <w:sz w:val="22"/>
      </w:rPr>
      <w:tblPr/>
      <w:tcPr>
        <w:tcBorders>
          <w:top w:val="single" w:sz="32" w:space="0" w:color="0369A3" w:themeColor="accent2"/>
          <w:bottom w:val="single" w:sz="12" w:space="0" w:color="FFFFFF" w:themeColor="light1"/>
        </w:tcBorders>
        <w:shd w:val="clear" w:color="FFFFFF" w:fill="36B3FB"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0369A3" w:themeColor="accent2"/>
          <w:right w:val="single" w:sz="4" w:space="0" w:color="FFFFFF" w:themeColor="light1"/>
        </w:tcBorders>
      </w:tcPr>
    </w:tblStylePr>
    <w:tblStylePr w:type="lastCol">
      <w:tblPr/>
      <w:tcPr>
        <w:tcBorders>
          <w:left w:val="single" w:sz="4" w:space="0" w:color="FFFFFF" w:themeColor="light1"/>
          <w:right w:val="single" w:sz="32" w:space="0" w:color="0369A3" w:themeColor="accent2"/>
        </w:tcBorders>
      </w:tcPr>
    </w:tblStylePr>
    <w:tblStylePr w:type="band1Vert">
      <w:tblPr/>
      <w:tcPr>
        <w:tcBorders>
          <w:left w:val="single" w:sz="4" w:space="0" w:color="FFFFFF" w:themeColor="light1"/>
          <w:right w:val="single" w:sz="4" w:space="0" w:color="FFFFFF" w:themeColor="light1"/>
        </w:tcBorders>
        <w:shd w:val="clear" w:color="FFFFFF" w:fill="36B3FB"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36B3FB" w:themeFill="accent2" w:themeFillTint="97"/>
      </w:tcPr>
    </w:tblStylePr>
    <w:tblStylePr w:type="band2Horz">
      <w:tblPr/>
      <w:tcPr>
        <w:tcBorders>
          <w:top w:val="single" w:sz="4" w:space="0" w:color="FFFFFF" w:themeColor="light1"/>
          <w:bottom w:val="single" w:sz="4" w:space="0" w:color="FFFFFF" w:themeColor="light1"/>
        </w:tcBorders>
        <w:shd w:val="clear" w:color="FFFFFF" w:fill="36B3FB"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FB7E35" w:themeColor="accent3" w:themeTint="98"/>
        <w:left w:val="single" w:sz="32" w:space="0" w:color="FB7E35" w:themeColor="accent3" w:themeTint="98"/>
        <w:bottom w:val="single" w:sz="32" w:space="0" w:color="FB7E35" w:themeColor="accent3" w:themeTint="98"/>
        <w:right w:val="single" w:sz="32" w:space="0" w:color="FB7E35" w:themeColor="accent3" w:themeTint="98"/>
      </w:tblBorders>
    </w:tblPr>
    <w:tblStylePr w:type="firstRow">
      <w:rPr>
        <w:b/>
        <w:color w:val="FFFFFF" w:themeColor="light1"/>
        <w:sz w:val="22"/>
      </w:rPr>
      <w:tblPr/>
      <w:tcPr>
        <w:tcBorders>
          <w:top w:val="single" w:sz="32" w:space="0" w:color="A33E03" w:themeColor="accent3"/>
          <w:bottom w:val="single" w:sz="12" w:space="0" w:color="FFFFFF" w:themeColor="light1"/>
        </w:tcBorders>
        <w:shd w:val="clear" w:color="FFFFFF" w:fill="FB7E35"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A33E03" w:themeColor="accent3"/>
          <w:right w:val="single" w:sz="4" w:space="0" w:color="FFFFFF" w:themeColor="light1"/>
        </w:tcBorders>
      </w:tcPr>
    </w:tblStylePr>
    <w:tblStylePr w:type="lastCol">
      <w:tblPr/>
      <w:tcPr>
        <w:tcBorders>
          <w:left w:val="single" w:sz="4" w:space="0" w:color="FFFFFF" w:themeColor="light1"/>
          <w:right w:val="single" w:sz="32" w:space="0" w:color="A33E03" w:themeColor="accent3"/>
        </w:tcBorders>
      </w:tcPr>
    </w:tblStylePr>
    <w:tblStylePr w:type="band1Vert">
      <w:tblPr/>
      <w:tcPr>
        <w:tcBorders>
          <w:left w:val="single" w:sz="4" w:space="0" w:color="FFFFFF" w:themeColor="light1"/>
          <w:right w:val="single" w:sz="4" w:space="0" w:color="FFFFFF" w:themeColor="light1"/>
        </w:tcBorders>
        <w:shd w:val="clear" w:color="FFFFFF" w:fill="FB7E35"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B7E35" w:themeFill="accent3" w:themeFillTint="98"/>
      </w:tcPr>
    </w:tblStylePr>
    <w:tblStylePr w:type="band2Horz">
      <w:tblPr/>
      <w:tcPr>
        <w:tcBorders>
          <w:top w:val="single" w:sz="4" w:space="0" w:color="FFFFFF" w:themeColor="light1"/>
          <w:bottom w:val="single" w:sz="4" w:space="0" w:color="FFFFFF" w:themeColor="light1"/>
        </w:tcBorders>
        <w:shd w:val="clear" w:color="FFFFFF" w:fill="FB7E35"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E032FB" w:themeColor="accent4" w:themeTint="9A"/>
        <w:left w:val="single" w:sz="32" w:space="0" w:color="E032FB" w:themeColor="accent4" w:themeTint="9A"/>
        <w:bottom w:val="single" w:sz="32" w:space="0" w:color="E032FB" w:themeColor="accent4" w:themeTint="9A"/>
        <w:right w:val="single" w:sz="32" w:space="0" w:color="E032FB" w:themeColor="accent4" w:themeTint="9A"/>
      </w:tblBorders>
    </w:tblPr>
    <w:tblStylePr w:type="firstRow">
      <w:rPr>
        <w:b/>
        <w:color w:val="FFFFFF" w:themeColor="light1"/>
        <w:sz w:val="22"/>
      </w:rPr>
      <w:tblPr/>
      <w:tcPr>
        <w:tcBorders>
          <w:top w:val="single" w:sz="32" w:space="0" w:color="8E03A3" w:themeColor="accent4"/>
          <w:bottom w:val="single" w:sz="12" w:space="0" w:color="FFFFFF" w:themeColor="light1"/>
        </w:tcBorders>
        <w:shd w:val="clear" w:color="FFFFFF" w:fill="E032FB"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8E03A3" w:themeColor="accent4"/>
          <w:right w:val="single" w:sz="4" w:space="0" w:color="FFFFFF" w:themeColor="light1"/>
        </w:tcBorders>
      </w:tcPr>
    </w:tblStylePr>
    <w:tblStylePr w:type="lastCol">
      <w:tblPr/>
      <w:tcPr>
        <w:tcBorders>
          <w:left w:val="single" w:sz="4" w:space="0" w:color="FFFFFF" w:themeColor="light1"/>
          <w:right w:val="single" w:sz="32" w:space="0" w:color="8E03A3" w:themeColor="accent4"/>
        </w:tcBorders>
      </w:tcPr>
    </w:tblStylePr>
    <w:tblStylePr w:type="band1Vert">
      <w:tblPr/>
      <w:tcPr>
        <w:tcBorders>
          <w:left w:val="single" w:sz="4" w:space="0" w:color="FFFFFF" w:themeColor="light1"/>
          <w:right w:val="single" w:sz="4" w:space="0" w:color="FFFFFF" w:themeColor="light1"/>
        </w:tcBorders>
        <w:shd w:val="clear" w:color="FFFFFF" w:fill="E032FB"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032FB" w:themeFill="accent4" w:themeFillTint="9A"/>
      </w:tcPr>
    </w:tblStylePr>
    <w:tblStylePr w:type="band2Horz">
      <w:tblPr/>
      <w:tcPr>
        <w:tcBorders>
          <w:top w:val="single" w:sz="4" w:space="0" w:color="FFFFFF" w:themeColor="light1"/>
          <w:bottom w:val="single" w:sz="4" w:space="0" w:color="FFFFFF" w:themeColor="light1"/>
        </w:tcBorders>
        <w:shd w:val="clear" w:color="FFFFFF" w:fill="E032FB"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FFD444" w:themeColor="accent5" w:themeTint="9A"/>
        <w:left w:val="single" w:sz="32" w:space="0" w:color="FFD444" w:themeColor="accent5" w:themeTint="9A"/>
        <w:bottom w:val="single" w:sz="32" w:space="0" w:color="FFD444" w:themeColor="accent5" w:themeTint="9A"/>
        <w:right w:val="single" w:sz="32" w:space="0" w:color="FFD444" w:themeColor="accent5" w:themeTint="9A"/>
      </w:tblBorders>
    </w:tblPr>
    <w:tblStylePr w:type="firstRow">
      <w:rPr>
        <w:b/>
        <w:color w:val="FFFFFF" w:themeColor="light1"/>
        <w:sz w:val="22"/>
      </w:rPr>
      <w:tblPr/>
      <w:tcPr>
        <w:tcBorders>
          <w:top w:val="single" w:sz="32" w:space="0" w:color="C99C00" w:themeColor="accent5"/>
          <w:bottom w:val="single" w:sz="12" w:space="0" w:color="FFFFFF" w:themeColor="light1"/>
        </w:tcBorders>
        <w:shd w:val="clear" w:color="FFFFFF" w:fill="FFD444"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C99C00" w:themeColor="accent5"/>
          <w:right w:val="single" w:sz="4" w:space="0" w:color="FFFFFF" w:themeColor="light1"/>
        </w:tcBorders>
      </w:tcPr>
    </w:tblStylePr>
    <w:tblStylePr w:type="lastCol">
      <w:tblPr/>
      <w:tcPr>
        <w:tcBorders>
          <w:left w:val="single" w:sz="4" w:space="0" w:color="FFFFFF" w:themeColor="light1"/>
          <w:right w:val="single" w:sz="32" w:space="0" w:color="C99C00" w:themeColor="accent5"/>
        </w:tcBorders>
      </w:tcPr>
    </w:tblStylePr>
    <w:tblStylePr w:type="band1Vert">
      <w:tblPr/>
      <w:tcPr>
        <w:tcBorders>
          <w:left w:val="single" w:sz="4" w:space="0" w:color="FFFFFF" w:themeColor="light1"/>
          <w:right w:val="single" w:sz="4" w:space="0" w:color="FFFFFF" w:themeColor="light1"/>
        </w:tcBorders>
        <w:shd w:val="clear" w:color="FFFFFF" w:fill="FFD444"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444" w:themeFill="accent5" w:themeFillTint="9A"/>
      </w:tcPr>
    </w:tblStylePr>
    <w:tblStylePr w:type="band2Horz">
      <w:tblPr/>
      <w:tcPr>
        <w:tcBorders>
          <w:top w:val="single" w:sz="4" w:space="0" w:color="FFFFFF" w:themeColor="light1"/>
          <w:bottom w:val="single" w:sz="4" w:space="0" w:color="FFFFFF" w:themeColor="light1"/>
        </w:tcBorders>
        <w:shd w:val="clear" w:color="FFFFFF" w:fill="FFD444"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E9706E" w:themeColor="accent6" w:themeTint="98"/>
        <w:left w:val="single" w:sz="32" w:space="0" w:color="E9706E" w:themeColor="accent6" w:themeTint="98"/>
        <w:bottom w:val="single" w:sz="32" w:space="0" w:color="E9706E" w:themeColor="accent6" w:themeTint="98"/>
        <w:right w:val="single" w:sz="32" w:space="0" w:color="E9706E" w:themeColor="accent6" w:themeTint="98"/>
      </w:tblBorders>
    </w:tblPr>
    <w:tblStylePr w:type="firstRow">
      <w:rPr>
        <w:b/>
        <w:color w:val="FFFFFF" w:themeColor="light1"/>
        <w:sz w:val="22"/>
      </w:rPr>
      <w:tblPr/>
      <w:tcPr>
        <w:tcBorders>
          <w:top w:val="single" w:sz="32" w:space="0" w:color="C9211E" w:themeColor="accent6"/>
          <w:bottom w:val="single" w:sz="12" w:space="0" w:color="FFFFFF" w:themeColor="light1"/>
        </w:tcBorders>
        <w:shd w:val="clear" w:color="FFFFFF" w:fill="E9706E"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C9211E" w:themeColor="accent6"/>
          <w:right w:val="single" w:sz="4" w:space="0" w:color="FFFFFF" w:themeColor="light1"/>
        </w:tcBorders>
      </w:tcPr>
    </w:tblStylePr>
    <w:tblStylePr w:type="lastCol">
      <w:tblPr/>
      <w:tcPr>
        <w:tcBorders>
          <w:left w:val="single" w:sz="4" w:space="0" w:color="FFFFFF" w:themeColor="light1"/>
          <w:right w:val="single" w:sz="32" w:space="0" w:color="C9211E" w:themeColor="accent6"/>
        </w:tcBorders>
      </w:tcPr>
    </w:tblStylePr>
    <w:tblStylePr w:type="band1Vert">
      <w:tblPr/>
      <w:tcPr>
        <w:tcBorders>
          <w:left w:val="single" w:sz="4" w:space="0" w:color="FFFFFF" w:themeColor="light1"/>
          <w:right w:val="single" w:sz="4" w:space="0" w:color="FFFFFF" w:themeColor="light1"/>
        </w:tcBorders>
        <w:shd w:val="clear" w:color="FFFFFF" w:fill="E9706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9706E" w:themeFill="accent6" w:themeFillTint="98"/>
      </w:tcPr>
    </w:tblStylePr>
    <w:tblStylePr w:type="band2Horz">
      <w:tblPr/>
      <w:tcPr>
        <w:tcBorders>
          <w:top w:val="single" w:sz="4" w:space="0" w:color="FFFFFF" w:themeColor="light1"/>
          <w:bottom w:val="single" w:sz="4" w:space="0" w:color="FFFFFF" w:themeColor="light1"/>
        </w:tcBorders>
        <w:shd w:val="clear" w:color="FFFFFF" w:fill="E9706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18A303" w:themeColor="accent1"/>
        <w:bottom w:val="single" w:sz="4" w:space="0" w:color="18A303" w:themeColor="accent1"/>
      </w:tblBorders>
    </w:tblPr>
    <w:tblStylePr w:type="firstRow">
      <w:rPr>
        <w:b/>
        <w:color w:val="0D5E01" w:themeColor="accent1" w:themeShade="95"/>
      </w:rPr>
      <w:tblPr/>
      <w:tcPr>
        <w:tcBorders>
          <w:bottom w:val="single" w:sz="4" w:space="0" w:color="18A303" w:themeColor="accent1"/>
        </w:tcBorders>
      </w:tcPr>
    </w:tblStylePr>
    <w:tblStylePr w:type="lastRow">
      <w:rPr>
        <w:b/>
        <w:color w:val="0D5E01" w:themeColor="accent1" w:themeShade="95"/>
      </w:rPr>
      <w:tblPr/>
      <w:tcPr>
        <w:tcBorders>
          <w:top w:val="single" w:sz="4" w:space="0" w:color="18A303" w:themeColor="accent1"/>
        </w:tcBorders>
      </w:tcPr>
    </w:tblStylePr>
    <w:tblStylePr w:type="firstCol">
      <w:rPr>
        <w:b/>
        <w:color w:val="0D5E01" w:themeColor="accent1" w:themeShade="95"/>
      </w:rPr>
    </w:tblStylePr>
    <w:tblStylePr w:type="lastCol">
      <w:rPr>
        <w:b/>
        <w:color w:val="0D5E01" w:themeColor="accent1" w:themeShade="95"/>
      </w:r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36B3FB" w:themeColor="accent2" w:themeTint="97"/>
        <w:bottom w:val="single" w:sz="4" w:space="0" w:color="36B3FB" w:themeColor="accent2" w:themeTint="97"/>
      </w:tblBorders>
    </w:tblPr>
    <w:tblStylePr w:type="firstRow">
      <w:rPr>
        <w:b/>
        <w:color w:val="36B3FB" w:themeColor="accent2" w:themeTint="97" w:themeShade="95"/>
      </w:rPr>
      <w:tblPr/>
      <w:tcPr>
        <w:tcBorders>
          <w:bottom w:val="single" w:sz="4" w:space="0" w:color="0369A3" w:themeColor="accent2"/>
        </w:tcBorders>
      </w:tcPr>
    </w:tblStylePr>
    <w:tblStylePr w:type="lastRow">
      <w:rPr>
        <w:b/>
        <w:color w:val="36B3FB" w:themeColor="accent2" w:themeTint="97" w:themeShade="95"/>
      </w:rPr>
      <w:tblPr/>
      <w:tcPr>
        <w:tcBorders>
          <w:top w:val="single" w:sz="4" w:space="0" w:color="0369A3" w:themeColor="accent2"/>
        </w:tcBorders>
      </w:tc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FB7E35" w:themeColor="accent3" w:themeTint="98"/>
        <w:bottom w:val="single" w:sz="4" w:space="0" w:color="FB7E35" w:themeColor="accent3" w:themeTint="98"/>
      </w:tblBorders>
    </w:tblPr>
    <w:tblStylePr w:type="firstRow">
      <w:rPr>
        <w:b/>
        <w:color w:val="FB7E35" w:themeColor="accent3" w:themeTint="98" w:themeShade="95"/>
      </w:rPr>
      <w:tblPr/>
      <w:tcPr>
        <w:tcBorders>
          <w:bottom w:val="single" w:sz="4" w:space="0" w:color="A33E03" w:themeColor="accent3"/>
        </w:tcBorders>
      </w:tcPr>
    </w:tblStylePr>
    <w:tblStylePr w:type="lastRow">
      <w:rPr>
        <w:b/>
        <w:color w:val="FB7E35" w:themeColor="accent3" w:themeTint="98" w:themeShade="95"/>
      </w:rPr>
      <w:tblPr/>
      <w:tcPr>
        <w:tcBorders>
          <w:top w:val="single" w:sz="4" w:space="0" w:color="A33E03" w:themeColor="accent3"/>
        </w:tcBorders>
      </w:tcPr>
    </w:tblStylePr>
    <w:tblStylePr w:type="firstCol">
      <w:rPr>
        <w:b/>
        <w:color w:val="FB7E35" w:themeColor="accent3" w:themeTint="98" w:themeShade="95"/>
      </w:rPr>
    </w:tblStylePr>
    <w:tblStylePr w:type="lastCol">
      <w:rPr>
        <w:b/>
        <w:color w:val="FB7E35" w:themeColor="accent3" w:themeTint="98" w:themeShade="95"/>
      </w:r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E032FB" w:themeColor="accent4" w:themeTint="9A"/>
        <w:bottom w:val="single" w:sz="4" w:space="0" w:color="E032FB" w:themeColor="accent4" w:themeTint="9A"/>
      </w:tblBorders>
    </w:tblPr>
    <w:tblStylePr w:type="firstRow">
      <w:rPr>
        <w:b/>
        <w:color w:val="E032FB" w:themeColor="accent4" w:themeTint="9A" w:themeShade="95"/>
      </w:rPr>
      <w:tblPr/>
      <w:tcPr>
        <w:tcBorders>
          <w:bottom w:val="single" w:sz="4" w:space="0" w:color="8E03A3" w:themeColor="accent4"/>
        </w:tcBorders>
      </w:tcPr>
    </w:tblStylePr>
    <w:tblStylePr w:type="lastRow">
      <w:rPr>
        <w:b/>
        <w:color w:val="E032FB" w:themeColor="accent4" w:themeTint="9A" w:themeShade="95"/>
      </w:rPr>
      <w:tblPr/>
      <w:tcPr>
        <w:tcBorders>
          <w:top w:val="single" w:sz="4" w:space="0" w:color="8E03A3" w:themeColor="accent4"/>
        </w:tcBorders>
      </w:tc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FFD444" w:themeColor="accent5" w:themeTint="9A"/>
        <w:bottom w:val="single" w:sz="4" w:space="0" w:color="FFD444" w:themeColor="accent5" w:themeTint="9A"/>
      </w:tblBorders>
    </w:tblPr>
    <w:tblStylePr w:type="firstRow">
      <w:rPr>
        <w:b/>
        <w:color w:val="FFD444" w:themeColor="accent5" w:themeTint="9A" w:themeShade="95"/>
      </w:rPr>
      <w:tblPr/>
      <w:tcPr>
        <w:tcBorders>
          <w:bottom w:val="single" w:sz="4" w:space="0" w:color="C99C00" w:themeColor="accent5"/>
        </w:tcBorders>
      </w:tcPr>
    </w:tblStylePr>
    <w:tblStylePr w:type="lastRow">
      <w:rPr>
        <w:b/>
        <w:color w:val="FFD444" w:themeColor="accent5" w:themeTint="9A" w:themeShade="95"/>
      </w:rPr>
      <w:tblPr/>
      <w:tcPr>
        <w:tcBorders>
          <w:top w:val="single" w:sz="4" w:space="0" w:color="C99C00" w:themeColor="accent5"/>
        </w:tcBorders>
      </w:tcPr>
    </w:tblStylePr>
    <w:tblStylePr w:type="firstCol">
      <w:rPr>
        <w:b/>
        <w:color w:val="FFD444" w:themeColor="accent5" w:themeTint="9A" w:themeShade="95"/>
      </w:rPr>
    </w:tblStylePr>
    <w:tblStylePr w:type="lastCol">
      <w:rPr>
        <w:b/>
        <w:color w:val="FFD444" w:themeColor="accent5" w:themeTint="9A" w:themeShade="95"/>
      </w:r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E9706E" w:themeColor="accent6" w:themeTint="98"/>
        <w:bottom w:val="single" w:sz="4" w:space="0" w:color="E9706E" w:themeColor="accent6" w:themeTint="98"/>
      </w:tblBorders>
    </w:tblPr>
    <w:tblStylePr w:type="firstRow">
      <w:rPr>
        <w:b/>
        <w:color w:val="E9706E" w:themeColor="accent6" w:themeTint="98" w:themeShade="95"/>
      </w:rPr>
      <w:tblPr/>
      <w:tcPr>
        <w:tcBorders>
          <w:bottom w:val="single" w:sz="4" w:space="0" w:color="C9211E" w:themeColor="accent6"/>
        </w:tcBorders>
      </w:tcPr>
    </w:tblStylePr>
    <w:tblStylePr w:type="lastRow">
      <w:rPr>
        <w:b/>
        <w:color w:val="E9706E" w:themeColor="accent6" w:themeTint="98" w:themeShade="95"/>
      </w:rPr>
      <w:tblPr/>
      <w:tcPr>
        <w:tcBorders>
          <w:top w:val="single" w:sz="4" w:space="0" w:color="C9211E" w:themeColor="accent6"/>
        </w:tcBorders>
      </w:tcPr>
    </w:tblStylePr>
    <w:tblStylePr w:type="firstCol">
      <w:rPr>
        <w:b/>
        <w:color w:val="E9706E" w:themeColor="accent6" w:themeTint="98" w:themeShade="95"/>
      </w:rPr>
    </w:tblStylePr>
    <w:tblStylePr w:type="lastCol">
      <w:rPr>
        <w:b/>
        <w:color w:val="E9706E" w:themeColor="accent6" w:themeTint="98" w:themeShade="95"/>
      </w:r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18A303" w:themeColor="accent1"/>
      </w:tblBorders>
    </w:tblPr>
    <w:tblStylePr w:type="firstRow">
      <w:rPr>
        <w:i/>
        <w:color w:val="0D5E01" w:themeColor="accent1"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i/>
        <w:color w:val="0D5E01" w:themeColor="accent1"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0D5E01" w:themeColor="accent1"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0D5E01" w:themeColor="accent1"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36B3FB" w:themeColor="accent2" w:themeTint="97"/>
      </w:tblBorders>
    </w:tblPr>
    <w:tblStylePr w:type="firstRow">
      <w:rPr>
        <w:i/>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i/>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FB7E35" w:themeColor="accent3" w:themeTint="98"/>
      </w:tblBorders>
    </w:tblPr>
    <w:tblStylePr w:type="firstRow">
      <w:rPr>
        <w:i/>
        <w:color w:val="FB7E35" w:themeColor="accent3" w:themeTint="98"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i/>
        <w:color w:val="FB7E35" w:themeColor="accent3" w:themeTint="98"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FB7E35" w:themeColor="accent3" w:themeTint="98"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FB7E35" w:themeColor="accent3" w:themeTint="98"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E032FB" w:themeColor="accent4" w:themeTint="9A"/>
      </w:tblBorders>
    </w:tblPr>
    <w:tblStylePr w:type="firstRow">
      <w:rPr>
        <w:i/>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i/>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FFD444" w:themeColor="accent5" w:themeTint="9A"/>
      </w:tblBorders>
    </w:tblPr>
    <w:tblStylePr w:type="firstRow">
      <w:rPr>
        <w:i/>
        <w:color w:val="FFD444" w:themeColor="accent5" w:themeTint="9A"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i/>
        <w:color w:val="FFD444" w:themeColor="accent5" w:themeTint="9A"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FFD444" w:themeColor="accent5" w:themeTint="9A"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FFD444" w:themeColor="accent5" w:themeTint="9A"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E9706E" w:themeColor="accent6" w:themeTint="98"/>
      </w:tblBorders>
    </w:tblPr>
    <w:tblStylePr w:type="firstRow">
      <w:rPr>
        <w:i/>
        <w:color w:val="E9706E" w:themeColor="accent6" w:themeTint="98"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i/>
        <w:color w:val="E9706E" w:themeColor="accent6" w:themeTint="98"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E9706E" w:themeColor="accent6" w:themeTint="98"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E9706E" w:themeColor="accent6" w:themeTint="98"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customStyle="1" w:styleId="Lined-Accent">
    <w:name w:val="Lined - Accent"/>
    <w:basedOn w:val="TableNormal"/>
    <w:uiPriority w:val="99"/>
    <w:tblPr>
      <w:tblStyleRowBandSize w:val="1"/>
      <w:tblStyleColBandSize w:val="1"/>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Lined-Accent1">
    <w:name w:val="Lined - Accent 1"/>
    <w:basedOn w:val="TableNormal"/>
    <w:uiPriority w:val="99"/>
    <w:tblPr>
      <w:tblStyleRowBandSize w:val="1"/>
      <w:tblStyleColBandSize w:val="1"/>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Lined-Accent2">
    <w:name w:val="Lined - Accent 2"/>
    <w:basedOn w:val="TableNormal"/>
    <w:uiPriority w:val="99"/>
    <w:tblPr>
      <w:tblStyleRowBandSize w:val="1"/>
      <w:tblStyleColBandSize w:val="1"/>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Lined-Accent3">
    <w:name w:val="Lined - Accent 3"/>
    <w:basedOn w:val="TableNormal"/>
    <w:uiPriority w:val="99"/>
    <w:tblPr>
      <w:tblStyleRowBandSize w:val="1"/>
      <w:tblStyleColBandSize w:val="1"/>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Lined-Accent4">
    <w:name w:val="Lined - Accent 4"/>
    <w:basedOn w:val="TableNormal"/>
    <w:uiPriority w:val="99"/>
    <w:tblPr>
      <w:tblStyleRowBandSize w:val="1"/>
      <w:tblStyleColBandSize w:val="1"/>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Lined-Accent5">
    <w:name w:val="Lined - Accent 5"/>
    <w:basedOn w:val="TableNormal"/>
    <w:uiPriority w:val="99"/>
    <w:tblPr>
      <w:tblStyleRowBandSize w:val="1"/>
      <w:tblStyleColBandSize w:val="1"/>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Lined-Accent6">
    <w:name w:val="Lined - Accent 6"/>
    <w:basedOn w:val="TableNormal"/>
    <w:uiPriority w:val="99"/>
    <w:tblPr>
      <w:tblStyleRowBandSize w:val="1"/>
      <w:tblStyleColBandSize w:val="1"/>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Lined-Accent">
    <w:name w:val="Bordered &amp; Lined - Accent"/>
    <w:basedOn w:val="TableNormal"/>
    <w:uiPriority w:val="99"/>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BorderedLined-Accent1">
    <w:name w:val="Bordered &amp; Lined -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insideH w:val="single" w:sz="4" w:space="0" w:color="18A303" w:themeColor="accent1"/>
        <w:insideV w:val="single" w:sz="4" w:space="0" w:color="18A303" w:themeColor="accent1"/>
      </w:tblBorders>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BorderedLined-Accent2">
    <w:name w:val="Bordered &amp; Lined - Accent 2"/>
    <w:basedOn w:val="TableNormal"/>
    <w:uiPriority w:val="99"/>
    <w:tblPr>
      <w:tblStyleRowBandSize w:val="1"/>
      <w:tblStyleColBandSize w:val="1"/>
      <w:tblBorders>
        <w:top w:val="single" w:sz="4" w:space="0" w:color="0369A3" w:themeColor="accent2"/>
        <w:left w:val="single" w:sz="4" w:space="0" w:color="0369A3" w:themeColor="accent2"/>
        <w:bottom w:val="single" w:sz="4" w:space="0" w:color="0369A3" w:themeColor="accent2"/>
        <w:right w:val="single" w:sz="4" w:space="0" w:color="0369A3" w:themeColor="accent2"/>
        <w:insideH w:val="single" w:sz="4" w:space="0" w:color="0369A3" w:themeColor="accent2"/>
        <w:insideV w:val="single" w:sz="4" w:space="0" w:color="0369A3" w:themeColor="accent2"/>
      </w:tblBorders>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BorderedLined-Accent3">
    <w:name w:val="Bordered &amp; Lined - Accent 3"/>
    <w:basedOn w:val="TableNormal"/>
    <w:uiPriority w:val="99"/>
    <w:tblPr>
      <w:tblStyleRowBandSize w:val="1"/>
      <w:tblStyleColBandSize w:val="1"/>
      <w:tblBorders>
        <w:top w:val="single" w:sz="4" w:space="0" w:color="A33E03" w:themeColor="accent3"/>
        <w:left w:val="single" w:sz="4" w:space="0" w:color="A33E03" w:themeColor="accent3"/>
        <w:bottom w:val="single" w:sz="4" w:space="0" w:color="A33E03" w:themeColor="accent3"/>
        <w:right w:val="single" w:sz="4" w:space="0" w:color="A33E03" w:themeColor="accent3"/>
        <w:insideH w:val="single" w:sz="4" w:space="0" w:color="A33E03" w:themeColor="accent3"/>
        <w:insideV w:val="single" w:sz="4" w:space="0" w:color="A33E03" w:themeColor="accent3"/>
      </w:tblBorders>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BorderedLined-Accent4">
    <w:name w:val="Bordered &amp; Lined - Accent 4"/>
    <w:basedOn w:val="TableNormal"/>
    <w:uiPriority w:val="99"/>
    <w:tblPr>
      <w:tblStyleRowBandSize w:val="1"/>
      <w:tblStyleColBandSize w:val="1"/>
      <w:tblBorders>
        <w:top w:val="single" w:sz="4" w:space="0" w:color="8E03A3" w:themeColor="accent4"/>
        <w:left w:val="single" w:sz="4" w:space="0" w:color="8E03A3" w:themeColor="accent4"/>
        <w:bottom w:val="single" w:sz="4" w:space="0" w:color="8E03A3" w:themeColor="accent4"/>
        <w:right w:val="single" w:sz="4" w:space="0" w:color="8E03A3" w:themeColor="accent4"/>
        <w:insideH w:val="single" w:sz="4" w:space="0" w:color="8E03A3" w:themeColor="accent4"/>
        <w:insideV w:val="single" w:sz="4" w:space="0" w:color="8E03A3" w:themeColor="accent4"/>
      </w:tblBorders>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BorderedLined-Accent5">
    <w:name w:val="Bordered &amp; Lined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BorderedLined-Accent6">
    <w:name w:val="Bordered &amp; Lined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sz w:val="22"/>
      </w:rPr>
      <w:tblPr/>
      <w:tcPr>
        <w:tcBorders>
          <w:bottom w:val="single" w:sz="12" w:space="0" w:color="18A303" w:themeColor="accent1"/>
        </w:tcBorders>
      </w:tcPr>
    </w:tblStylePr>
    <w:tblStylePr w:type="lastRow">
      <w:rPr>
        <w:sz w:val="22"/>
      </w:rPr>
      <w:tblPr/>
      <w:tcPr>
        <w:tcBorders>
          <w:top w:val="single" w:sz="12" w:space="0" w:color="18A303" w:themeColor="accent1"/>
        </w:tcBorders>
      </w:tcPr>
    </w:tblStylePr>
    <w:tblStylePr w:type="firstCol">
      <w:rPr>
        <w:sz w:val="22"/>
      </w:rPr>
    </w:tblStylePr>
    <w:tblStylePr w:type="lastCol">
      <w:rPr>
        <w:sz w:val="22"/>
      </w:rPr>
      <w:tblPr/>
      <w:tcPr>
        <w:tcBorders>
          <w:left w:val="single" w:sz="12" w:space="0" w:color="18A303" w:themeColor="accent1"/>
        </w:tcBorders>
      </w:tc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sz w:val="22"/>
      </w:rPr>
      <w:tblPr/>
      <w:tcPr>
        <w:tcBorders>
          <w:bottom w:val="single" w:sz="12" w:space="0" w:color="0369A3" w:themeColor="accent2"/>
        </w:tcBorders>
      </w:tcPr>
    </w:tblStylePr>
    <w:tblStylePr w:type="lastRow">
      <w:rPr>
        <w:sz w:val="22"/>
      </w:rPr>
      <w:tblPr/>
      <w:tcPr>
        <w:tcBorders>
          <w:top w:val="single" w:sz="12" w:space="0" w:color="0369A3" w:themeColor="accent2"/>
        </w:tcBorders>
      </w:tcPr>
    </w:tblStylePr>
    <w:tblStylePr w:type="firstCol">
      <w:rPr>
        <w:sz w:val="22"/>
      </w:rPr>
    </w:tblStylePr>
    <w:tblStylePr w:type="lastCol">
      <w:rPr>
        <w:sz w:val="22"/>
      </w:rPr>
      <w:tblPr/>
      <w:tcPr>
        <w:tcBorders>
          <w:left w:val="single" w:sz="12" w:space="0" w:color="0369A3" w:themeColor="accent2"/>
        </w:tcBorders>
      </w:tc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sz w:val="22"/>
      </w:rPr>
      <w:tblPr/>
      <w:tcPr>
        <w:tcBorders>
          <w:bottom w:val="single" w:sz="12" w:space="0" w:color="A33E03" w:themeColor="accent3"/>
        </w:tcBorders>
      </w:tcPr>
    </w:tblStylePr>
    <w:tblStylePr w:type="lastRow">
      <w:rPr>
        <w:sz w:val="22"/>
      </w:rPr>
      <w:tblPr/>
      <w:tcPr>
        <w:tcBorders>
          <w:top w:val="single" w:sz="12" w:space="0" w:color="A33E03" w:themeColor="accent3"/>
        </w:tcBorders>
      </w:tcPr>
    </w:tblStylePr>
    <w:tblStylePr w:type="firstCol">
      <w:rPr>
        <w:sz w:val="22"/>
      </w:rPr>
    </w:tblStylePr>
    <w:tblStylePr w:type="lastCol">
      <w:rPr>
        <w:sz w:val="22"/>
      </w:rPr>
      <w:tblPr/>
      <w:tcPr>
        <w:tcBorders>
          <w:left w:val="single" w:sz="12" w:space="0" w:color="A33E03" w:themeColor="accent3"/>
        </w:tcBorders>
      </w:tc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sz w:val="22"/>
      </w:rPr>
      <w:tblPr/>
      <w:tcPr>
        <w:tcBorders>
          <w:bottom w:val="single" w:sz="12" w:space="0" w:color="8E03A3" w:themeColor="accent4"/>
        </w:tcBorders>
      </w:tcPr>
    </w:tblStylePr>
    <w:tblStylePr w:type="lastRow">
      <w:rPr>
        <w:sz w:val="22"/>
      </w:rPr>
      <w:tblPr/>
      <w:tcPr>
        <w:tcBorders>
          <w:top w:val="single" w:sz="12" w:space="0" w:color="8E03A3" w:themeColor="accent4"/>
        </w:tcBorders>
      </w:tcPr>
    </w:tblStylePr>
    <w:tblStylePr w:type="firstCol">
      <w:rPr>
        <w:sz w:val="22"/>
      </w:rPr>
    </w:tblStylePr>
    <w:tblStylePr w:type="lastCol">
      <w:rPr>
        <w:sz w:val="22"/>
      </w:rPr>
      <w:tblPr/>
      <w:tcPr>
        <w:tcBorders>
          <w:left w:val="single" w:sz="12" w:space="0" w:color="8E03A3" w:themeColor="accent4"/>
        </w:tcBorders>
      </w:tc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sz w:val="22"/>
      </w:rPr>
      <w:tblPr/>
      <w:tcPr>
        <w:tcBorders>
          <w:bottom w:val="single" w:sz="12" w:space="0" w:color="C99C00" w:themeColor="accent5"/>
        </w:tcBorders>
      </w:tcPr>
    </w:tblStylePr>
    <w:tblStylePr w:type="lastRow">
      <w:rPr>
        <w:sz w:val="22"/>
      </w:rPr>
      <w:tblPr/>
      <w:tcPr>
        <w:tcBorders>
          <w:top w:val="single" w:sz="12" w:space="0" w:color="C99C00" w:themeColor="accent5"/>
        </w:tcBorders>
      </w:tcPr>
    </w:tblStylePr>
    <w:tblStylePr w:type="firstCol">
      <w:rPr>
        <w:sz w:val="22"/>
      </w:rPr>
    </w:tblStylePr>
    <w:tblStylePr w:type="lastCol">
      <w:rPr>
        <w:sz w:val="22"/>
      </w:rPr>
      <w:tblPr/>
      <w:tcPr>
        <w:tcBorders>
          <w:left w:val="single" w:sz="12" w:space="0" w:color="C99C00" w:themeColor="accent5"/>
        </w:tcBorders>
      </w:tc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sz w:val="22"/>
      </w:rPr>
      <w:tblPr/>
      <w:tcPr>
        <w:tcBorders>
          <w:bottom w:val="single" w:sz="12" w:space="0" w:color="C9211E" w:themeColor="accent6"/>
        </w:tcBorders>
      </w:tcPr>
    </w:tblStylePr>
    <w:tblStylePr w:type="lastRow">
      <w:rPr>
        <w:sz w:val="22"/>
      </w:rPr>
      <w:tblPr/>
      <w:tcPr>
        <w:tcBorders>
          <w:top w:val="single" w:sz="12" w:space="0" w:color="C9211E" w:themeColor="accent6"/>
        </w:tcBorders>
      </w:tcPr>
    </w:tblStylePr>
    <w:tblStylePr w:type="firstCol">
      <w:rPr>
        <w:sz w:val="22"/>
      </w:rPr>
    </w:tblStylePr>
    <w:tblStylePr w:type="lastCol">
      <w:rPr>
        <w:sz w:val="22"/>
      </w:rPr>
      <w:tblPr/>
      <w:tcPr>
        <w:tcBorders>
          <w:left w:val="single" w:sz="12" w:space="0" w:color="C9211E" w:themeColor="accent6"/>
        </w:tcBorders>
      </w:tc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paragraph" w:styleId="NormalWeb">
    <w:name w:val="Normal (Web)"/>
    <w:basedOn w:val="Normal"/>
    <w:uiPriority w:val="99"/>
    <w:semiHidden/>
    <w:unhideWhenUsed/>
    <w:rsid w:val="00793813"/>
    <w:pPr>
      <w:spacing w:before="100" w:beforeAutospacing="1" w:after="100" w:afterAutospacing="1"/>
    </w:pPr>
    <w:rPr>
      <w:rFonts w:ascii="Times New Roman" w:eastAsia="Times New Roman" w:hAnsi="Times New Roman" w:cs="Times New Roman"/>
      <w:lang w:eastAsia="en-AU" w:bidi="ar-SA"/>
    </w:rPr>
  </w:style>
  <w:style w:type="character" w:styleId="UnresolvedMention">
    <w:name w:val="Unresolved Mention"/>
    <w:basedOn w:val="DefaultParagraphFont"/>
    <w:uiPriority w:val="99"/>
    <w:semiHidden/>
    <w:unhideWhenUsed/>
    <w:rsid w:val="00410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business.gov.au/planning/industry-information/information-media-and-telecommunications-industry" TargetMode="External"/><Relationship Id="rId13" Type="http://schemas.openxmlformats.org/officeDocument/2006/relationships/hyperlink" Target="https://www.accc.gov.au/about-us/accc-priorities/compliance-and-enforcement-priorities" TargetMode="External"/><Relationship Id="rId18" Type="http://schemas.openxmlformats.org/officeDocument/2006/relationships/hyperlink" Target="https://www.anao.gov.au/work/performance-audit/management-contract-telephone-universal-service-obligations" TargetMode="External"/><Relationship Id="rId26" Type="http://schemas.openxmlformats.org/officeDocument/2006/relationships/hyperlink" Target="https://www.lebara.com.au/support/accessibility/" TargetMode="External"/><Relationship Id="rId3" Type="http://schemas.openxmlformats.org/officeDocument/2006/relationships/settings" Target="settings.xml"/><Relationship Id="rId21" Type="http://schemas.openxmlformats.org/officeDocument/2006/relationships/hyperlink" Target="https://www.oecd.org/en/topics/sub-issues/economic-surveys/Australia-Economic-Snapshot.html?utm_source=chatgpt.com" TargetMode="External"/><Relationship Id="rId7" Type="http://schemas.openxmlformats.org/officeDocument/2006/relationships/hyperlink" Target="https://www.acma.gov.au/register-licensed-carriers" TargetMode="External"/><Relationship Id="rId12" Type="http://schemas.openxmlformats.org/officeDocument/2006/relationships/hyperlink" Target="https://www.globalcompliancenews.com/antitrust-and-competition/antitrust-and-competition-laws-in-australia/" TargetMode="External"/><Relationship Id="rId17" Type="http://schemas.openxmlformats.org/officeDocument/2006/relationships/hyperlink" Target="https://www.infrastructure.gov.au/media-communications-arts/phone/phone-services/universal-service-obligation-voice-services" TargetMode="External"/><Relationship Id="rId25" Type="http://schemas.openxmlformats.org/officeDocument/2006/relationships/hyperlink" Target="https://www.optus.com.au/content/dam/optus/documents/about-us/inclusion-diversity/accessibility/optus-access-and-inclusion-action-plan-2024-2029.pdf" TargetMode="External"/><Relationship Id="rId2" Type="http://schemas.openxmlformats.org/officeDocument/2006/relationships/styles" Target="styles.xml"/><Relationship Id="rId16" Type="http://schemas.openxmlformats.org/officeDocument/2006/relationships/hyperlink" Target="https://www.lgaq.asn.au/News-and-Media/News-articles/The-Universal-Service-Obligation-History-and-future" TargetMode="External"/><Relationship Id="rId20" Type="http://schemas.openxmlformats.org/officeDocument/2006/relationships/hyperlink" Target="https://www.abs.gov.au/articles/9-facts-about-economy-march-quarter" TargetMode="External"/><Relationship Id="rId29" Type="http://schemas.openxmlformats.org/officeDocument/2006/relationships/hyperlink" Target="https://www.aph.gov.au/Parliamentary_Business/Bills_Legislation/Bills_Search_Results/Result?bId=r7317" TargetMode="External"/><Relationship Id="rId1" Type="http://schemas.openxmlformats.org/officeDocument/2006/relationships/numbering" Target="numbering.xml"/><Relationship Id="rId6" Type="http://schemas.openxmlformats.org/officeDocument/2006/relationships/hyperlink" Target="https://www.infrastructure.gov.au/media-communications-arts/internet/rules-carriers-and-service-providers" TargetMode="External"/><Relationship Id="rId11" Type="http://schemas.openxmlformats.org/officeDocument/2006/relationships/hyperlink" Target="https://www.directory.gov.au/portfolios/infrastructure-transport-regional-development-communications-and-arts/australian-communications-and-media-authority" TargetMode="External"/><Relationship Id="rId24" Type="http://schemas.openxmlformats.org/officeDocument/2006/relationships/hyperlink" Target="https://www.homeaffairs.gov.au/cyber-security-subsite/files/factsheet-ransomware-payment-reporting.pdf" TargetMode="External"/><Relationship Id="rId5" Type="http://schemas.openxmlformats.org/officeDocument/2006/relationships/hyperlink" Target="https://www.dlapiperintelligence.com/telecoms/index.html?t=laws&amp;c=AU" TargetMode="External"/><Relationship Id="rId15" Type="http://schemas.openxmlformats.org/officeDocument/2006/relationships/hyperlink" Target="https://www.telstra.com.au/consumer-advice/customer-service/universal-service-obligation" TargetMode="External"/><Relationship Id="rId23" Type="http://schemas.openxmlformats.org/officeDocument/2006/relationships/hyperlink" Target="https://programsandcourses.anu.edu.au/course/pols2094" TargetMode="External"/><Relationship Id="rId28" Type="http://schemas.openxmlformats.org/officeDocument/2006/relationships/hyperlink" Target="https://en.wikipedia.org/wiki/2022_Optus_data_breach" TargetMode="External"/><Relationship Id="rId10" Type="http://schemas.openxmlformats.org/officeDocument/2006/relationships/hyperlink" Target="https://www.dlapiperdataprotection.com/index.html?c=AU" TargetMode="External"/><Relationship Id="rId19" Type="http://schemas.openxmlformats.org/officeDocument/2006/relationships/hyperlink" Target="https://www.acma.gov.au/rules-telstra-payphone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cma.gov.au/local-councils-and-network-facilities" TargetMode="External"/><Relationship Id="rId14" Type="http://schemas.openxmlformats.org/officeDocument/2006/relationships/hyperlink" Target="https://www.acma.gov.au/about-universal-service-obligation" TargetMode="External"/><Relationship Id="rId22" Type="http://schemas.openxmlformats.org/officeDocument/2006/relationships/hyperlink" Target="https://www.oecd.org/en/publications/oecd-economic-outlook-volume-2025-issue-1_83363382-en/full-report/australia_b563f928.html" TargetMode="External"/><Relationship Id="rId27" Type="http://schemas.openxmlformats.org/officeDocument/2006/relationships/hyperlink" Target="https://www.acma.gov.au/sites/default/files/2024-11/Investigation%20report%20-%20Optus%20outage%201Nov23%20%28redacted%29.pdf"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1399</TotalTime>
  <Pages>7</Pages>
  <Words>4252</Words>
  <Characters>24237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PEREZ ESPITIA MANUEL SERGIO</cp:lastModifiedBy>
  <cp:revision>43</cp:revision>
  <dcterms:created xsi:type="dcterms:W3CDTF">2025-05-02T17:00:00Z</dcterms:created>
  <dcterms:modified xsi:type="dcterms:W3CDTF">2025-08-26T15:33:00Z</dcterms:modified>
  <dc:language>en-AU</dc:language>
</cp:coreProperties>
</file>